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開發針對內部業務流程優化的 LLM agent，並設計與部署其背後的雲端架構 。負責 AI 應用層與其運行的生產環境基礎架構。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台灣新北市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開發與支援並行的角色：開發AI 原生應用，同時擔任企業課程現場的第一線技術支援。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 Slack bot，將 mp4 口頭工作報告轉換為可確認的 Notion 頁面與任務，並自動產出每日 standup 摘要。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將單一實例的 Next.js 服務重新架構為雲原生 ECS Fargate 部署，搭配 DynamoDB、SQS 與 EventBridge，實現水平擴展與零資料遺失的滾動更新。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以維運成本與 private subnet 條件為評估標準，比較 Lambda + API Gateway、自管 EC2、App Runner 與 ECS Fargate。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AI News Agent — 三情境路由聊天機器人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以四層架構（介面 / 應用 / 資料 / 外部服務）打造內部 AI 研究報告查詢助理。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設計三情境分類系統（LLM 意圖偵測 + Python 狀態機），對明確、模糊與超出範圍的提問進行智慧路由。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建置完整 ETL 流程（Google Sheets → Bedrock Embedding → OpenSearch），並依主題、來源、日期與訂閱層級做多維度篩選。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BU Agent 作為業務單位的單一入口（兩種模式）草擬 v1.0 BRD，再將結構化交付物交棒給下游 BA Agent。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論文與演講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LangGraph、LangChain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 CLI、Docker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170）、AWS SAA（Solutions Architect Associate）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