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6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</w:tblGrid>
      <w:tr w:rsidR="002A4684" w:rsidRPr="00467B3A" w14:paraId="092DAC46" w14:textId="04E96EA2" w:rsidTr="002A4684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2AE4E" w14:textId="77777777" w:rsidR="002A4684" w:rsidRPr="00467B3A" w:rsidRDefault="002A4684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C259" w14:textId="77777777" w:rsidR="002A4684" w:rsidRPr="00467B3A" w:rsidRDefault="002A4684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A45E2FE" w14:textId="77777777" w:rsidR="002A4684" w:rsidRPr="00467B3A" w:rsidRDefault="002A4684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2A4684" w:rsidRPr="00467B3A" w14:paraId="5FA0B423" w14:textId="3621EF35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836A80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0000" w:fill="FF0000"/>
            <w:noWrap/>
            <w:vAlign w:val="bottom"/>
            <w:hideMark/>
          </w:tcPr>
          <w:p w14:paraId="23D93A5C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0000" w:fill="FF0000"/>
          </w:tcPr>
          <w:p w14:paraId="4EE2A24A" w14:textId="45002C9D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1AAD6ADF" w14:textId="6778C925" w:rsidTr="002A4684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nil"/>
              <w:right w:val="nil"/>
            </w:tcBorders>
            <w:shd w:val="clear" w:color="FFE599" w:fill="FFE599"/>
            <w:noWrap/>
            <w:vAlign w:val="bottom"/>
            <w:hideMark/>
          </w:tcPr>
          <w:p w14:paraId="332B7EF4" w14:textId="30E0A3A6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nil"/>
              <w:right w:val="nil"/>
            </w:tcBorders>
            <w:shd w:val="clear" w:color="FFE599" w:fill="FFE599"/>
            <w:noWrap/>
            <w:vAlign w:val="bottom"/>
            <w:hideMark/>
          </w:tcPr>
          <w:p w14:paraId="26B2211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nil"/>
              <w:right w:val="nil"/>
            </w:tcBorders>
            <w:shd w:val="clear" w:color="FFE599" w:fill="FFE599"/>
          </w:tcPr>
          <w:p w14:paraId="1FC98F99" w14:textId="32BC4B44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6F62E978" w14:textId="12969D6D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09E9A0D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9900FF" w:fill="9900FF"/>
            <w:noWrap/>
            <w:vAlign w:val="bottom"/>
            <w:hideMark/>
          </w:tcPr>
          <w:p w14:paraId="62CD0C6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9900FF" w:fill="9900FF"/>
          </w:tcPr>
          <w:p w14:paraId="372224F5" w14:textId="10DFD927" w:rsidR="002A4684" w:rsidRPr="00467B3A" w:rsidRDefault="00FC4BD9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58798321" w14:textId="33F093FC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0A3970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0CECE" w:fill="D0CECE"/>
            <w:noWrap/>
            <w:vAlign w:val="bottom"/>
            <w:hideMark/>
          </w:tcPr>
          <w:p w14:paraId="5EE6D4AB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0CECE" w:fill="D0CECE"/>
          </w:tcPr>
          <w:p w14:paraId="2F6A013E" w14:textId="2679C22E" w:rsidR="002A4684" w:rsidRPr="00467B3A" w:rsidRDefault="00B450C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38487F66" w14:textId="10BE6112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8A86F1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D7E6B" w:fill="DD7E6B"/>
            <w:noWrap/>
            <w:vAlign w:val="bottom"/>
            <w:hideMark/>
          </w:tcPr>
          <w:p w14:paraId="00BB9B7B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D7E6B" w:fill="DD7E6B"/>
          </w:tcPr>
          <w:p w14:paraId="729EB632" w14:textId="281B2273" w:rsidR="002A4684" w:rsidRPr="00467B3A" w:rsidRDefault="00B450C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2D25CC24" w14:textId="4DC08104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04C2AF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00" w:fill="FFFF00"/>
            <w:noWrap/>
            <w:vAlign w:val="bottom"/>
            <w:hideMark/>
          </w:tcPr>
          <w:p w14:paraId="151A4DC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00" w:fill="FFFF00"/>
          </w:tcPr>
          <w:p w14:paraId="6D22632C" w14:textId="7D036BFE" w:rsidR="002A4684" w:rsidRPr="00467B3A" w:rsidRDefault="00293F15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4CABBA0D" w14:textId="5B437E54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E15518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bottom"/>
            <w:hideMark/>
          </w:tcPr>
          <w:p w14:paraId="32E66B36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</w:tcPr>
          <w:p w14:paraId="4752335B" w14:textId="0752EBE2" w:rsidR="002A4684" w:rsidRPr="00467B3A" w:rsidRDefault="00293F15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02B10969" w14:textId="378917E8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730D70D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00FF" w:fill="FF00FF"/>
            <w:noWrap/>
            <w:vAlign w:val="bottom"/>
            <w:hideMark/>
          </w:tcPr>
          <w:p w14:paraId="65AEEC6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00FF" w:fill="FF00FF"/>
          </w:tcPr>
          <w:p w14:paraId="2166DDB3" w14:textId="3F618CCF" w:rsidR="002A4684" w:rsidRPr="00467B3A" w:rsidRDefault="00685AC7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101EBCE7" w14:textId="0253DB45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5CC2C5A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6AA84F" w:fill="6AA84F"/>
            <w:noWrap/>
            <w:vAlign w:val="bottom"/>
            <w:hideMark/>
          </w:tcPr>
          <w:p w14:paraId="37248C1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6AA84F" w:fill="6AA84F"/>
          </w:tcPr>
          <w:p w14:paraId="660FA53B" w14:textId="1C63C6A8" w:rsidR="002A4684" w:rsidRPr="00467B3A" w:rsidRDefault="00685AC7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04857238" w14:textId="0142A700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nil"/>
              <w:right w:val="nil"/>
            </w:tcBorders>
            <w:shd w:val="clear" w:color="FFE599" w:fill="FFE599"/>
            <w:noWrap/>
            <w:vAlign w:val="bottom"/>
            <w:hideMark/>
          </w:tcPr>
          <w:p w14:paraId="1C65B2B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0641910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</w:tcPr>
          <w:p w14:paraId="750D57F4" w14:textId="3AC8CC43" w:rsidR="002A4684" w:rsidRPr="00467B3A" w:rsidRDefault="00685AC7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4D6DB7F2" w14:textId="1BF42B3F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33AEA146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E7B851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</w:tcPr>
          <w:p w14:paraId="012BDBCB" w14:textId="4450E6C7" w:rsidR="002A4684" w:rsidRPr="00467B3A" w:rsidRDefault="00685AC7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7958DC4D" w14:textId="0A9BAE4D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B49CD6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05369DA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</w:tcPr>
          <w:p w14:paraId="117A7241" w14:textId="62E12216" w:rsidR="002A4684" w:rsidRPr="00467B3A" w:rsidRDefault="00C12350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7F3CF877" w14:textId="217DE206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18D35A5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61085C8C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</w:tcPr>
          <w:p w14:paraId="7554B710" w14:textId="71E598C8" w:rsidR="002A4684" w:rsidRPr="00467B3A" w:rsidRDefault="00C12350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7696BDE6" w14:textId="4DFFCFD1" w:rsidTr="002A4684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C557C8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6114F706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</w:tcPr>
          <w:p w14:paraId="69D475D7" w14:textId="524DF265" w:rsidR="002A4684" w:rsidRPr="00467B3A" w:rsidRDefault="005C5DBE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42DD47D0" w14:textId="16B9AF0C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F0F8E9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0001AC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</w:tcPr>
          <w:p w14:paraId="6C7D0F16" w14:textId="6B25DE40" w:rsidR="002A4684" w:rsidRPr="00467B3A" w:rsidRDefault="00327FE9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0E9D833F" w14:textId="14B8B3E2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57EBDD8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E18C93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</w:tcPr>
          <w:p w14:paraId="0CD9A65E" w14:textId="26CC355D" w:rsidR="002A4684" w:rsidRPr="00467B3A" w:rsidRDefault="00327FE9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3A097158" w14:textId="14D01FA5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A7F205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4BC0B22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</w:tcPr>
          <w:p w14:paraId="0F5AB8F6" w14:textId="7D591F2A" w:rsidR="002A4684" w:rsidRPr="00467B3A" w:rsidRDefault="00DD79BC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0</w:t>
            </w:r>
          </w:p>
        </w:tc>
      </w:tr>
      <w:tr w:rsidR="002A4684" w:rsidRPr="00467B3A" w14:paraId="3575909C" w14:textId="26767BCD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174E037B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3C78D8" w:fill="3C78D8"/>
            <w:noWrap/>
            <w:vAlign w:val="bottom"/>
            <w:hideMark/>
          </w:tcPr>
          <w:p w14:paraId="26E8363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3C78D8" w:fill="3C78D8"/>
          </w:tcPr>
          <w:p w14:paraId="2A78376C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6209A8DA" w14:textId="60F2FCCE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7A399153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D89297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</w:tcPr>
          <w:p w14:paraId="64D94B1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6E097CF8" w14:textId="7F23A765" w:rsidTr="002A4684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279FAA7C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35C111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</w:tcPr>
          <w:p w14:paraId="15D9C44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01C1B885" w14:textId="5E4CAC7E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D0C2476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5DFB22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</w:tcPr>
          <w:p w14:paraId="3E82348A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080D1436" w14:textId="24267903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nil"/>
              <w:right w:val="nil"/>
            </w:tcBorders>
            <w:shd w:val="clear" w:color="FFE599" w:fill="FFE599"/>
            <w:vAlign w:val="bottom"/>
            <w:hideMark/>
          </w:tcPr>
          <w:p w14:paraId="7FD0649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  <w:vAlign w:val="bottom"/>
            <w:hideMark/>
          </w:tcPr>
          <w:p w14:paraId="78AFB70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</w:tcPr>
          <w:p w14:paraId="72FD2AA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77866B8D" w14:textId="7559215A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8CD038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6C0E314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</w:tcPr>
          <w:p w14:paraId="776162D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055D9879" w14:textId="6E18E622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7AD907EA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73119A6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</w:tcPr>
          <w:p w14:paraId="4C418A1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2BCD1A2C" w14:textId="095B187B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2AF03D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F333D8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</w:tcPr>
          <w:p w14:paraId="06C6D9CA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3B321539" w14:textId="159DC937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7671DC8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vAlign w:val="bottom"/>
            <w:hideMark/>
          </w:tcPr>
          <w:p w14:paraId="092713D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</w:tcPr>
          <w:p w14:paraId="613D0A9C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2911C9A0" w14:textId="7DCCF562" w:rsidTr="002A4684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nil"/>
            </w:tcBorders>
            <w:shd w:val="clear" w:color="00FF00" w:fill="00FF00"/>
            <w:noWrap/>
            <w:vAlign w:val="bottom"/>
            <w:hideMark/>
          </w:tcPr>
          <w:p w14:paraId="0B6502E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nil"/>
            </w:tcBorders>
            <w:shd w:val="clear" w:color="00FF00" w:fill="00FF00"/>
            <w:noWrap/>
            <w:vAlign w:val="bottom"/>
            <w:hideMark/>
          </w:tcPr>
          <w:p w14:paraId="3D2E020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nil"/>
            </w:tcBorders>
            <w:shd w:val="clear" w:color="00FF00" w:fill="00FF00"/>
          </w:tcPr>
          <w:p w14:paraId="3AEEB453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0521C1E4" w14:textId="7288BA94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28BB81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A70C03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</w:tcPr>
          <w:p w14:paraId="026AA53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6239F69F" w14:textId="50512D16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4CB319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B180D8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</w:tcPr>
          <w:p w14:paraId="553B735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487EB6AF" w14:textId="64C5CDD7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5EB7B3EF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64B7154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</w:tcPr>
          <w:p w14:paraId="1376922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7F8A8181" w14:textId="46D12B2C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06BC440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40332FC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</w:tcPr>
          <w:p w14:paraId="6172046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2C528C03" w14:textId="6E1F15CA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36ECA4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7F971E3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</w:tcPr>
          <w:p w14:paraId="3993DFB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7C5A878C" w14:textId="78F96622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nil"/>
              <w:right w:val="nil"/>
            </w:tcBorders>
            <w:shd w:val="clear" w:color="FFE599" w:fill="FFE599"/>
            <w:noWrap/>
            <w:vAlign w:val="bottom"/>
            <w:hideMark/>
          </w:tcPr>
          <w:p w14:paraId="1AE91F1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5D22BD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FF0000"/>
            </w:tcBorders>
            <w:shd w:val="clear" w:color="FFE599" w:fill="FFE599"/>
          </w:tcPr>
          <w:p w14:paraId="12D0289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119F22E6" w14:textId="56B183EA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4E6B44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80F100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</w:tcPr>
          <w:p w14:paraId="731E932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17B91460" w14:textId="770035A0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2B9895D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210A84E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</w:tcPr>
          <w:p w14:paraId="5E164212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106E779A" w14:textId="16F18BA0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324F745A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2D2F737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FFFF" w:fill="00FFFF"/>
          </w:tcPr>
          <w:p w14:paraId="4B863FDB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1CF56303" w14:textId="784CA061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78EF05B7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04BB3538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</w:tcPr>
          <w:p w14:paraId="2EB191B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61FCA347" w14:textId="6D2EEEDE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0CE4306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92094E3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</w:tcPr>
          <w:p w14:paraId="3C8EA40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381369C3" w14:textId="47365676" w:rsidTr="002A4684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3410BA5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0C8F2B3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</w:tcPr>
          <w:p w14:paraId="0A9FCB2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3DA9D016" w14:textId="2F4077CC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CD222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67A4F076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</w:tcPr>
          <w:p w14:paraId="57409989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60FBFE66" w14:textId="644F0119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nil"/>
            </w:tcBorders>
            <w:shd w:val="clear" w:color="FFE599" w:fill="FFE599"/>
            <w:noWrap/>
            <w:vAlign w:val="bottom"/>
            <w:hideMark/>
          </w:tcPr>
          <w:p w14:paraId="36A0A11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4B5041E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</w:tcPr>
          <w:p w14:paraId="45E9FE3D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4ACC521D" w14:textId="3CCB420D" w:rsidTr="002A4684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E5B6898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3C86B61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</w:tcPr>
          <w:p w14:paraId="5CB1C908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08113163" w14:textId="2B7A2FB8" w:rsidTr="002A4684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B76EF44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CC5B72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</w:tcPr>
          <w:p w14:paraId="09856A55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2A4684" w:rsidRPr="00467B3A" w14:paraId="17325D41" w14:textId="5E4CF31A" w:rsidTr="002A4684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6A055FE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200FBF8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</w:tcPr>
          <w:p w14:paraId="49171D70" w14:textId="77777777" w:rsidR="002A4684" w:rsidRPr="00467B3A" w:rsidRDefault="002A4684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7E75CF24" w14:textId="02305298" w:rsidR="00467B3A" w:rsidRDefault="00467B3A"/>
    <w:p w14:paraId="12DD4BBE" w14:textId="4EAF662E" w:rsidR="00467B3A" w:rsidRDefault="00467B3A"/>
    <w:p w14:paraId="39EFDF5C" w14:textId="42588E6F" w:rsidR="00467B3A" w:rsidRDefault="00467B3A"/>
    <w:p w14:paraId="5A5D1323" w14:textId="3FB40540" w:rsidR="00467B3A" w:rsidRDefault="00467B3A"/>
    <w:tbl>
      <w:tblPr>
        <w:tblW w:w="31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</w:tblGrid>
      <w:tr w:rsidR="00467B3A" w:rsidRPr="00467B3A" w14:paraId="1C243CC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7744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E1D3A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21C0D0A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53B4B3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EC1896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3728C4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7D11F5F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515769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2385DE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C7CD72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4C5634E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181AC4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67784F6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D8AD10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30562A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06BAABC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425CF3E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EDA932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0A7291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7E0319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AF4129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24D676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6E83A23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73E6E99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107A3B8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C4B13A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128554F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nil"/>
            </w:tcBorders>
            <w:shd w:val="clear" w:color="00FF00" w:fill="00FF00"/>
            <w:noWrap/>
            <w:vAlign w:val="bottom"/>
            <w:hideMark/>
          </w:tcPr>
          <w:p w14:paraId="2125B78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00" w:fill="00FF00"/>
            <w:noWrap/>
            <w:vAlign w:val="bottom"/>
            <w:hideMark/>
          </w:tcPr>
          <w:p w14:paraId="3EFD942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840FC62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737F1B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235D8EB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87B1B5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FA6AE5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01EFB9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FDFA00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B3308A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5D3D8D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05E88A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A0797F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10BBAB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F5BE98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96EEBE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5AD039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AE31B6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0A32D35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41AFB9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A8B382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7D31CCD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55A02ED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1CAE20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2734707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49F716D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 xml:space="preserve">ə]</w:t>
            </w:r>
            <w:proofErr w:type="spellEnd"/>
            <w:proofErr w:type="gramEnd"/>
          </w:p>
        </w:tc>
      </w:tr>
      <w:tr w:rsidR="00467B3A" w:rsidRPr="00467B3A" w14:paraId="14BB448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7F4D7F0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5B10207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3FF2F4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F410F8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DFDFDD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F74AB4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C6071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1B0AFC1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06D5645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9DBCF3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0A90D3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271645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D9353A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7FC3B0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87D1F11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324486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71FAAAF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A641DB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31DB38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57C3E0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494F49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DD4851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6D01AE9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80ECF4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1178DF6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651F97C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9202287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3B33187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FF" w:fill="00FFFF"/>
            <w:noWrap/>
            <w:vAlign w:val="bottom"/>
            <w:hideMark/>
          </w:tcPr>
          <w:p w14:paraId="323F154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EC2AF5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1D5B66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20D977C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B3AAE1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78E01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DCC3E2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85F6C6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2C4A45A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535CEC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3BD4FA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DC182A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FCE05C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ECB3B6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E15A0E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0A67CF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6A3FD3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1654F6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5B2A4B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1BACB8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6A3B74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C369FF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36A8DA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47D3BC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61EBE7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6ADD47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49C9AD3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590602F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EF52AF4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65BBCAC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05F9C1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0BF2C9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E7D967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7301A26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1CE8A4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611E967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6D7F258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C5BCA0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B9B732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59C685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A7E778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4861D15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BA816C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F5FA566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50BD635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0C98076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0609D4F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59046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190A04A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165726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57FAD1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E208A4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</w:tbl>
    <w:p w14:paraId="783A326D" w14:textId="7BE1A9A2" w:rsidR="00467B3A" w:rsidRDefault="00467B3A"/>
    <w:p w14:paraId="1B35A71C" w14:textId="7458AF5E" w:rsidR="00467B3A" w:rsidRDefault="00467B3A"/>
    <w:p w14:paraId="094C8CF5" w14:textId="58C84461" w:rsidR="00467B3A" w:rsidRDefault="00467B3A"/>
    <w:tbl>
      <w:tblPr>
        <w:tblW w:w="31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</w:tblGrid>
      <w:tr w:rsidR="00467B3A" w:rsidRPr="00467B3A" w14:paraId="4DEE202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100A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2520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1EEA0E15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3537438" w14:textId="23841BF9" w:rsidR="00467B3A" w:rsidRPr="00B00332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="00B00332">
              <w:rPr>
                <w:rFonts w:ascii="Times New Roman" w:eastAsia="新細明體" w:hAnsi="Times New Roman" w:cs="Times New Roman" w:hint="eastAsia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39E673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DE227A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42B0D8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52B2BBF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23B410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819317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598AF08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F815E7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63A109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C9B5E6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B3FCA7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0112259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039FA3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C38513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9474A6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EFF1E3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205773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791A91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4A11A57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6B6AD7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46BC0AB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6F3169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A9B35D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4928BB4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3C78D8" w:fill="3C78D8"/>
            <w:noWrap/>
            <w:vAlign w:val="bottom"/>
            <w:hideMark/>
          </w:tcPr>
          <w:p w14:paraId="3AA5EDA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B3FDE84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092067E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F6CB9C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711E2A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C89A1D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C484B9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458D42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524804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43234E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927FAC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6A5292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3ED042F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C0E87D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F31296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DCCA70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784656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73524DE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147F50F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406E593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11D43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6D32CDE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A5003E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B7DF5E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7A1F69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C89EFED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4AB26BF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nil"/>
            </w:tcBorders>
            <w:shd w:val="clear" w:color="00FFFF" w:fill="00FFFF"/>
            <w:noWrap/>
            <w:vAlign w:val="bottom"/>
            <w:hideMark/>
          </w:tcPr>
          <w:p w14:paraId="39E5B62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6035205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C6374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9448DD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7DBBA3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86E518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B3A54F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E88C212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13849CE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61838B6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D8A38E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2F89EE7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598E922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C53B9A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AB632D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AC82C2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43705A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306067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932280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71C7CE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DE1122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E82B31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464E7AA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4AF068B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03EDC9D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6700E6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3E18453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6AA84F" w:fill="6AA84F"/>
            <w:noWrap/>
            <w:vAlign w:val="bottom"/>
            <w:hideMark/>
          </w:tcPr>
          <w:p w14:paraId="442339E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FEB446A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239011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3E48E6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A3E18B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0821F84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2FAC82C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0E475C1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ECB1B5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B47711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28E039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365C6F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78639D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B9F823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C0D2E6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4D2C6AE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B4F04A0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96E661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97144E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5F9470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63EAE8F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171558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54446B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3DCB62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726502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28EE82C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475A9B5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nil"/>
            </w:tcBorders>
            <w:shd w:val="clear" w:color="00FF00" w:fill="00FF00"/>
            <w:noWrap/>
            <w:vAlign w:val="bottom"/>
            <w:hideMark/>
          </w:tcPr>
          <w:p w14:paraId="7A0590B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517DDA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7F6DB25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2E5F324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9786F1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4F9E202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00459BD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238F1F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4B3D2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1D75909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88E6B54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1DA71C9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2EFFDB5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D02C4B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AB83D5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91746C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5D8271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E416F7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F5DA03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99E857C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06141C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E262D2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C51B95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173C3D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12D924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</w:tbl>
    <w:p w14:paraId="15F431FB" w14:textId="363EEDC8" w:rsidR="00467B3A" w:rsidRDefault="00467B3A"/>
    <w:p w14:paraId="2734E295" w14:textId="32E52833" w:rsidR="00467B3A" w:rsidRDefault="00467B3A"/>
    <w:p w14:paraId="1C43FD9A" w14:textId="7764C4F3" w:rsidR="00467B3A" w:rsidRDefault="00467B3A"/>
    <w:p w14:paraId="6FE48D78" w14:textId="2E1423B7" w:rsidR="00467B3A" w:rsidRDefault="00467B3A"/>
    <w:tbl>
      <w:tblPr>
        <w:tblW w:w="31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</w:tblGrid>
      <w:tr w:rsidR="00467B3A" w:rsidRPr="00467B3A" w14:paraId="4969C4B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4AF65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A2DE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536B4214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9AC5E7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4B01D9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398D22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4D2E38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96F082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E69556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48C20F8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7DAC2A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03F9D5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9FD619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7896120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86E7C08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38509C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71D4B69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707382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198EE0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2F0B2C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365292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E599" w:fill="FFE599"/>
            <w:vAlign w:val="bottom"/>
            <w:hideMark/>
          </w:tcPr>
          <w:p w14:paraId="4B025BC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vAlign w:val="bottom"/>
            <w:hideMark/>
          </w:tcPr>
          <w:p w14:paraId="3486D34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8C3D3C9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AE8CAD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5FBB1FE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F5E153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7BA08AF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58FF90A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5D6E8F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6D44073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75FB23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A433C5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3C2FBD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0B4D10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C22FD6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902D14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606EE2E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112192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33CB7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055F971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3E7B0D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3227976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6E5AF2F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95D08A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186BF1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A7910C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6A44D3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4597823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bottom"/>
            <w:hideMark/>
          </w:tcPr>
          <w:p w14:paraId="6120E25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81B2CC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7BBCE14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7DF473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A70CF0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591629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00FF00" w:fill="00FF00"/>
            <w:noWrap/>
            <w:vAlign w:val="bottom"/>
            <w:hideMark/>
          </w:tcPr>
          <w:p w14:paraId="15806A0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3170B4E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4C3581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5178A0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5932D6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3619843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BF29D8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2FB7F9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2A42641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5006E13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8CB71CE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vAlign w:val="bottom"/>
            <w:hideMark/>
          </w:tcPr>
          <w:p w14:paraId="755A473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vAlign w:val="bottom"/>
            <w:hideMark/>
          </w:tcPr>
          <w:p w14:paraId="236B5C9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21110C4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FD9D61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42F6D33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F343EA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3BCDC6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F5F89B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6AE0DD7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255480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2CB995A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180FFB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E55CE7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CDE918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114E31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4CDFFBD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47CDE69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307B624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B9089E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59598D5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79A83DF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2B2921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69E35EA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0FF919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0A9110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6DC1D8D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612C1F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6B8AEB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57800E7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2E590E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B08FD2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28A8491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0C0232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4FA489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BF584F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6AD749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vAlign w:val="bottom"/>
            <w:hideMark/>
          </w:tcPr>
          <w:p w14:paraId="37A7AD3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vAlign w:val="bottom"/>
            <w:hideMark/>
          </w:tcPr>
          <w:p w14:paraId="06103AA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223145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E8416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375FB67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D55FD57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16D13A4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FF" w:fill="00FFFF"/>
            <w:noWrap/>
            <w:vAlign w:val="bottom"/>
            <w:hideMark/>
          </w:tcPr>
          <w:p w14:paraId="73B5B7B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83F049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E4B0E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0E6232A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9CCC4F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4A0FF3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F6B7DF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C873285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FAD668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A438D0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1B4D113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9A9E96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666B695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5F9EFF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50C58EA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5FEAB2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BB0C95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vAlign w:val="bottom"/>
            <w:hideMark/>
          </w:tcPr>
          <w:p w14:paraId="70785C1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vAlign w:val="bottom"/>
            <w:hideMark/>
          </w:tcPr>
          <w:p w14:paraId="54715AA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4BA3137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827BE7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7C2516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8C577A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05FEDF6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1DCE274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</w:tbl>
    <w:p w14:paraId="55AAE557" w14:textId="1A8B351B" w:rsidR="00467B3A" w:rsidRDefault="00467B3A"/>
    <w:p w14:paraId="69810993" w14:textId="16593228" w:rsidR="00467B3A" w:rsidRDefault="00467B3A"/>
    <w:p w14:paraId="76E5F5A1" w14:textId="6F0D1E2B" w:rsidR="00467B3A" w:rsidRDefault="00467B3A"/>
    <w:p w14:paraId="654B3B0D" w14:textId="12253D10" w:rsidR="00467B3A" w:rsidRDefault="00467B3A"/>
    <w:tbl>
      <w:tblPr>
        <w:tblW w:w="31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</w:tblGrid>
      <w:tr w:rsidR="00467B3A" w:rsidRPr="00467B3A" w14:paraId="1E3E9A9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EDD19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FEC4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26B10353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62BE6B2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E21832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217DC2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6FD95BA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09EAB2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820D63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865320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D3D6A3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79D3A0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4EC6B6C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85FA08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1D1ED3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75C7C4C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0BD4126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E931D6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86A9A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4228495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B80EF8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CDB96C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F33A65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0F69077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7C7125E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BC7899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7CF44AA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1E1115E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FF" w:fill="00FFFF"/>
            <w:noWrap/>
            <w:vAlign w:val="bottom"/>
            <w:hideMark/>
          </w:tcPr>
          <w:p w14:paraId="1082DFC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7B0722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3B561F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589D4C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FE2272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8B8AD6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ACD801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8B758F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46DD73F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2050D5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478EAC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DFD963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CDE0F4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1B57EA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5CB548C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4DD4184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95978E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ABD405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AC8219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D1DEF5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0BCE1C3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1880446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2D9EB4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27A68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007358F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22389F3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512E542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795E4FA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FB01809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186FEA8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1885CA5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12FCBF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197067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9DF93A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CCA10FE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1B018A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2BAED26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AD6735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EFACD7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6A9CAD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77088D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012B78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49178C5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D2D29D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3EEE7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404EE17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964F98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38ABD8A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3A26E0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EA37D3D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1C6C10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0E93BA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F10D98D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6108971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00" w:fill="00FF00"/>
            <w:noWrap/>
            <w:vAlign w:val="bottom"/>
            <w:hideMark/>
          </w:tcPr>
          <w:p w14:paraId="2199A9B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6DBF14E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C49D0C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6476CAA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E4382A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1FCE093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EC53D5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B0CCD3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BC1F62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3EF72E8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0FAF6F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14530BD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452AC1A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4EC6ED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7A6613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46E1988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A95AA0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A21B7D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D64411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A0C665B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35C963F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AA9F93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754982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F2AC85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8BF54F4" w14:textId="6C829DE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="00D05B5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DAEB13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735F102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20FC64A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2C9238D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01D059B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310E0B0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15BDD6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6577D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44B365F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C48A9C3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2C4940A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11426C7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4BA36FF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4AA57A1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49491BB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F7BE61A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6DC887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56CF19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6309263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F371D2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20674E3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7A53A7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006CA3D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2D6AB6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D85F666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FE80CA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143B2EF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</w:tbl>
    <w:p w14:paraId="39A45266" w14:textId="574A8F21" w:rsidR="00467B3A" w:rsidRDefault="00467B3A"/>
    <w:p w14:paraId="6261CA4A" w14:textId="5C9A68E6" w:rsidR="00467B3A" w:rsidRDefault="00467B3A"/>
    <w:p w14:paraId="2AB72E9A" w14:textId="508384C3" w:rsidR="00467B3A" w:rsidRDefault="00467B3A"/>
    <w:p w14:paraId="60891D3B" w14:textId="07334BF6" w:rsidR="00467B3A" w:rsidRDefault="00467B3A"/>
    <w:tbl>
      <w:tblPr>
        <w:tblW w:w="31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</w:tblGrid>
      <w:tr w:rsidR="00467B3A" w:rsidRPr="00467B3A" w14:paraId="77217A8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E60E2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block 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B396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46890A5F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A6567D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7F4CF61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4BF31D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25FC5D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7F358F1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8B52D6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75E889E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500547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511E56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99A951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4A57603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D9ADC2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A9B9E8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F1E6F2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5DCD9C8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8FD560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69DA46D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6554E5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49BBD8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5C29ED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3DAF77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31AA3E9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B2FCD1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96F42AC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00" w:fill="00FF00"/>
            <w:noWrap/>
            <w:vAlign w:val="bottom"/>
            <w:hideMark/>
          </w:tcPr>
          <w:p w14:paraId="2253840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00" w:fill="00FF00"/>
            <w:noWrap/>
            <w:vAlign w:val="bottom"/>
            <w:hideMark/>
          </w:tcPr>
          <w:p w14:paraId="78FD533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1936ECA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C58467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2C5D8F8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B3D30D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033D8C5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100DFA0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C6E971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B24C38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2586B04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809465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7165C37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09A7474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5D1E3C2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06BB5E5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46DC267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B550F52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994C4F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6BF60E7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4F53D5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345B9C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939A39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1D3DAD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4B4499F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2F4027D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61AA2B3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00FFFF" w:fill="00FFFF"/>
            <w:noWrap/>
            <w:vAlign w:val="bottom"/>
            <w:hideMark/>
          </w:tcPr>
          <w:p w14:paraId="578068B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8" w:space="0" w:color="FF0000"/>
              <w:right w:val="single" w:sz="8" w:space="0" w:color="FF0000"/>
            </w:tcBorders>
            <w:shd w:val="clear" w:color="00FFFF" w:fill="00FFFF"/>
            <w:noWrap/>
            <w:vAlign w:val="bottom"/>
            <w:hideMark/>
          </w:tcPr>
          <w:p w14:paraId="743D134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53EAF81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6E0A78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13880BF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551CBB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0DFE65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89488D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te.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67045E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7E01D74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 xml:space="preserve">ə]</w:t>
            </w:r>
            <w:proofErr w:type="spellEnd"/>
            <w:proofErr w:type="gram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27AC421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33A69D8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6C363E5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802EC9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B0C3C9A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2FB3DF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B85E76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C55DBFD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F7DD163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8D69D1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BE4925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14E5682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3FDA7C6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F2D4FFE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4ACF735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1388B8F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CA16939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0862C92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3C78D8" w:fill="3C78D8"/>
            <w:noWrap/>
            <w:vAlign w:val="bottom"/>
            <w:hideMark/>
          </w:tcPr>
          <w:p w14:paraId="50CC673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4413936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4CE83B8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74E964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B2489B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0F18F2B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553C8DC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DD9FF1B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1A3C7ED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3C3D12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FEBD885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0FA2B44E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4F1C66D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9CF5FC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FF3CE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45DE4B6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78F6C585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552148E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739924A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2F79054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79C8AF3C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E0465F8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pe.t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029128F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5ECE6C9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pa.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0E689FF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ta.k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DE1F5AB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32B9BDC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6AA84F" w:fill="6AA84F"/>
            <w:noWrap/>
            <w:vAlign w:val="bottom"/>
            <w:hideMark/>
          </w:tcPr>
          <w:p w14:paraId="1AB2869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kə.t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817BCFF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09A7E67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0000" w:fill="FF0000"/>
            <w:noWrap/>
            <w:vAlign w:val="bottom"/>
            <w:hideMark/>
          </w:tcPr>
          <w:p w14:paraId="71F03B16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ki.t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0886E256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00FF" w:fill="FF00FF"/>
            <w:noWrap/>
            <w:vAlign w:val="bottom"/>
            <w:hideMark/>
          </w:tcPr>
          <w:p w14:paraId="31BA3BCF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00FF" w:fill="FF00FF"/>
            <w:noWrap/>
            <w:vAlign w:val="bottom"/>
            <w:hideMark/>
          </w:tcPr>
          <w:p w14:paraId="50953E6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498F36BE" w14:textId="77777777" w:rsidTr="00467B3A">
        <w:trPr>
          <w:trHeight w:val="3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9A5C19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700176B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60787D4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1633ECD2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0CECE" w:fill="D0CECE"/>
            <w:noWrap/>
            <w:vAlign w:val="bottom"/>
            <w:hideMark/>
          </w:tcPr>
          <w:p w14:paraId="6110E6F0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DF820A8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DD7E6B" w:fill="DD7E6B"/>
            <w:noWrap/>
            <w:vAlign w:val="bottom"/>
            <w:hideMark/>
          </w:tcPr>
          <w:p w14:paraId="096BACF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DD7E6B" w:fill="DD7E6B"/>
            <w:noWrap/>
            <w:vAlign w:val="bottom"/>
            <w:hideMark/>
          </w:tcPr>
          <w:p w14:paraId="02D7703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179EB6A1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5309957D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9900FF" w:fill="9900FF"/>
            <w:noWrap/>
            <w:vAlign w:val="bottom"/>
            <w:hideMark/>
          </w:tcPr>
          <w:p w14:paraId="31B8BFB1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pu.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349ED971" w14:textId="77777777" w:rsidTr="00467B3A">
        <w:trPr>
          <w:trHeight w:val="300"/>
        </w:trPr>
        <w:tc>
          <w:tcPr>
            <w:tcW w:w="1560" w:type="dxa"/>
            <w:tcBorders>
              <w:top w:val="single" w:sz="8" w:space="0" w:color="FF0000"/>
              <w:left w:val="single" w:sz="8" w:space="0" w:color="FF0000"/>
              <w:bottom w:val="single" w:sz="4" w:space="0" w:color="000000"/>
              <w:right w:val="single" w:sz="4" w:space="0" w:color="000000"/>
            </w:tcBorders>
            <w:shd w:val="clear" w:color="FFE599" w:fill="FFE599"/>
            <w:noWrap/>
            <w:vAlign w:val="bottom"/>
            <w:hideMark/>
          </w:tcPr>
          <w:p w14:paraId="3ED10359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single" w:sz="8" w:space="0" w:color="FF0000"/>
              <w:left w:val="nil"/>
              <w:bottom w:val="single" w:sz="4" w:space="0" w:color="000000"/>
              <w:right w:val="single" w:sz="8" w:space="0" w:color="FF0000"/>
            </w:tcBorders>
            <w:shd w:val="clear" w:color="FFE599" w:fill="FFE599"/>
            <w:noWrap/>
            <w:vAlign w:val="bottom"/>
            <w:hideMark/>
          </w:tcPr>
          <w:p w14:paraId="737A4465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tə.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pi.k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467B3A" w:rsidRPr="00467B3A" w14:paraId="2E5266DC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single" w:sz="8" w:space="0" w:color="FF0000"/>
              <w:bottom w:val="single" w:sz="8" w:space="0" w:color="FF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089C8A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FF0000"/>
              <w:right w:val="single" w:sz="8" w:space="0" w:color="FF0000"/>
            </w:tcBorders>
            <w:shd w:val="clear" w:color="FFFFFF" w:fill="FFFFFF"/>
            <w:noWrap/>
            <w:vAlign w:val="bottom"/>
            <w:hideMark/>
          </w:tcPr>
          <w:p w14:paraId="5E6A47D4" w14:textId="77777777" w:rsidR="00467B3A" w:rsidRPr="00467B3A" w:rsidRDefault="00467B3A" w:rsidP="00467B3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[ˈ</w:t>
            </w:r>
            <w:proofErr w:type="spell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ko.</w:t>
            </w:r>
            <w:proofErr w:type="gramStart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.p</w:t>
            </w:r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  <w:vertAlign w:val="superscript"/>
              </w:rPr>
              <w:t>ə</w:t>
            </w:r>
            <w:proofErr w:type="spellEnd"/>
            <w:proofErr w:type="gramEnd"/>
            <w:r w:rsidRPr="00467B3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</w:tbl>
    <w:p w14:paraId="55F5C294" w14:textId="2A40CD68" w:rsidR="00467B3A" w:rsidRDefault="00467B3A"/>
    <w:p w14:paraId="1314CD33" w14:textId="2010DCC5" w:rsidR="00467B3A" w:rsidRDefault="00467B3A"/>
    <w:p w14:paraId="41F230BB" w14:textId="0344547F" w:rsidR="00467B3A" w:rsidRDefault="00467B3A"/>
    <w:tbl>
      <w:tblPr>
        <w:tblW w:w="109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  <w:gridCol w:w="1560"/>
      </w:tblGrid>
      <w:tr w:rsidR="00467B3A" w:rsidRPr="00467B3A" w14:paraId="5B01A28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D9038" w14:textId="77777777" w:rsidR="00467B3A" w:rsidRPr="00467B3A" w:rsidRDefault="00467B3A" w:rsidP="00467B3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91EE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52C48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914F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64A9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95C85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F2BD6" w14:textId="77777777" w:rsidR="00467B3A" w:rsidRPr="00467B3A" w:rsidRDefault="00467B3A" w:rsidP="00467B3A">
            <w:pPr>
              <w:widowControl/>
              <w:jc w:val="right"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6</w:t>
            </w:r>
          </w:p>
        </w:tc>
      </w:tr>
      <w:tr w:rsidR="00467B3A" w:rsidRPr="00467B3A" w14:paraId="23DCE370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61E6A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F0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E599" w:fill="FFE599"/>
            <w:noWrap/>
            <w:vAlign w:val="bottom"/>
            <w:hideMark/>
          </w:tcPr>
          <w:p w14:paraId="1389B9E1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FF00" w:fill="00FF00"/>
            <w:noWrap/>
            <w:vAlign w:val="bottom"/>
            <w:hideMark/>
          </w:tcPr>
          <w:p w14:paraId="25AC9966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noWrap/>
            <w:vAlign w:val="bottom"/>
            <w:hideMark/>
          </w:tcPr>
          <w:p w14:paraId="69859B6B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D7E6B" w:fill="DD7E6B"/>
            <w:noWrap/>
            <w:vAlign w:val="bottom"/>
            <w:hideMark/>
          </w:tcPr>
          <w:p w14:paraId="45A84F02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00FF" w:fill="FF00FF"/>
            <w:noWrap/>
            <w:vAlign w:val="bottom"/>
            <w:hideMark/>
          </w:tcPr>
          <w:p w14:paraId="64EBD238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CAE06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</w:p>
        </w:tc>
      </w:tr>
      <w:tr w:rsidR="00467B3A" w:rsidRPr="00467B3A" w14:paraId="46A7822F" w14:textId="77777777" w:rsidTr="00467B3A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0F8F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>Intensity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1C232" w:fill="F1C232"/>
            <w:noWrap/>
            <w:vAlign w:val="bottom"/>
            <w:hideMark/>
          </w:tcPr>
          <w:p w14:paraId="7277D2EA" w14:textId="5320EA87" w:rsidR="00467B3A" w:rsidRPr="00293F15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  <w:highlight w:val="yellow"/>
              </w:rPr>
            </w:pPr>
            <w:r w:rsidRPr="00293F15">
              <w:rPr>
                <w:rFonts w:ascii="Calibri" w:eastAsia="新細明體" w:hAnsi="Calibri" w:cs="Calibri"/>
                <w:color w:val="000000"/>
                <w:kern w:val="0"/>
                <w:sz w:val="22"/>
                <w:highlight w:val="yellow"/>
              </w:rPr>
              <w:t xml:space="preserve">　</w:t>
            </w:r>
            <w:r w:rsidR="00293F15">
              <w:rPr>
                <w:rFonts w:ascii="Calibri" w:eastAsia="新細明體" w:hAnsi="Calibri" w:cs="Calibri" w:hint="eastAsia"/>
                <w:color w:val="000000"/>
                <w:kern w:val="0"/>
                <w:sz w:val="22"/>
                <w:highlight w:val="yellow"/>
              </w:rPr>
              <w:t xml:space="preserve"> </w:t>
            </w:r>
            <w:r w:rsidR="00293F15">
              <w:rPr>
                <w:rFonts w:ascii="Calibri" w:eastAsia="新細明體" w:hAnsi="Calibri" w:cs="Calibri"/>
                <w:color w:val="000000"/>
                <w:kern w:val="0"/>
                <w:sz w:val="22"/>
                <w:highlight w:val="yellow"/>
              </w:rPr>
              <w:t xml:space="preserve">          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6AA84F" w:fill="6AA84F"/>
            <w:noWrap/>
            <w:vAlign w:val="bottom"/>
            <w:hideMark/>
          </w:tcPr>
          <w:p w14:paraId="79E33F7C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4A86E8" w:fill="4A86E8"/>
            <w:noWrap/>
            <w:vAlign w:val="bottom"/>
            <w:hideMark/>
          </w:tcPr>
          <w:p w14:paraId="1E076838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0000" w:fill="FF0000"/>
            <w:noWrap/>
            <w:vAlign w:val="bottom"/>
            <w:hideMark/>
          </w:tcPr>
          <w:p w14:paraId="1D35DCAD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9900FF" w:fill="9900FF"/>
            <w:noWrap/>
            <w:vAlign w:val="bottom"/>
            <w:hideMark/>
          </w:tcPr>
          <w:p w14:paraId="365F9265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B7FF35A" w14:textId="77777777" w:rsidR="00467B3A" w:rsidRPr="00467B3A" w:rsidRDefault="00467B3A" w:rsidP="00467B3A">
            <w:pPr>
              <w:widowControl/>
              <w:rPr>
                <w:rFonts w:ascii="Calibri" w:eastAsia="新細明體" w:hAnsi="Calibri" w:cs="Calibri"/>
                <w:color w:val="000000"/>
                <w:kern w:val="0"/>
                <w:sz w:val="22"/>
              </w:rPr>
            </w:pPr>
            <w:r w:rsidRPr="00467B3A">
              <w:rPr>
                <w:rFonts w:ascii="Calibri" w:eastAsia="新細明體" w:hAnsi="Calibri" w:cs="Calibri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6F6A4874" w14:textId="77777777" w:rsidR="00467B3A" w:rsidRDefault="00467B3A"/>
    <w:sectPr w:rsidR="00467B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3A"/>
    <w:rsid w:val="00293F15"/>
    <w:rsid w:val="002A4684"/>
    <w:rsid w:val="00327FE9"/>
    <w:rsid w:val="00467B3A"/>
    <w:rsid w:val="005C5DBE"/>
    <w:rsid w:val="00685AC7"/>
    <w:rsid w:val="00747FCF"/>
    <w:rsid w:val="007B10B4"/>
    <w:rsid w:val="00B00332"/>
    <w:rsid w:val="00B450CA"/>
    <w:rsid w:val="00C12350"/>
    <w:rsid w:val="00D05B55"/>
    <w:rsid w:val="00DD79BC"/>
    <w:rsid w:val="00FC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06B6"/>
  <w15:chartTrackingRefBased/>
  <w15:docId w15:val="{42B3493D-B1EC-41BC-AACD-0395F326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8065A-05A3-4F6F-BE9E-93656D40F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8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雨諠 吳</dc:creator>
  <cp:keywords/>
  <dc:description/>
  <cp:lastModifiedBy>雨諠 吳</cp:lastModifiedBy>
  <cp:revision>10</cp:revision>
  <dcterms:created xsi:type="dcterms:W3CDTF">2026-03-08T16:18:00Z</dcterms:created>
  <dcterms:modified xsi:type="dcterms:W3CDTF">2026-03-11T06:42:00Z</dcterms:modified>
</cp:coreProperties>
</file>