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8CEEA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</w:rPr>
      </w:pPr>
      <w:r w:rsidRPr="00FF7F9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</w:rPr>
        <w:t>🧭</w:t>
      </w:r>
      <w:r w:rsidRPr="00FF7F93">
        <w:rPr>
          <w:rFonts w:ascii="Calibri" w:eastAsia="Times New Roman" w:hAnsi="Calibri" w:cs="Calibri"/>
          <w:b/>
          <w:bCs/>
          <w:kern w:val="36"/>
          <w:sz w:val="48"/>
          <w:szCs w:val="48"/>
        </w:rPr>
        <w:t xml:space="preserve"> Senior Navigator – Comprehensive Application Skeleton (v2025.10.2)</w:t>
      </w:r>
    </w:p>
    <w:p w14:paraId="0C66BD8E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5C829C31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b/>
          <w:bCs/>
          <w:color w:val="0E0E0E"/>
          <w:sz w:val="21"/>
          <w:szCs w:val="21"/>
        </w:rPr>
        <w:t>Release Note:</w:t>
      </w:r>
    </w:p>
    <w:p w14:paraId="19AEF911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color w:val="0E0E0E"/>
          <w:sz w:val="21"/>
          <w:szCs w:val="21"/>
        </w:rPr>
        <w:t xml:space="preserve">This version introduces the </w:t>
      </w:r>
      <w:r w:rsidRPr="00FF7F93">
        <w:rPr>
          <w:rFonts w:ascii="Calibri" w:eastAsia="Times New Roman" w:hAnsi="Calibri" w:cs="Calibri"/>
          <w:b/>
          <w:bCs/>
          <w:color w:val="0E0E0E"/>
          <w:sz w:val="21"/>
          <w:szCs w:val="21"/>
        </w:rPr>
        <w:t>My Concierge Intelligence Panel (MCIP)</w:t>
      </w:r>
      <w:r w:rsidRPr="00FF7F93">
        <w:rPr>
          <w:rFonts w:ascii="Calibri" w:eastAsia="Times New Roman" w:hAnsi="Calibri" w:cs="Calibri"/>
          <w:color w:val="0E0E0E"/>
          <w:sz w:val="21"/>
          <w:szCs w:val="21"/>
        </w:rPr>
        <w:t xml:space="preserve">, the </w:t>
      </w:r>
      <w:r w:rsidRPr="00FF7F93">
        <w:rPr>
          <w:rFonts w:ascii="Calibri" w:eastAsia="Times New Roman" w:hAnsi="Calibri" w:cs="Calibri"/>
          <w:b/>
          <w:bCs/>
          <w:color w:val="0E0E0E"/>
          <w:sz w:val="21"/>
          <w:szCs w:val="21"/>
        </w:rPr>
        <w:t>Signature Experience System</w:t>
      </w:r>
      <w:r w:rsidRPr="00FF7F93">
        <w:rPr>
          <w:rFonts w:ascii="Calibri" w:eastAsia="Times New Roman" w:hAnsi="Calibri" w:cs="Calibri"/>
          <w:color w:val="0E0E0E"/>
          <w:sz w:val="21"/>
          <w:szCs w:val="21"/>
        </w:rPr>
        <w:t>,</w:t>
      </w:r>
    </w:p>
    <w:p w14:paraId="6895BEEA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color w:val="0E0E0E"/>
          <w:sz w:val="21"/>
          <w:szCs w:val="21"/>
        </w:rPr>
        <w:t>and a unified structure for global → hub → product → module styling.</w:t>
      </w:r>
    </w:p>
    <w:p w14:paraId="53CA0A9F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273F5A7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3B826A4" w14:textId="6E743A8E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Apple Color Emoji" w:eastAsia="Times New Roman" w:hAnsi="Apple Color Emoji" w:cs="Apple Color Emoji"/>
          <w:b/>
          <w:bCs/>
          <w:sz w:val="36"/>
          <w:szCs w:val="36"/>
        </w:rPr>
        <w:t>🌐</w:t>
      </w:r>
      <w:r w:rsidRPr="00FF7F93">
        <w:rPr>
          <w:rFonts w:ascii="Calibri" w:eastAsia="Times New Roman" w:hAnsi="Calibri" w:cs="Calibri"/>
          <w:b/>
          <w:bCs/>
          <w:sz w:val="36"/>
          <w:szCs w:val="36"/>
        </w:rPr>
        <w:t xml:space="preserve"> GLOBAL SHELL</w:t>
      </w:r>
    </w:p>
    <w:p w14:paraId="0FDAA5CC" w14:textId="7BF744CE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The universal framework that powers the entire platform.</w:t>
      </w:r>
    </w:p>
    <w:p w14:paraId="521731B7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Core Functions</w:t>
      </w:r>
    </w:p>
    <w:p w14:paraId="5EDB1292" w14:textId="77777777" w:rsidR="00FF7F93" w:rsidRPr="00FF7F93" w:rsidRDefault="00FF7F93" w:rsidP="00FF7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Header / Footer / Navigation</w:t>
      </w:r>
    </w:p>
    <w:p w14:paraId="156443C2" w14:textId="77777777" w:rsidR="00FF7F93" w:rsidRPr="00FF7F93" w:rsidRDefault="00FF7F93" w:rsidP="00FF7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Global Theme (tokens, CSS variables, dark mode)</w:t>
      </w:r>
    </w:p>
    <w:p w14:paraId="42881F5A" w14:textId="77777777" w:rsidR="00FF7F93" w:rsidRPr="00FF7F93" w:rsidRDefault="00FF7F93" w:rsidP="00FF7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Routing + State Engine</w:t>
      </w:r>
    </w:p>
    <w:p w14:paraId="7B278A2C" w14:textId="77777777" w:rsidR="00FF7F93" w:rsidRPr="00FF7F93" w:rsidRDefault="00FF7F93" w:rsidP="00FF7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Session / Authentication Context</w:t>
      </w:r>
    </w:p>
    <w:p w14:paraId="36ECA8F4" w14:textId="77777777" w:rsidR="00FF7F93" w:rsidRPr="00FF7F93" w:rsidRDefault="00FF7F93" w:rsidP="00FF7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Accessibility &amp; Motion Preferences</w:t>
      </w:r>
    </w:p>
    <w:p w14:paraId="301A72EE" w14:textId="77777777" w:rsidR="00FF7F93" w:rsidRPr="00FF7F93" w:rsidRDefault="00FF7F93" w:rsidP="00FF7F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Analytics + Logging Layer</w:t>
      </w:r>
    </w:p>
    <w:p w14:paraId="01B7E995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0788B9CC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New Additions</w:t>
      </w:r>
    </w:p>
    <w:p w14:paraId="234C7139" w14:textId="77777777" w:rsidR="00FF7F93" w:rsidRPr="00FF7F93" w:rsidRDefault="00FF7F93" w:rsidP="00FF7F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Dual Intelligence Hooks:</w:t>
      </w:r>
    </w:p>
    <w:p w14:paraId="46A06553" w14:textId="77777777" w:rsidR="00FF7F93" w:rsidRPr="00FF7F93" w:rsidRDefault="00FF7F93" w:rsidP="00FF7F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i/>
          <w:iCs/>
        </w:rPr>
        <w:t>MCIP (contextual cognition)</w:t>
      </w:r>
    </w:p>
    <w:p w14:paraId="125BF2A4" w14:textId="77777777" w:rsidR="00FF7F93" w:rsidRPr="00FF7F93" w:rsidRDefault="00FF7F93" w:rsidP="00FF7F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i/>
          <w:iCs/>
        </w:rPr>
        <w:t>Navi (global conversation AI)</w:t>
      </w:r>
    </w:p>
    <w:p w14:paraId="6C783266" w14:textId="77777777" w:rsidR="00FF7F93" w:rsidRPr="00FF7F93" w:rsidRDefault="00FF7F93" w:rsidP="00FF7F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My Concierge Intelligence Panel (MCIP):</w:t>
      </w:r>
      <w:r w:rsidRPr="00FF7F93">
        <w:rPr>
          <w:rFonts w:ascii="Calibri" w:eastAsia="Times New Roman" w:hAnsi="Calibri" w:cs="Calibri"/>
        </w:rPr>
        <w:t xml:space="preserve"> introduced in all hubs via </w:t>
      </w:r>
      <w:proofErr w:type="spellStart"/>
      <w:r w:rsidRPr="00FF7F93">
        <w:rPr>
          <w:rFonts w:ascii="Calibri" w:eastAsia="Times New Roman" w:hAnsi="Calibri" w:cs="Calibri"/>
        </w:rPr>
        <w:t>hub_guide</w:t>
      </w:r>
      <w:proofErr w:type="spellEnd"/>
    </w:p>
    <w:p w14:paraId="5A32756E" w14:textId="77777777" w:rsidR="00FF7F93" w:rsidRPr="00FF7F93" w:rsidRDefault="00FF7F93" w:rsidP="00FF7F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Global CSS Architecture:</w:t>
      </w:r>
    </w:p>
    <w:p w14:paraId="5CCFD8E6" w14:textId="77777777" w:rsidR="00FF7F93" w:rsidRPr="00FF7F93" w:rsidRDefault="00FF7F93" w:rsidP="00FF7F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global.css (foundation)</w:t>
      </w:r>
    </w:p>
    <w:p w14:paraId="2CC0C486" w14:textId="77777777" w:rsidR="00FF7F93" w:rsidRPr="00FF7F93" w:rsidRDefault="00FF7F93" w:rsidP="00FF7F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hubs.css (context + layout)</w:t>
      </w:r>
    </w:p>
    <w:p w14:paraId="7A4021C4" w14:textId="77777777" w:rsidR="00FF7F93" w:rsidRPr="00FF7F93" w:rsidRDefault="00FF7F93" w:rsidP="00FF7F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products.css (tools + visuals)</w:t>
      </w:r>
    </w:p>
    <w:p w14:paraId="095C5B49" w14:textId="77777777" w:rsidR="00FF7F93" w:rsidRPr="00FF7F93" w:rsidRDefault="00FF7F93" w:rsidP="00FF7F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modules.css (forms + workflows)</w:t>
      </w:r>
    </w:p>
    <w:p w14:paraId="3726B565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447F5C9B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309AE2B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Apple Color Emoji" w:eastAsia="Times New Roman" w:hAnsi="Apple Color Emoji" w:cs="Apple Color Emoji"/>
          <w:b/>
          <w:bCs/>
          <w:sz w:val="36"/>
          <w:szCs w:val="36"/>
        </w:rPr>
        <w:t>🧩</w:t>
      </w:r>
      <w:r w:rsidRPr="00FF7F93">
        <w:rPr>
          <w:rFonts w:ascii="Calibri" w:eastAsia="Times New Roman" w:hAnsi="Calibri" w:cs="Calibri"/>
          <w:b/>
          <w:bCs/>
          <w:sz w:val="36"/>
          <w:szCs w:val="36"/>
        </w:rPr>
        <w:t xml:space="preserve"> GLOBAL UTILITIES</w:t>
      </w:r>
    </w:p>
    <w:p w14:paraId="056B9698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0B7CF913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lastRenderedPageBreak/>
        <w:t>Shared systems always available to every user.</w:t>
      </w:r>
    </w:p>
    <w:p w14:paraId="546BF5B0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4CBD4C16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Authentication &amp; Identity</w:t>
      </w:r>
    </w:p>
    <w:p w14:paraId="151CB818" w14:textId="77777777" w:rsidR="00FF7F93" w:rsidRPr="00FF7F93" w:rsidRDefault="00FF7F93" w:rsidP="00FF7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Login / Signup / Reset Password</w:t>
      </w:r>
    </w:p>
    <w:p w14:paraId="09CF2ADE" w14:textId="77777777" w:rsidR="00FF7F93" w:rsidRPr="00FF7F93" w:rsidRDefault="00FF7F93" w:rsidP="00FF7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Role detection (member / proxy / professional)</w:t>
      </w:r>
    </w:p>
    <w:p w14:paraId="6BAC3853" w14:textId="77777777" w:rsidR="00FF7F93" w:rsidRPr="00FF7F93" w:rsidRDefault="00FF7F93" w:rsidP="00FF7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Session token handler</w:t>
      </w:r>
    </w:p>
    <w:p w14:paraId="48F9B267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2E3DE2A0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Account &amp; Profile</w:t>
      </w:r>
    </w:p>
    <w:p w14:paraId="172BD95D" w14:textId="77777777" w:rsidR="00FF7F93" w:rsidRPr="00FF7F93" w:rsidRDefault="00FF7F93" w:rsidP="00FF7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My Account (edit name, email, phone)</w:t>
      </w:r>
    </w:p>
    <w:p w14:paraId="083E71F8" w14:textId="77777777" w:rsidR="00FF7F93" w:rsidRPr="00FF7F93" w:rsidRDefault="00FF7F93" w:rsidP="00FF7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Notification &amp; accessibility preferences</w:t>
      </w:r>
    </w:p>
    <w:p w14:paraId="5EA6FEE0" w14:textId="77777777" w:rsidR="00FF7F93" w:rsidRPr="00FF7F93" w:rsidRDefault="00FF7F93" w:rsidP="00FF7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Document Center (uploads, receipts)</w:t>
      </w:r>
    </w:p>
    <w:p w14:paraId="478CB1AA" w14:textId="77777777" w:rsidR="00FF7F93" w:rsidRPr="00FF7F93" w:rsidRDefault="00FF7F93" w:rsidP="00FF7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Payment History (paid features)</w:t>
      </w:r>
    </w:p>
    <w:p w14:paraId="7B889BDF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42D0C767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Legal &amp; Compliance</w:t>
      </w:r>
    </w:p>
    <w:p w14:paraId="5E7E8AF7" w14:textId="77777777" w:rsidR="00FF7F93" w:rsidRPr="00FF7F93" w:rsidRDefault="00FF7F93" w:rsidP="00FF7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Terms of Use, Privacy Policy</w:t>
      </w:r>
    </w:p>
    <w:p w14:paraId="37A609B0" w14:textId="77777777" w:rsidR="00FF7F93" w:rsidRPr="00FF7F93" w:rsidRDefault="00FF7F93" w:rsidP="00FF7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Accessibility Statement</w:t>
      </w:r>
    </w:p>
    <w:p w14:paraId="77CE6440" w14:textId="77777777" w:rsidR="00FF7F93" w:rsidRPr="00FF7F93" w:rsidRDefault="00FF7F93" w:rsidP="00FF7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Data Sharing &amp; Consent Management</w:t>
      </w:r>
    </w:p>
    <w:p w14:paraId="43E8D7BF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56A994D3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Onboarding &amp; Contextual Welcome</w:t>
      </w:r>
    </w:p>
    <w:p w14:paraId="42BF45B5" w14:textId="77777777" w:rsidR="00FF7F93" w:rsidRPr="00FF7F93" w:rsidRDefault="00FF7F93" w:rsidP="00FF7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Global Welcome Page</w:t>
      </w:r>
    </w:p>
    <w:p w14:paraId="3EE20F8A" w14:textId="77777777" w:rsidR="00FF7F93" w:rsidRPr="00FF7F93" w:rsidRDefault="00FF7F93" w:rsidP="00FF7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Contextual Flow:</w:t>
      </w:r>
    </w:p>
    <w:p w14:paraId="017AF25C" w14:textId="77777777" w:rsidR="00FF7F93" w:rsidRPr="00FF7F93" w:rsidRDefault="00FF7F93" w:rsidP="00FF7F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spellStart"/>
      <w:r w:rsidRPr="00FF7F93">
        <w:rPr>
          <w:rFonts w:ascii="Calibri" w:eastAsia="Times New Roman" w:hAnsi="Calibri" w:cs="Calibri"/>
        </w:rPr>
        <w:t>Self Planner</w:t>
      </w:r>
      <w:proofErr w:type="spellEnd"/>
    </w:p>
    <w:p w14:paraId="64B06300" w14:textId="77777777" w:rsidR="00FF7F93" w:rsidRPr="00FF7F93" w:rsidRDefault="00FF7F93" w:rsidP="00FF7F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Proxy Planner (Family / POA)</w:t>
      </w:r>
    </w:p>
    <w:p w14:paraId="5DD2DDF3" w14:textId="77777777" w:rsidR="00FF7F93" w:rsidRPr="00FF7F93" w:rsidRDefault="00FF7F93" w:rsidP="00FF7F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Professional (Discharge / Advisor)</w:t>
      </w:r>
    </w:p>
    <w:p w14:paraId="7D99AE9B" w14:textId="77777777" w:rsidR="00FF7F93" w:rsidRPr="00FF7F93" w:rsidRDefault="00FF7F93" w:rsidP="00FF7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Intake: Name, Relationship, Urgency, Veteran, Homeownership, Medicaid</w:t>
      </w:r>
    </w:p>
    <w:p w14:paraId="0BCC6FC4" w14:textId="77777777" w:rsidR="00FF7F93" w:rsidRPr="00FF7F93" w:rsidRDefault="00FF7F93" w:rsidP="00FF7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Routes automatically to the correct Hub</w:t>
      </w:r>
    </w:p>
    <w:p w14:paraId="3CE864A1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3A6957B2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Alerts &amp; Notifications</w:t>
      </w:r>
    </w:p>
    <w:p w14:paraId="76560E05" w14:textId="77777777" w:rsidR="00FF7F93" w:rsidRPr="00FF7F93" w:rsidRDefault="00FF7F93" w:rsidP="00FF7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Header Bell Icon + Badge</w:t>
      </w:r>
    </w:p>
    <w:p w14:paraId="5E64C529" w14:textId="77777777" w:rsidR="00FF7F93" w:rsidRPr="00FF7F93" w:rsidRDefault="00FF7F93" w:rsidP="00FF7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Slide-in Panel (dismissible)</w:t>
      </w:r>
    </w:p>
    <w:p w14:paraId="5AEC8C96" w14:textId="77777777" w:rsidR="00FF7F93" w:rsidRPr="00FF7F93" w:rsidRDefault="00FF7F93" w:rsidP="00FF7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Alert Types: Info / Urgent / Action Required / Reminder</w:t>
      </w:r>
    </w:p>
    <w:p w14:paraId="3FDA3667" w14:textId="77777777" w:rsidR="00FF7F93" w:rsidRPr="00FF7F93" w:rsidRDefault="00FF7F93" w:rsidP="00FF7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lastRenderedPageBreak/>
        <w:t>Highlight System (tile pulse)</w:t>
      </w:r>
    </w:p>
    <w:p w14:paraId="3165D414" w14:textId="77777777" w:rsidR="00FF7F93" w:rsidRPr="00FF7F93" w:rsidRDefault="00FF7F93" w:rsidP="00FF7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Alert Feed (persists per user)</w:t>
      </w:r>
    </w:p>
    <w:p w14:paraId="2A85C1C2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6866F5AF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🧠</w:t>
      </w:r>
      <w:r w:rsidRPr="00FF7F93">
        <w:rPr>
          <w:rFonts w:ascii="Calibri" w:eastAsia="Times New Roman" w:hAnsi="Calibri" w:cs="Calibri"/>
          <w:b/>
          <w:bCs/>
          <w:sz w:val="27"/>
          <w:szCs w:val="27"/>
        </w:rPr>
        <w:t xml:space="preserve"> My Concierge Intelligence Panel (MCIP)</w:t>
      </w:r>
    </w:p>
    <w:p w14:paraId="50EC1BFB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0CFA4B1F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i/>
          <w:iCs/>
          <w:color w:val="0E0E0E"/>
          <w:sz w:val="21"/>
          <w:szCs w:val="21"/>
        </w:rPr>
        <w:t>“Your personalized, always-on advisor.”</w:t>
      </w:r>
    </w:p>
    <w:p w14:paraId="79209D0E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73361626" w14:textId="77777777" w:rsidR="00FF7F93" w:rsidRPr="00FF7F93" w:rsidRDefault="00FF7F93" w:rsidP="00FF7F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Context-aware insights, reminders, and adaptive CTAs</w:t>
      </w:r>
    </w:p>
    <w:p w14:paraId="7CFC9794" w14:textId="77777777" w:rsidR="00FF7F93" w:rsidRPr="00FF7F93" w:rsidRDefault="00FF7F93" w:rsidP="00FF7F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Renders as full hub-guide or compact hub-guide is-compact</w:t>
      </w:r>
    </w:p>
    <w:p w14:paraId="014FF8A3" w14:textId="77777777" w:rsidR="00FF7F93" w:rsidRPr="00FF7F93" w:rsidRDefault="00FF7F93" w:rsidP="00FF7F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Connects to global alert service + Navi</w:t>
      </w:r>
    </w:p>
    <w:p w14:paraId="74024008" w14:textId="77777777" w:rsidR="00FF7F93" w:rsidRPr="00FF7F93" w:rsidRDefault="00FF7F93" w:rsidP="00FF7F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Sits between page title and product tiles in each Hub</w:t>
      </w:r>
    </w:p>
    <w:p w14:paraId="155F634E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077151AD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🤖</w:t>
      </w:r>
      <w:r w:rsidRPr="00FF7F93">
        <w:rPr>
          <w:rFonts w:ascii="Calibri" w:eastAsia="Times New Roman" w:hAnsi="Calibri" w:cs="Calibri"/>
          <w:b/>
          <w:bCs/>
          <w:sz w:val="27"/>
          <w:szCs w:val="27"/>
        </w:rPr>
        <w:t xml:space="preserve"> AI Advisor — Navi</w:t>
      </w:r>
    </w:p>
    <w:p w14:paraId="2156FF04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2181F387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i/>
          <w:iCs/>
          <w:color w:val="0E0E0E"/>
          <w:sz w:val="21"/>
          <w:szCs w:val="21"/>
        </w:rPr>
        <w:t>“Conversational cognition across the entire app.”</w:t>
      </w:r>
    </w:p>
    <w:p w14:paraId="116848EE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68C27F7E" w14:textId="77777777" w:rsidR="00FF7F93" w:rsidRPr="00FF7F93" w:rsidRDefault="00FF7F93" w:rsidP="00FF7F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Floating chat assistant (FAB trigger)</w:t>
      </w:r>
    </w:p>
    <w:p w14:paraId="08A1E4FC" w14:textId="77777777" w:rsidR="00FF7F93" w:rsidRPr="00FF7F93" w:rsidRDefault="00FF7F93" w:rsidP="00FF7F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Contextual prompts by hub / product</w:t>
      </w:r>
    </w:p>
    <w:p w14:paraId="45DA53B7" w14:textId="77777777" w:rsidR="00FF7F93" w:rsidRPr="00FF7F93" w:rsidRDefault="00FF7F93" w:rsidP="00FF7F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Can hand off to MCIP or execute commands directly</w:t>
      </w:r>
    </w:p>
    <w:p w14:paraId="63CA67D9" w14:textId="77777777" w:rsidR="00FF7F93" w:rsidRPr="00FF7F93" w:rsidRDefault="00FF7F93" w:rsidP="00FF7F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Future: voice and proactive “you might need” messages</w:t>
      </w:r>
    </w:p>
    <w:p w14:paraId="66FEDDE6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65106F1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A93BA3D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Apple Color Emoji" w:eastAsia="Times New Roman" w:hAnsi="Apple Color Emoji" w:cs="Apple Color Emoji"/>
          <w:b/>
          <w:bCs/>
          <w:sz w:val="36"/>
          <w:szCs w:val="36"/>
        </w:rPr>
        <w:t>🏠</w:t>
      </w:r>
      <w:r w:rsidRPr="00FF7F93">
        <w:rPr>
          <w:rFonts w:ascii="Calibri" w:eastAsia="Times New Roman" w:hAnsi="Calibri" w:cs="Calibri"/>
          <w:b/>
          <w:bCs/>
          <w:sz w:val="36"/>
          <w:szCs w:val="36"/>
        </w:rPr>
        <w:t xml:space="preserve"> HUBS </w:t>
      </w:r>
    </w:p>
    <w:p w14:paraId="705C8F66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Calibri" w:eastAsia="Times New Roman" w:hAnsi="Calibri" w:cs="Calibri"/>
          <w:b/>
          <w:bCs/>
          <w:sz w:val="36"/>
          <w:szCs w:val="36"/>
        </w:rPr>
        <w:t>(Contextual User Environments)</w:t>
      </w:r>
    </w:p>
    <w:p w14:paraId="29F622B5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629E4DBF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Each hub is a user’s personalized home — contextual, intelligent, and visual.</w:t>
      </w:r>
    </w:p>
    <w:p w14:paraId="6E1989FA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64CF23BE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lastRenderedPageBreak/>
        <w:t>Concierge Care Hub </w:t>
      </w:r>
    </w:p>
    <w:p w14:paraId="799B2DD3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(Decision Hub – primary home)</w:t>
      </w:r>
    </w:p>
    <w:p w14:paraId="5139F6E1" w14:textId="77777777" w:rsidR="00FF7F93" w:rsidRPr="00FF7F93" w:rsidRDefault="00FF7F93" w:rsidP="00FF7F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Product Tiles (Decision Tools):</w:t>
      </w:r>
    </w:p>
    <w:p w14:paraId="37C0FFEA" w14:textId="77777777" w:rsidR="00FF7F93" w:rsidRPr="00FF7F93" w:rsidRDefault="00FF7F93" w:rsidP="00FF7F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Guided Care Plan</w:t>
      </w:r>
    </w:p>
    <w:p w14:paraId="02267640" w14:textId="77777777" w:rsidR="00FF7F93" w:rsidRPr="00FF7F93" w:rsidRDefault="00FF7F93" w:rsidP="00FF7F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Cost Planner</w:t>
      </w:r>
    </w:p>
    <w:p w14:paraId="1893183F" w14:textId="77777777" w:rsidR="00FF7F93" w:rsidRPr="00FF7F93" w:rsidRDefault="00FF7F93" w:rsidP="00FF7F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Plan for My Advisor</w:t>
      </w:r>
    </w:p>
    <w:p w14:paraId="5E15D5B2" w14:textId="77777777" w:rsidR="00FF7F93" w:rsidRPr="00FF7F93" w:rsidRDefault="00FF7F93" w:rsidP="00FF7F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My Concierge Physician</w:t>
      </w:r>
    </w:p>
    <w:p w14:paraId="06B3EFF9" w14:textId="77777777" w:rsidR="00FF7F93" w:rsidRPr="00FF7F93" w:rsidRDefault="00FF7F93" w:rsidP="00FF7F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Health Assessments</w:t>
      </w:r>
    </w:p>
    <w:p w14:paraId="4009E2EC" w14:textId="77777777" w:rsidR="00FF7F93" w:rsidRPr="00FF7F93" w:rsidRDefault="00FF7F93" w:rsidP="00FF7F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 xml:space="preserve">Disease Management </w:t>
      </w:r>
      <w:r w:rsidRPr="00FF7F93">
        <w:rPr>
          <w:rFonts w:ascii="Calibri" w:eastAsia="Times New Roman" w:hAnsi="Calibri" w:cs="Calibri"/>
          <w:i/>
          <w:iCs/>
        </w:rPr>
        <w:t>(future)</w:t>
      </w:r>
    </w:p>
    <w:p w14:paraId="56534BCE" w14:textId="77777777" w:rsidR="00FF7F93" w:rsidRPr="00FF7F93" w:rsidRDefault="00FF7F93" w:rsidP="00FF7F9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 xml:space="preserve">Planning Support </w:t>
      </w:r>
      <w:r w:rsidRPr="00FF7F93">
        <w:rPr>
          <w:rFonts w:ascii="Calibri" w:eastAsia="Times New Roman" w:hAnsi="Calibri" w:cs="Calibri"/>
          <w:i/>
          <w:iCs/>
        </w:rPr>
        <w:t>(future)</w:t>
      </w:r>
    </w:p>
    <w:p w14:paraId="548FF008" w14:textId="77777777" w:rsidR="00FF7F93" w:rsidRPr="00FF7F93" w:rsidRDefault="00FF7F93" w:rsidP="00FF7F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Progress Snapshot</w:t>
      </w:r>
    </w:p>
    <w:p w14:paraId="30F846B6" w14:textId="77777777" w:rsidR="00FF7F93" w:rsidRPr="00FF7F93" w:rsidRDefault="00FF7F93" w:rsidP="00FF7F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Contextual MCIP Guide</w:t>
      </w:r>
    </w:p>
    <w:p w14:paraId="3FBD8BDC" w14:textId="77777777" w:rsidR="00FF7F93" w:rsidRPr="00FF7F93" w:rsidRDefault="00FF7F93" w:rsidP="00FF7F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Educational Nudge</w:t>
      </w:r>
    </w:p>
    <w:p w14:paraId="65AB454B" w14:textId="77777777" w:rsidR="00FF7F93" w:rsidRPr="00FF7F93" w:rsidRDefault="00FF7F93" w:rsidP="00FF7F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Footer CTA: “Continue Your Plan”</w:t>
      </w:r>
    </w:p>
    <w:p w14:paraId="768E4E4C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4C5EA3B5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Waiting Room Hub </w:t>
      </w:r>
    </w:p>
    <w:p w14:paraId="65BB3862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(Engagement Hub – post-booking)</w:t>
      </w:r>
    </w:p>
    <w:p w14:paraId="5A6EFB70" w14:textId="77777777" w:rsidR="00FF7F93" w:rsidRPr="00FF7F93" w:rsidRDefault="00FF7F93" w:rsidP="00FF7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Appointment Countdown Card</w:t>
      </w:r>
    </w:p>
    <w:p w14:paraId="6EB0F0D8" w14:textId="77777777" w:rsidR="00FF7F93" w:rsidRPr="00FF7F93" w:rsidRDefault="00FF7F93" w:rsidP="00FF7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Partner Spotlight Carousel</w:t>
      </w:r>
    </w:p>
    <w:p w14:paraId="151483A9" w14:textId="77777777" w:rsidR="00FF7F93" w:rsidRPr="00FF7F93" w:rsidRDefault="00FF7F93" w:rsidP="00FF7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Educational Feed (videos, guides)</w:t>
      </w:r>
    </w:p>
    <w:p w14:paraId="4F0BA12B" w14:textId="77777777" w:rsidR="00FF7F93" w:rsidRPr="00FF7F93" w:rsidRDefault="00FF7F93" w:rsidP="00FF7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Entertainment Deck (trivia, mini games)</w:t>
      </w:r>
    </w:p>
    <w:p w14:paraId="0C32BFFF" w14:textId="77777777" w:rsidR="00FF7F93" w:rsidRPr="00FF7F93" w:rsidRDefault="00FF7F93" w:rsidP="00FF7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Ducks in a Row™ Gamification System</w:t>
      </w:r>
    </w:p>
    <w:p w14:paraId="11FC5728" w14:textId="77777777" w:rsidR="00FF7F93" w:rsidRPr="00FF7F93" w:rsidRDefault="00FF7F93" w:rsidP="00FF7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Post-Consult Cards (Physician Summary)</w:t>
      </w:r>
    </w:p>
    <w:p w14:paraId="18A851E1" w14:textId="77777777" w:rsidR="00FF7F93" w:rsidRPr="00FF7F93" w:rsidRDefault="00FF7F93" w:rsidP="00FF7F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MCIP Compact Mode (“Prep for your call”)</w:t>
      </w:r>
    </w:p>
    <w:p w14:paraId="0C59EEFF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71326056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Learning &amp; Resources Hub </w:t>
      </w:r>
    </w:p>
    <w:p w14:paraId="34A6A9D2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(Knowledge Hub)</w:t>
      </w:r>
    </w:p>
    <w:p w14:paraId="78CDAA63" w14:textId="77777777" w:rsidR="00FF7F93" w:rsidRPr="00FF7F93" w:rsidRDefault="00FF7F93" w:rsidP="00FF7F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Topic search &amp; filters</w:t>
      </w:r>
    </w:p>
    <w:p w14:paraId="050E94A6" w14:textId="77777777" w:rsidR="00FF7F93" w:rsidRPr="00FF7F93" w:rsidRDefault="00FF7F93" w:rsidP="00FF7F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Collections Rail (curated bundles)</w:t>
      </w:r>
    </w:p>
    <w:p w14:paraId="1B696160" w14:textId="77777777" w:rsidR="00FF7F93" w:rsidRPr="00FF7F93" w:rsidRDefault="00FF7F93" w:rsidP="00FF7F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Content Grid (articles, checklists, videos)</w:t>
      </w:r>
    </w:p>
    <w:p w14:paraId="34C954C6" w14:textId="77777777" w:rsidR="00FF7F93" w:rsidRPr="00FF7F93" w:rsidRDefault="00FF7F93" w:rsidP="00FF7F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Continue Reading Rail</w:t>
      </w:r>
    </w:p>
    <w:p w14:paraId="2AC612E9" w14:textId="77777777" w:rsidR="00FF7F93" w:rsidRPr="00FF7F93" w:rsidRDefault="00FF7F93" w:rsidP="00FF7F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Bookmarks / Favorites</w:t>
      </w:r>
    </w:p>
    <w:p w14:paraId="0BD04C77" w14:textId="77777777" w:rsidR="00FF7F93" w:rsidRPr="00FF7F93" w:rsidRDefault="00FF7F93" w:rsidP="00FF7F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“From Your Journey” contextual picks</w:t>
      </w:r>
    </w:p>
    <w:p w14:paraId="51122036" w14:textId="77777777" w:rsidR="00FF7F93" w:rsidRPr="00FF7F93" w:rsidRDefault="00FF7F93" w:rsidP="00FF7F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Partnered educational content</w:t>
      </w:r>
    </w:p>
    <w:p w14:paraId="3F6A8D30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75B72E8B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lastRenderedPageBreak/>
        <w:t>Trusted Partners Hub </w:t>
      </w:r>
    </w:p>
    <w:p w14:paraId="0F818EF9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(Marketplace Hub)</w:t>
      </w:r>
    </w:p>
    <w:p w14:paraId="78569F53" w14:textId="77777777" w:rsidR="00FF7F93" w:rsidRPr="00FF7F93" w:rsidRDefault="00FF7F93" w:rsidP="00FF7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Partner Directory (sortable cards)</w:t>
      </w:r>
    </w:p>
    <w:p w14:paraId="2E2B2E30" w14:textId="77777777" w:rsidR="00FF7F93" w:rsidRPr="00FF7F93" w:rsidRDefault="00FF7F93" w:rsidP="00FF7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Featured Partners Carousel</w:t>
      </w:r>
    </w:p>
    <w:p w14:paraId="4997A4A7" w14:textId="77777777" w:rsidR="00FF7F93" w:rsidRPr="00FF7F93" w:rsidRDefault="00FF7F93" w:rsidP="00FF7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Category Tabs:</w:t>
      </w:r>
    </w:p>
    <w:p w14:paraId="599483DE" w14:textId="77777777" w:rsidR="00FF7F93" w:rsidRPr="00FF7F93" w:rsidRDefault="00FF7F93" w:rsidP="00FF7F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Home Health &amp; Safety</w:t>
      </w:r>
    </w:p>
    <w:p w14:paraId="3193B663" w14:textId="77777777" w:rsidR="00FF7F93" w:rsidRPr="00FF7F93" w:rsidRDefault="00FF7F93" w:rsidP="00FF7F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Technology &amp; Monitoring</w:t>
      </w:r>
    </w:p>
    <w:p w14:paraId="0AC8CC89" w14:textId="77777777" w:rsidR="00FF7F93" w:rsidRPr="00FF7F93" w:rsidRDefault="00FF7F93" w:rsidP="00FF7F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Financial &amp; Legal</w:t>
      </w:r>
    </w:p>
    <w:p w14:paraId="545B4BB5" w14:textId="77777777" w:rsidR="00FF7F93" w:rsidRPr="00FF7F93" w:rsidRDefault="00FF7F93" w:rsidP="00FF7F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Lifestyle &amp; Community</w:t>
      </w:r>
    </w:p>
    <w:p w14:paraId="4D743179" w14:textId="77777777" w:rsidR="00FF7F93" w:rsidRPr="00FF7F93" w:rsidRDefault="00FF7F93" w:rsidP="00FF7F9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Transportation &amp; Daily Living</w:t>
      </w:r>
    </w:p>
    <w:p w14:paraId="7D9ADD2C" w14:textId="77777777" w:rsidR="00FF7F93" w:rsidRPr="00FF7F93" w:rsidRDefault="00FF7F93" w:rsidP="00FF7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Partner Detail Panel (logo, description, Connect CTA)</w:t>
      </w:r>
    </w:p>
    <w:p w14:paraId="3923E89B" w14:textId="77777777" w:rsidR="00FF7F93" w:rsidRPr="00FF7F93" w:rsidRDefault="00FF7F93" w:rsidP="00FF7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Verified Partner Badge</w:t>
      </w:r>
    </w:p>
    <w:p w14:paraId="319F534F" w14:textId="77777777" w:rsidR="00FF7F93" w:rsidRPr="00FF7F93" w:rsidRDefault="00FF7F93" w:rsidP="00FF7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 xml:space="preserve">Reviews / Ratings </w:t>
      </w:r>
      <w:r w:rsidRPr="00FF7F93">
        <w:rPr>
          <w:rFonts w:ascii="Calibri" w:eastAsia="Times New Roman" w:hAnsi="Calibri" w:cs="Calibri"/>
          <w:i/>
          <w:iCs/>
        </w:rPr>
        <w:t>(future)</w:t>
      </w:r>
    </w:p>
    <w:p w14:paraId="484BBEBD" w14:textId="77777777" w:rsidR="00FF7F93" w:rsidRPr="00FF7F93" w:rsidRDefault="00FF7F93" w:rsidP="00FF7F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Navi Integration (“Compare similar providers”)</w:t>
      </w:r>
    </w:p>
    <w:p w14:paraId="1CE1259D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046CC06B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Professional Hub </w:t>
      </w:r>
    </w:p>
    <w:p w14:paraId="5B1E8E2E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(Role-Based / CRM Hybrid)</w:t>
      </w:r>
    </w:p>
    <w:p w14:paraId="3E41553A" w14:textId="77777777" w:rsidR="00FF7F93" w:rsidRPr="00FF7F93" w:rsidRDefault="00FF7F93" w:rsidP="00FF7F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Professional Dashboard</w:t>
      </w:r>
    </w:p>
    <w:p w14:paraId="6B6F55BA" w14:textId="77777777" w:rsidR="00FF7F93" w:rsidRPr="00FF7F93" w:rsidRDefault="00FF7F93" w:rsidP="00FF7F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Client Search / Active Cases</w:t>
      </w:r>
    </w:p>
    <w:p w14:paraId="2938C199" w14:textId="77777777" w:rsidR="00FF7F93" w:rsidRPr="00FF7F93" w:rsidRDefault="00FF7F93" w:rsidP="00FF7F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Referrals &amp; Case Management</w:t>
      </w:r>
    </w:p>
    <w:p w14:paraId="0167DC2F" w14:textId="77777777" w:rsidR="00FF7F93" w:rsidRPr="00FF7F93" w:rsidRDefault="00FF7F93" w:rsidP="00FF7F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Advisor Scheduling + Reports</w:t>
      </w:r>
    </w:p>
    <w:p w14:paraId="0876A323" w14:textId="77777777" w:rsidR="00FF7F93" w:rsidRPr="00FF7F93" w:rsidRDefault="00FF7F93" w:rsidP="00FF7F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Role-Based Analytics + Export</w:t>
      </w:r>
    </w:p>
    <w:p w14:paraId="4A5D21B3" w14:textId="77777777" w:rsidR="00FF7F93" w:rsidRPr="00FF7F93" w:rsidRDefault="00FF7F93" w:rsidP="00FF7F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Access to Health Assessments</w:t>
      </w:r>
    </w:p>
    <w:p w14:paraId="71E2A6E7" w14:textId="77777777" w:rsidR="00FF7F93" w:rsidRPr="00FF7F93" w:rsidRDefault="00FF7F93" w:rsidP="00FF7F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Navi (Advisor Mode – CRM queries)</w:t>
      </w:r>
    </w:p>
    <w:p w14:paraId="1F29F078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4281A0F7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6FAEB82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Apple Color Emoji" w:eastAsia="Times New Roman" w:hAnsi="Apple Color Emoji" w:cs="Apple Color Emoji"/>
          <w:b/>
          <w:bCs/>
          <w:sz w:val="36"/>
          <w:szCs w:val="36"/>
        </w:rPr>
        <w:t>🧮</w:t>
      </w:r>
      <w:r w:rsidRPr="00FF7F93">
        <w:rPr>
          <w:rFonts w:ascii="Calibri" w:eastAsia="Times New Roman" w:hAnsi="Calibri" w:cs="Calibri"/>
          <w:b/>
          <w:bCs/>
          <w:sz w:val="36"/>
          <w:szCs w:val="36"/>
        </w:rPr>
        <w:t xml:space="preserve"> PRODUCTS </w:t>
      </w:r>
    </w:p>
    <w:p w14:paraId="0329B1BF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Calibri" w:eastAsia="Times New Roman" w:hAnsi="Calibri" w:cs="Calibri"/>
          <w:b/>
          <w:bCs/>
          <w:sz w:val="36"/>
          <w:szCs w:val="36"/>
        </w:rPr>
        <w:t>(Decision Tools &amp; Outcomes)</w:t>
      </w:r>
    </w:p>
    <w:p w14:paraId="7194A5DB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6EABA89C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Each product is a standalone decision tool, connected through a shared data spine.</w:t>
      </w:r>
    </w:p>
    <w:p w14:paraId="4A706893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5568ABA3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Guided Care Plan (GCP)</w:t>
      </w:r>
    </w:p>
    <w:p w14:paraId="2B8D7D0F" w14:textId="77777777" w:rsidR="00FF7F93" w:rsidRPr="00FF7F93" w:rsidRDefault="00FF7F93" w:rsidP="00FF7F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lastRenderedPageBreak/>
        <w:t>Purpose: Recommend care level</w:t>
      </w:r>
    </w:p>
    <w:p w14:paraId="6E03710D" w14:textId="77777777" w:rsidR="00FF7F93" w:rsidRPr="00FF7F93" w:rsidRDefault="00FF7F93" w:rsidP="00FF7F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Steps: Intro → Eligibility → Daily Life → Health &amp; Safety → Results</w:t>
      </w:r>
    </w:p>
    <w:p w14:paraId="1515004D" w14:textId="77777777" w:rsidR="00FF7F93" w:rsidRPr="00FF7F93" w:rsidRDefault="00FF7F93" w:rsidP="00FF7F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Output: Care Tier + Flags</w:t>
      </w:r>
    </w:p>
    <w:p w14:paraId="61B9581F" w14:textId="77777777" w:rsidR="00FF7F93" w:rsidRPr="00FF7F93" w:rsidRDefault="00FF7F93" w:rsidP="00FF7F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Handoff → Cost Planner</w:t>
      </w:r>
    </w:p>
    <w:p w14:paraId="1E768869" w14:textId="77777777" w:rsidR="00FF7F93" w:rsidRPr="00FF7F93" w:rsidRDefault="00FF7F93" w:rsidP="00FF7F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Integrations: Navi, Alerts, Cost Planner</w:t>
      </w:r>
    </w:p>
    <w:p w14:paraId="445BF43E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16B5CF09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Cost Planner (CP)</w:t>
      </w:r>
    </w:p>
    <w:p w14:paraId="57D43DF2" w14:textId="77777777" w:rsidR="00FF7F93" w:rsidRPr="00FF7F93" w:rsidRDefault="00FF7F93" w:rsidP="00FF7F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Purpose: Estimate affordability / funding duration</w:t>
      </w:r>
    </w:p>
    <w:p w14:paraId="0459572B" w14:textId="77777777" w:rsidR="00FF7F93" w:rsidRPr="00FF7F93" w:rsidRDefault="00FF7F93" w:rsidP="00FF7F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Modes:</w:t>
      </w:r>
    </w:p>
    <w:p w14:paraId="7271AF76" w14:textId="77777777" w:rsidR="00FF7F93" w:rsidRPr="00FF7F93" w:rsidRDefault="00FF7F93" w:rsidP="00FF7F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Quick Estimate (unauthenticated)</w:t>
      </w:r>
    </w:p>
    <w:p w14:paraId="0E652D78" w14:textId="77777777" w:rsidR="00FF7F93" w:rsidRPr="00FF7F93" w:rsidRDefault="00FF7F93" w:rsidP="00FF7F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Full Planner (authenticated)</w:t>
      </w:r>
    </w:p>
    <w:p w14:paraId="5A8E01C6" w14:textId="77777777" w:rsidR="00FF7F93" w:rsidRPr="00FF7F93" w:rsidRDefault="00FF7F93" w:rsidP="00FF7F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Submodules:</w:t>
      </w:r>
    </w:p>
    <w:p w14:paraId="14E6F714" w14:textId="77777777" w:rsidR="00FF7F93" w:rsidRPr="00FF7F93" w:rsidRDefault="00FF7F93" w:rsidP="00FF7F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Income / Assets / Housing</w:t>
      </w:r>
    </w:p>
    <w:p w14:paraId="7BA16E30" w14:textId="77777777" w:rsidR="00FF7F93" w:rsidRPr="00FF7F93" w:rsidRDefault="00FF7F93" w:rsidP="00FF7F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VA Benefits</w:t>
      </w:r>
    </w:p>
    <w:p w14:paraId="7B0D22EB" w14:textId="77777777" w:rsidR="00FF7F93" w:rsidRPr="00FF7F93" w:rsidRDefault="00FF7F93" w:rsidP="00FF7F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Home Modifications</w:t>
      </w:r>
    </w:p>
    <w:p w14:paraId="42017866" w14:textId="77777777" w:rsidR="00FF7F93" w:rsidRPr="00FF7F93" w:rsidRDefault="00FF7F93" w:rsidP="00FF7F9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Timeline Projection</w:t>
      </w:r>
    </w:p>
    <w:p w14:paraId="4D74B19A" w14:textId="77777777" w:rsidR="00FF7F93" w:rsidRPr="00FF7F93" w:rsidRDefault="00FF7F93" w:rsidP="00FF7F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Output: Monthly Cost + Runway</w:t>
      </w:r>
    </w:p>
    <w:p w14:paraId="10CE44E7" w14:textId="77777777" w:rsidR="00FF7F93" w:rsidRPr="00FF7F93" w:rsidRDefault="00FF7F93" w:rsidP="00FF7F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Handoff → PFMA</w:t>
      </w:r>
    </w:p>
    <w:p w14:paraId="5436113B" w14:textId="77777777" w:rsidR="00FF7F93" w:rsidRPr="00FF7F93" w:rsidRDefault="00FF7F93" w:rsidP="00FF7F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Integrations: Export, Advisor Summary</w:t>
      </w:r>
    </w:p>
    <w:p w14:paraId="393FF0EE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650AB4E6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Plan for My Advisor (PFMA)</w:t>
      </w:r>
    </w:p>
    <w:p w14:paraId="66CABE9C" w14:textId="77777777" w:rsidR="00FF7F93" w:rsidRPr="00FF7F93" w:rsidRDefault="00FF7F93" w:rsidP="00FF7F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Purpose: Book advisor consult + finalize data</w:t>
      </w:r>
    </w:p>
    <w:p w14:paraId="0AFF4576" w14:textId="77777777" w:rsidR="00FF7F93" w:rsidRPr="00FF7F93" w:rsidRDefault="00FF7F93" w:rsidP="00FF7F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Steps:</w:t>
      </w:r>
    </w:p>
    <w:p w14:paraId="7E186AB9" w14:textId="77777777" w:rsidR="00FF7F93" w:rsidRPr="00FF7F93" w:rsidRDefault="00FF7F93" w:rsidP="00FF7F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Appointment Booking</w:t>
      </w:r>
    </w:p>
    <w:p w14:paraId="09C33784" w14:textId="77777777" w:rsidR="00FF7F93" w:rsidRPr="00FF7F93" w:rsidRDefault="00FF7F93" w:rsidP="00FF7F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Data Verification</w:t>
      </w:r>
    </w:p>
    <w:p w14:paraId="2135839E" w14:textId="77777777" w:rsidR="00FF7F93" w:rsidRPr="00FF7F93" w:rsidRDefault="00FF7F93" w:rsidP="00FF7F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Preference Capture</w:t>
      </w:r>
    </w:p>
    <w:p w14:paraId="1D0714E0" w14:textId="77777777" w:rsidR="00FF7F93" w:rsidRPr="00FF7F93" w:rsidRDefault="00FF7F93" w:rsidP="00FF7F9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Confirmation &amp; Next Steps</w:t>
      </w:r>
    </w:p>
    <w:p w14:paraId="33B88C00" w14:textId="77777777" w:rsidR="00FF7F93" w:rsidRPr="00FF7F93" w:rsidRDefault="00FF7F93" w:rsidP="00FF7F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Output: Advisor Prep Report</w:t>
      </w:r>
    </w:p>
    <w:p w14:paraId="49DF9F6F" w14:textId="77777777" w:rsidR="00FF7F93" w:rsidRPr="00FF7F93" w:rsidRDefault="00FF7F93" w:rsidP="00FF7F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Integrations: Advisor CRM, Calendar API</w:t>
      </w:r>
    </w:p>
    <w:p w14:paraId="22F45173" w14:textId="77777777" w:rsidR="00FF7F93" w:rsidRPr="00FF7F93" w:rsidRDefault="00FF7F93" w:rsidP="00FF7F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Handoff → Waiting Room</w:t>
      </w:r>
    </w:p>
    <w:p w14:paraId="11E56061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27AF142D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My Concierge Physician</w:t>
      </w:r>
    </w:p>
    <w:p w14:paraId="02A5B8E6" w14:textId="77777777" w:rsidR="00FF7F93" w:rsidRPr="00FF7F93" w:rsidRDefault="00FF7F93" w:rsidP="00FF7F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Purpose: Paid gerontology consult</w:t>
      </w:r>
    </w:p>
    <w:p w14:paraId="2AB30C06" w14:textId="77777777" w:rsidR="00FF7F93" w:rsidRPr="00FF7F93" w:rsidRDefault="00FF7F93" w:rsidP="00FF7F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Steps: Consent → Schedule → Pre-Visit → Consult → Summary → Follow-Up</w:t>
      </w:r>
    </w:p>
    <w:p w14:paraId="31E10C10" w14:textId="77777777" w:rsidR="00FF7F93" w:rsidRPr="00FF7F93" w:rsidRDefault="00FF7F93" w:rsidP="00FF7F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Integrations: Stripe, Zoom/Twilio, Alerts, PFMA, Trusted Partners</w:t>
      </w:r>
    </w:p>
    <w:p w14:paraId="2198900A" w14:textId="77777777" w:rsidR="00FF7F93" w:rsidRPr="00FF7F93" w:rsidRDefault="00FF7F93" w:rsidP="00FF7F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Output: Physician Report (PDF)</w:t>
      </w:r>
    </w:p>
    <w:p w14:paraId="74DA9B62" w14:textId="77777777" w:rsidR="00FF7F93" w:rsidRPr="00FF7F93" w:rsidRDefault="00FF7F93" w:rsidP="00FF7F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Visibility: Concierge, Waiting Room, Professional</w:t>
      </w:r>
    </w:p>
    <w:p w14:paraId="0187F0F2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57332E6F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Health Assessments</w:t>
      </w:r>
    </w:p>
    <w:p w14:paraId="61892CD8" w14:textId="77777777" w:rsidR="00FF7F93" w:rsidRPr="00FF7F93" w:rsidRDefault="00FF7F93" w:rsidP="00FF7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Purpose: Predict readmission risk</w:t>
      </w:r>
    </w:p>
    <w:p w14:paraId="668A3B93" w14:textId="77777777" w:rsidR="00FF7F93" w:rsidRPr="00FF7F93" w:rsidRDefault="00FF7F93" w:rsidP="00FF7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Steps: Intake → Stability → Risks → Compliance → Scoring → Recommendations</w:t>
      </w:r>
    </w:p>
    <w:p w14:paraId="601C5FD3" w14:textId="77777777" w:rsidR="00FF7F93" w:rsidRPr="00FF7F93" w:rsidRDefault="00FF7F93" w:rsidP="00FF7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Output: Risk Score + Intervention Plan</w:t>
      </w:r>
    </w:p>
    <w:p w14:paraId="3B95114C" w14:textId="77777777" w:rsidR="00FF7F93" w:rsidRPr="00FF7F93" w:rsidRDefault="00FF7F93" w:rsidP="00FF7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Integrations: Disease Management, Trusted Partners, Alerts</w:t>
      </w:r>
    </w:p>
    <w:p w14:paraId="60C55CCF" w14:textId="77777777" w:rsidR="00FF7F93" w:rsidRPr="00FF7F93" w:rsidRDefault="00FF7F93" w:rsidP="00FF7F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Visibility: Concierge + Professional Hubs</w:t>
      </w:r>
    </w:p>
    <w:p w14:paraId="0E8666FD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5529C011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Disease Management </w:t>
      </w:r>
    </w:p>
    <w:p w14:paraId="3DBA22F1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(Future)</w:t>
      </w:r>
    </w:p>
    <w:p w14:paraId="28DB5E6E" w14:textId="77777777" w:rsidR="00FF7F93" w:rsidRPr="00FF7F93" w:rsidRDefault="00FF7F93" w:rsidP="00FF7F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Purpose: Track chronic conditions</w:t>
      </w:r>
    </w:p>
    <w:p w14:paraId="02C26480" w14:textId="77777777" w:rsidR="00FF7F93" w:rsidRPr="00FF7F93" w:rsidRDefault="00FF7F93" w:rsidP="00FF7F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Tools: Medication adherence, specialist finder, progress graphs</w:t>
      </w:r>
    </w:p>
    <w:p w14:paraId="7696415D" w14:textId="77777777" w:rsidR="00FF7F93" w:rsidRPr="00FF7F93" w:rsidRDefault="00FF7F93" w:rsidP="00FF7F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Integrations: Health Assessments + Learning Hub</w:t>
      </w:r>
    </w:p>
    <w:p w14:paraId="7D5675D5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78F37678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Planning Support </w:t>
      </w:r>
    </w:p>
    <w:p w14:paraId="2F14D0CE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Calibri" w:eastAsia="Times New Roman" w:hAnsi="Calibri" w:cs="Calibri"/>
          <w:b/>
          <w:bCs/>
          <w:sz w:val="27"/>
          <w:szCs w:val="27"/>
        </w:rPr>
        <w:t>(Future)</w:t>
      </w:r>
    </w:p>
    <w:p w14:paraId="4C9B4860" w14:textId="77777777" w:rsidR="00FF7F93" w:rsidRPr="00FF7F93" w:rsidRDefault="00FF7F93" w:rsidP="00FF7F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Purpose: Legal, estate, and financial readiness</w:t>
      </w:r>
    </w:p>
    <w:p w14:paraId="7C346709" w14:textId="77777777" w:rsidR="00FF7F93" w:rsidRPr="00FF7F93" w:rsidRDefault="00FF7F93" w:rsidP="00FF7F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Tools: Document builder + readiness scoring</w:t>
      </w:r>
    </w:p>
    <w:p w14:paraId="0161AE26" w14:textId="77777777" w:rsidR="00FF7F93" w:rsidRPr="00FF7F93" w:rsidRDefault="00FF7F93" w:rsidP="00FF7F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Integrations: Professional + Learning Hubs</w:t>
      </w:r>
    </w:p>
    <w:p w14:paraId="1B628E3F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0208E9A5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EF7C155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Apple Color Emoji" w:eastAsia="Times New Roman" w:hAnsi="Apple Color Emoji" w:cs="Apple Color Emoji"/>
          <w:b/>
          <w:bCs/>
          <w:sz w:val="36"/>
          <w:szCs w:val="36"/>
        </w:rPr>
        <w:t>🪧</w:t>
      </w:r>
      <w:r w:rsidRPr="00FF7F93">
        <w:rPr>
          <w:rFonts w:ascii="Calibri" w:eastAsia="Times New Roman" w:hAnsi="Calibri" w:cs="Calibri"/>
          <w:b/>
          <w:bCs/>
          <w:sz w:val="36"/>
          <w:szCs w:val="36"/>
        </w:rPr>
        <w:t xml:space="preserve"> VISUAL ENTRY POINTS </w:t>
      </w:r>
    </w:p>
    <w:p w14:paraId="71C0B2EE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Calibri" w:eastAsia="Times New Roman" w:hAnsi="Calibri" w:cs="Calibri"/>
          <w:b/>
          <w:bCs/>
          <w:sz w:val="36"/>
          <w:szCs w:val="36"/>
        </w:rPr>
        <w:t>(Tiles &amp; Cards)</w:t>
      </w:r>
    </w:p>
    <w:p w14:paraId="089D3CE1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13352888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Visual components that connect users to products and services.</w:t>
      </w:r>
    </w:p>
    <w:p w14:paraId="7960A3FF" w14:textId="77777777" w:rsidR="00FF7F93" w:rsidRPr="00FF7F93" w:rsidRDefault="00FF7F93" w:rsidP="00FF7F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Product Tiles</w:t>
      </w:r>
      <w:r w:rsidRPr="00FF7F93">
        <w:rPr>
          <w:rFonts w:ascii="Calibri" w:eastAsia="Times New Roman" w:hAnsi="Calibri" w:cs="Calibri"/>
        </w:rPr>
        <w:t xml:space="preserve"> </w:t>
      </w:r>
      <w:proofErr w:type="gramStart"/>
      <w:r w:rsidRPr="00FF7F93">
        <w:rPr>
          <w:rFonts w:ascii="Calibri" w:eastAsia="Times New Roman" w:hAnsi="Calibri" w:cs="Calibri"/>
        </w:rPr>
        <w:t>(.</w:t>
      </w:r>
      <w:proofErr w:type="spellStart"/>
      <w:r w:rsidRPr="00FF7F93">
        <w:rPr>
          <w:rFonts w:ascii="Calibri" w:eastAsia="Times New Roman" w:hAnsi="Calibri" w:cs="Calibri"/>
        </w:rPr>
        <w:t>ptile</w:t>
      </w:r>
      <w:proofErr w:type="spellEnd"/>
      <w:proofErr w:type="gramEnd"/>
      <w:r w:rsidRPr="00FF7F93">
        <w:rPr>
          <w:rFonts w:ascii="Calibri" w:eastAsia="Times New Roman" w:hAnsi="Calibri" w:cs="Calibri"/>
        </w:rPr>
        <w:t>)</w:t>
      </w:r>
    </w:p>
    <w:p w14:paraId="0B806F7E" w14:textId="77777777" w:rsidR="00FF7F93" w:rsidRPr="00FF7F93" w:rsidRDefault="00FF7F93" w:rsidP="00FF7F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Show status (new / in progress / done / locked)</w:t>
      </w:r>
    </w:p>
    <w:p w14:paraId="5941E001" w14:textId="77777777" w:rsidR="00FF7F93" w:rsidRPr="00FF7F93" w:rsidRDefault="00FF7F93" w:rsidP="00FF7F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Progress bar + meta info</w:t>
      </w:r>
    </w:p>
    <w:p w14:paraId="4F3B7F26" w14:textId="77777777" w:rsidR="00FF7F93" w:rsidRPr="00FF7F93" w:rsidRDefault="00FF7F93" w:rsidP="00FF7F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“Start” or “Continue” CTA</w:t>
      </w:r>
    </w:p>
    <w:p w14:paraId="3889A727" w14:textId="77777777" w:rsidR="00FF7F93" w:rsidRPr="00FF7F93" w:rsidRDefault="00FF7F93" w:rsidP="00FF7F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Hub Cards</w:t>
      </w:r>
    </w:p>
    <w:p w14:paraId="13DE4E8D" w14:textId="77777777" w:rsidR="00FF7F93" w:rsidRPr="00FF7F93" w:rsidRDefault="00FF7F93" w:rsidP="00FF7F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lastRenderedPageBreak/>
        <w:t>Summaries, reminders, or partner highlights</w:t>
      </w:r>
    </w:p>
    <w:p w14:paraId="5278205C" w14:textId="77777777" w:rsidR="00FF7F93" w:rsidRPr="00FF7F93" w:rsidRDefault="00FF7F93" w:rsidP="00FF7F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Partner Cards</w:t>
      </w:r>
    </w:p>
    <w:p w14:paraId="657E388B" w14:textId="77777777" w:rsidR="00FF7F93" w:rsidRPr="00FF7F93" w:rsidRDefault="00FF7F93" w:rsidP="00FF7F9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Verified badge, category chip, Connect CTA</w:t>
      </w:r>
    </w:p>
    <w:p w14:paraId="364C2582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2AF7FE1D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2247AD1E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Apple Color Emoji" w:eastAsia="Times New Roman" w:hAnsi="Apple Color Emoji" w:cs="Apple Color Emoji"/>
          <w:b/>
          <w:bCs/>
          <w:sz w:val="36"/>
          <w:szCs w:val="36"/>
        </w:rPr>
        <w:t>🧭</w:t>
      </w:r>
      <w:r w:rsidRPr="00FF7F93">
        <w:rPr>
          <w:rFonts w:ascii="Calibri" w:eastAsia="Times New Roman" w:hAnsi="Calibri" w:cs="Calibri"/>
          <w:b/>
          <w:bCs/>
          <w:sz w:val="36"/>
          <w:szCs w:val="36"/>
        </w:rPr>
        <w:t xml:space="preserve"> WORKFLOWS </w:t>
      </w:r>
    </w:p>
    <w:p w14:paraId="32C916EA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Calibri" w:eastAsia="Times New Roman" w:hAnsi="Calibri" w:cs="Calibri"/>
          <w:b/>
          <w:bCs/>
          <w:sz w:val="36"/>
          <w:szCs w:val="36"/>
        </w:rPr>
        <w:t>(Inside Products)</w:t>
      </w:r>
    </w:p>
    <w:p w14:paraId="6780DFA1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56100E69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Reusable workflow engine across all decision tools.</w:t>
      </w:r>
    </w:p>
    <w:p w14:paraId="4105B3B4" w14:textId="77777777" w:rsidR="00FF7F93" w:rsidRPr="00FF7F93" w:rsidRDefault="00FF7F93" w:rsidP="00FF7F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spellStart"/>
      <w:r w:rsidRPr="00FF7F93">
        <w:rPr>
          <w:rFonts w:ascii="Calibri" w:eastAsia="Times New Roman" w:hAnsi="Calibri" w:cs="Calibri"/>
        </w:rPr>
        <w:t>QuestionStep</w:t>
      </w:r>
      <w:proofErr w:type="spellEnd"/>
      <w:r w:rsidRPr="00FF7F93">
        <w:rPr>
          <w:rFonts w:ascii="Calibri" w:eastAsia="Times New Roman" w:hAnsi="Calibri" w:cs="Calibri"/>
        </w:rPr>
        <w:t xml:space="preserve"> / </w:t>
      </w:r>
      <w:proofErr w:type="spellStart"/>
      <w:r w:rsidRPr="00FF7F93">
        <w:rPr>
          <w:rFonts w:ascii="Calibri" w:eastAsia="Times New Roman" w:hAnsi="Calibri" w:cs="Calibri"/>
        </w:rPr>
        <w:t>FormStep</w:t>
      </w:r>
      <w:proofErr w:type="spellEnd"/>
      <w:r w:rsidRPr="00FF7F93">
        <w:rPr>
          <w:rFonts w:ascii="Calibri" w:eastAsia="Times New Roman" w:hAnsi="Calibri" w:cs="Calibri"/>
        </w:rPr>
        <w:t xml:space="preserve"> components</w:t>
      </w:r>
    </w:p>
    <w:p w14:paraId="12CBC6E7" w14:textId="77777777" w:rsidR="00FF7F93" w:rsidRPr="00FF7F93" w:rsidRDefault="00FF7F93" w:rsidP="00FF7F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spellStart"/>
      <w:r w:rsidRPr="00FF7F93">
        <w:rPr>
          <w:rFonts w:ascii="Calibri" w:eastAsia="Times New Roman" w:hAnsi="Calibri" w:cs="Calibri"/>
        </w:rPr>
        <w:t>ProgressSteps</w:t>
      </w:r>
      <w:proofErr w:type="spellEnd"/>
      <w:r w:rsidRPr="00FF7F93">
        <w:rPr>
          <w:rFonts w:ascii="Calibri" w:eastAsia="Times New Roman" w:hAnsi="Calibri" w:cs="Calibri"/>
        </w:rPr>
        <w:t xml:space="preserve"> bar</w:t>
      </w:r>
    </w:p>
    <w:p w14:paraId="2E9A3C79" w14:textId="77777777" w:rsidR="00FF7F93" w:rsidRPr="00FF7F93" w:rsidRDefault="00FF7F93" w:rsidP="00FF7F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proofErr w:type="spellStart"/>
      <w:r w:rsidRPr="00FF7F93">
        <w:rPr>
          <w:rFonts w:ascii="Calibri" w:eastAsia="Times New Roman" w:hAnsi="Calibri" w:cs="Calibri"/>
        </w:rPr>
        <w:t>SummaryCard</w:t>
      </w:r>
      <w:proofErr w:type="spellEnd"/>
      <w:r w:rsidRPr="00FF7F93">
        <w:rPr>
          <w:rFonts w:ascii="Calibri" w:eastAsia="Times New Roman" w:hAnsi="Calibri" w:cs="Calibri"/>
        </w:rPr>
        <w:t xml:space="preserve"> / </w:t>
      </w:r>
      <w:proofErr w:type="spellStart"/>
      <w:r w:rsidRPr="00FF7F93">
        <w:rPr>
          <w:rFonts w:ascii="Calibri" w:eastAsia="Times New Roman" w:hAnsi="Calibri" w:cs="Calibri"/>
        </w:rPr>
        <w:t>ResultCard</w:t>
      </w:r>
      <w:proofErr w:type="spellEnd"/>
      <w:r w:rsidRPr="00FF7F93">
        <w:rPr>
          <w:rFonts w:ascii="Calibri" w:eastAsia="Times New Roman" w:hAnsi="Calibri" w:cs="Calibri"/>
        </w:rPr>
        <w:t xml:space="preserve"> patterns</w:t>
      </w:r>
    </w:p>
    <w:p w14:paraId="6E0EBC68" w14:textId="77777777" w:rsidR="00FF7F93" w:rsidRPr="00FF7F93" w:rsidRDefault="00FF7F93" w:rsidP="00FF7F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Navigation (Next / Back / Save / Skip)</w:t>
      </w:r>
    </w:p>
    <w:p w14:paraId="465EC270" w14:textId="77777777" w:rsidR="00FF7F93" w:rsidRPr="00FF7F93" w:rsidRDefault="00FF7F93" w:rsidP="00FF7F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Validation engine</w:t>
      </w:r>
    </w:p>
    <w:p w14:paraId="3C5628AA" w14:textId="77777777" w:rsidR="00FF7F93" w:rsidRPr="00FF7F93" w:rsidRDefault="00FF7F93" w:rsidP="00FF7F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Local auto-save + resume logic</w:t>
      </w:r>
    </w:p>
    <w:p w14:paraId="5062E3C3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06DC6799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7CC8A027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Apple Color Emoji" w:eastAsia="Times New Roman" w:hAnsi="Apple Color Emoji" w:cs="Apple Color Emoji"/>
          <w:b/>
          <w:bCs/>
          <w:sz w:val="36"/>
          <w:szCs w:val="36"/>
        </w:rPr>
        <w:t>⚙️</w:t>
      </w:r>
      <w:r w:rsidRPr="00FF7F93">
        <w:rPr>
          <w:rFonts w:ascii="Calibri" w:eastAsia="Times New Roman" w:hAnsi="Calibri" w:cs="Calibri"/>
          <w:b/>
          <w:bCs/>
          <w:sz w:val="36"/>
          <w:szCs w:val="36"/>
        </w:rPr>
        <w:t xml:space="preserve"> CROSS-CUTTING SERVICES</w:t>
      </w:r>
    </w:p>
    <w:p w14:paraId="37B50316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364433B1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Under-the-hood architecture supporting every layer.</w:t>
      </w:r>
    </w:p>
    <w:p w14:paraId="717FD8D3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Data Persistence (Session + DB)</w:t>
      </w:r>
    </w:p>
    <w:p w14:paraId="50AE1A73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Analytics (funnel tracking + heatmaps)</w:t>
      </w:r>
    </w:p>
    <w:p w14:paraId="42399B19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Accessibility / Localization</w:t>
      </w:r>
    </w:p>
    <w:p w14:paraId="36FFE872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Export Engine (PDF, CSV)</w:t>
      </w:r>
    </w:p>
    <w:p w14:paraId="12853981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Alerts Handler (notification queue)</w:t>
      </w:r>
    </w:p>
    <w:p w14:paraId="1BFBC668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Navi Handler (AI orchestration)</w:t>
      </w:r>
    </w:p>
    <w:p w14:paraId="24F754A1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Payment Gateway (Stripe)</w:t>
      </w:r>
    </w:p>
    <w:p w14:paraId="3F767DF4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Telehealth Integration (Zoom/Twilio/</w:t>
      </w:r>
      <w:proofErr w:type="spellStart"/>
      <w:r w:rsidRPr="00FF7F93">
        <w:rPr>
          <w:rFonts w:ascii="Calibri" w:eastAsia="Times New Roman" w:hAnsi="Calibri" w:cs="Calibri"/>
        </w:rPr>
        <w:t>Healthie</w:t>
      </w:r>
      <w:proofErr w:type="spellEnd"/>
      <w:r w:rsidRPr="00FF7F93">
        <w:rPr>
          <w:rFonts w:ascii="Calibri" w:eastAsia="Times New Roman" w:hAnsi="Calibri" w:cs="Calibri"/>
        </w:rPr>
        <w:t>)</w:t>
      </w:r>
    </w:p>
    <w:p w14:paraId="3FCACED6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Partner CMS API (Trusted Partners)</w:t>
      </w:r>
    </w:p>
    <w:p w14:paraId="626DAF5F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Learning Content API (Learning Hub)</w:t>
      </w:r>
    </w:p>
    <w:p w14:paraId="24EDC23B" w14:textId="77777777" w:rsidR="00FF7F93" w:rsidRPr="00FF7F93" w:rsidRDefault="00FF7F93" w:rsidP="00FF7F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Security / Compliance Middleware (HIPAA, SOC2)</w:t>
      </w:r>
    </w:p>
    <w:p w14:paraId="5041086E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507F0085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69ED4A3C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Apple Color Emoji" w:eastAsia="Times New Roman" w:hAnsi="Apple Color Emoji" w:cs="Apple Color Emoji"/>
          <w:b/>
          <w:bCs/>
          <w:sz w:val="36"/>
          <w:szCs w:val="36"/>
        </w:rPr>
        <w:t>🧱</w:t>
      </w:r>
      <w:r w:rsidRPr="00FF7F93">
        <w:rPr>
          <w:rFonts w:ascii="Calibri" w:eastAsia="Times New Roman" w:hAnsi="Calibri" w:cs="Calibri"/>
          <w:b/>
          <w:bCs/>
          <w:sz w:val="36"/>
          <w:szCs w:val="36"/>
        </w:rPr>
        <w:t xml:space="preserve"> FUTURE SYSTEMS </w:t>
      </w:r>
    </w:p>
    <w:p w14:paraId="4F45DDAD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Calibri" w:eastAsia="Times New Roman" w:hAnsi="Calibri" w:cs="Calibri"/>
          <w:b/>
          <w:bCs/>
          <w:sz w:val="36"/>
          <w:szCs w:val="36"/>
        </w:rPr>
        <w:lastRenderedPageBreak/>
        <w:t>(For Admin &amp; Ops)</w:t>
      </w:r>
    </w:p>
    <w:p w14:paraId="465615AE" w14:textId="77777777" w:rsidR="00FF7F93" w:rsidRPr="00FF7F93" w:rsidRDefault="00FF7F93" w:rsidP="00FF7F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Admin Console</w:t>
      </w:r>
    </w:p>
    <w:p w14:paraId="6F8A9A43" w14:textId="77777777" w:rsidR="00FF7F93" w:rsidRPr="00FF7F93" w:rsidRDefault="00FF7F93" w:rsidP="00FF7F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Partner management, product configuration</w:t>
      </w:r>
    </w:p>
    <w:p w14:paraId="334CE551" w14:textId="77777777" w:rsidR="00FF7F93" w:rsidRPr="00FF7F93" w:rsidRDefault="00FF7F93" w:rsidP="00FF7F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Internal notifications + content updates</w:t>
      </w:r>
    </w:p>
    <w:p w14:paraId="28061A56" w14:textId="77777777" w:rsidR="00FF7F93" w:rsidRPr="00FF7F93" w:rsidRDefault="00FF7F93" w:rsidP="00FF7F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Professional CRM</w:t>
      </w:r>
    </w:p>
    <w:p w14:paraId="0D2D1AC7" w14:textId="77777777" w:rsidR="00FF7F93" w:rsidRPr="00FF7F93" w:rsidRDefault="00FF7F93" w:rsidP="00FF7F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Role-based analytics and lead tracking</w:t>
      </w:r>
    </w:p>
    <w:p w14:paraId="16690D5A" w14:textId="77777777" w:rsidR="00FF7F93" w:rsidRPr="00FF7F93" w:rsidRDefault="00FF7F93" w:rsidP="00FF7F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Hub engagement metrics</w:t>
      </w:r>
    </w:p>
    <w:p w14:paraId="5731ECFE" w14:textId="77777777" w:rsidR="00FF7F93" w:rsidRPr="00FF7F93" w:rsidRDefault="00FF7F93" w:rsidP="00FF7F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Internal Analytics Suite</w:t>
      </w:r>
    </w:p>
    <w:p w14:paraId="315DA810" w14:textId="77777777" w:rsidR="00FF7F93" w:rsidRPr="00FF7F93" w:rsidRDefault="00FF7F93" w:rsidP="00FF7F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Funnel conversion dashboards</w:t>
      </w:r>
    </w:p>
    <w:p w14:paraId="710534D8" w14:textId="77777777" w:rsidR="00FF7F93" w:rsidRPr="00FF7F93" w:rsidRDefault="00FF7F93" w:rsidP="00FF7F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Alert performance and MCIP engagement tracking</w:t>
      </w:r>
    </w:p>
    <w:p w14:paraId="6FC923CC" w14:textId="77777777" w:rsidR="00FF7F93" w:rsidRPr="00FF7F93" w:rsidRDefault="00FF7F93" w:rsidP="00FF7F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Partner API Gateway</w:t>
      </w:r>
    </w:p>
    <w:p w14:paraId="126F4784" w14:textId="77777777" w:rsidR="00FF7F93" w:rsidRPr="00FF7F93" w:rsidRDefault="00FF7F93" w:rsidP="00FF7F9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Enables white-label and B2B distribution</w:t>
      </w:r>
    </w:p>
    <w:p w14:paraId="521756EA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3343C10A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646E1F2E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</w:rPr>
      </w:pPr>
      <w:r w:rsidRPr="00FF7F93">
        <w:rPr>
          <w:rFonts w:ascii="Apple Color Emoji" w:eastAsia="Times New Roman" w:hAnsi="Apple Color Emoji" w:cs="Apple Color Emoji"/>
          <w:b/>
          <w:bCs/>
          <w:sz w:val="36"/>
          <w:szCs w:val="36"/>
        </w:rPr>
        <w:t>🌟</w:t>
      </w:r>
      <w:r w:rsidRPr="00FF7F93">
        <w:rPr>
          <w:rFonts w:ascii="Calibri" w:eastAsia="Times New Roman" w:hAnsi="Calibri" w:cs="Calibri"/>
          <w:b/>
          <w:bCs/>
          <w:sz w:val="36"/>
          <w:szCs w:val="36"/>
        </w:rPr>
        <w:t xml:space="preserve"> SIGNATURE EXPERIENCE FEATURES</w:t>
      </w:r>
    </w:p>
    <w:p w14:paraId="6FAF0F2F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29E6785C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i/>
          <w:iCs/>
        </w:rPr>
        <w:t>Where empathy, intelligence, and design converge.</w:t>
      </w:r>
    </w:p>
    <w:p w14:paraId="09A425AF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79467041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Senior Navigator isn’t just another healthcare platform — it’s a guided experience engineered to think, feel, and respond like a real concierge.</w:t>
      </w:r>
    </w:p>
    <w:p w14:paraId="1E4D6AF8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1B0D8197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🧠</w:t>
      </w:r>
      <w:r w:rsidRPr="00FF7F93">
        <w:rPr>
          <w:rFonts w:ascii="Calibri" w:eastAsia="Times New Roman" w:hAnsi="Calibri" w:cs="Calibri"/>
          <w:b/>
          <w:bCs/>
          <w:sz w:val="27"/>
          <w:szCs w:val="27"/>
        </w:rPr>
        <w:t xml:space="preserve"> My Concierge Intelligence Panel (MCIP)</w:t>
      </w:r>
    </w:p>
    <w:p w14:paraId="70313AFF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2BB12ADF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i/>
          <w:iCs/>
          <w:color w:val="0E0E0E"/>
          <w:sz w:val="21"/>
          <w:szCs w:val="21"/>
        </w:rPr>
        <w:t>“The brain of the app.”</w:t>
      </w:r>
    </w:p>
    <w:p w14:paraId="46C66595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4433E44A" w14:textId="77777777" w:rsidR="00FF7F93" w:rsidRPr="00FF7F93" w:rsidRDefault="00FF7F93" w:rsidP="00FF7F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Context-aware intelligence layer</w:t>
      </w:r>
    </w:p>
    <w:p w14:paraId="15C9B896" w14:textId="77777777" w:rsidR="00FF7F93" w:rsidRPr="00FF7F93" w:rsidRDefault="00FF7F93" w:rsidP="00FF7F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Full + compact mode</w:t>
      </w:r>
    </w:p>
    <w:p w14:paraId="76BB13D4" w14:textId="77777777" w:rsidR="00FF7F93" w:rsidRPr="00FF7F93" w:rsidRDefault="00FF7F93" w:rsidP="00FF7F9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Adaptive guidance for every hub</w:t>
      </w:r>
    </w:p>
    <w:p w14:paraId="01F494D8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1EFEDA71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🤖</w:t>
      </w:r>
      <w:r w:rsidRPr="00FF7F93">
        <w:rPr>
          <w:rFonts w:ascii="Calibri" w:eastAsia="Times New Roman" w:hAnsi="Calibri" w:cs="Calibri"/>
          <w:b/>
          <w:bCs/>
          <w:sz w:val="27"/>
          <w:szCs w:val="27"/>
        </w:rPr>
        <w:t xml:space="preserve"> Navi — The AI Concierge</w:t>
      </w:r>
    </w:p>
    <w:p w14:paraId="320EEED4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01ED1A54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i/>
          <w:iCs/>
          <w:color w:val="0E0E0E"/>
          <w:sz w:val="21"/>
          <w:szCs w:val="21"/>
        </w:rPr>
        <w:t>“Global cognition meets human tone.”</w:t>
      </w:r>
    </w:p>
    <w:p w14:paraId="0017BDCB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29D8CDD8" w14:textId="77777777" w:rsidR="00FF7F93" w:rsidRPr="00FF7F93" w:rsidRDefault="00FF7F93" w:rsidP="00FF7F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Floating conversational assistant</w:t>
      </w:r>
    </w:p>
    <w:p w14:paraId="7D5DB1AC" w14:textId="77777777" w:rsidR="00FF7F93" w:rsidRPr="00FF7F93" w:rsidRDefault="00FF7F93" w:rsidP="00FF7F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Contextual queries + handoffs to MCIP</w:t>
      </w:r>
    </w:p>
    <w:p w14:paraId="0E761D65" w14:textId="77777777" w:rsidR="00FF7F93" w:rsidRPr="00FF7F93" w:rsidRDefault="00FF7F93" w:rsidP="00FF7F9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Future: Voice and proactive prompts</w:t>
      </w:r>
    </w:p>
    <w:p w14:paraId="645257D3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460012F8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🪶</w:t>
      </w:r>
      <w:r w:rsidRPr="00FF7F93">
        <w:rPr>
          <w:rFonts w:ascii="Calibri" w:eastAsia="Times New Roman" w:hAnsi="Calibri" w:cs="Calibri"/>
          <w:b/>
          <w:bCs/>
          <w:sz w:val="27"/>
          <w:szCs w:val="27"/>
        </w:rPr>
        <w:t xml:space="preserve"> Ducks in a Row™ Gamification</w:t>
      </w:r>
    </w:p>
    <w:p w14:paraId="0BE47B5B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575CFB91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i/>
          <w:iCs/>
          <w:color w:val="0E0E0E"/>
          <w:sz w:val="21"/>
          <w:szCs w:val="21"/>
        </w:rPr>
        <w:t>“Progress you can feel.”</w:t>
      </w:r>
    </w:p>
    <w:p w14:paraId="252BDBA5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1E9606FC" w14:textId="77777777" w:rsidR="00FF7F93" w:rsidRPr="00FF7F93" w:rsidRDefault="00FF7F93" w:rsidP="00FF7F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Reinforces momentum through visual micro-interactions</w:t>
      </w:r>
    </w:p>
    <w:p w14:paraId="7C96B44E" w14:textId="77777777" w:rsidR="00FF7F93" w:rsidRPr="00FF7F93" w:rsidRDefault="00FF7F93" w:rsidP="00FF7F9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Symbolizes readiness and completion</w:t>
      </w:r>
    </w:p>
    <w:p w14:paraId="3C900E78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7D87EE47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🔔</w:t>
      </w:r>
      <w:r w:rsidRPr="00FF7F93">
        <w:rPr>
          <w:rFonts w:ascii="Calibri" w:eastAsia="Times New Roman" w:hAnsi="Calibri" w:cs="Calibri"/>
          <w:b/>
          <w:bCs/>
          <w:sz w:val="27"/>
          <w:szCs w:val="27"/>
        </w:rPr>
        <w:t xml:space="preserve"> Contextual Alerts &amp; Ambient Guidance</w:t>
      </w:r>
    </w:p>
    <w:p w14:paraId="62CD0E14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6FA211DE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i/>
          <w:iCs/>
          <w:color w:val="0E0E0E"/>
          <w:sz w:val="21"/>
          <w:szCs w:val="21"/>
        </w:rPr>
        <w:t>“Always aware, never intrusive.”</w:t>
      </w:r>
    </w:p>
    <w:p w14:paraId="37947479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55452557" w14:textId="77777777" w:rsidR="00FF7F93" w:rsidRPr="00FF7F93" w:rsidRDefault="00FF7F93" w:rsidP="00FF7F9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Unified calm alert system through MCIP + Global Utilities</w:t>
      </w:r>
    </w:p>
    <w:p w14:paraId="58B65D36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6722BBF4" w14:textId="77777777" w:rsidR="00FF7F93" w:rsidRPr="00FF7F93" w:rsidRDefault="00FF7F93" w:rsidP="00FF7F9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FF7F93">
        <w:rPr>
          <w:rFonts w:ascii="Apple Color Emoji" w:eastAsia="Times New Roman" w:hAnsi="Apple Color Emoji" w:cs="Apple Color Emoji"/>
          <w:b/>
          <w:bCs/>
          <w:sz w:val="27"/>
          <w:szCs w:val="27"/>
        </w:rPr>
        <w:t>💬</w:t>
      </w:r>
      <w:r w:rsidRPr="00FF7F93">
        <w:rPr>
          <w:rFonts w:ascii="Calibri" w:eastAsia="Times New Roman" w:hAnsi="Calibri" w:cs="Calibri"/>
          <w:b/>
          <w:bCs/>
          <w:sz w:val="27"/>
          <w:szCs w:val="27"/>
        </w:rPr>
        <w:t xml:space="preserve"> Human-in-the-Loop Design</w:t>
      </w:r>
    </w:p>
    <w:p w14:paraId="3A916997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778C998C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  <w:color w:val="0E0E0E"/>
          <w:sz w:val="21"/>
          <w:szCs w:val="21"/>
        </w:rPr>
      </w:pPr>
      <w:r w:rsidRPr="00FF7F93">
        <w:rPr>
          <w:rFonts w:ascii="Calibri" w:eastAsia="Times New Roman" w:hAnsi="Calibri" w:cs="Calibri"/>
          <w:i/>
          <w:iCs/>
          <w:color w:val="0E0E0E"/>
          <w:sz w:val="21"/>
          <w:szCs w:val="21"/>
        </w:rPr>
        <w:t>“Technology should feel like care, not code.”</w:t>
      </w:r>
    </w:p>
    <w:p w14:paraId="67EB8BF0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52646E99" w14:textId="77777777" w:rsidR="00FF7F93" w:rsidRPr="00FF7F93" w:rsidRDefault="00FF7F93" w:rsidP="00FF7F9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</w:rPr>
        <w:t>Everything — from animation to tone — expresses empathy through design.</w:t>
      </w:r>
    </w:p>
    <w:p w14:paraId="71F3B972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  <w:lastRenderedPageBreak/>
      </w:r>
      <w:r w:rsidR="00FF7F93" w:rsidRPr="00FF7F93">
        <w:rPr>
          <w:rFonts w:ascii="Calibri" w:eastAsia="Times New Roman" w:hAnsi="Calibri" w:cs="Calibri"/>
          <w:noProof/>
        </w:rPr>
        <w:pict w14:anchorId="4951647D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2E1E50C3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Apple Color Emoji" w:eastAsia="Times New Roman" w:hAnsi="Apple Color Emoji" w:cs="Apple Color Emoji"/>
        </w:rPr>
        <w:t>✅</w:t>
      </w:r>
      <w:r w:rsidRPr="00FF7F93">
        <w:rPr>
          <w:rFonts w:ascii="Calibri" w:eastAsia="Times New Roman" w:hAnsi="Calibri" w:cs="Calibri"/>
        </w:rPr>
        <w:t xml:space="preserve"> </w:t>
      </w:r>
      <w:r w:rsidRPr="00FF7F93">
        <w:rPr>
          <w:rFonts w:ascii="Calibri" w:eastAsia="Times New Roman" w:hAnsi="Calibri" w:cs="Calibri"/>
          <w:b/>
          <w:bCs/>
        </w:rPr>
        <w:t>Version Tag:</w:t>
      </w:r>
    </w:p>
    <w:p w14:paraId="5C0D168A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b/>
          <w:bCs/>
        </w:rPr>
        <w:t>v2025.10.2 — “My Concierge Intelligence Build”</w:t>
      </w:r>
    </w:p>
    <w:p w14:paraId="7D2693D5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14:paraId="4C023B34" w14:textId="77777777" w:rsidR="00FF7F93" w:rsidRPr="00FF7F93" w:rsidRDefault="00FF7F93" w:rsidP="00FF7F93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F7F93">
        <w:rPr>
          <w:rFonts w:ascii="Apple Color Emoji" w:eastAsia="Times New Roman" w:hAnsi="Apple Color Emoji" w:cs="Apple Color Emoji"/>
        </w:rPr>
        <w:t>📂</w:t>
      </w:r>
      <w:r w:rsidRPr="00FF7F93">
        <w:rPr>
          <w:rFonts w:ascii="Calibri" w:eastAsia="Times New Roman" w:hAnsi="Calibri" w:cs="Calibri"/>
        </w:rPr>
        <w:t xml:space="preserve"> </w:t>
      </w:r>
      <w:r w:rsidRPr="00FF7F93">
        <w:rPr>
          <w:rFonts w:ascii="Calibri" w:eastAsia="Times New Roman" w:hAnsi="Calibri" w:cs="Calibri"/>
          <w:b/>
          <w:bCs/>
        </w:rPr>
        <w:t>Docs Structure:</w:t>
      </w:r>
    </w:p>
    <w:p w14:paraId="0CA6183B" w14:textId="77777777" w:rsidR="00FF7F93" w:rsidRPr="00FF7F93" w:rsidRDefault="00FF7F93" w:rsidP="00FF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FF7F93">
        <w:rPr>
          <w:rFonts w:ascii="Calibri" w:eastAsia="Times New Roman" w:hAnsi="Calibri" w:cs="Calibri"/>
          <w:sz w:val="20"/>
          <w:szCs w:val="20"/>
        </w:rPr>
        <w:t>/docs/</w:t>
      </w:r>
    </w:p>
    <w:p w14:paraId="5AFC36D8" w14:textId="77777777" w:rsidR="00FF7F93" w:rsidRPr="00FF7F93" w:rsidRDefault="00FF7F93" w:rsidP="00FF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FF7F93">
        <w:rPr>
          <w:rFonts w:ascii="Calibri" w:eastAsia="Times New Roman" w:hAnsi="Calibri" w:cs="Calibri"/>
          <w:sz w:val="20"/>
          <w:szCs w:val="20"/>
        </w:rPr>
        <w:t xml:space="preserve">  architecture_v2025.10.2.md</w:t>
      </w:r>
    </w:p>
    <w:p w14:paraId="18D0EB24" w14:textId="77777777" w:rsidR="00FF7F93" w:rsidRPr="00FF7F93" w:rsidRDefault="00FF7F93" w:rsidP="00FF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FF7F93">
        <w:rPr>
          <w:rFonts w:ascii="Calibri" w:eastAsia="Times New Roman" w:hAnsi="Calibri" w:cs="Calibri"/>
          <w:sz w:val="20"/>
          <w:szCs w:val="20"/>
        </w:rPr>
        <w:t xml:space="preserve">  signature_experiences.md</w:t>
      </w:r>
    </w:p>
    <w:p w14:paraId="21D9826C" w14:textId="77777777" w:rsidR="00FF7F93" w:rsidRPr="00FF7F93" w:rsidRDefault="00FF7F93" w:rsidP="00FF7F93">
      <w:pPr>
        <w:spacing w:after="0" w:line="240" w:lineRule="auto"/>
        <w:rPr>
          <w:rFonts w:ascii="Calibri" w:eastAsia="Times New Roman" w:hAnsi="Calibri" w:cs="Calibri"/>
        </w:rPr>
      </w:pPr>
      <w:r w:rsidRPr="00FF7F93">
        <w:rPr>
          <w:rFonts w:ascii="Calibri" w:eastAsia="Times New Roman" w:hAnsi="Calibri" w:cs="Calibri"/>
          <w:noProof/>
        </w:rPr>
      </w:r>
      <w:r w:rsidR="00FF7F93" w:rsidRPr="00FF7F93">
        <w:rPr>
          <w:rFonts w:ascii="Calibri" w:eastAsia="Times New Roman" w:hAnsi="Calibri" w:cs="Calibri"/>
          <w:noProof/>
        </w:rPr>
        <w:pict w14:anchorId="5288F0AB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70242C4D" w14:textId="7071E57A" w:rsidR="00FF7F93" w:rsidRDefault="00FF7F9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/>
      </w:r>
    </w:p>
    <w:p w14:paraId="5C7D6238" w14:textId="77777777" w:rsidR="00FF7F93" w:rsidRDefault="00FF7F9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0724F323" w14:textId="77777777" w:rsidR="00FF7F93" w:rsidRDefault="00FF7F93" w:rsidP="00FF7F93">
      <w:pPr>
        <w:rPr>
          <w:rStyle w:val="s2"/>
        </w:rPr>
      </w:pPr>
      <w:r>
        <w:rPr>
          <w:rStyle w:val="s2"/>
          <w:noProof/>
        </w:rPr>
        <w:lastRenderedPageBreak/>
      </w:r>
      <w:r w:rsidR="00FF7F93">
        <w:rPr>
          <w:rStyle w:val="s2"/>
          <w:noProof/>
        </w:rPr>
        <w:pict w14:anchorId="577E935F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4B5379F2" w14:textId="7B50DDBC" w:rsidR="00FF7F93" w:rsidRDefault="00FF7F93" w:rsidP="00FF7F93">
      <w:pPr>
        <w:pStyle w:val="Heading1"/>
      </w:pPr>
      <w:r>
        <w:rPr>
          <w:rFonts w:ascii="Apple Color Emoji" w:hAnsi="Apple Color Emoji" w:cs="Apple Color Emoji"/>
        </w:rPr>
        <w:t>🧭</w:t>
      </w:r>
      <w:r>
        <w:t xml:space="preserve"> Senior Navigator – Application Skeleton (v2025.10.2)</w:t>
      </w:r>
    </w:p>
    <w:p w14:paraId="5C7A1B85" w14:textId="77777777" w:rsidR="00FF7F93" w:rsidRDefault="00FF7F93" w:rsidP="00FF7F93">
      <w:pPr>
        <w:pStyle w:val="p1"/>
      </w:pPr>
      <w:proofErr w:type="spellStart"/>
      <w:r>
        <w:rPr>
          <w:b/>
          <w:bCs/>
        </w:rPr>
        <w:t>SeniorNavigatorApp</w:t>
      </w:r>
      <w:proofErr w:type="spellEnd"/>
      <w:r>
        <w:rPr>
          <w:b/>
          <w:bCs/>
        </w:rPr>
        <w:t>/</w:t>
      </w:r>
    </w:p>
    <w:p w14:paraId="537E98A7" w14:textId="77777777" w:rsidR="00FF7F93" w:rsidRDefault="00FF7F93" w:rsidP="00FF7F93">
      <w:pPr>
        <w:pStyle w:val="p2"/>
      </w:pPr>
      <w:r>
        <w:t>│</w:t>
      </w:r>
    </w:p>
    <w:p w14:paraId="3AB3289E" w14:textId="77777777" w:rsidR="00FF7F93" w:rsidRDefault="00FF7F93" w:rsidP="00FF7F93">
      <w:pPr>
        <w:pStyle w:val="p1"/>
      </w:pPr>
      <w:r>
        <w:rPr>
          <w:rStyle w:val="s1"/>
        </w:rPr>
        <w:t xml:space="preserve">├── </w:t>
      </w:r>
      <w:r>
        <w:rPr>
          <w:b/>
          <w:bCs/>
        </w:rPr>
        <w:t>GLOBAL SHELL</w:t>
      </w:r>
    </w:p>
    <w:p w14:paraId="062A0919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Header / Footer / Navigation</w:t>
      </w:r>
    </w:p>
    <w:p w14:paraId="15ABB37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Global Theme (tokens, CSS variables, dark mode)</w:t>
      </w:r>
    </w:p>
    <w:p w14:paraId="770FA1B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Routing + State Engine</w:t>
      </w:r>
    </w:p>
    <w:p w14:paraId="2DBC7F2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Session / Authentication Context</w:t>
      </w:r>
    </w:p>
    <w:p w14:paraId="33674E3E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Accessibility / Motion Preferences</w:t>
      </w:r>
    </w:p>
    <w:p w14:paraId="1D316E2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Analytics + Logging Layer</w:t>
      </w:r>
    </w:p>
    <w:p w14:paraId="0C5B888A" w14:textId="77777777" w:rsidR="00FF7F93" w:rsidRDefault="00FF7F93" w:rsidP="00FF7F93">
      <w:pPr>
        <w:pStyle w:val="p1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└── </w:t>
      </w:r>
      <w:r>
        <w:rPr>
          <w:b/>
          <w:bCs/>
        </w:rPr>
        <w:t>Dual Intelligence System</w:t>
      </w:r>
    </w:p>
    <w:p w14:paraId="2E91DCB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 xml:space="preserve">├── </w:t>
      </w: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i/>
          <w:iCs/>
        </w:rPr>
        <w:t>My Concierge Intelligence Panel (MCIP)</w:t>
      </w:r>
      <w:r>
        <w:t xml:space="preserve"> – contextual cognition via </w:t>
      </w:r>
      <w:proofErr w:type="spellStart"/>
      <w:r>
        <w:rPr>
          <w:rStyle w:val="s3"/>
        </w:rPr>
        <w:t>hub_guide</w:t>
      </w:r>
      <w:proofErr w:type="spellEnd"/>
    </w:p>
    <w:p w14:paraId="2CCD365E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 xml:space="preserve">└── </w:t>
      </w:r>
      <w:r>
        <w:rPr>
          <w:rFonts w:ascii="Apple Color Emoji" w:hAnsi="Apple Color Emoji" w:cs="Apple Color Emoji"/>
        </w:rPr>
        <w:t>🤖</w:t>
      </w:r>
      <w:r>
        <w:t xml:space="preserve"> </w:t>
      </w:r>
      <w:r>
        <w:rPr>
          <w:i/>
          <w:iCs/>
        </w:rPr>
        <w:t>Navi</w:t>
      </w:r>
      <w:r>
        <w:t xml:space="preserve"> – global conversational AI assistant</w:t>
      </w:r>
    </w:p>
    <w:p w14:paraId="57AB7E7A" w14:textId="77777777" w:rsidR="00FF7F93" w:rsidRDefault="00FF7F93" w:rsidP="00FF7F93">
      <w:pPr>
        <w:pStyle w:val="p2"/>
      </w:pPr>
      <w:r>
        <w:t>│</w:t>
      </w:r>
    </w:p>
    <w:p w14:paraId="691FEF5A" w14:textId="77777777" w:rsidR="00FF7F93" w:rsidRDefault="00FF7F93" w:rsidP="00FF7F93">
      <w:pPr>
        <w:pStyle w:val="p1"/>
      </w:pPr>
      <w:r>
        <w:rPr>
          <w:rStyle w:val="s1"/>
        </w:rPr>
        <w:t xml:space="preserve">├── </w:t>
      </w:r>
      <w:r>
        <w:rPr>
          <w:b/>
          <w:bCs/>
        </w:rPr>
        <w:t>GLOBAL UTILITIES</w:t>
      </w:r>
    </w:p>
    <w:p w14:paraId="092E322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Authentication &amp; Identity</w:t>
      </w:r>
    </w:p>
    <w:p w14:paraId="4C46CF92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Login / Signup / Reset Password</w:t>
      </w:r>
    </w:p>
    <w:p w14:paraId="5395DFDE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Role detection (member / proxy / professional)</w:t>
      </w:r>
    </w:p>
    <w:p w14:paraId="37BA1A9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Session token handler</w:t>
      </w:r>
    </w:p>
    <w:p w14:paraId="799B15FA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4DA71314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Account &amp; Profile Management</w:t>
      </w:r>
    </w:p>
    <w:p w14:paraId="1D93B87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My Account (edit name, email, phone)</w:t>
      </w:r>
    </w:p>
    <w:p w14:paraId="47186AAC" w14:textId="77777777" w:rsidR="00FF7F93" w:rsidRDefault="00FF7F93" w:rsidP="00FF7F93">
      <w:pPr>
        <w:pStyle w:val="p2"/>
      </w:pPr>
      <w:r>
        <w:lastRenderedPageBreak/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Profile Settings (notifications, accessibility)</w:t>
      </w:r>
    </w:p>
    <w:p w14:paraId="0EC1203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Document Center (uploads, receipts, summaries)</w:t>
      </w:r>
    </w:p>
    <w:p w14:paraId="21FE1F73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Payment History (paid consults + services)</w:t>
      </w:r>
    </w:p>
    <w:p w14:paraId="2D09321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54D3F98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Legal &amp; Compliance</w:t>
      </w:r>
    </w:p>
    <w:p w14:paraId="63192B20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Terms of Use / Privacy Policy / Accessibility Statement</w:t>
      </w:r>
    </w:p>
    <w:p w14:paraId="57985E7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Data Sharing &amp; Consent Management</w:t>
      </w:r>
    </w:p>
    <w:p w14:paraId="0B6CCE0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6828B15E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Onboarding &amp; Contextual Welcome</w:t>
      </w:r>
    </w:p>
    <w:p w14:paraId="7C29404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Global Welcome Page (hero + entry cards)</w:t>
      </w:r>
    </w:p>
    <w:p w14:paraId="559401E4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Contextual Flows</w:t>
      </w:r>
    </w:p>
    <w:p w14:paraId="2A196BB6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Self Planner</w:t>
      </w:r>
    </w:p>
    <w:p w14:paraId="2C45DD7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Proxy Planner (Family / POA)</w:t>
      </w:r>
    </w:p>
    <w:p w14:paraId="0F4DE87D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Professional (Discharge / Advisor)</w:t>
      </w:r>
    </w:p>
    <w:p w14:paraId="3ADCB71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Intake: Name, Relationship, Urgency, Veteran, Homeownership, Medicaid</w:t>
      </w:r>
    </w:p>
    <w:p w14:paraId="406993C0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Route → Correct Hub</w:t>
      </w:r>
    </w:p>
    <w:p w14:paraId="2D55F9C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565C16A4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Alerts &amp; Notifications</w:t>
      </w:r>
    </w:p>
    <w:p w14:paraId="25DD7922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Header Bell Icon + Badge</w:t>
      </w:r>
    </w:p>
    <w:p w14:paraId="3C7CC1E0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Slide-in Panel (dismissible)</w:t>
      </w:r>
    </w:p>
    <w:p w14:paraId="192694E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Alert Types (Info / Urgent / Action / Reminder)</w:t>
      </w:r>
    </w:p>
    <w:p w14:paraId="782A41C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Highlight System (tile pulse)</w:t>
      </w:r>
    </w:p>
    <w:p w14:paraId="082B029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Alert Feed (per user, persistent)</w:t>
      </w:r>
    </w:p>
    <w:p w14:paraId="750ECEF0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5425D1F6" w14:textId="77777777" w:rsidR="00FF7F93" w:rsidRDefault="00FF7F93" w:rsidP="00FF7F93">
      <w:pPr>
        <w:pStyle w:val="p1"/>
      </w:pPr>
      <w:r>
        <w:rPr>
          <w:rStyle w:val="s1"/>
        </w:rPr>
        <w:lastRenderedPageBreak/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└── </w:t>
      </w:r>
      <w:r>
        <w:rPr>
          <w:b/>
          <w:bCs/>
        </w:rPr>
        <w:t>My Concierge Intelligence Panel (MCIP)</w:t>
      </w:r>
    </w:p>
    <w:p w14:paraId="49F49F1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├── Context-aware insights + adaptive CTAs</w:t>
      </w:r>
    </w:p>
    <w:p w14:paraId="4888DFB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├── Full and compact modes</w:t>
      </w:r>
    </w:p>
    <w:p w14:paraId="45FB7AE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├── Bridges Alerts, Navi, and session analytics</w:t>
      </w:r>
    </w:p>
    <w:p w14:paraId="5BA78AD9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└── Lives below hub title, above product tiles</w:t>
      </w:r>
    </w:p>
    <w:p w14:paraId="45867BE0" w14:textId="77777777" w:rsidR="00FF7F93" w:rsidRDefault="00FF7F93" w:rsidP="00FF7F93">
      <w:pPr>
        <w:pStyle w:val="p2"/>
      </w:pPr>
      <w:r>
        <w:t>│</w:t>
      </w:r>
    </w:p>
    <w:p w14:paraId="534B206F" w14:textId="77777777" w:rsidR="00FF7F93" w:rsidRDefault="00FF7F93" w:rsidP="00FF7F93">
      <w:pPr>
        <w:pStyle w:val="p2"/>
      </w:pPr>
      <w:r>
        <w:t xml:space="preserve">├── </w:t>
      </w:r>
      <w:r>
        <w:rPr>
          <w:rStyle w:val="s4"/>
          <w:b/>
          <w:bCs/>
        </w:rPr>
        <w:t>HUBS</w:t>
      </w:r>
      <w:r>
        <w:t xml:space="preserve"> </w:t>
      </w:r>
      <w:r>
        <w:rPr>
          <w:i/>
          <w:iCs/>
        </w:rPr>
        <w:t>(Contextual Homes)</w:t>
      </w:r>
    </w:p>
    <w:p w14:paraId="042816E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Concierge Care Hub </w:t>
      </w:r>
      <w:r>
        <w:rPr>
          <w:i/>
          <w:iCs/>
        </w:rPr>
        <w:t>(Decision Hub)</w:t>
      </w:r>
    </w:p>
    <w:p w14:paraId="110411F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Product Tiles (Decision Tools)</w:t>
      </w:r>
    </w:p>
    <w:p w14:paraId="6432B78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Guided Care Plan (GCP)</w:t>
      </w:r>
    </w:p>
    <w:p w14:paraId="08B6AA3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Cost Planner (CP)</w:t>
      </w:r>
    </w:p>
    <w:p w14:paraId="62AD4F2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Plan for My Advisor (PFMA)</w:t>
      </w:r>
    </w:p>
    <w:p w14:paraId="2DC29470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My Concierge Physician</w:t>
      </w:r>
    </w:p>
    <w:p w14:paraId="1CC55D8A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Health Assessments</w:t>
      </w:r>
    </w:p>
    <w:p w14:paraId="5AA22A3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Disease Management </w:t>
      </w:r>
      <w:r>
        <w:rPr>
          <w:i/>
          <w:iCs/>
        </w:rPr>
        <w:t>(future)</w:t>
      </w:r>
    </w:p>
    <w:p w14:paraId="1A3B14FE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└── Planning Support </w:t>
      </w:r>
      <w:r>
        <w:rPr>
          <w:i/>
          <w:iCs/>
        </w:rPr>
        <w:t>(future)</w:t>
      </w:r>
    </w:p>
    <w:p w14:paraId="67A11BE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Progress Snapshot (completion tracker)</w:t>
      </w:r>
    </w:p>
    <w:p w14:paraId="2AB85FA3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MCIP Contextual Guide</w:t>
      </w:r>
    </w:p>
    <w:p w14:paraId="7E39A73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Footer CTA (“Continue Your Plan”)</w:t>
      </w:r>
    </w:p>
    <w:p w14:paraId="04D0A8E6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53EC30C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Waiting Room Hub </w:t>
      </w:r>
      <w:r>
        <w:rPr>
          <w:i/>
          <w:iCs/>
        </w:rPr>
        <w:t>(Engagement Hub)</w:t>
      </w:r>
    </w:p>
    <w:p w14:paraId="27184F76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Appointment Countdown + Summary</w:t>
      </w:r>
    </w:p>
    <w:p w14:paraId="6AAD1D6F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Partner Spotlight Carousel</w:t>
      </w:r>
    </w:p>
    <w:p w14:paraId="0E4F14AD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Educational Feed (videos, guides)</w:t>
      </w:r>
    </w:p>
    <w:p w14:paraId="0AD8F32A" w14:textId="77777777" w:rsidR="00FF7F93" w:rsidRDefault="00FF7F93" w:rsidP="00FF7F93">
      <w:pPr>
        <w:pStyle w:val="p2"/>
      </w:pPr>
      <w:r>
        <w:lastRenderedPageBreak/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Entertainment Deck (trivia, short games)</w:t>
      </w:r>
    </w:p>
    <w:p w14:paraId="3FF53C3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r>
        <w:rPr>
          <w:rFonts w:ascii="Apple Color Emoji" w:hAnsi="Apple Color Emoji" w:cs="Apple Color Emoji"/>
        </w:rPr>
        <w:t>🪶</w:t>
      </w:r>
      <w:r>
        <w:t xml:space="preserve"> Ducks in a Row™ Gamification</w:t>
      </w:r>
    </w:p>
    <w:p w14:paraId="3E13FF6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MCIP Compact Mode (“Prep for your call”)</w:t>
      </w:r>
    </w:p>
    <w:p w14:paraId="2039915F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Post-Consult Physician Summary</w:t>
      </w:r>
    </w:p>
    <w:p w14:paraId="5B8AAE8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7256095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Learning &amp; Resources Hub </w:t>
      </w:r>
      <w:r>
        <w:rPr>
          <w:i/>
          <w:iCs/>
        </w:rPr>
        <w:t>(Knowledge Hub)</w:t>
      </w:r>
    </w:p>
    <w:p w14:paraId="69B062EE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Search + Filter by Topic / Care Type / Format</w:t>
      </w:r>
    </w:p>
    <w:p w14:paraId="2ED0441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Collections Rail (curated bundles)</w:t>
      </w:r>
    </w:p>
    <w:p w14:paraId="06D0007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Content Grid (articles, videos, guides)</w:t>
      </w:r>
    </w:p>
    <w:p w14:paraId="74AEA939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Continue Reading Rail (recently viewed)</w:t>
      </w:r>
    </w:p>
    <w:p w14:paraId="6B9EE14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Bookmarks / Favorites</w:t>
      </w:r>
    </w:p>
    <w:p w14:paraId="49360889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Contextual “From Your Journey” Section</w:t>
      </w:r>
    </w:p>
    <w:p w14:paraId="38F24736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41A2BB7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Trusted Partners Hub </w:t>
      </w:r>
      <w:r>
        <w:rPr>
          <w:i/>
          <w:iCs/>
        </w:rPr>
        <w:t>(Marketplace Hub)</w:t>
      </w:r>
    </w:p>
    <w:p w14:paraId="1AFF47D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Partner Directory (sortable cards)</w:t>
      </w:r>
    </w:p>
    <w:p w14:paraId="4E74852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Featured Partners Carousel</w:t>
      </w:r>
    </w:p>
    <w:p w14:paraId="67253F3F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Category Tabs</w:t>
      </w:r>
    </w:p>
    <w:p w14:paraId="1AF84D6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Home Health &amp; Safety</w:t>
      </w:r>
    </w:p>
    <w:p w14:paraId="42BEF38A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Technology &amp; Monitoring</w:t>
      </w:r>
    </w:p>
    <w:p w14:paraId="3291BDAA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Financial &amp; Legal</w:t>
      </w:r>
    </w:p>
    <w:p w14:paraId="1C25F60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Lifestyle &amp; Community</w:t>
      </w:r>
    </w:p>
    <w:p w14:paraId="775B56A2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Transportation &amp; Daily Living</w:t>
      </w:r>
    </w:p>
    <w:p w14:paraId="06176FA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Partner Detail Panel (logo, Connect CTA)</w:t>
      </w:r>
    </w:p>
    <w:p w14:paraId="4C2220D2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Verified Partner Badge</w:t>
      </w:r>
    </w:p>
    <w:p w14:paraId="5451EE02" w14:textId="77777777" w:rsidR="00FF7F93" w:rsidRDefault="00FF7F93" w:rsidP="00FF7F93">
      <w:pPr>
        <w:pStyle w:val="p2"/>
      </w:pPr>
      <w:r>
        <w:lastRenderedPageBreak/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Navi Integration (“Compare providers”)</w:t>
      </w:r>
    </w:p>
    <w:p w14:paraId="662494C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246C45CD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└── Professional Hub </w:t>
      </w:r>
      <w:r>
        <w:rPr>
          <w:i/>
          <w:iCs/>
        </w:rPr>
        <w:t>(Advisor / CRM Mode)</w:t>
      </w:r>
    </w:p>
    <w:p w14:paraId="68BE831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├── Professional Dashboard</w:t>
      </w:r>
    </w:p>
    <w:p w14:paraId="6FB7FD5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├── Client List / Search</w:t>
      </w:r>
    </w:p>
    <w:p w14:paraId="007EF9B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├── Case Management &amp; Referrals</w:t>
      </w:r>
    </w:p>
    <w:p w14:paraId="223E350D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├── Scheduling + Analytics</w:t>
      </w:r>
    </w:p>
    <w:p w14:paraId="4785F23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├── Health Assessment Access</w:t>
      </w:r>
    </w:p>
    <w:p w14:paraId="78A9F9B0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└── Advisor Mode Navi (CRM Query Engine)</w:t>
      </w:r>
    </w:p>
    <w:p w14:paraId="2BDCC508" w14:textId="77777777" w:rsidR="00FF7F93" w:rsidRDefault="00FF7F93" w:rsidP="00FF7F93">
      <w:pPr>
        <w:pStyle w:val="p2"/>
      </w:pPr>
      <w:r>
        <w:t>│</w:t>
      </w:r>
    </w:p>
    <w:p w14:paraId="4F7F938E" w14:textId="77777777" w:rsidR="00FF7F93" w:rsidRDefault="00FF7F93" w:rsidP="00FF7F93">
      <w:pPr>
        <w:pStyle w:val="p2"/>
      </w:pPr>
      <w:r>
        <w:t xml:space="preserve">├── </w:t>
      </w:r>
      <w:r>
        <w:rPr>
          <w:rStyle w:val="s4"/>
          <w:b/>
          <w:bCs/>
        </w:rPr>
        <w:t>PRODUCTS</w:t>
      </w:r>
      <w:r>
        <w:t xml:space="preserve"> </w:t>
      </w:r>
      <w:r>
        <w:rPr>
          <w:i/>
          <w:iCs/>
        </w:rPr>
        <w:t>(Decision Tools)</w:t>
      </w:r>
    </w:p>
    <w:p w14:paraId="6C4C8BA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Guided Care Plan (GCP)</w:t>
      </w:r>
    </w:p>
    <w:p w14:paraId="4F9629B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Steps: Intro → Eligibility → Daily Life → Health &amp; Safety → Results</w:t>
      </w:r>
    </w:p>
    <w:p w14:paraId="4ECAECD4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Outputs: Care Tier + Flags</w:t>
      </w:r>
    </w:p>
    <w:p w14:paraId="59EC665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Handoff → Cost Planner</w:t>
      </w:r>
    </w:p>
    <w:p w14:paraId="5D1E217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Integrations: Navi, Alerts, Cost Planner</w:t>
      </w:r>
    </w:p>
    <w:p w14:paraId="67F5DB1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5DE308E6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Cost Planner (CP)</w:t>
      </w:r>
    </w:p>
    <w:p w14:paraId="69D94FF2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Modes: Quick Estimate / Full Planner</w:t>
      </w:r>
    </w:p>
    <w:p w14:paraId="50DCE26F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Submodules: Income, Assets, Housing, VA, Home Mods, Timeline</w:t>
      </w:r>
    </w:p>
    <w:p w14:paraId="44E7AF44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Outputs: Monthly Cost, Runway, Years Funded</w:t>
      </w:r>
    </w:p>
    <w:p w14:paraId="073B8F9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Integrations: Export, Advisor Summary</w:t>
      </w:r>
    </w:p>
    <w:p w14:paraId="1301073A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297EEE59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Plan for My Advisor (PFMA)</w:t>
      </w:r>
    </w:p>
    <w:p w14:paraId="058AA19B" w14:textId="77777777" w:rsidR="00FF7F93" w:rsidRDefault="00FF7F93" w:rsidP="00FF7F93">
      <w:pPr>
        <w:pStyle w:val="p2"/>
      </w:pPr>
      <w:r>
        <w:lastRenderedPageBreak/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Steps: Booking → Verification → Preferences → Confirmation</w:t>
      </w:r>
    </w:p>
    <w:p w14:paraId="32665F8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Outputs: Advisor Prep Report</w:t>
      </w:r>
    </w:p>
    <w:p w14:paraId="1C6C461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Gamification: Ducks in a Row™</w:t>
      </w:r>
    </w:p>
    <w:p w14:paraId="00C9BE1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Handoff → Waiting Room</w:t>
      </w:r>
    </w:p>
    <w:p w14:paraId="568E5B1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Integrations: CRM, Calendar API</w:t>
      </w:r>
    </w:p>
    <w:p w14:paraId="2E4A2A73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6E4B449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My Concierge Physician</w:t>
      </w:r>
    </w:p>
    <w:p w14:paraId="5892FAE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Paid Consult: Consent → Schedule → Visit → Summary</w:t>
      </w:r>
    </w:p>
    <w:p w14:paraId="19B0EDB4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Integrations: Stripe, Telehealth, Alerts, PFMA, Partners</w:t>
      </w:r>
    </w:p>
    <w:p w14:paraId="339BCE2F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Outputs: Physician Report (PDF)</w:t>
      </w:r>
    </w:p>
    <w:p w14:paraId="7B41B8F6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2361B80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Health Assessments</w:t>
      </w:r>
    </w:p>
    <w:p w14:paraId="76DE4F71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Steps: Intake → Stability → Risks → Scoring → Recommendations</w:t>
      </w:r>
    </w:p>
    <w:p w14:paraId="499A8CE6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Outputs: Readmission Risk + Intervention Plan</w:t>
      </w:r>
    </w:p>
    <w:p w14:paraId="491C2E2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Visibility: Concierge + Professional Hubs</w:t>
      </w:r>
    </w:p>
    <w:p w14:paraId="59230C12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3092E51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Disease Management </w:t>
      </w:r>
      <w:r>
        <w:rPr>
          <w:i/>
          <w:iCs/>
        </w:rPr>
        <w:t>(future)</w:t>
      </w:r>
    </w:p>
    <w:p w14:paraId="0E6B289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├── Chronic Condition Tracking + Progress Graphs</w:t>
      </w:r>
    </w:p>
    <w:p w14:paraId="40016AD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│ </w:t>
      </w:r>
      <w:r>
        <w:rPr>
          <w:rStyle w:val="apple-converted-space"/>
        </w:rPr>
        <w:t xml:space="preserve">  </w:t>
      </w:r>
      <w:r>
        <w:t>└── Integrations: Health Assessments, Learning Hub</w:t>
      </w:r>
    </w:p>
    <w:p w14:paraId="116CC493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│</w:t>
      </w:r>
    </w:p>
    <w:p w14:paraId="14BE08A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└── Planning Support </w:t>
      </w:r>
      <w:r>
        <w:rPr>
          <w:i/>
          <w:iCs/>
        </w:rPr>
        <w:t>(future)</w:t>
      </w:r>
    </w:p>
    <w:p w14:paraId="595ED2E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├── Legal / Estate / Financial Readiness Tools</w:t>
      </w:r>
    </w:p>
    <w:p w14:paraId="25CE82ED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    </w:t>
      </w:r>
      <w:r>
        <w:t>└── Integrations: Professional + Learning Hubs</w:t>
      </w:r>
    </w:p>
    <w:p w14:paraId="7E8173BE" w14:textId="77777777" w:rsidR="00FF7F93" w:rsidRDefault="00FF7F93" w:rsidP="00FF7F93">
      <w:pPr>
        <w:pStyle w:val="p2"/>
      </w:pPr>
      <w:r>
        <w:t>│</w:t>
      </w:r>
    </w:p>
    <w:p w14:paraId="47424253" w14:textId="77777777" w:rsidR="00FF7F93" w:rsidRDefault="00FF7F93" w:rsidP="00FF7F93">
      <w:pPr>
        <w:pStyle w:val="p1"/>
      </w:pPr>
      <w:r>
        <w:rPr>
          <w:rStyle w:val="s1"/>
        </w:rPr>
        <w:lastRenderedPageBreak/>
        <w:t xml:space="preserve">├── </w:t>
      </w:r>
      <w:r>
        <w:rPr>
          <w:b/>
          <w:bCs/>
        </w:rPr>
        <w:t>VISUAL ENTRY POINTS</w:t>
      </w:r>
      <w:r>
        <w:rPr>
          <w:rStyle w:val="s1"/>
        </w:rPr>
        <w:t xml:space="preserve"> </w:t>
      </w:r>
      <w:r>
        <w:rPr>
          <w:rStyle w:val="s1"/>
          <w:i/>
          <w:iCs/>
        </w:rPr>
        <w:t>(Tiles &amp; Cards)</w:t>
      </w:r>
    </w:p>
    <w:p w14:paraId="53F73F32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Product Tiles </w:t>
      </w:r>
      <w:proofErr w:type="gramStart"/>
      <w:r>
        <w:t>(.</w:t>
      </w:r>
      <w:proofErr w:type="spellStart"/>
      <w:r>
        <w:t>ptile</w:t>
      </w:r>
      <w:proofErr w:type="spellEnd"/>
      <w:proofErr w:type="gramEnd"/>
      <w:r>
        <w:t>) – stateful decision tools</w:t>
      </w:r>
    </w:p>
    <w:p w14:paraId="4F404139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Hub Cards </w:t>
      </w:r>
      <w:proofErr w:type="gramStart"/>
      <w:r>
        <w:t>(.hub</w:t>
      </w:r>
      <w:proofErr w:type="gramEnd"/>
      <w:r>
        <w:t>-card) – highlights, summaries, alerts</w:t>
      </w:r>
    </w:p>
    <w:p w14:paraId="6F12FC4C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└── Partner Cards </w:t>
      </w:r>
      <w:proofErr w:type="gramStart"/>
      <w:r>
        <w:t>(.partner</w:t>
      </w:r>
      <w:proofErr w:type="gramEnd"/>
      <w:r>
        <w:t>-card) – verified partner listings</w:t>
      </w:r>
    </w:p>
    <w:p w14:paraId="4665F295" w14:textId="77777777" w:rsidR="00FF7F93" w:rsidRDefault="00FF7F93" w:rsidP="00FF7F93">
      <w:pPr>
        <w:pStyle w:val="p2"/>
      </w:pPr>
      <w:r>
        <w:t>│</w:t>
      </w:r>
    </w:p>
    <w:p w14:paraId="50182B73" w14:textId="77777777" w:rsidR="00FF7F93" w:rsidRDefault="00FF7F93" w:rsidP="00FF7F93">
      <w:pPr>
        <w:pStyle w:val="p2"/>
      </w:pPr>
      <w:r>
        <w:t xml:space="preserve">├── </w:t>
      </w:r>
      <w:r>
        <w:rPr>
          <w:rStyle w:val="s4"/>
          <w:b/>
          <w:bCs/>
        </w:rPr>
        <w:t>WORKFLOWS</w:t>
      </w:r>
      <w:r>
        <w:t xml:space="preserve"> </w:t>
      </w:r>
      <w:r>
        <w:rPr>
          <w:i/>
          <w:iCs/>
        </w:rPr>
        <w:t>(Inside Products)</w:t>
      </w:r>
    </w:p>
    <w:p w14:paraId="4A47B524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QuestionStep</w:t>
      </w:r>
      <w:proofErr w:type="spellEnd"/>
      <w:r>
        <w:t xml:space="preserve"> / </w:t>
      </w:r>
      <w:proofErr w:type="spellStart"/>
      <w:r>
        <w:t>FormStep</w:t>
      </w:r>
      <w:proofErr w:type="spellEnd"/>
    </w:p>
    <w:p w14:paraId="3BFD022A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ProgressSteps</w:t>
      </w:r>
      <w:proofErr w:type="spellEnd"/>
      <w:r>
        <w:t xml:space="preserve"> bar</w:t>
      </w:r>
    </w:p>
    <w:p w14:paraId="7448E829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 xml:space="preserve">├── </w:t>
      </w:r>
      <w:proofErr w:type="spellStart"/>
      <w:r>
        <w:t>SummaryCard</w:t>
      </w:r>
      <w:proofErr w:type="spellEnd"/>
      <w:r>
        <w:t xml:space="preserve"> / </w:t>
      </w:r>
      <w:proofErr w:type="spellStart"/>
      <w:r>
        <w:t>ResultCard</w:t>
      </w:r>
      <w:proofErr w:type="spellEnd"/>
    </w:p>
    <w:p w14:paraId="2BFF641B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Navigation Controls (Next / Back / Save)</w:t>
      </w:r>
    </w:p>
    <w:p w14:paraId="7FB03958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Validation Engine</w:t>
      </w:r>
    </w:p>
    <w:p w14:paraId="2694E77F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└── Local State + Auto-Save</w:t>
      </w:r>
    </w:p>
    <w:p w14:paraId="3981B6A6" w14:textId="77777777" w:rsidR="00FF7F93" w:rsidRDefault="00FF7F93" w:rsidP="00FF7F93">
      <w:pPr>
        <w:pStyle w:val="p2"/>
      </w:pPr>
      <w:r>
        <w:t>│</w:t>
      </w:r>
    </w:p>
    <w:p w14:paraId="4048CB08" w14:textId="77777777" w:rsidR="00FF7F93" w:rsidRDefault="00FF7F93" w:rsidP="00FF7F93">
      <w:pPr>
        <w:pStyle w:val="p1"/>
      </w:pPr>
      <w:r>
        <w:rPr>
          <w:rStyle w:val="s1"/>
        </w:rPr>
        <w:t xml:space="preserve">├── </w:t>
      </w:r>
      <w:r>
        <w:rPr>
          <w:b/>
          <w:bCs/>
        </w:rPr>
        <w:t>CROSS-CUTTING SERVICES</w:t>
      </w:r>
    </w:p>
    <w:p w14:paraId="43A1CBBF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Data Persistence (Session + DB)</w:t>
      </w:r>
    </w:p>
    <w:p w14:paraId="3112300F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Analytics (Funnel tracking, heatmaps)</w:t>
      </w:r>
    </w:p>
    <w:p w14:paraId="21CA88D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Localization / Accessibility</w:t>
      </w:r>
    </w:p>
    <w:p w14:paraId="71F06E54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Export Engine (PDF, CSV)</w:t>
      </w:r>
    </w:p>
    <w:p w14:paraId="2FC57EA2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Alerts Handler (notification queue)</w:t>
      </w:r>
    </w:p>
    <w:p w14:paraId="4697D8E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Navi Handler (AI orchestration + context)</w:t>
      </w:r>
    </w:p>
    <w:p w14:paraId="4A68FDC5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Payment Gateway (Stripe)</w:t>
      </w:r>
    </w:p>
    <w:p w14:paraId="38DC3EF7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Telehealth Integration (Zoom/Twilio/</w:t>
      </w:r>
      <w:proofErr w:type="spellStart"/>
      <w:r>
        <w:t>Healthie</w:t>
      </w:r>
      <w:proofErr w:type="spellEnd"/>
      <w:r>
        <w:t>)</w:t>
      </w:r>
    </w:p>
    <w:p w14:paraId="74685FBF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Partner CMS API (Trusted Partners)</w:t>
      </w:r>
    </w:p>
    <w:p w14:paraId="632E104E" w14:textId="77777777" w:rsidR="00FF7F93" w:rsidRDefault="00FF7F93" w:rsidP="00FF7F93">
      <w:pPr>
        <w:pStyle w:val="p2"/>
      </w:pPr>
      <w:r>
        <w:t xml:space="preserve">│ </w:t>
      </w:r>
      <w:r>
        <w:rPr>
          <w:rStyle w:val="apple-converted-space"/>
        </w:rPr>
        <w:t xml:space="preserve">  </w:t>
      </w:r>
      <w:r>
        <w:t>├── Learning Content API (Learning Hub)</w:t>
      </w:r>
    </w:p>
    <w:p w14:paraId="79346C28" w14:textId="77777777" w:rsidR="00FF7F93" w:rsidRDefault="00FF7F93" w:rsidP="00FF7F93">
      <w:pPr>
        <w:pStyle w:val="p2"/>
      </w:pPr>
      <w:r>
        <w:lastRenderedPageBreak/>
        <w:t xml:space="preserve">│ </w:t>
      </w:r>
      <w:r>
        <w:rPr>
          <w:rStyle w:val="apple-converted-space"/>
        </w:rPr>
        <w:t xml:space="preserve">  </w:t>
      </w:r>
      <w:r>
        <w:t>└── Security / Compliance Middleware (HIPAA, SOC2)</w:t>
      </w:r>
    </w:p>
    <w:p w14:paraId="6B2622FB" w14:textId="77777777" w:rsidR="00FF7F93" w:rsidRDefault="00FF7F93" w:rsidP="00FF7F93">
      <w:pPr>
        <w:pStyle w:val="p2"/>
      </w:pPr>
      <w:r>
        <w:t>│</w:t>
      </w:r>
    </w:p>
    <w:p w14:paraId="3118D8F7" w14:textId="77777777" w:rsidR="00FF7F93" w:rsidRDefault="00FF7F93" w:rsidP="00FF7F93">
      <w:pPr>
        <w:pStyle w:val="p1"/>
      </w:pPr>
      <w:r>
        <w:rPr>
          <w:rStyle w:val="s1"/>
        </w:rPr>
        <w:t xml:space="preserve">└── </w:t>
      </w:r>
      <w:r>
        <w:rPr>
          <w:b/>
          <w:bCs/>
        </w:rPr>
        <w:t>ADMIN &amp; PROFESSIONAL OPS (Future)</w:t>
      </w:r>
    </w:p>
    <w:p w14:paraId="21485738" w14:textId="77777777" w:rsidR="00FF7F93" w:rsidRDefault="00FF7F93" w:rsidP="00FF7F93">
      <w:pPr>
        <w:pStyle w:val="p2"/>
      </w:pPr>
      <w:r>
        <w:t>├── Admin Console (partner management + CMS)</w:t>
      </w:r>
    </w:p>
    <w:p w14:paraId="6F46D0DD" w14:textId="77777777" w:rsidR="00FF7F93" w:rsidRDefault="00FF7F93" w:rsidP="00FF7F93">
      <w:pPr>
        <w:pStyle w:val="p2"/>
      </w:pPr>
      <w:r>
        <w:t>├── Professional CRM (advisor tools + lead tracking)</w:t>
      </w:r>
    </w:p>
    <w:p w14:paraId="0AC7A01B" w14:textId="77777777" w:rsidR="00FF7F93" w:rsidRDefault="00FF7F93" w:rsidP="00FF7F93">
      <w:pPr>
        <w:pStyle w:val="p2"/>
      </w:pPr>
      <w:r>
        <w:t>├── Internal Analytics Suite (hub/product metrics)</w:t>
      </w:r>
    </w:p>
    <w:p w14:paraId="2755DBFD" w14:textId="77777777" w:rsidR="00FF7F93" w:rsidRDefault="00FF7F93" w:rsidP="00FF7F93">
      <w:pPr>
        <w:pStyle w:val="p2"/>
      </w:pPr>
      <w:r>
        <w:t>└── Partner API Gateway (</w:t>
      </w:r>
      <w:proofErr w:type="gramStart"/>
      <w:r>
        <w:t>white-label</w:t>
      </w:r>
      <w:proofErr w:type="gramEnd"/>
      <w:r>
        <w:t xml:space="preserve"> &amp; B2B integrations)</w:t>
      </w:r>
    </w:p>
    <w:p w14:paraId="1CCC9B63" w14:textId="77777777" w:rsidR="00B931B8" w:rsidRPr="00FF7F93" w:rsidRDefault="00B931B8">
      <w:pPr>
        <w:rPr>
          <w:rFonts w:ascii="Calibri" w:hAnsi="Calibri" w:cs="Calibri"/>
        </w:rPr>
      </w:pPr>
    </w:p>
    <w:sectPr w:rsidR="00B931B8" w:rsidRPr="00FF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4D55"/>
    <w:multiLevelType w:val="multilevel"/>
    <w:tmpl w:val="004A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40E31"/>
    <w:multiLevelType w:val="multilevel"/>
    <w:tmpl w:val="50AC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90163"/>
    <w:multiLevelType w:val="multilevel"/>
    <w:tmpl w:val="CC3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51E18"/>
    <w:multiLevelType w:val="multilevel"/>
    <w:tmpl w:val="7EA2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6A2D"/>
    <w:multiLevelType w:val="multilevel"/>
    <w:tmpl w:val="095E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832E2"/>
    <w:multiLevelType w:val="multilevel"/>
    <w:tmpl w:val="8476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F3631"/>
    <w:multiLevelType w:val="multilevel"/>
    <w:tmpl w:val="4C42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54715"/>
    <w:multiLevelType w:val="multilevel"/>
    <w:tmpl w:val="4EC8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16BE5"/>
    <w:multiLevelType w:val="multilevel"/>
    <w:tmpl w:val="0F20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24036"/>
    <w:multiLevelType w:val="multilevel"/>
    <w:tmpl w:val="183A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10D06"/>
    <w:multiLevelType w:val="multilevel"/>
    <w:tmpl w:val="975C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62D8D"/>
    <w:multiLevelType w:val="multilevel"/>
    <w:tmpl w:val="77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422C0"/>
    <w:multiLevelType w:val="multilevel"/>
    <w:tmpl w:val="C98A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90652"/>
    <w:multiLevelType w:val="multilevel"/>
    <w:tmpl w:val="6808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87E40"/>
    <w:multiLevelType w:val="multilevel"/>
    <w:tmpl w:val="6762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601CB"/>
    <w:multiLevelType w:val="multilevel"/>
    <w:tmpl w:val="ECC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17F08"/>
    <w:multiLevelType w:val="multilevel"/>
    <w:tmpl w:val="59E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B49CE"/>
    <w:multiLevelType w:val="multilevel"/>
    <w:tmpl w:val="409A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34B36"/>
    <w:multiLevelType w:val="multilevel"/>
    <w:tmpl w:val="151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325F7"/>
    <w:multiLevelType w:val="multilevel"/>
    <w:tmpl w:val="474E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D7B95"/>
    <w:multiLevelType w:val="multilevel"/>
    <w:tmpl w:val="B40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E6A50"/>
    <w:multiLevelType w:val="multilevel"/>
    <w:tmpl w:val="914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355F9"/>
    <w:multiLevelType w:val="multilevel"/>
    <w:tmpl w:val="0CF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D3B5B"/>
    <w:multiLevelType w:val="multilevel"/>
    <w:tmpl w:val="BBF2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D1E44"/>
    <w:multiLevelType w:val="multilevel"/>
    <w:tmpl w:val="864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1244C"/>
    <w:multiLevelType w:val="multilevel"/>
    <w:tmpl w:val="7FC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D743A"/>
    <w:multiLevelType w:val="multilevel"/>
    <w:tmpl w:val="63F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A30FC4"/>
    <w:multiLevelType w:val="multilevel"/>
    <w:tmpl w:val="EF0A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35B4E"/>
    <w:multiLevelType w:val="multilevel"/>
    <w:tmpl w:val="1522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02081"/>
    <w:multiLevelType w:val="multilevel"/>
    <w:tmpl w:val="6E5E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92641"/>
    <w:multiLevelType w:val="multilevel"/>
    <w:tmpl w:val="83F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120C8"/>
    <w:multiLevelType w:val="multilevel"/>
    <w:tmpl w:val="A19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10550"/>
    <w:multiLevelType w:val="multilevel"/>
    <w:tmpl w:val="EC08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7C1212"/>
    <w:multiLevelType w:val="multilevel"/>
    <w:tmpl w:val="DF9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24344"/>
    <w:multiLevelType w:val="multilevel"/>
    <w:tmpl w:val="724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499279">
    <w:abstractNumId w:val="22"/>
  </w:num>
  <w:num w:numId="2" w16cid:durableId="1488596813">
    <w:abstractNumId w:val="34"/>
  </w:num>
  <w:num w:numId="3" w16cid:durableId="6181599">
    <w:abstractNumId w:val="20"/>
  </w:num>
  <w:num w:numId="4" w16cid:durableId="1024283156">
    <w:abstractNumId w:val="29"/>
  </w:num>
  <w:num w:numId="5" w16cid:durableId="1240411414">
    <w:abstractNumId w:val="3"/>
  </w:num>
  <w:num w:numId="6" w16cid:durableId="267272997">
    <w:abstractNumId w:val="33"/>
  </w:num>
  <w:num w:numId="7" w16cid:durableId="939408083">
    <w:abstractNumId w:val="4"/>
  </w:num>
  <w:num w:numId="8" w16cid:durableId="1382973069">
    <w:abstractNumId w:val="27"/>
  </w:num>
  <w:num w:numId="9" w16cid:durableId="1828353910">
    <w:abstractNumId w:val="11"/>
  </w:num>
  <w:num w:numId="10" w16cid:durableId="817725136">
    <w:abstractNumId w:val="18"/>
  </w:num>
  <w:num w:numId="11" w16cid:durableId="254751881">
    <w:abstractNumId w:val="17"/>
  </w:num>
  <w:num w:numId="12" w16cid:durableId="428552730">
    <w:abstractNumId w:val="8"/>
  </w:num>
  <w:num w:numId="13" w16cid:durableId="319117243">
    <w:abstractNumId w:val="19"/>
  </w:num>
  <w:num w:numId="14" w16cid:durableId="1765609201">
    <w:abstractNumId w:val="24"/>
  </w:num>
  <w:num w:numId="15" w16cid:durableId="232812690">
    <w:abstractNumId w:val="28"/>
  </w:num>
  <w:num w:numId="16" w16cid:durableId="421414342">
    <w:abstractNumId w:val="30"/>
  </w:num>
  <w:num w:numId="17" w16cid:durableId="556597738">
    <w:abstractNumId w:val="0"/>
  </w:num>
  <w:num w:numId="18" w16cid:durableId="699819696">
    <w:abstractNumId w:val="1"/>
  </w:num>
  <w:num w:numId="19" w16cid:durableId="1135635245">
    <w:abstractNumId w:val="13"/>
  </w:num>
  <w:num w:numId="20" w16cid:durableId="1751735309">
    <w:abstractNumId w:val="23"/>
  </w:num>
  <w:num w:numId="21" w16cid:durableId="1796871387">
    <w:abstractNumId w:val="7"/>
  </w:num>
  <w:num w:numId="22" w16cid:durableId="1838156089">
    <w:abstractNumId w:val="25"/>
  </w:num>
  <w:num w:numId="23" w16cid:durableId="1422143211">
    <w:abstractNumId w:val="31"/>
  </w:num>
  <w:num w:numId="24" w16cid:durableId="1048993686">
    <w:abstractNumId w:val="5"/>
  </w:num>
  <w:num w:numId="25" w16cid:durableId="1461221755">
    <w:abstractNumId w:val="15"/>
  </w:num>
  <w:num w:numId="26" w16cid:durableId="1886022036">
    <w:abstractNumId w:val="16"/>
  </w:num>
  <w:num w:numId="27" w16cid:durableId="460655338">
    <w:abstractNumId w:val="2"/>
  </w:num>
  <w:num w:numId="28" w16cid:durableId="708410901">
    <w:abstractNumId w:val="21"/>
  </w:num>
  <w:num w:numId="29" w16cid:durableId="1277832089">
    <w:abstractNumId w:val="10"/>
  </w:num>
  <w:num w:numId="30" w16cid:durableId="1490630895">
    <w:abstractNumId w:val="12"/>
  </w:num>
  <w:num w:numId="31" w16cid:durableId="1509250373">
    <w:abstractNumId w:val="26"/>
  </w:num>
  <w:num w:numId="32" w16cid:durableId="604194835">
    <w:abstractNumId w:val="32"/>
  </w:num>
  <w:num w:numId="33" w16cid:durableId="1458991376">
    <w:abstractNumId w:val="6"/>
  </w:num>
  <w:num w:numId="34" w16cid:durableId="237524395">
    <w:abstractNumId w:val="9"/>
  </w:num>
  <w:num w:numId="35" w16cid:durableId="3107961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2E"/>
    <w:rsid w:val="0007372E"/>
    <w:rsid w:val="00627988"/>
    <w:rsid w:val="006F2790"/>
    <w:rsid w:val="00801831"/>
    <w:rsid w:val="00B931B8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21C0"/>
  <w15:chartTrackingRefBased/>
  <w15:docId w15:val="{C57A1D73-5840-B148-A286-E30FD080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F93"/>
  </w:style>
  <w:style w:type="paragraph" w:styleId="Heading1">
    <w:name w:val="heading 1"/>
    <w:basedOn w:val="Normal"/>
    <w:next w:val="Normal"/>
    <w:link w:val="Heading1Char"/>
    <w:uiPriority w:val="9"/>
    <w:qFormat/>
    <w:rsid w:val="00FF7F9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F9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F9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F9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F9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F9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F9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F9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F9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93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7F9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7F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F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F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F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F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F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F93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7F9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F93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F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F93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F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7F93"/>
    <w:rPr>
      <w:i/>
      <w:iCs/>
    </w:rPr>
  </w:style>
  <w:style w:type="paragraph" w:styleId="ListParagraph">
    <w:name w:val="List Paragraph"/>
    <w:basedOn w:val="Normal"/>
    <w:uiPriority w:val="34"/>
    <w:qFormat/>
    <w:rsid w:val="00FF7F93"/>
    <w:pPr>
      <w:ind w:left="720"/>
      <w:contextualSpacing/>
    </w:pPr>
  </w:style>
  <w:style w:type="character" w:styleId="IntenseEmphasis">
    <w:name w:val="Intense Emphasis"/>
    <w:uiPriority w:val="21"/>
    <w:qFormat/>
    <w:rsid w:val="00FF7F9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F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F93"/>
    <w:rPr>
      <w:i/>
      <w:iCs/>
    </w:rPr>
  </w:style>
  <w:style w:type="character" w:styleId="IntenseReference">
    <w:name w:val="Intense Reference"/>
    <w:uiPriority w:val="32"/>
    <w:qFormat/>
    <w:rsid w:val="00FF7F93"/>
    <w:rPr>
      <w:b/>
      <w:bCs/>
      <w:smallCaps/>
    </w:rPr>
  </w:style>
  <w:style w:type="paragraph" w:customStyle="1" w:styleId="p1">
    <w:name w:val="p1"/>
    <w:basedOn w:val="Normal"/>
    <w:rsid w:val="0007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07372E"/>
  </w:style>
  <w:style w:type="paragraph" w:customStyle="1" w:styleId="p2">
    <w:name w:val="p2"/>
    <w:basedOn w:val="Normal"/>
    <w:rsid w:val="0007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"/>
    <w:rsid w:val="0007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0737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7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372E"/>
    <w:rPr>
      <w:rFonts w:ascii="Courier New" w:eastAsia="Times New Roman" w:hAnsi="Courier New" w:cs="Courier New"/>
      <w:sz w:val="20"/>
      <w:szCs w:val="20"/>
    </w:rPr>
  </w:style>
  <w:style w:type="paragraph" w:customStyle="1" w:styleId="p4">
    <w:name w:val="p4"/>
    <w:basedOn w:val="Normal"/>
    <w:rsid w:val="00073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s3">
    <w:name w:val="s3"/>
    <w:basedOn w:val="DefaultParagraphFont"/>
    <w:rsid w:val="00FF7F93"/>
  </w:style>
  <w:style w:type="character" w:customStyle="1" w:styleId="apple-converted-space">
    <w:name w:val="apple-converted-space"/>
    <w:basedOn w:val="DefaultParagraphFont"/>
    <w:rsid w:val="00FF7F93"/>
  </w:style>
  <w:style w:type="paragraph" w:customStyle="1" w:styleId="PersonalName">
    <w:name w:val="Personal Name"/>
    <w:basedOn w:val="Title"/>
    <w:rsid w:val="00FF7F93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rsid w:val="00FF7F93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Strong">
    <w:name w:val="Strong"/>
    <w:uiPriority w:val="22"/>
    <w:qFormat/>
    <w:rsid w:val="00FF7F93"/>
    <w:rPr>
      <w:b/>
      <w:bCs/>
    </w:rPr>
  </w:style>
  <w:style w:type="character" w:styleId="Emphasis">
    <w:name w:val="Emphasis"/>
    <w:uiPriority w:val="20"/>
    <w:qFormat/>
    <w:rsid w:val="00FF7F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F7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7F93"/>
  </w:style>
  <w:style w:type="character" w:styleId="SubtleEmphasis">
    <w:name w:val="Subtle Emphasis"/>
    <w:uiPriority w:val="19"/>
    <w:qFormat/>
    <w:rsid w:val="00FF7F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F7F93"/>
    <w:rPr>
      <w:smallCaps/>
    </w:rPr>
  </w:style>
  <w:style w:type="character" w:styleId="BookTitle">
    <w:name w:val="Book Title"/>
    <w:basedOn w:val="DefaultParagraphFont"/>
    <w:uiPriority w:val="33"/>
    <w:qFormat/>
    <w:rsid w:val="00FF7F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F93"/>
    <w:pPr>
      <w:outlineLvl w:val="9"/>
    </w:pPr>
  </w:style>
  <w:style w:type="character" w:customStyle="1" w:styleId="s4">
    <w:name w:val="s4"/>
    <w:basedOn w:val="DefaultParagraphFont"/>
    <w:rsid w:val="00FF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2254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Bray</dc:creator>
  <cp:keywords/>
  <dc:description/>
  <cp:lastModifiedBy>Shane Bray</cp:lastModifiedBy>
  <cp:revision>1</cp:revision>
  <dcterms:created xsi:type="dcterms:W3CDTF">2025-10-08T19:55:00Z</dcterms:created>
  <dcterms:modified xsi:type="dcterms:W3CDTF">2025-10-11T06:48:00Z</dcterms:modified>
</cp:coreProperties>
</file>