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1266E88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DE3166">
        <w:t>4</w:t>
      </w:r>
      <w:r w:rsidR="004C5AD6">
        <w:t>/</w:t>
      </w:r>
      <w:r w:rsidR="009D6221">
        <w:t>13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01E0C8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0B3C98">
              <w:t>30,250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52D1E3D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9D6221">
              <w:t>24,790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7531E8A" w:rsidR="00B8000C" w:rsidRDefault="00115C11" w:rsidP="00057C2A">
            <w:r>
              <w:t>Active Clients:</w:t>
            </w:r>
            <w:r w:rsidR="00967269">
              <w:t xml:space="preserve"> </w:t>
            </w:r>
            <w:r w:rsidR="000B3C9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DD33260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0B3C98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A899A50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B266AC9" w:rsidR="0043665B" w:rsidRDefault="009D6221" w:rsidP="009D6221">
            <w:r>
              <w:t xml:space="preserve">Last week was a lot of fun! I enjoy spending time with my team and the escape rooms were very elaborate. Last week was a slow start but over the weekend there was a lot </w:t>
            </w:r>
            <w:proofErr w:type="gramStart"/>
            <w:r>
              <w:t>for</w:t>
            </w:r>
            <w:proofErr w:type="gramEnd"/>
            <w:r>
              <w:t xml:space="preserve"> movement due to marketing with the help of Monika. Additionally, I shared about our new senior navigator app and spoke with the first family who had </w:t>
            </w:r>
            <w:proofErr w:type="gramStart"/>
            <w:r>
              <w:t>actually already</w:t>
            </w:r>
            <w:proofErr w:type="gramEnd"/>
            <w:r>
              <w:t xml:space="preserve"> spent time using it.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54DECC71" w:rsidR="00A85D34" w:rsidRDefault="000B3C98" w:rsidP="00FC4313">
            <w:r>
              <w:t xml:space="preserve">Referral from St. Michaels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4D82CE9" w:rsidR="00A85D34" w:rsidRDefault="000B3C98" w:rsidP="00FC4313">
            <w:r>
              <w:t xml:space="preserve">Fax </w:t>
            </w:r>
            <w:r w:rsidR="009D6221">
              <w:t>and working on quick discharge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B689A79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  <w:r w:rsidR="009D6221">
              <w:rPr>
                <w:color w:val="000000" w:themeColor="text1"/>
                <w:szCs w:val="20"/>
              </w:rPr>
              <w:t>, hand off phone to Kelsey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7574290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D6221">
              <w:rPr>
                <w:color w:val="000000" w:themeColor="text1"/>
                <w:szCs w:val="20"/>
              </w:rPr>
              <w:t>OFF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69229107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D6221">
              <w:rPr>
                <w:color w:val="000000" w:themeColor="text1"/>
                <w:szCs w:val="20"/>
              </w:rPr>
              <w:t>OFF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46360966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D6221">
              <w:rPr>
                <w:color w:val="000000" w:themeColor="text1"/>
                <w:szCs w:val="20"/>
              </w:rPr>
              <w:t>OFF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E0E8989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D6221">
              <w:rPr>
                <w:color w:val="000000" w:themeColor="text1"/>
                <w:szCs w:val="20"/>
              </w:rPr>
              <w:t>OFF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A7F085B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9D6221">
              <w:rPr>
                <w:b/>
              </w:rPr>
              <w:t>Being on track to make numbers even with my vacation.</w:t>
            </w:r>
            <w:r w:rsidR="000B3C98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932BF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9D6221">
              <w:rPr>
                <w:b/>
              </w:rPr>
              <w:t>Doing well and staying busy</w:t>
            </w:r>
            <w:r w:rsidR="000B3C98">
              <w:rPr>
                <w:b/>
              </w:rPr>
              <w:t xml:space="preserve">. </w:t>
            </w:r>
            <w:r w:rsidR="00A80C16">
              <w:rPr>
                <w:b/>
              </w:rPr>
              <w:t xml:space="preserve">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07CC9F63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9D6221">
              <w:rPr>
                <w:b/>
              </w:rPr>
              <w:t>Great, looking forward to some sun and rest before coming back to closeout the week.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lastRenderedPageBreak/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9645EED" w:rsidR="00FE2B6D" w:rsidRDefault="00C83522" w:rsidP="00905C7A">
            <w:r>
              <w:t>Leave phone with coverage</w:t>
            </w:r>
            <w:r w:rsidR="00993A30">
              <w:t xml:space="preserve"> (Kelsey)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915A" w14:textId="77777777" w:rsidR="00AE6CA2" w:rsidRDefault="00AE6CA2">
      <w:r>
        <w:separator/>
      </w:r>
    </w:p>
  </w:endnote>
  <w:endnote w:type="continuationSeparator" w:id="0">
    <w:p w14:paraId="3269C24A" w14:textId="77777777" w:rsidR="00AE6CA2" w:rsidRDefault="00AE6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4BFE" w14:textId="77777777" w:rsidR="00AE6CA2" w:rsidRDefault="00AE6CA2">
      <w:r>
        <w:separator/>
      </w:r>
    </w:p>
  </w:footnote>
  <w:footnote w:type="continuationSeparator" w:id="0">
    <w:p w14:paraId="6A1FFA83" w14:textId="77777777" w:rsidR="00AE6CA2" w:rsidRDefault="00AE6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3C98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9492F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6221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E6CA2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D222E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DE3166"/>
    <w:rsid w:val="00E26E2C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2026-04-13T14:53:00Z</dcterms:created>
  <dcterms:modified xsi:type="dcterms:W3CDTF">2026-04-13T14:53:00Z</dcterms:modified>
</cp:coreProperties>
</file>