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E354" w14:textId="519C7A7F" w:rsidR="0088222C" w:rsidRPr="002C4AA2" w:rsidRDefault="00831033" w:rsidP="004D6BF4">
      <w:pPr>
        <w:tabs>
          <w:tab w:val="left" w:pos="5040"/>
        </w:tabs>
      </w:pPr>
      <w:r w:rsidRPr="002C4AA2">
        <w:t xml:space="preserve">Advisor </w:t>
      </w:r>
      <w:r w:rsidR="0088222C" w:rsidRPr="002C4AA2">
        <w:t>Name:</w:t>
      </w:r>
      <w:r w:rsidR="00043AE8">
        <w:t xml:space="preserve"> Jenny Krzemien</w:t>
      </w:r>
      <w:r w:rsidR="004D6BF4" w:rsidRPr="002C4AA2">
        <w:tab/>
      </w:r>
      <w:r w:rsidR="0088222C" w:rsidRPr="002C4AA2">
        <w:t>Date:</w:t>
      </w:r>
      <w:r w:rsidR="00931EFE" w:rsidRPr="002C4AA2">
        <w:t xml:space="preserve"> </w:t>
      </w:r>
      <w:r w:rsidR="00F46B63">
        <w:t>0</w:t>
      </w:r>
      <w:r w:rsidR="007446F1">
        <w:t>4/5</w:t>
      </w:r>
      <w:r w:rsidR="00043AE8">
        <w:t>/2026</w:t>
      </w:r>
    </w:p>
    <w:p w14:paraId="42B0D8AB" w14:textId="6BC773C9" w:rsidR="00CA2B19" w:rsidRPr="00767962" w:rsidRDefault="00767962" w:rsidP="004D6BF4">
      <w:pPr>
        <w:rPr>
          <w:rStyle w:val="Heading3Char"/>
          <w:b w:val="0"/>
        </w:rPr>
      </w:pPr>
      <w:r w:rsidRPr="00767962">
        <w:rPr>
          <w:rStyle w:val="Heading3Char"/>
          <w:b w:val="0"/>
        </w:rPr>
        <w:t>Start Date:</w:t>
      </w:r>
      <w:r w:rsidR="002056E4">
        <w:rPr>
          <w:rStyle w:val="Heading3Char"/>
          <w:b w:val="0"/>
        </w:rPr>
        <w:tab/>
      </w:r>
      <w:r w:rsidR="00043AE8">
        <w:rPr>
          <w:rStyle w:val="Heading3Char"/>
          <w:b w:val="0"/>
        </w:rPr>
        <w:t>11/24/2020</w:t>
      </w:r>
      <w:r w:rsidR="002056E4">
        <w:rPr>
          <w:rStyle w:val="Heading3Char"/>
          <w:b w:val="0"/>
        </w:rPr>
        <w:tab/>
      </w:r>
      <w:r w:rsidR="002056E4">
        <w:rPr>
          <w:rStyle w:val="Heading3Char"/>
          <w:b w:val="0"/>
        </w:rPr>
        <w:tab/>
      </w:r>
      <w:r w:rsidR="002056E4">
        <w:rPr>
          <w:rStyle w:val="Heading3Char"/>
          <w:b w:val="0"/>
        </w:rPr>
        <w:tab/>
      </w:r>
      <w:r w:rsidR="002056E4">
        <w:rPr>
          <w:rStyle w:val="Heading3Char"/>
          <w:b w:val="0"/>
        </w:rPr>
        <w:tab/>
        <w:t>Territory</w:t>
      </w:r>
      <w:r w:rsidR="00831033">
        <w:rPr>
          <w:rStyle w:val="Heading3Char"/>
          <w:b w:val="0"/>
        </w:rPr>
        <w:t>:</w:t>
      </w:r>
      <w:r w:rsidR="00043AE8">
        <w:rPr>
          <w:rStyle w:val="Heading3Char"/>
          <w:b w:val="0"/>
        </w:rPr>
        <w:t xml:space="preserve"> East Pierce/South King</w:t>
      </w:r>
    </w:p>
    <w:p w14:paraId="1574F915" w14:textId="77777777" w:rsidR="00767962" w:rsidRDefault="00767962" w:rsidP="004D6BF4">
      <w:pPr>
        <w:rPr>
          <w:rStyle w:val="Heading3Char"/>
        </w:rPr>
      </w:pPr>
    </w:p>
    <w:p w14:paraId="45F470A3" w14:textId="643CF35C" w:rsidR="00057C2A" w:rsidRPr="002C4AA2" w:rsidRDefault="00570E6F" w:rsidP="00B859BA">
      <w:pPr>
        <w:pStyle w:val="Small"/>
        <w:rPr>
          <w:rStyle w:val="Heading3Char"/>
          <w:b w:val="0"/>
          <w:bCs w:val="0"/>
          <w:sz w:val="18"/>
          <w:szCs w:val="18"/>
        </w:rPr>
      </w:pPr>
      <w:r w:rsidRPr="002C4AA2">
        <w:rPr>
          <w:b/>
          <w:bCs/>
          <w:sz w:val="18"/>
          <w:szCs w:val="18"/>
        </w:rPr>
        <w:t>Please complete th</w:t>
      </w:r>
      <w:r w:rsidR="004B59C8" w:rsidRPr="002C4AA2">
        <w:rPr>
          <w:b/>
          <w:bCs/>
          <w:sz w:val="18"/>
          <w:szCs w:val="18"/>
        </w:rPr>
        <w:t>e entire</w:t>
      </w:r>
      <w:r w:rsidRPr="002C4AA2">
        <w:rPr>
          <w:b/>
          <w:bCs/>
          <w:sz w:val="18"/>
          <w:szCs w:val="18"/>
        </w:rPr>
        <w:t xml:space="preserve"> form and email it </w:t>
      </w:r>
      <w:r w:rsidR="004B279F" w:rsidRPr="002C4AA2">
        <w:rPr>
          <w:b/>
          <w:bCs/>
          <w:sz w:val="18"/>
          <w:szCs w:val="18"/>
        </w:rPr>
        <w:t xml:space="preserve">to </w:t>
      </w:r>
      <w:hyperlink r:id="rId7" w:history="1">
        <w:r w:rsidR="008D3317" w:rsidRPr="002C4AA2">
          <w:rPr>
            <w:rStyle w:val="Hyperlink"/>
            <w:b/>
            <w:bCs/>
            <w:sz w:val="18"/>
            <w:szCs w:val="18"/>
          </w:rPr>
          <w:t>reports@conciergecareadvisors.com</w:t>
        </w:r>
      </w:hyperlink>
      <w:r w:rsidR="004B279F" w:rsidRPr="002C4AA2">
        <w:rPr>
          <w:b/>
          <w:bCs/>
          <w:sz w:val="18"/>
          <w:szCs w:val="18"/>
        </w:rPr>
        <w:t xml:space="preserve">. Reports are due by </w:t>
      </w:r>
      <w:r w:rsidR="00043AE8">
        <w:rPr>
          <w:b/>
          <w:bCs/>
          <w:sz w:val="18"/>
          <w:szCs w:val="18"/>
        </w:rPr>
        <w:t xml:space="preserve">8 </w:t>
      </w:r>
      <w:r w:rsidR="00021F90">
        <w:rPr>
          <w:b/>
          <w:bCs/>
          <w:sz w:val="18"/>
          <w:szCs w:val="18"/>
        </w:rPr>
        <w:t>am on</w:t>
      </w:r>
      <w:r w:rsidR="004B279F" w:rsidRPr="002C4AA2">
        <w:rPr>
          <w:b/>
          <w:bCs/>
          <w:sz w:val="18"/>
          <w:szCs w:val="18"/>
        </w:rPr>
        <w:t xml:space="preserve"> Monday mornings</w:t>
      </w:r>
      <w:r w:rsidR="002C4AA2">
        <w:rPr>
          <w:b/>
          <w:bCs/>
          <w:sz w:val="18"/>
          <w:szCs w:val="18"/>
        </w:rPr>
        <w:t xml:space="preserve">.  </w:t>
      </w:r>
      <w:r w:rsidR="002C4AA2">
        <w:rPr>
          <w:b/>
          <w:bCs/>
          <w:color w:val="948A54" w:themeColor="background2" w:themeShade="80"/>
          <w:sz w:val="18"/>
          <w:szCs w:val="18"/>
        </w:rPr>
        <w:t>[</w:t>
      </w:r>
      <w:r w:rsidR="002C4AA2" w:rsidRPr="002C4AA2">
        <w:rPr>
          <w:b/>
          <w:bCs/>
          <w:color w:val="948A54" w:themeColor="background2" w:themeShade="80"/>
          <w:sz w:val="18"/>
          <w:szCs w:val="18"/>
        </w:rPr>
        <w:t xml:space="preserve">Version </w:t>
      </w:r>
      <w:r w:rsidR="000A350E">
        <w:rPr>
          <w:b/>
          <w:bCs/>
          <w:color w:val="948A54" w:themeColor="background2" w:themeShade="80"/>
          <w:sz w:val="18"/>
          <w:szCs w:val="18"/>
        </w:rPr>
        <w:t>12526</w:t>
      </w:r>
      <w:r w:rsidR="002C4AA2">
        <w:rPr>
          <w:b/>
          <w:bCs/>
          <w:color w:val="948A54" w:themeColor="background2" w:themeShade="80"/>
          <w:sz w:val="18"/>
          <w:szCs w:val="18"/>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215"/>
        <w:gridCol w:w="4965"/>
      </w:tblGrid>
      <w:tr w:rsidR="00AA0030" w14:paraId="7197BE96" w14:textId="77777777">
        <w:tc>
          <w:tcPr>
            <w:tcW w:w="9180" w:type="dxa"/>
            <w:gridSpan w:val="2"/>
            <w:tcBorders>
              <w:top w:val="single" w:sz="4" w:space="0" w:color="C0C0C0"/>
            </w:tcBorders>
          </w:tcPr>
          <w:p w14:paraId="4D91E8AB" w14:textId="77777777" w:rsidR="00DE26E3" w:rsidRPr="00115C11" w:rsidRDefault="00115C11" w:rsidP="00057C2A">
            <w:pPr>
              <w:rPr>
                <w:b/>
              </w:rPr>
            </w:pPr>
            <w:r w:rsidRPr="00115C11">
              <w:rPr>
                <w:b/>
              </w:rPr>
              <w:t xml:space="preserve">Revenue Metrics Update </w:t>
            </w:r>
          </w:p>
        </w:tc>
      </w:tr>
      <w:tr w:rsidR="00C1577B" w14:paraId="23B7241B" w14:textId="77777777" w:rsidTr="00115C11">
        <w:tc>
          <w:tcPr>
            <w:tcW w:w="4215" w:type="dxa"/>
            <w:tcBorders>
              <w:right w:val="single" w:sz="4" w:space="0" w:color="auto"/>
            </w:tcBorders>
          </w:tcPr>
          <w:p w14:paraId="3F49F02B" w14:textId="74F09A8C" w:rsidR="00C1577B" w:rsidRDefault="00C1577B" w:rsidP="00710B3F">
            <w:r>
              <w:t xml:space="preserve">Last </w:t>
            </w:r>
            <w:r w:rsidR="00E8383E">
              <w:t>Month’s</w:t>
            </w:r>
            <w:r>
              <w:t xml:space="preserve"> Revenue</w:t>
            </w:r>
            <w:r w:rsidR="00043AE8">
              <w:t xml:space="preserve">: </w:t>
            </w:r>
            <w:r w:rsidR="00275113">
              <w:t>$</w:t>
            </w:r>
            <w:r w:rsidR="003056FC">
              <w:t>4</w:t>
            </w:r>
            <w:r w:rsidR="00D86AEA">
              <w:t>9,923.33</w:t>
            </w:r>
          </w:p>
        </w:tc>
        <w:tc>
          <w:tcPr>
            <w:tcW w:w="4965" w:type="dxa"/>
            <w:tcBorders>
              <w:left w:val="single" w:sz="4" w:space="0" w:color="auto"/>
            </w:tcBorders>
          </w:tcPr>
          <w:p w14:paraId="128F6F8D" w14:textId="77777777" w:rsidR="00C1577B" w:rsidRDefault="00C1577B" w:rsidP="00115C11"/>
        </w:tc>
      </w:tr>
      <w:tr w:rsidR="00115C11" w14:paraId="6F06FC26" w14:textId="77777777" w:rsidTr="00115C11">
        <w:tc>
          <w:tcPr>
            <w:tcW w:w="4215" w:type="dxa"/>
            <w:tcBorders>
              <w:right w:val="single" w:sz="4" w:space="0" w:color="auto"/>
            </w:tcBorders>
          </w:tcPr>
          <w:p w14:paraId="657771DB" w14:textId="02DEF5D4" w:rsidR="00115C11" w:rsidRDefault="00C1577B" w:rsidP="00710B3F">
            <w:r>
              <w:t xml:space="preserve">This Month’s </w:t>
            </w:r>
            <w:r w:rsidR="00115C11">
              <w:t>Goal</w:t>
            </w:r>
            <w:r w:rsidR="00710B3F">
              <w:t>:</w:t>
            </w:r>
            <w:r w:rsidR="0039185F">
              <w:t xml:space="preserve"> $</w:t>
            </w:r>
            <w:r w:rsidR="00AC69A4">
              <w:t>5</w:t>
            </w:r>
            <w:r w:rsidR="0039185F">
              <w:t>0K</w:t>
            </w:r>
          </w:p>
        </w:tc>
        <w:tc>
          <w:tcPr>
            <w:tcW w:w="4965" w:type="dxa"/>
            <w:tcBorders>
              <w:left w:val="single" w:sz="4" w:space="0" w:color="auto"/>
            </w:tcBorders>
          </w:tcPr>
          <w:p w14:paraId="3257D805" w14:textId="0B884CBB" w:rsidR="00115C11" w:rsidRDefault="00115C11" w:rsidP="00115C11">
            <w:r>
              <w:t>Actual:</w:t>
            </w:r>
            <w:r w:rsidR="0039185F">
              <w:t xml:space="preserve"> </w:t>
            </w:r>
            <w:r w:rsidR="003056FC">
              <w:t>$</w:t>
            </w:r>
            <w:r w:rsidR="00AC69A4">
              <w:t>44,500</w:t>
            </w:r>
          </w:p>
        </w:tc>
      </w:tr>
      <w:tr w:rsidR="00115C11" w14:paraId="4208C9A2" w14:textId="77777777" w:rsidTr="00115C11">
        <w:tc>
          <w:tcPr>
            <w:tcW w:w="4215" w:type="dxa"/>
            <w:tcBorders>
              <w:right w:val="single" w:sz="4" w:space="0" w:color="auto"/>
            </w:tcBorders>
          </w:tcPr>
          <w:p w14:paraId="7A0430D1" w14:textId="77309201" w:rsidR="00B8000C" w:rsidRDefault="00115C11" w:rsidP="00057C2A">
            <w:r>
              <w:t>Active Clients:</w:t>
            </w:r>
            <w:r w:rsidR="00967269">
              <w:t xml:space="preserve"> </w:t>
            </w:r>
            <w:r w:rsidR="0039185F">
              <w:t>5</w:t>
            </w:r>
          </w:p>
        </w:tc>
        <w:tc>
          <w:tcPr>
            <w:tcW w:w="4965" w:type="dxa"/>
            <w:tcBorders>
              <w:left w:val="single" w:sz="4" w:space="0" w:color="auto"/>
            </w:tcBorders>
          </w:tcPr>
          <w:p w14:paraId="0DD1BB3D" w14:textId="3E74ACC3" w:rsidR="00115C11" w:rsidRDefault="00115C11" w:rsidP="00057C2A">
            <w:r>
              <w:t>New Leads:</w:t>
            </w:r>
            <w:r w:rsidR="00967269" w:rsidRPr="007000CA">
              <w:t xml:space="preserve"> </w:t>
            </w:r>
            <w:r w:rsidR="003D6A21">
              <w:t>9</w:t>
            </w:r>
          </w:p>
        </w:tc>
      </w:tr>
      <w:tr w:rsidR="00115C11" w14:paraId="11FFE458" w14:textId="77777777" w:rsidTr="002C4AA2">
        <w:tc>
          <w:tcPr>
            <w:tcW w:w="4215" w:type="dxa"/>
            <w:tcBorders>
              <w:bottom w:val="nil"/>
              <w:right w:val="single" w:sz="4" w:space="0" w:color="auto"/>
            </w:tcBorders>
          </w:tcPr>
          <w:p w14:paraId="086BB589" w14:textId="11FE0737" w:rsidR="00115C11" w:rsidRDefault="00115C11" w:rsidP="00057C2A">
            <w:r>
              <w:t>Possible Lost Move(s):</w:t>
            </w:r>
            <w:r w:rsidR="00967269">
              <w:t xml:space="preserve"> </w:t>
            </w:r>
          </w:p>
        </w:tc>
        <w:tc>
          <w:tcPr>
            <w:tcW w:w="4965" w:type="dxa"/>
            <w:tcBorders>
              <w:left w:val="single" w:sz="4" w:space="0" w:color="auto"/>
              <w:bottom w:val="nil"/>
            </w:tcBorders>
          </w:tcPr>
          <w:p w14:paraId="2720022B" w14:textId="09253C9E" w:rsidR="00115C11" w:rsidRDefault="00115C11" w:rsidP="00057C2A">
            <w:r>
              <w:t>Possible lost Revenue:</w:t>
            </w:r>
            <w:r w:rsidR="00710B3F">
              <w:t xml:space="preserve"> </w:t>
            </w:r>
            <w:r w:rsidR="00A74A80">
              <w:t>0</w:t>
            </w:r>
          </w:p>
        </w:tc>
      </w:tr>
      <w:tr w:rsidR="00FF7BCF" w14:paraId="64281A7A" w14:textId="77777777" w:rsidTr="002C4AA2">
        <w:tc>
          <w:tcPr>
            <w:tcW w:w="9180" w:type="dxa"/>
            <w:gridSpan w:val="2"/>
            <w:tcBorders>
              <w:top w:val="nil"/>
              <w:left w:val="nil"/>
              <w:bottom w:val="nil"/>
              <w:right w:val="nil"/>
            </w:tcBorders>
          </w:tcPr>
          <w:p w14:paraId="2B4A8048" w14:textId="65F04DAE" w:rsidR="00FF7BCF" w:rsidRPr="00115C11" w:rsidRDefault="00261E78" w:rsidP="00057C2A">
            <w:pPr>
              <w:rPr>
                <w:b/>
              </w:rPr>
            </w:pPr>
            <w:r w:rsidRPr="00115C11">
              <w:rPr>
                <w:b/>
              </w:rPr>
              <w:t>Marketing update</w:t>
            </w:r>
            <w:r w:rsidR="00115C11">
              <w:rPr>
                <w:b/>
              </w:rPr>
              <w:t xml:space="preserve"> </w:t>
            </w:r>
            <w:r w:rsidR="00115C11">
              <w:t>(success or failure from</w:t>
            </w:r>
            <w:r w:rsidR="00115C11" w:rsidRPr="00115C11">
              <w:t xml:space="preserve"> last week’s efforts</w:t>
            </w:r>
            <w:r w:rsidR="00115C11">
              <w:t>/Lessons learned</w:t>
            </w:r>
            <w:r w:rsidR="00115C11" w:rsidRPr="00115C11">
              <w:t>)</w:t>
            </w:r>
            <w:r w:rsidRPr="00115C11">
              <w:t>:</w:t>
            </w:r>
          </w:p>
        </w:tc>
      </w:tr>
      <w:tr w:rsidR="00115C11" w14:paraId="3D3E8AFA" w14:textId="77777777" w:rsidTr="002C4AA2">
        <w:tc>
          <w:tcPr>
            <w:tcW w:w="9180" w:type="dxa"/>
            <w:gridSpan w:val="2"/>
            <w:tcBorders>
              <w:top w:val="nil"/>
            </w:tcBorders>
            <w:shd w:val="clear" w:color="auto" w:fill="DBE5F1" w:themeFill="accent1" w:themeFillTint="33"/>
          </w:tcPr>
          <w:p w14:paraId="718CAFBB" w14:textId="0D375DDF" w:rsidR="00115C11" w:rsidRPr="00B859BA" w:rsidRDefault="002C4AA2" w:rsidP="00710B3F">
            <w:pPr>
              <w:rPr>
                <w:sz w:val="16"/>
                <w:szCs w:val="16"/>
              </w:rPr>
            </w:pPr>
            <w:r>
              <w:rPr>
                <w:sz w:val="16"/>
                <w:szCs w:val="16"/>
              </w:rPr>
              <w:t>*</w:t>
            </w:r>
            <w:r w:rsidR="00B859BA" w:rsidRPr="00B859BA">
              <w:rPr>
                <w:sz w:val="16"/>
                <w:szCs w:val="16"/>
              </w:rPr>
              <w:t>What</w:t>
            </w:r>
            <w:r w:rsidR="00B859BA">
              <w:rPr>
                <w:sz w:val="16"/>
                <w:szCs w:val="16"/>
              </w:rPr>
              <w:t>’</w:t>
            </w:r>
            <w:r w:rsidR="00B859BA" w:rsidRPr="00B859BA">
              <w:rPr>
                <w:sz w:val="16"/>
                <w:szCs w:val="16"/>
              </w:rPr>
              <w:t>s working?  What’s not?  Both are important</w:t>
            </w:r>
            <w:r w:rsidR="00021F90">
              <w:rPr>
                <w:sz w:val="16"/>
                <w:szCs w:val="16"/>
              </w:rPr>
              <w:t>,</w:t>
            </w:r>
            <w:r w:rsidR="00B859BA" w:rsidRPr="00B859BA">
              <w:rPr>
                <w:sz w:val="16"/>
                <w:szCs w:val="16"/>
              </w:rPr>
              <w:t xml:space="preserve"> and we can help if we know</w:t>
            </w:r>
            <w:r w:rsidR="00E8383E">
              <w:rPr>
                <w:sz w:val="16"/>
                <w:szCs w:val="16"/>
              </w:rPr>
              <w:t xml:space="preserve">, so </w:t>
            </w:r>
            <w:r w:rsidR="00B859BA" w:rsidRPr="00B859BA">
              <w:rPr>
                <w:sz w:val="16"/>
                <w:szCs w:val="16"/>
              </w:rPr>
              <w:t>please share</w:t>
            </w:r>
            <w:r w:rsidR="00B859BA">
              <w:rPr>
                <w:sz w:val="16"/>
                <w:szCs w:val="16"/>
              </w:rPr>
              <w:t>!</w:t>
            </w:r>
          </w:p>
        </w:tc>
      </w:tr>
      <w:tr w:rsidR="00785669" w14:paraId="0D99F3DF" w14:textId="77777777">
        <w:tc>
          <w:tcPr>
            <w:tcW w:w="9180" w:type="dxa"/>
            <w:gridSpan w:val="2"/>
          </w:tcPr>
          <w:p w14:paraId="20BFD891" w14:textId="77777777" w:rsidR="002318BB" w:rsidRDefault="003D6A21" w:rsidP="002328A0">
            <w:r>
              <w:t xml:space="preserve">I had nine new referrals last week. I moved my numbers from low to past my goal for the month. </w:t>
            </w:r>
            <w:r w:rsidR="005C64E7">
              <w:t xml:space="preserve">I bumped up my goal to $50K for the month. </w:t>
            </w:r>
          </w:p>
          <w:p w14:paraId="16B5F8AD" w14:textId="77777777" w:rsidR="005C64E7" w:rsidRDefault="005C64E7" w:rsidP="002328A0"/>
          <w:p w14:paraId="54207F36" w14:textId="62AA9F85" w:rsidR="005C64E7" w:rsidRDefault="005C64E7" w:rsidP="002328A0">
            <w:r>
              <w:t xml:space="preserve">My referrals came from </w:t>
            </w:r>
            <w:r w:rsidR="00C413F6">
              <w:t xml:space="preserve">HCPC (2), Wesley </w:t>
            </w:r>
            <w:r w:rsidR="00CF5E71">
              <w:t>Rehab, Puget Sound Fire Authority (3), word of mouth, Hospitality Home Care</w:t>
            </w:r>
            <w:r w:rsidR="00E73A4E">
              <w:t>,</w:t>
            </w:r>
            <w:r w:rsidR="00CF5E71">
              <w:t xml:space="preserve"> and </w:t>
            </w:r>
            <w:r w:rsidR="00E73A4E">
              <w:t xml:space="preserve">Valley Medical Center. </w:t>
            </w:r>
          </w:p>
          <w:p w14:paraId="5B72EAE8" w14:textId="77777777" w:rsidR="00E73A4E" w:rsidRDefault="00E73A4E" w:rsidP="002328A0"/>
          <w:p w14:paraId="0792FE52" w14:textId="77777777" w:rsidR="00E73A4E" w:rsidRDefault="008C583A" w:rsidP="002328A0">
            <w:r>
              <w:t xml:space="preserve">Last week, I enjoyed our team-bonding experience at the escape rooms in Renton. I have never done that before. We escaped our room in 71 minutes. </w:t>
            </w:r>
            <w:r w:rsidR="00C129F1">
              <w:t xml:space="preserve">It was nice to do something different. Thank you. </w:t>
            </w:r>
          </w:p>
          <w:p w14:paraId="22607C9C" w14:textId="77777777" w:rsidR="00C129F1" w:rsidRDefault="00C129F1" w:rsidP="002328A0"/>
          <w:p w14:paraId="17D28A08" w14:textId="7E726752" w:rsidR="00C129F1" w:rsidRDefault="00C129F1" w:rsidP="002328A0">
            <w:r>
              <w:t>On Wednesday</w:t>
            </w:r>
            <w:r w:rsidR="00FE54ED">
              <w:t>,</w:t>
            </w:r>
            <w:r>
              <w:t xml:space="preserve"> I met with a new family at Wesley Lea Hill and then met with the social worker. I then met with a new client for a home visit in Bonney Lake. I will tour with her this week. </w:t>
            </w:r>
            <w:r w:rsidR="00FE54ED">
              <w:t xml:space="preserve">I attended HCPC on Thursday morning and had an intake call </w:t>
            </w:r>
            <w:r w:rsidR="00750094">
              <w:t>with a new client in the afternoon</w:t>
            </w:r>
            <w:r w:rsidR="00FE54ED">
              <w:t>. I worked from home on Friday. On Saturday</w:t>
            </w:r>
            <w:r w:rsidR="00750094">
              <w:t>,</w:t>
            </w:r>
            <w:r w:rsidR="00FE54ED">
              <w:t xml:space="preserve"> I met with a new client at her home and will tour with her on Monday. </w:t>
            </w:r>
          </w:p>
          <w:p w14:paraId="18DB7085" w14:textId="77777777" w:rsidR="00041B1A" w:rsidRDefault="00041B1A" w:rsidP="002328A0"/>
          <w:p w14:paraId="09012FF8" w14:textId="7B960B8E" w:rsidR="00041B1A" w:rsidRDefault="00041B1A" w:rsidP="002328A0">
            <w:r>
              <w:t>This week</w:t>
            </w:r>
            <w:r w:rsidR="00750094">
              <w:t xml:space="preserve">, I will be touring on Monday, attending the Puyallup Senior Advisory Board meeting in the afternoon, touring on Tuesday afternoon, attending the South End Coalition in Auburn on Wednesday morning, and touring on </w:t>
            </w:r>
            <w:r w:rsidR="002748FC">
              <w:t>Wednesday afternoon. I will be attending Aging Smart in Gig Harbor on Thursday morning</w:t>
            </w:r>
            <w:r w:rsidR="00750094">
              <w:t xml:space="preserve">, and I am open for outreach and tours on Friday. </w:t>
            </w:r>
          </w:p>
        </w:tc>
      </w:tr>
    </w:tbl>
    <w:p w14:paraId="54318347" w14:textId="77777777" w:rsidR="003060CF" w:rsidRPr="003060CF" w:rsidRDefault="003060CF" w:rsidP="00FB2BC3">
      <w:pPr>
        <w:ind w:left="70"/>
        <w:rPr>
          <w:rStyle w:val="Heading3Char"/>
          <w:sz w:val="10"/>
          <w:szCs w:val="14"/>
        </w:rPr>
      </w:pPr>
    </w:p>
    <w:p w14:paraId="7E74ED66" w14:textId="7C082D17" w:rsidR="00A85D34" w:rsidRPr="004B279F" w:rsidRDefault="004B279F" w:rsidP="00FB2BC3">
      <w:pPr>
        <w:ind w:left="70"/>
        <w:rPr>
          <w:rStyle w:val="Heading3Char"/>
          <w:b w:val="0"/>
          <w:bCs w:val="0"/>
        </w:rPr>
      </w:pPr>
      <w:r>
        <w:rPr>
          <w:rStyle w:val="Heading3Char"/>
        </w:rPr>
        <w:t xml:space="preserve">Last Weekend Rounds </w:t>
      </w:r>
      <w:r>
        <w:rPr>
          <w:rStyle w:val="Heading3Char"/>
          <w:b w:val="0"/>
          <w:bCs w:val="0"/>
        </w:rPr>
        <w:t>(Doing rounds on the weekend will differentiate you fro</w:t>
      </w:r>
      <w:r w:rsidR="00FB2BC3">
        <w:rPr>
          <w:rStyle w:val="Heading3Char"/>
          <w:b w:val="0"/>
          <w:bCs w:val="0"/>
        </w:rPr>
        <w:t>m</w:t>
      </w:r>
      <w:r w:rsidR="002C4AA2">
        <w:rPr>
          <w:rStyle w:val="Heading3Char"/>
          <w:b w:val="0"/>
          <w:bCs w:val="0"/>
        </w:rPr>
        <w:t xml:space="preserve">  </w:t>
      </w:r>
      <w:r w:rsidR="00FB2BC3">
        <w:rPr>
          <w:rStyle w:val="Heading3Char"/>
          <w:b w:val="0"/>
          <w:bCs w:val="0"/>
        </w:rPr>
        <w:t xml:space="preserve"> </w:t>
      </w:r>
      <w:r>
        <w:rPr>
          <w:rStyle w:val="Heading3Char"/>
          <w:b w:val="0"/>
          <w:bCs w:val="0"/>
        </w:rPr>
        <w:t>competitors</w:t>
      </w:r>
      <w:r w:rsidR="00E8383E">
        <w:rPr>
          <w:rStyle w:val="Heading3Char"/>
          <w:b w:val="0"/>
          <w:bCs w:val="0"/>
        </w:rPr>
        <w:t>;</w:t>
      </w:r>
      <w:r>
        <w:rPr>
          <w:rStyle w:val="Heading3Char"/>
          <w:b w:val="0"/>
          <w:bCs w:val="0"/>
        </w:rPr>
        <w:t xml:space="preserve"> make this part of your weekly process</w:t>
      </w:r>
      <w:r w:rsidR="00021F90">
        <w:rPr>
          <w:rStyle w:val="Heading3Char"/>
          <w:b w:val="0"/>
          <w:bCs w:val="0"/>
        </w:rPr>
        <w:t>, especially</w:t>
      </w:r>
      <w:r w:rsidR="004B59C8">
        <w:rPr>
          <w:rStyle w:val="Heading3Char"/>
          <w:b w:val="0"/>
          <w:bCs w:val="0"/>
        </w:rPr>
        <w:t xml:space="preserve"> if new</w:t>
      </w:r>
      <w:r>
        <w:rPr>
          <w:rStyle w:val="Heading3Char"/>
          <w:b w:val="0"/>
          <w:bCs w:val="0"/>
        </w:rPr>
        <w:t>)</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4215"/>
        <w:gridCol w:w="4965"/>
      </w:tblGrid>
      <w:tr w:rsidR="00A85D34" w14:paraId="41EA5FFE" w14:textId="77777777" w:rsidTr="00B859BA">
        <w:tc>
          <w:tcPr>
            <w:tcW w:w="4215" w:type="dxa"/>
            <w:tcBorders>
              <w:top w:val="single" w:sz="4" w:space="0" w:color="auto"/>
              <w:right w:val="single" w:sz="4" w:space="0" w:color="auto"/>
            </w:tcBorders>
          </w:tcPr>
          <w:p w14:paraId="166E3B56" w14:textId="5C631EEE" w:rsidR="00A85D34" w:rsidRPr="00A85D34" w:rsidRDefault="00DC2781" w:rsidP="00FC4313">
            <w:r>
              <w:t>Prospects</w:t>
            </w:r>
            <w:r w:rsidR="00B859BA">
              <w:t>/Referral source</w:t>
            </w:r>
            <w:r w:rsidR="00A85D34" w:rsidRPr="00A85D34">
              <w:t xml:space="preserve"> Called </w:t>
            </w:r>
            <w:r w:rsidR="00FB2BC3" w:rsidRPr="00A85D34">
              <w:t>on</w:t>
            </w:r>
          </w:p>
        </w:tc>
        <w:tc>
          <w:tcPr>
            <w:tcW w:w="4965" w:type="dxa"/>
            <w:tcBorders>
              <w:top w:val="single" w:sz="4" w:space="0" w:color="auto"/>
              <w:left w:val="single" w:sz="4" w:space="0" w:color="auto"/>
            </w:tcBorders>
          </w:tcPr>
          <w:p w14:paraId="1DE6FFA7" w14:textId="79374F10" w:rsidR="00A85D34" w:rsidRDefault="00A85D34" w:rsidP="00FC4313">
            <w:r>
              <w:t>Results</w:t>
            </w:r>
            <w:r w:rsidR="00B859BA">
              <w:t>:</w:t>
            </w:r>
          </w:p>
        </w:tc>
      </w:tr>
      <w:tr w:rsidR="00A85D34" w14:paraId="3758DD07" w14:textId="77777777" w:rsidTr="00FC4313">
        <w:tc>
          <w:tcPr>
            <w:tcW w:w="4215" w:type="dxa"/>
            <w:tcBorders>
              <w:right w:val="single" w:sz="4" w:space="0" w:color="auto"/>
            </w:tcBorders>
          </w:tcPr>
          <w:p w14:paraId="57716133" w14:textId="259814DB" w:rsidR="00A85D34" w:rsidRDefault="008E4235" w:rsidP="00FC4313">
            <w:r>
              <w:t xml:space="preserve">Prospects: </w:t>
            </w:r>
            <w:r w:rsidR="004255F4">
              <w:t>Chase</w:t>
            </w:r>
          </w:p>
        </w:tc>
        <w:tc>
          <w:tcPr>
            <w:tcW w:w="4965" w:type="dxa"/>
            <w:tcBorders>
              <w:left w:val="single" w:sz="4" w:space="0" w:color="auto"/>
            </w:tcBorders>
          </w:tcPr>
          <w:p w14:paraId="33AAB7C5" w14:textId="3A322758" w:rsidR="00A85D34" w:rsidRDefault="004255F4" w:rsidP="00FC4313">
            <w:r>
              <w:t>Communicated with</w:t>
            </w:r>
            <w:r w:rsidR="00720A92">
              <w:t xml:space="preserve"> </w:t>
            </w:r>
            <w:r>
              <w:t xml:space="preserve">St. Francis </w:t>
            </w:r>
            <w:r w:rsidR="00075D57">
              <w:t>Hospital</w:t>
            </w:r>
            <w:r>
              <w:t xml:space="preserve"> over the weekend. </w:t>
            </w:r>
          </w:p>
        </w:tc>
      </w:tr>
      <w:tr w:rsidR="00A85D34" w14:paraId="2CB1B6BB" w14:textId="77777777" w:rsidTr="00FC4313">
        <w:tc>
          <w:tcPr>
            <w:tcW w:w="4215" w:type="dxa"/>
            <w:tcBorders>
              <w:right w:val="single" w:sz="4" w:space="0" w:color="auto"/>
            </w:tcBorders>
          </w:tcPr>
          <w:p w14:paraId="672434ED" w14:textId="0650034F" w:rsidR="00A85D34" w:rsidRDefault="006F43A5" w:rsidP="00FC4313">
            <w:r>
              <w:t>Hospitals: Good Sam, Auburn, St. Francis</w:t>
            </w:r>
          </w:p>
        </w:tc>
        <w:tc>
          <w:tcPr>
            <w:tcW w:w="4965" w:type="dxa"/>
            <w:tcBorders>
              <w:left w:val="single" w:sz="4" w:space="0" w:color="auto"/>
            </w:tcBorders>
          </w:tcPr>
          <w:p w14:paraId="730F4AB3" w14:textId="77CF96C1" w:rsidR="00A85D34" w:rsidRDefault="007852BA" w:rsidP="00FC4313">
            <w:r>
              <w:t>Texted</w:t>
            </w:r>
            <w:r w:rsidR="00750094">
              <w:t xml:space="preserve"> Amber, she is now at Covington Hospital.</w:t>
            </w:r>
          </w:p>
        </w:tc>
      </w:tr>
      <w:tr w:rsidR="00A85D34" w14:paraId="5F198BB2" w14:textId="77777777" w:rsidTr="00FC4313">
        <w:tc>
          <w:tcPr>
            <w:tcW w:w="4215" w:type="dxa"/>
            <w:tcBorders>
              <w:right w:val="single" w:sz="4" w:space="0" w:color="auto"/>
            </w:tcBorders>
          </w:tcPr>
          <w:p w14:paraId="38BBE798" w14:textId="72662BFF" w:rsidR="00A85D34" w:rsidRDefault="00A85D34" w:rsidP="00FC4313"/>
        </w:tc>
        <w:tc>
          <w:tcPr>
            <w:tcW w:w="4965" w:type="dxa"/>
            <w:tcBorders>
              <w:left w:val="single" w:sz="4" w:space="0" w:color="auto"/>
            </w:tcBorders>
          </w:tcPr>
          <w:p w14:paraId="1BB08CE2" w14:textId="54B2D191" w:rsidR="00A85D34" w:rsidRDefault="00A85D34" w:rsidP="00FC4313"/>
        </w:tc>
      </w:tr>
      <w:tr w:rsidR="002C4AA2" w14:paraId="2F534859" w14:textId="77777777" w:rsidTr="00FC4313">
        <w:tc>
          <w:tcPr>
            <w:tcW w:w="4215" w:type="dxa"/>
            <w:tcBorders>
              <w:right w:val="single" w:sz="4" w:space="0" w:color="auto"/>
            </w:tcBorders>
          </w:tcPr>
          <w:p w14:paraId="66BCA69E" w14:textId="77777777" w:rsidR="002C4AA2" w:rsidRDefault="002C4AA2" w:rsidP="00FC4313"/>
        </w:tc>
        <w:tc>
          <w:tcPr>
            <w:tcW w:w="4965" w:type="dxa"/>
            <w:tcBorders>
              <w:left w:val="single" w:sz="4" w:space="0" w:color="auto"/>
            </w:tcBorders>
          </w:tcPr>
          <w:p w14:paraId="6E50DDA0" w14:textId="77777777" w:rsidR="002C4AA2" w:rsidRDefault="002C4AA2" w:rsidP="00FC4313"/>
        </w:tc>
      </w:tr>
    </w:tbl>
    <w:p w14:paraId="7F1D0166" w14:textId="77777777" w:rsidR="003060CF" w:rsidRPr="003060CF" w:rsidRDefault="003060CF" w:rsidP="00FB2BC3">
      <w:pPr>
        <w:ind w:left="70"/>
        <w:rPr>
          <w:rStyle w:val="Heading3Char"/>
          <w:sz w:val="10"/>
          <w:szCs w:val="14"/>
        </w:rPr>
      </w:pPr>
    </w:p>
    <w:p w14:paraId="2906155C" w14:textId="135DD15A" w:rsidR="00EE1903" w:rsidRPr="00115C11" w:rsidRDefault="00115C11" w:rsidP="00FB2BC3">
      <w:pPr>
        <w:ind w:left="70"/>
        <w:rPr>
          <w:bCs/>
        </w:rPr>
      </w:pPr>
      <w:r>
        <w:rPr>
          <w:rStyle w:val="Heading3Char"/>
        </w:rPr>
        <w:t xml:space="preserve">Focused marketing </w:t>
      </w:r>
      <w:r w:rsidR="004B59C8">
        <w:rPr>
          <w:rStyle w:val="Heading3Char"/>
        </w:rPr>
        <w:t xml:space="preserve">for </w:t>
      </w:r>
      <w:r w:rsidR="00021F90">
        <w:rPr>
          <w:rStyle w:val="Heading3Char"/>
        </w:rPr>
        <w:t xml:space="preserve">the </w:t>
      </w:r>
      <w:r w:rsidR="004B59C8">
        <w:rPr>
          <w:rStyle w:val="Heading3Char"/>
        </w:rPr>
        <w:t xml:space="preserve">upcoming week </w:t>
      </w:r>
      <w:r>
        <w:rPr>
          <w:rStyle w:val="Heading3Char"/>
          <w:b w:val="0"/>
        </w:rPr>
        <w:t>(Stay focused on “why” this account and the expected outcome)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15C11" w:rsidRPr="00122388" w14:paraId="4599B762" w14:textId="77777777" w:rsidTr="00115C11">
        <w:tc>
          <w:tcPr>
            <w:tcW w:w="9180" w:type="dxa"/>
            <w:shd w:val="clear" w:color="auto" w:fill="DBE5F1" w:themeFill="accent1" w:themeFillTint="33"/>
          </w:tcPr>
          <w:p w14:paraId="696E3FFD" w14:textId="5290E883" w:rsidR="00115C11" w:rsidRPr="00115C11" w:rsidRDefault="002C4AA2" w:rsidP="00EA61DA">
            <w:pPr>
              <w:rPr>
                <w:color w:val="000000" w:themeColor="text1"/>
                <w:sz w:val="16"/>
                <w:szCs w:val="16"/>
              </w:rPr>
            </w:pPr>
            <w:r>
              <w:rPr>
                <w:color w:val="000000" w:themeColor="text1"/>
                <w:sz w:val="16"/>
                <w:szCs w:val="16"/>
              </w:rPr>
              <w:t>*</w:t>
            </w:r>
            <w:r w:rsidR="00115C11" w:rsidRPr="00115C11">
              <w:rPr>
                <w:color w:val="000000" w:themeColor="text1"/>
                <w:sz w:val="16"/>
                <w:szCs w:val="16"/>
              </w:rPr>
              <w:t xml:space="preserve">To own a referral </w:t>
            </w:r>
            <w:r w:rsidR="004B59C8">
              <w:rPr>
                <w:color w:val="000000" w:themeColor="text1"/>
                <w:sz w:val="16"/>
                <w:szCs w:val="16"/>
              </w:rPr>
              <w:t>source,</w:t>
            </w:r>
            <w:r w:rsidR="00115C11">
              <w:rPr>
                <w:color w:val="000000" w:themeColor="text1"/>
                <w:sz w:val="16"/>
                <w:szCs w:val="16"/>
              </w:rPr>
              <w:t xml:space="preserve"> </w:t>
            </w:r>
            <w:r w:rsidR="00115C11" w:rsidRPr="00115C11">
              <w:rPr>
                <w:color w:val="000000" w:themeColor="text1"/>
                <w:sz w:val="16"/>
                <w:szCs w:val="16"/>
              </w:rPr>
              <w:t xml:space="preserve">you need to have a </w:t>
            </w:r>
            <w:r w:rsidR="00115C11">
              <w:rPr>
                <w:color w:val="000000" w:themeColor="text1"/>
                <w:sz w:val="16"/>
                <w:szCs w:val="16"/>
              </w:rPr>
              <w:t>“</w:t>
            </w:r>
            <w:r w:rsidR="00115C11" w:rsidRPr="00115C11">
              <w:rPr>
                <w:color w:val="000000" w:themeColor="text1"/>
                <w:sz w:val="16"/>
                <w:szCs w:val="16"/>
              </w:rPr>
              <w:t>plan</w:t>
            </w:r>
            <w:r w:rsidR="00115C11">
              <w:rPr>
                <w:color w:val="000000" w:themeColor="text1"/>
                <w:sz w:val="16"/>
                <w:szCs w:val="16"/>
              </w:rPr>
              <w:t>”</w:t>
            </w:r>
            <w:r w:rsidR="00115C11" w:rsidRPr="00115C11">
              <w:rPr>
                <w:color w:val="000000" w:themeColor="text1"/>
                <w:sz w:val="16"/>
                <w:szCs w:val="16"/>
              </w:rPr>
              <w:t xml:space="preserve"> and </w:t>
            </w:r>
            <w:r w:rsidR="00115C11">
              <w:rPr>
                <w:color w:val="000000" w:themeColor="text1"/>
                <w:sz w:val="16"/>
                <w:szCs w:val="16"/>
              </w:rPr>
              <w:t xml:space="preserve">then </w:t>
            </w:r>
            <w:r w:rsidR="00115C11" w:rsidRPr="00115C11">
              <w:rPr>
                <w:color w:val="000000" w:themeColor="text1"/>
                <w:sz w:val="16"/>
                <w:szCs w:val="16"/>
              </w:rPr>
              <w:t>measure-learn-change or pivot away</w:t>
            </w:r>
          </w:p>
        </w:tc>
      </w:tr>
      <w:tr w:rsidR="00AA0030" w:rsidRPr="00122388" w14:paraId="35E40D5A" w14:textId="77777777" w:rsidTr="00BE1336">
        <w:trPr>
          <w:trHeight w:val="386"/>
        </w:trPr>
        <w:tc>
          <w:tcPr>
            <w:tcW w:w="9180" w:type="dxa"/>
          </w:tcPr>
          <w:p w14:paraId="351D08B6" w14:textId="40389949" w:rsidR="00AA0030" w:rsidRPr="009F704A" w:rsidRDefault="00710B3F" w:rsidP="00EA61DA">
            <w:pPr>
              <w:rPr>
                <w:color w:val="000000" w:themeColor="text1"/>
                <w:szCs w:val="20"/>
              </w:rPr>
            </w:pPr>
            <w:r>
              <w:rPr>
                <w:color w:val="000000" w:themeColor="text1"/>
                <w:szCs w:val="20"/>
              </w:rPr>
              <w:t>Monday:</w:t>
            </w:r>
            <w:r w:rsidR="00501E5D">
              <w:rPr>
                <w:color w:val="000000" w:themeColor="text1"/>
                <w:szCs w:val="20"/>
              </w:rPr>
              <w:t xml:space="preserve"> 8 am Zoom.</w:t>
            </w:r>
            <w:r w:rsidR="00720A92">
              <w:rPr>
                <w:color w:val="000000" w:themeColor="text1"/>
                <w:szCs w:val="20"/>
              </w:rPr>
              <w:t xml:space="preserve"> </w:t>
            </w:r>
            <w:r w:rsidR="00195109">
              <w:rPr>
                <w:color w:val="000000" w:themeColor="text1"/>
                <w:szCs w:val="20"/>
              </w:rPr>
              <w:t>Noon tour, 3 pm meeting in Puyallup.</w:t>
            </w:r>
          </w:p>
        </w:tc>
      </w:tr>
      <w:tr w:rsidR="00115C11" w14:paraId="3C57755E" w14:textId="77777777" w:rsidTr="00BE1336">
        <w:trPr>
          <w:trHeight w:val="404"/>
        </w:trPr>
        <w:tc>
          <w:tcPr>
            <w:tcW w:w="9180" w:type="dxa"/>
          </w:tcPr>
          <w:p w14:paraId="08E10A5E" w14:textId="4E7D7C93" w:rsidR="00115C11" w:rsidRPr="009F704A" w:rsidRDefault="00710B3F" w:rsidP="00EA61DA">
            <w:pPr>
              <w:rPr>
                <w:color w:val="000000" w:themeColor="text1"/>
                <w:szCs w:val="20"/>
              </w:rPr>
            </w:pPr>
            <w:r>
              <w:rPr>
                <w:color w:val="000000" w:themeColor="text1"/>
                <w:szCs w:val="20"/>
              </w:rPr>
              <w:t>Tuesday:</w:t>
            </w:r>
            <w:r w:rsidR="007000CA">
              <w:rPr>
                <w:color w:val="000000" w:themeColor="text1"/>
                <w:szCs w:val="20"/>
              </w:rPr>
              <w:t xml:space="preserve"> </w:t>
            </w:r>
            <w:r w:rsidR="00195109">
              <w:rPr>
                <w:color w:val="000000" w:themeColor="text1"/>
                <w:szCs w:val="20"/>
              </w:rPr>
              <w:t>2 pm tour in Renton</w:t>
            </w:r>
          </w:p>
        </w:tc>
      </w:tr>
      <w:tr w:rsidR="00AA0030" w14:paraId="2D0EF349" w14:textId="77777777" w:rsidTr="00E432D5">
        <w:trPr>
          <w:trHeight w:val="404"/>
        </w:trPr>
        <w:tc>
          <w:tcPr>
            <w:tcW w:w="9180" w:type="dxa"/>
          </w:tcPr>
          <w:p w14:paraId="023E59FD" w14:textId="79C09AB1" w:rsidR="00AA0030" w:rsidRPr="009F704A" w:rsidRDefault="00710B3F" w:rsidP="00195109">
            <w:pPr>
              <w:rPr>
                <w:color w:val="000000" w:themeColor="text1"/>
                <w:szCs w:val="20"/>
              </w:rPr>
            </w:pPr>
            <w:r>
              <w:rPr>
                <w:color w:val="000000" w:themeColor="text1"/>
                <w:szCs w:val="20"/>
              </w:rPr>
              <w:t>Wednesday:</w:t>
            </w:r>
            <w:r w:rsidR="00B66DEA">
              <w:rPr>
                <w:color w:val="000000" w:themeColor="text1"/>
                <w:szCs w:val="20"/>
              </w:rPr>
              <w:t xml:space="preserve"> </w:t>
            </w:r>
            <w:r w:rsidR="00195109">
              <w:rPr>
                <w:color w:val="000000" w:themeColor="text1"/>
                <w:szCs w:val="20"/>
              </w:rPr>
              <w:t xml:space="preserve">South End Coalition. 1 pm tour, Sumner. </w:t>
            </w:r>
            <w:r w:rsidR="007000CA">
              <w:rPr>
                <w:color w:val="000000" w:themeColor="text1"/>
                <w:szCs w:val="20"/>
              </w:rPr>
              <w:t xml:space="preserve"> </w:t>
            </w:r>
          </w:p>
        </w:tc>
      </w:tr>
      <w:tr w:rsidR="00115C11" w14:paraId="31AE014C" w14:textId="77777777" w:rsidTr="00BE1336">
        <w:trPr>
          <w:trHeight w:val="431"/>
        </w:trPr>
        <w:tc>
          <w:tcPr>
            <w:tcW w:w="9180" w:type="dxa"/>
          </w:tcPr>
          <w:p w14:paraId="31981017" w14:textId="590F8DB5" w:rsidR="00115C11" w:rsidRPr="00AA052B" w:rsidRDefault="00710B3F" w:rsidP="00EA61DA">
            <w:r>
              <w:rPr>
                <w:color w:val="000000" w:themeColor="text1"/>
                <w:szCs w:val="20"/>
              </w:rPr>
              <w:t>Thursday:</w:t>
            </w:r>
            <w:r w:rsidR="007000CA">
              <w:rPr>
                <w:color w:val="000000" w:themeColor="text1"/>
                <w:szCs w:val="20"/>
              </w:rPr>
              <w:t xml:space="preserve"> </w:t>
            </w:r>
            <w:r w:rsidR="00151354">
              <w:rPr>
                <w:color w:val="000000" w:themeColor="text1"/>
                <w:szCs w:val="20"/>
              </w:rPr>
              <w:t xml:space="preserve">8:30 am Aging Smart. </w:t>
            </w:r>
          </w:p>
        </w:tc>
      </w:tr>
      <w:tr w:rsidR="00977E6E" w14:paraId="40E91B62" w14:textId="77777777" w:rsidTr="00BE1336">
        <w:trPr>
          <w:trHeight w:val="350"/>
        </w:trPr>
        <w:tc>
          <w:tcPr>
            <w:tcW w:w="9180" w:type="dxa"/>
          </w:tcPr>
          <w:p w14:paraId="7B748A43" w14:textId="65B3FB2F" w:rsidR="00E32C4A" w:rsidRPr="009F704A" w:rsidRDefault="00710B3F" w:rsidP="00E432D5">
            <w:pPr>
              <w:rPr>
                <w:color w:val="000000" w:themeColor="text1"/>
                <w:szCs w:val="20"/>
              </w:rPr>
            </w:pPr>
            <w:r>
              <w:rPr>
                <w:color w:val="000000" w:themeColor="text1"/>
                <w:szCs w:val="20"/>
              </w:rPr>
              <w:t>Friday:</w:t>
            </w:r>
            <w:r w:rsidR="004D313D">
              <w:rPr>
                <w:color w:val="000000" w:themeColor="text1"/>
                <w:szCs w:val="20"/>
              </w:rPr>
              <w:t xml:space="preserve"> </w:t>
            </w:r>
            <w:r w:rsidR="00EE56B2">
              <w:rPr>
                <w:color w:val="000000" w:themeColor="text1"/>
                <w:szCs w:val="20"/>
              </w:rPr>
              <w:t>Open for tours/outreach.</w:t>
            </w:r>
          </w:p>
        </w:tc>
      </w:tr>
    </w:tbl>
    <w:p w14:paraId="4CE1100A" w14:textId="77777777" w:rsidR="003060CF" w:rsidRPr="003060CF" w:rsidRDefault="003060CF" w:rsidP="004B59C8">
      <w:pPr>
        <w:pStyle w:val="Heading3"/>
        <w:rPr>
          <w:sz w:val="10"/>
          <w:szCs w:val="10"/>
        </w:rPr>
      </w:pPr>
    </w:p>
    <w:p w14:paraId="1F190FE7" w14:textId="42803E41" w:rsidR="004B59C8" w:rsidRPr="004B59C8" w:rsidRDefault="002C4AA2" w:rsidP="004B59C8">
      <w:pPr>
        <w:pStyle w:val="Heading3"/>
      </w:pPr>
      <w:r>
        <w:t xml:space="preserve"> </w:t>
      </w:r>
      <w:r w:rsidR="008E1405">
        <w:t>Weekly check-in</w:t>
      </w:r>
    </w:p>
    <w:p w14:paraId="6597FAC8" w14:textId="127CB788" w:rsidR="00BE1336" w:rsidRDefault="00F51E68" w:rsidP="00FB2BC3">
      <w:pPr>
        <w:pStyle w:val="Small"/>
      </w:pPr>
      <w:r>
        <w:t xml:space="preserve">Something to celebrate? </w:t>
      </w:r>
      <w:r w:rsidR="008E1405">
        <w:t>How’s your workl</w:t>
      </w:r>
      <w:r w:rsidR="00261E78">
        <w:t>oad? Morale?</w:t>
      </w:r>
      <w:r w:rsidR="009F704A">
        <w:t xml:space="preserve"> </w:t>
      </w:r>
      <w:r w:rsidR="008E1405">
        <w:t>Any issue</w:t>
      </w:r>
      <w:r w:rsidR="00570E6F">
        <w:t>s</w:t>
      </w:r>
      <w:r w:rsidR="008E1405">
        <w:t xml:space="preserve"> to escalate? </w:t>
      </w:r>
      <w:r w:rsidR="002F2787">
        <w:t>Anything we need to make the rest of the organization aware of?</w:t>
      </w:r>
      <w:r w:rsidR="00115C11">
        <w:t xml:space="preserve"> </w:t>
      </w:r>
    </w:p>
    <w:tbl>
      <w:tblPr>
        <w:tblW w:w="9239"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9239"/>
      </w:tblGrid>
      <w:tr w:rsidR="004B59C8" w14:paraId="4ECA0DDE" w14:textId="77777777" w:rsidTr="00B859BA">
        <w:trPr>
          <w:trHeight w:val="256"/>
        </w:trPr>
        <w:tc>
          <w:tcPr>
            <w:tcW w:w="9239" w:type="dxa"/>
            <w:shd w:val="clear" w:color="auto" w:fill="DBE5F1" w:themeFill="accent1" w:themeFillTint="33"/>
          </w:tcPr>
          <w:p w14:paraId="77DF5B9A" w14:textId="4C381052" w:rsidR="004B59C8" w:rsidRPr="00B859BA" w:rsidRDefault="002C4AA2" w:rsidP="00122388">
            <w:pPr>
              <w:rPr>
                <w:sz w:val="16"/>
                <w:szCs w:val="16"/>
              </w:rPr>
            </w:pPr>
            <w:r>
              <w:rPr>
                <w:sz w:val="16"/>
                <w:szCs w:val="16"/>
              </w:rPr>
              <w:t>*</w:t>
            </w:r>
            <w:r w:rsidR="004B59C8" w:rsidRPr="00B859BA">
              <w:rPr>
                <w:sz w:val="16"/>
                <w:szCs w:val="16"/>
              </w:rPr>
              <w:t>As a virtual company</w:t>
            </w:r>
            <w:r w:rsidR="00FB6901">
              <w:rPr>
                <w:sz w:val="16"/>
                <w:szCs w:val="16"/>
              </w:rPr>
              <w:t>, this is critical for management in terms of understanding the positives and the negatives you might be experiencing,</w:t>
            </w:r>
            <w:r w:rsidR="004B59C8" w:rsidRPr="00B859BA">
              <w:rPr>
                <w:sz w:val="16"/>
                <w:szCs w:val="16"/>
              </w:rPr>
              <w:t xml:space="preserve"> as well as any areas where you might be struggling</w:t>
            </w:r>
            <w:r w:rsidR="00FB2BC3">
              <w:rPr>
                <w:sz w:val="16"/>
                <w:szCs w:val="16"/>
              </w:rPr>
              <w:t>.</w:t>
            </w:r>
            <w:r w:rsidR="004B59C8" w:rsidRPr="00B859BA">
              <w:rPr>
                <w:sz w:val="16"/>
                <w:szCs w:val="16"/>
              </w:rPr>
              <w:t xml:space="preserve">  Please be open and frank and offer ideas as well. We love that!</w:t>
            </w:r>
          </w:p>
        </w:tc>
      </w:tr>
      <w:tr w:rsidR="008E1405" w14:paraId="596839FD" w14:textId="77777777" w:rsidTr="004B59C8">
        <w:trPr>
          <w:trHeight w:val="256"/>
        </w:trPr>
        <w:tc>
          <w:tcPr>
            <w:tcW w:w="9239" w:type="dxa"/>
          </w:tcPr>
          <w:p w14:paraId="246A9197" w14:textId="04412645" w:rsidR="00380F25" w:rsidRPr="00E432D5" w:rsidRDefault="00E432D5" w:rsidP="00E432D5">
            <w:pPr>
              <w:rPr>
                <w:b/>
              </w:rPr>
            </w:pPr>
            <w:r w:rsidRPr="00E432D5">
              <w:rPr>
                <w:b/>
              </w:rPr>
              <w:t>Celebrate:</w:t>
            </w:r>
            <w:r w:rsidR="00251A75">
              <w:rPr>
                <w:b/>
              </w:rPr>
              <w:t xml:space="preserve"> </w:t>
            </w:r>
            <w:r w:rsidR="00870A7B">
              <w:rPr>
                <w:b/>
              </w:rPr>
              <w:t>Hit my goal</w:t>
            </w:r>
            <w:r w:rsidR="00151354">
              <w:rPr>
                <w:b/>
              </w:rPr>
              <w:t>. Moved up my goal.</w:t>
            </w:r>
          </w:p>
          <w:p w14:paraId="2D1F3D83" w14:textId="77777777" w:rsidR="00E432D5" w:rsidRPr="00E432D5" w:rsidRDefault="00E432D5" w:rsidP="00E432D5">
            <w:pPr>
              <w:rPr>
                <w:b/>
              </w:rPr>
            </w:pPr>
          </w:p>
          <w:p w14:paraId="6126B65E" w14:textId="2A9EE465" w:rsidR="00E432D5" w:rsidRDefault="00E432D5" w:rsidP="00E432D5">
            <w:pPr>
              <w:rPr>
                <w:b/>
              </w:rPr>
            </w:pPr>
            <w:r w:rsidRPr="00E432D5">
              <w:rPr>
                <w:b/>
              </w:rPr>
              <w:t>Workload:</w:t>
            </w:r>
            <w:r w:rsidR="00AF6602">
              <w:rPr>
                <w:b/>
              </w:rPr>
              <w:t xml:space="preserve"> </w:t>
            </w:r>
            <w:r w:rsidR="00E32C4A">
              <w:rPr>
                <w:b/>
              </w:rPr>
              <w:t>Okay</w:t>
            </w:r>
          </w:p>
          <w:p w14:paraId="6DAD4F5E" w14:textId="2CCAB07A" w:rsidR="00BF5B66" w:rsidRDefault="00BF5B66" w:rsidP="00E432D5">
            <w:pPr>
              <w:rPr>
                <w:b/>
              </w:rPr>
            </w:pPr>
          </w:p>
          <w:p w14:paraId="76E0FE60" w14:textId="31769589" w:rsidR="00BF5B66" w:rsidRPr="00E432D5" w:rsidRDefault="00BF5B66" w:rsidP="00E432D5">
            <w:pPr>
              <w:rPr>
                <w:b/>
              </w:rPr>
            </w:pPr>
            <w:r>
              <w:rPr>
                <w:b/>
              </w:rPr>
              <w:t>Morale:</w:t>
            </w:r>
            <w:r w:rsidR="00FB6901">
              <w:rPr>
                <w:b/>
              </w:rPr>
              <w:t xml:space="preserve"> </w:t>
            </w:r>
            <w:r w:rsidR="009C002B">
              <w:rPr>
                <w:b/>
              </w:rPr>
              <w:t xml:space="preserve">I am fine. </w:t>
            </w:r>
          </w:p>
          <w:p w14:paraId="1E5179DF" w14:textId="77777777" w:rsidR="00E432D5" w:rsidRPr="00E432D5" w:rsidRDefault="00E432D5" w:rsidP="00E432D5">
            <w:pPr>
              <w:rPr>
                <w:b/>
              </w:rPr>
            </w:pPr>
          </w:p>
          <w:p w14:paraId="244AB219" w14:textId="2E9EA446" w:rsidR="00E432D5" w:rsidRPr="00E432D5" w:rsidRDefault="00E432D5" w:rsidP="00E432D5">
            <w:pPr>
              <w:rPr>
                <w:b/>
              </w:rPr>
            </w:pPr>
            <w:r w:rsidRPr="00E432D5">
              <w:rPr>
                <w:b/>
              </w:rPr>
              <w:t>Issues to Escalate?</w:t>
            </w:r>
            <w:r w:rsidR="00FB6901">
              <w:rPr>
                <w:b/>
              </w:rPr>
              <w:t xml:space="preserve"> </w:t>
            </w:r>
            <w:r w:rsidR="009C002B">
              <w:rPr>
                <w:b/>
              </w:rPr>
              <w:t xml:space="preserve">Nothing to note. </w:t>
            </w:r>
          </w:p>
          <w:p w14:paraId="42C96A19" w14:textId="59D508CB" w:rsidR="00E432D5" w:rsidRPr="00E432D5" w:rsidRDefault="00FB6901" w:rsidP="00E432D5">
            <w:pPr>
              <w:rPr>
                <w:b/>
              </w:rPr>
            </w:pPr>
            <w:r>
              <w:rPr>
                <w:b/>
              </w:rPr>
              <w:t xml:space="preserve"> </w:t>
            </w:r>
          </w:p>
          <w:p w14:paraId="73A3CCED" w14:textId="09C5C59A" w:rsidR="00E432D5" w:rsidRDefault="00E432D5" w:rsidP="00E432D5">
            <w:pPr>
              <w:rPr>
                <w:b/>
              </w:rPr>
            </w:pPr>
            <w:r w:rsidRPr="00E432D5">
              <w:rPr>
                <w:b/>
              </w:rPr>
              <w:t xml:space="preserve">Anything to make </w:t>
            </w:r>
            <w:r w:rsidR="00FB6901">
              <w:rPr>
                <w:b/>
              </w:rPr>
              <w:t xml:space="preserve">the </w:t>
            </w:r>
            <w:r w:rsidRPr="00E432D5">
              <w:rPr>
                <w:b/>
              </w:rPr>
              <w:t>organization aware of?</w:t>
            </w:r>
            <w:r w:rsidR="00FB6901">
              <w:rPr>
                <w:b/>
              </w:rPr>
              <w:t xml:space="preserve"> </w:t>
            </w:r>
            <w:r w:rsidR="009C002B">
              <w:rPr>
                <w:b/>
              </w:rPr>
              <w:t xml:space="preserve">Not that I can think of. </w:t>
            </w:r>
          </w:p>
          <w:p w14:paraId="5A2BB269" w14:textId="0FD4D95F" w:rsidR="00BF5B66" w:rsidRDefault="00BF5B66" w:rsidP="00E432D5"/>
        </w:tc>
      </w:tr>
    </w:tbl>
    <w:p w14:paraId="4B974C51" w14:textId="77777777" w:rsidR="00064BFC" w:rsidRPr="003060CF" w:rsidRDefault="00064BFC" w:rsidP="00E67EEE">
      <w:pPr>
        <w:rPr>
          <w:rStyle w:val="Heading3Char"/>
          <w:sz w:val="10"/>
          <w:szCs w:val="14"/>
        </w:rPr>
      </w:pPr>
    </w:p>
    <w:p w14:paraId="32EEBE7B" w14:textId="28F9C373" w:rsidR="00E67EEE" w:rsidRDefault="001B2226" w:rsidP="00E67EEE">
      <w:pPr>
        <w:rPr>
          <w:rStyle w:val="Heading3Char"/>
        </w:rPr>
      </w:pPr>
      <w:r>
        <w:rPr>
          <w:rStyle w:val="Heading3Char"/>
        </w:rPr>
        <w:t>Zooming out…</w:t>
      </w:r>
    </w:p>
    <w:p w14:paraId="0C0E4B4E" w14:textId="33C32C65" w:rsidR="00695D05" w:rsidRPr="00E67EEE" w:rsidRDefault="00695D05" w:rsidP="00695D05">
      <w:pPr>
        <w:pStyle w:val="Small"/>
        <w:rPr>
          <w:rStyle w:val="Heading3Char"/>
          <w:b w:val="0"/>
          <w:bCs w:val="0"/>
        </w:rPr>
      </w:pPr>
      <w:r>
        <w:t>Use this section</w:t>
      </w:r>
      <w:r w:rsidR="000500CE">
        <w:t xml:space="preserve"> </w:t>
      </w:r>
      <w:r w:rsidR="003C7F6C">
        <w:t xml:space="preserve">to </w:t>
      </w:r>
      <w:r w:rsidR="000500CE">
        <w:t>look forward and identify what’s coming over the horizon</w:t>
      </w:r>
      <w:r w:rsidR="002F2787">
        <w:t xml:space="preserve"> for you and what you think </w:t>
      </w:r>
      <w:r w:rsidR="00767962">
        <w:t xml:space="preserve">you and </w:t>
      </w:r>
      <w:r w:rsidR="00C1577B">
        <w:t xml:space="preserve">Mary </w:t>
      </w:r>
      <w:r w:rsidR="00E432D5">
        <w:t>should</w:t>
      </w:r>
      <w:r w:rsidR="00115C11">
        <w:t xml:space="preserve"> be focusing on to drive leads/revenue</w:t>
      </w:r>
    </w:p>
    <w:tbl>
      <w:tblPr>
        <w:tblW w:w="9180"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9180"/>
      </w:tblGrid>
      <w:tr w:rsidR="001B2226" w:rsidRPr="003205C2" w14:paraId="0B2F58C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1B6BA1EA" w14:textId="372FC951" w:rsidR="001B2226" w:rsidRPr="003205C2" w:rsidRDefault="002C4AA2" w:rsidP="00115C11">
            <w:pPr>
              <w:pStyle w:val="ColumnHeadings"/>
              <w:rPr>
                <w:color w:val="000000"/>
              </w:rPr>
            </w:pPr>
            <w:r>
              <w:rPr>
                <w:color w:val="000000"/>
              </w:rPr>
              <w:t>*</w:t>
            </w:r>
            <w:r w:rsidR="00115C11">
              <w:rPr>
                <w:color w:val="000000"/>
              </w:rPr>
              <w:t>Top proposed efforts for</w:t>
            </w:r>
            <w:r w:rsidR="001B2226" w:rsidRPr="003205C2">
              <w:rPr>
                <w:color w:val="000000"/>
              </w:rPr>
              <w:t xml:space="preserve"> </w:t>
            </w:r>
            <w:r w:rsidR="00115C11" w:rsidRPr="00115C11">
              <w:rPr>
                <w:b/>
                <w:color w:val="000000"/>
              </w:rPr>
              <w:t xml:space="preserve">you </w:t>
            </w:r>
            <w:r w:rsidR="00115C11">
              <w:rPr>
                <w:color w:val="000000"/>
              </w:rPr>
              <w:t xml:space="preserve">personally </w:t>
            </w:r>
            <w:r w:rsidR="001B2226" w:rsidRPr="003205C2">
              <w:rPr>
                <w:color w:val="000000"/>
              </w:rPr>
              <w:t>next</w:t>
            </w:r>
            <w:r w:rsidR="001B2226" w:rsidRPr="003205C2">
              <w:rPr>
                <w:b/>
                <w:color w:val="000000"/>
              </w:rPr>
              <w:t xml:space="preserve"> </w:t>
            </w:r>
            <w:r w:rsidR="00EE7A14">
              <w:rPr>
                <w:b/>
                <w:color w:val="000000"/>
              </w:rPr>
              <w:t>Week</w:t>
            </w:r>
            <w:r w:rsidR="00C1577B">
              <w:rPr>
                <w:color w:val="000000"/>
              </w:rPr>
              <w:t xml:space="preserve">.  This would be specific marketing objectives or </w:t>
            </w:r>
            <w:r w:rsidR="00FB2BC3">
              <w:rPr>
                <w:color w:val="000000"/>
              </w:rPr>
              <w:t xml:space="preserve">a </w:t>
            </w:r>
            <w:r w:rsidR="00C1577B">
              <w:rPr>
                <w:color w:val="000000"/>
              </w:rPr>
              <w:t>skill improvement exercise for professional growth</w:t>
            </w:r>
          </w:p>
        </w:tc>
      </w:tr>
      <w:tr w:rsidR="001B2226" w14:paraId="5EB5ECB4" w14:textId="77777777">
        <w:tc>
          <w:tcPr>
            <w:tcW w:w="9180" w:type="dxa"/>
            <w:tcBorders>
              <w:top w:val="single" w:sz="4" w:space="0" w:color="C0C0C0"/>
              <w:bottom w:val="single" w:sz="4" w:space="0" w:color="C0C0C0"/>
            </w:tcBorders>
          </w:tcPr>
          <w:p w14:paraId="4056273B" w14:textId="08F9CE67" w:rsidR="00380F25" w:rsidRDefault="00F75FA4" w:rsidP="00380F25">
            <w:r>
              <w:t>Outreach to St. Franci</w:t>
            </w:r>
            <w:r w:rsidR="00151354">
              <w:t>s. Outreach to Covington?</w:t>
            </w:r>
          </w:p>
          <w:p w14:paraId="442BD215" w14:textId="5D1C1735" w:rsidR="00380F25" w:rsidRDefault="00CA6156" w:rsidP="00380F25">
            <w:r>
              <w:t>Organization, data</w:t>
            </w:r>
          </w:p>
          <w:p w14:paraId="60274CB0" w14:textId="77777777" w:rsidR="00380F25" w:rsidRDefault="00380F25" w:rsidP="00380F25"/>
        </w:tc>
      </w:tr>
      <w:tr w:rsidR="001B2226" w:rsidRPr="003205C2" w14:paraId="2410E3AA" w14:textId="77777777">
        <w:tc>
          <w:tcPr>
            <w:tcW w:w="9180" w:type="dxa"/>
            <w:tcBorders>
              <w:top w:val="single" w:sz="4" w:space="0" w:color="C0C0C0"/>
              <w:left w:val="single" w:sz="4" w:space="0" w:color="C0C0C0"/>
              <w:bottom w:val="single" w:sz="4" w:space="0" w:color="C0C0C0"/>
              <w:right w:val="single" w:sz="4" w:space="0" w:color="C0C0C0"/>
            </w:tcBorders>
            <w:shd w:val="clear" w:color="auto" w:fill="D1D9EF"/>
          </w:tcPr>
          <w:p w14:paraId="04469D65" w14:textId="618ADEE7" w:rsidR="001B2226" w:rsidRPr="003205C2" w:rsidRDefault="002C4AA2" w:rsidP="001B2226">
            <w:pPr>
              <w:pStyle w:val="ColumnHeadings"/>
              <w:rPr>
                <w:b/>
                <w:color w:val="000000"/>
              </w:rPr>
            </w:pPr>
            <w:r>
              <w:rPr>
                <w:color w:val="000000"/>
              </w:rPr>
              <w:t>*</w:t>
            </w:r>
            <w:r w:rsidR="001B2226" w:rsidRPr="003205C2">
              <w:rPr>
                <w:color w:val="000000"/>
              </w:rPr>
              <w:t xml:space="preserve">Top </w:t>
            </w:r>
            <w:r w:rsidR="00115C11">
              <w:rPr>
                <w:color w:val="000000"/>
              </w:rPr>
              <w:t>proposed actions</w:t>
            </w:r>
            <w:r w:rsidR="001B2226" w:rsidRPr="003205C2">
              <w:rPr>
                <w:color w:val="000000"/>
              </w:rPr>
              <w:t xml:space="preserve"> for </w:t>
            </w:r>
            <w:r w:rsidR="00115C11" w:rsidRPr="00115C11">
              <w:rPr>
                <w:b/>
                <w:color w:val="000000"/>
              </w:rPr>
              <w:t>you</w:t>
            </w:r>
            <w:r w:rsidR="00115C11">
              <w:rPr>
                <w:color w:val="000000"/>
              </w:rPr>
              <w:t xml:space="preserve"> and </w:t>
            </w:r>
            <w:r w:rsidR="00C1577B">
              <w:rPr>
                <w:color w:val="000000"/>
              </w:rPr>
              <w:t xml:space="preserve">Mary </w:t>
            </w:r>
            <w:r w:rsidR="001B2226" w:rsidRPr="003205C2">
              <w:rPr>
                <w:color w:val="000000"/>
              </w:rPr>
              <w:t>next</w:t>
            </w:r>
            <w:r w:rsidR="00EE7A14">
              <w:rPr>
                <w:b/>
                <w:color w:val="000000"/>
              </w:rPr>
              <w:t xml:space="preserve"> Week</w:t>
            </w:r>
            <w:r w:rsidR="00C1577B">
              <w:rPr>
                <w:color w:val="000000"/>
              </w:rPr>
              <w:t>.  W</w:t>
            </w:r>
            <w:r w:rsidR="00FB2BC3">
              <w:rPr>
                <w:color w:val="000000"/>
              </w:rPr>
              <w:t>hat</w:t>
            </w:r>
            <w:r w:rsidR="00C1577B">
              <w:rPr>
                <w:color w:val="000000"/>
              </w:rPr>
              <w:t xml:space="preserve"> presentations do you have scheduled</w:t>
            </w:r>
            <w:r w:rsidR="00FB2BC3">
              <w:rPr>
                <w:color w:val="000000"/>
              </w:rPr>
              <w:t>?</w:t>
            </w:r>
            <w:r w:rsidR="00C1577B">
              <w:rPr>
                <w:color w:val="000000"/>
              </w:rPr>
              <w:t xml:space="preserve"> What days are you scheduled to work together or</w:t>
            </w:r>
            <w:r w:rsidR="00E8383E">
              <w:rPr>
                <w:color w:val="000000"/>
              </w:rPr>
              <w:t xml:space="preserve"> an</w:t>
            </w:r>
            <w:r w:rsidR="00C1577B">
              <w:rPr>
                <w:color w:val="000000"/>
              </w:rPr>
              <w:t xml:space="preserve"> in-person/Zoom presentation you are looking forward to</w:t>
            </w:r>
            <w:r w:rsidR="00FB2BC3">
              <w:rPr>
                <w:color w:val="000000"/>
              </w:rPr>
              <w:t>?</w:t>
            </w:r>
          </w:p>
        </w:tc>
      </w:tr>
      <w:tr w:rsidR="00D57A37" w14:paraId="46D7BBB7" w14:textId="77777777" w:rsidTr="00D57A37">
        <w:tc>
          <w:tcPr>
            <w:tcW w:w="9180" w:type="dxa"/>
            <w:tcBorders>
              <w:top w:val="single" w:sz="4" w:space="0" w:color="C0C0C0"/>
              <w:left w:val="single" w:sz="4" w:space="0" w:color="C0C0C0"/>
              <w:bottom w:val="single" w:sz="4" w:space="0" w:color="C0C0C0"/>
              <w:right w:val="single" w:sz="4" w:space="0" w:color="C0C0C0"/>
            </w:tcBorders>
          </w:tcPr>
          <w:p w14:paraId="56D237F6" w14:textId="4E2761BE" w:rsidR="00D57A37" w:rsidRPr="00D57A37" w:rsidRDefault="00151354" w:rsidP="00D57A37">
            <w:pPr>
              <w:pStyle w:val="ColumnHeadings"/>
              <w:rPr>
                <w:color w:val="000000"/>
              </w:rPr>
            </w:pPr>
            <w:r>
              <w:rPr>
                <w:color w:val="000000"/>
              </w:rPr>
              <w:t xml:space="preserve">Trying to get a hold of Doug and Shelby at the Puyallup Activity Center to schedule a Ducks presentation. I will contact them today- I will see them at the Advisory Board meeting. </w:t>
            </w:r>
          </w:p>
          <w:p w14:paraId="59B9C56D" w14:textId="77777777" w:rsidR="00D57A37" w:rsidRPr="00D57A37" w:rsidRDefault="00D57A37" w:rsidP="00D57A37">
            <w:pPr>
              <w:pStyle w:val="ColumnHeadings"/>
              <w:rPr>
                <w:color w:val="000000"/>
              </w:rPr>
            </w:pPr>
          </w:p>
        </w:tc>
      </w:tr>
    </w:tbl>
    <w:p w14:paraId="1AE28473" w14:textId="77777777" w:rsidR="00AD5F4A" w:rsidRPr="003060CF" w:rsidRDefault="00AD5F4A" w:rsidP="00FE2B6D">
      <w:pPr>
        <w:rPr>
          <w:rStyle w:val="Heading3Char"/>
          <w:sz w:val="10"/>
          <w:szCs w:val="14"/>
        </w:rPr>
      </w:pPr>
    </w:p>
    <w:p w14:paraId="4B3EFC94" w14:textId="714B8FD1" w:rsidR="00FE2B6D" w:rsidRDefault="00FE2B6D" w:rsidP="00FE2B6D">
      <w:pPr>
        <w:rPr>
          <w:rStyle w:val="Heading3Char"/>
        </w:rPr>
      </w:pPr>
      <w:r>
        <w:rPr>
          <w:rStyle w:val="Heading3Char"/>
        </w:rPr>
        <w:t xml:space="preserve">Upcoming </w:t>
      </w:r>
      <w:r w:rsidR="001B2226">
        <w:rPr>
          <w:rStyle w:val="Heading3Char"/>
        </w:rPr>
        <w:t>o</w:t>
      </w:r>
      <w:r>
        <w:rPr>
          <w:rStyle w:val="Heading3Char"/>
        </w:rPr>
        <w:t xml:space="preserve">ut of </w:t>
      </w:r>
      <w:r w:rsidR="001B2226">
        <w:rPr>
          <w:rStyle w:val="Heading3Char"/>
        </w:rPr>
        <w:t>o</w:t>
      </w:r>
      <w:r>
        <w:rPr>
          <w:rStyle w:val="Heading3Char"/>
        </w:rPr>
        <w:t>ffice dates</w:t>
      </w:r>
      <w:r w:rsidR="001B2226">
        <w:rPr>
          <w:rStyle w:val="Heading3Char"/>
        </w:rPr>
        <w:t>?</w:t>
      </w:r>
    </w:p>
    <w:p w14:paraId="4A6CA883" w14:textId="77777777" w:rsidR="00FE2B6D" w:rsidRPr="00FE2B6D" w:rsidRDefault="00FE2B6D" w:rsidP="00FE2B6D">
      <w:pPr>
        <w:pStyle w:val="Small"/>
      </w:pPr>
      <w:r w:rsidRPr="00FE2B6D">
        <w:t>List</w:t>
      </w:r>
      <w:r>
        <w:t xml:space="preserve"> the dates that you will be out of the office</w:t>
      </w:r>
    </w:p>
    <w:tbl>
      <w:tblPr>
        <w:tblW w:w="0" w:type="auto"/>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260"/>
        <w:gridCol w:w="1260"/>
        <w:gridCol w:w="6661"/>
      </w:tblGrid>
      <w:tr w:rsidR="00FE2B6D" w:rsidRPr="003205C2" w14:paraId="090B1372" w14:textId="77777777">
        <w:tc>
          <w:tcPr>
            <w:tcW w:w="1260" w:type="dxa"/>
            <w:tcBorders>
              <w:top w:val="single" w:sz="4" w:space="0" w:color="C0C0C0"/>
              <w:left w:val="single" w:sz="4" w:space="0" w:color="C0C0C0"/>
              <w:bottom w:val="single" w:sz="4" w:space="0" w:color="C0C0C0"/>
              <w:right w:val="single" w:sz="4" w:space="0" w:color="C0C0C0"/>
            </w:tcBorders>
            <w:shd w:val="clear" w:color="auto" w:fill="D1D9EF"/>
          </w:tcPr>
          <w:p w14:paraId="458985E7" w14:textId="77777777" w:rsidR="00FE2B6D" w:rsidRPr="00057C2A" w:rsidRDefault="00FE2B6D" w:rsidP="000500CE">
            <w:pPr>
              <w:pStyle w:val="Small"/>
            </w:pPr>
            <w:r>
              <w:t>From</w:t>
            </w:r>
          </w:p>
        </w:tc>
        <w:tc>
          <w:tcPr>
            <w:tcW w:w="1260" w:type="dxa"/>
            <w:tcBorders>
              <w:top w:val="single" w:sz="4" w:space="0" w:color="C0C0C0"/>
              <w:left w:val="single" w:sz="4" w:space="0" w:color="C0C0C0"/>
              <w:bottom w:val="single" w:sz="4" w:space="0" w:color="C0C0C0"/>
              <w:right w:val="single" w:sz="4" w:space="0" w:color="C0C0C0"/>
            </w:tcBorders>
            <w:shd w:val="clear" w:color="auto" w:fill="D1D9EF"/>
          </w:tcPr>
          <w:p w14:paraId="47E2C05D" w14:textId="77777777" w:rsidR="00FE2B6D" w:rsidRDefault="00FE2B6D" w:rsidP="000500CE">
            <w:pPr>
              <w:pStyle w:val="Small"/>
            </w:pPr>
            <w:r>
              <w:t>To</w:t>
            </w:r>
          </w:p>
        </w:tc>
        <w:tc>
          <w:tcPr>
            <w:tcW w:w="6661" w:type="dxa"/>
            <w:tcBorders>
              <w:top w:val="single" w:sz="4" w:space="0" w:color="C0C0C0"/>
              <w:left w:val="single" w:sz="4" w:space="0" w:color="C0C0C0"/>
              <w:bottom w:val="single" w:sz="4" w:space="0" w:color="C0C0C0"/>
              <w:right w:val="single" w:sz="4" w:space="0" w:color="C0C0C0"/>
            </w:tcBorders>
            <w:shd w:val="clear" w:color="auto" w:fill="D1D9EF"/>
          </w:tcPr>
          <w:p w14:paraId="60FA9AA2" w14:textId="77777777" w:rsidR="00FE2B6D" w:rsidRPr="00057C2A" w:rsidRDefault="00261E78" w:rsidP="00AD74CA">
            <w:pPr>
              <w:pStyle w:val="Small"/>
            </w:pPr>
            <w:r>
              <w:t>Coverage Plan</w:t>
            </w:r>
          </w:p>
        </w:tc>
      </w:tr>
      <w:tr w:rsidR="00FE2B6D" w14:paraId="7FCC31E3" w14:textId="77777777">
        <w:tc>
          <w:tcPr>
            <w:tcW w:w="1260" w:type="dxa"/>
            <w:tcBorders>
              <w:top w:val="single" w:sz="4" w:space="0" w:color="C0C0C0"/>
            </w:tcBorders>
          </w:tcPr>
          <w:p w14:paraId="08F5A0AF" w14:textId="77777777" w:rsidR="00FE2B6D" w:rsidRDefault="00FE2B6D" w:rsidP="00905C7A"/>
        </w:tc>
        <w:tc>
          <w:tcPr>
            <w:tcW w:w="1260" w:type="dxa"/>
            <w:tcBorders>
              <w:top w:val="single" w:sz="4" w:space="0" w:color="C0C0C0"/>
            </w:tcBorders>
          </w:tcPr>
          <w:p w14:paraId="522209C1" w14:textId="77777777" w:rsidR="00FE2B6D" w:rsidRDefault="00FE2B6D" w:rsidP="00905C7A"/>
        </w:tc>
        <w:tc>
          <w:tcPr>
            <w:tcW w:w="6661" w:type="dxa"/>
            <w:tcBorders>
              <w:top w:val="single" w:sz="4" w:space="0" w:color="C0C0C0"/>
            </w:tcBorders>
          </w:tcPr>
          <w:p w14:paraId="7EDD0315" w14:textId="77777777" w:rsidR="00FE2B6D" w:rsidRDefault="00FE2B6D" w:rsidP="00905C7A"/>
        </w:tc>
      </w:tr>
    </w:tbl>
    <w:p w14:paraId="0D63A398" w14:textId="4287BAFC" w:rsidR="00831033" w:rsidRDefault="00831033" w:rsidP="005E5F6E"/>
    <w:p w14:paraId="6C1D3B4C" w14:textId="3878C613" w:rsidR="00831033" w:rsidRDefault="00831033" w:rsidP="005E5F6E"/>
    <w:sectPr w:rsidR="00831033" w:rsidSect="000875B0">
      <w:headerReference w:type="even" r:id="rId8"/>
      <w:pgSz w:w="12240" w:h="15840"/>
      <w:pgMar w:top="540" w:right="1260" w:bottom="45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7535" w14:textId="77777777" w:rsidR="00347965" w:rsidRDefault="00347965">
      <w:r>
        <w:separator/>
      </w:r>
    </w:p>
  </w:endnote>
  <w:endnote w:type="continuationSeparator" w:id="0">
    <w:p w14:paraId="40D69871" w14:textId="77777777" w:rsidR="00347965" w:rsidRDefault="00347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610F6" w14:textId="77777777" w:rsidR="00347965" w:rsidRDefault="00347965">
      <w:r>
        <w:separator/>
      </w:r>
    </w:p>
  </w:footnote>
  <w:footnote w:type="continuationSeparator" w:id="0">
    <w:p w14:paraId="76410816" w14:textId="77777777" w:rsidR="00347965" w:rsidRDefault="00347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5CB9" w14:textId="77777777" w:rsidR="002543D9" w:rsidRDefault="002543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313F3"/>
    <w:multiLevelType w:val="hybridMultilevel"/>
    <w:tmpl w:val="30B6253C"/>
    <w:lvl w:ilvl="0" w:tplc="04090005">
      <w:start w:val="1"/>
      <w:numFmt w:val="bullet"/>
      <w:lvlText w:val=""/>
      <w:lvlJc w:val="left"/>
      <w:pPr>
        <w:tabs>
          <w:tab w:val="num" w:pos="720"/>
        </w:tabs>
        <w:ind w:left="720" w:hanging="360"/>
      </w:pPr>
      <w:rPr>
        <w:rFonts w:ascii="Wingdings" w:hAnsi="Wingdings"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CDF3F57"/>
    <w:multiLevelType w:val="hybridMultilevel"/>
    <w:tmpl w:val="6232985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A611665"/>
    <w:multiLevelType w:val="hybridMultilevel"/>
    <w:tmpl w:val="88269B22"/>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7F04A4"/>
    <w:multiLevelType w:val="hybridMultilevel"/>
    <w:tmpl w:val="89DE772C"/>
    <w:lvl w:ilvl="0" w:tplc="04090001">
      <w:start w:val="1"/>
      <w:numFmt w:val="bullet"/>
      <w:lvlText w:val=""/>
      <w:lvlJc w:val="left"/>
      <w:pPr>
        <w:tabs>
          <w:tab w:val="num" w:pos="210"/>
        </w:tabs>
        <w:ind w:left="210" w:hanging="360"/>
      </w:pPr>
      <w:rPr>
        <w:rFonts w:ascii="Symbol" w:hAnsi="Symbol" w:hint="default"/>
      </w:rPr>
    </w:lvl>
    <w:lvl w:ilvl="1" w:tplc="04090003">
      <w:start w:val="1"/>
      <w:numFmt w:val="decimal"/>
      <w:lvlText w:val="%2."/>
      <w:lvlJc w:val="left"/>
      <w:pPr>
        <w:tabs>
          <w:tab w:val="num" w:pos="930"/>
        </w:tabs>
        <w:ind w:left="930" w:hanging="360"/>
      </w:pPr>
    </w:lvl>
    <w:lvl w:ilvl="2" w:tplc="04090005">
      <w:start w:val="1"/>
      <w:numFmt w:val="decimal"/>
      <w:lvlText w:val="%3."/>
      <w:lvlJc w:val="left"/>
      <w:pPr>
        <w:tabs>
          <w:tab w:val="num" w:pos="1650"/>
        </w:tabs>
        <w:ind w:left="1650" w:hanging="360"/>
      </w:pPr>
    </w:lvl>
    <w:lvl w:ilvl="3" w:tplc="04090001">
      <w:start w:val="1"/>
      <w:numFmt w:val="decimal"/>
      <w:lvlText w:val="%4."/>
      <w:lvlJc w:val="left"/>
      <w:pPr>
        <w:tabs>
          <w:tab w:val="num" w:pos="2370"/>
        </w:tabs>
        <w:ind w:left="2370" w:hanging="360"/>
      </w:pPr>
    </w:lvl>
    <w:lvl w:ilvl="4" w:tplc="04090003">
      <w:start w:val="1"/>
      <w:numFmt w:val="decimal"/>
      <w:lvlText w:val="%5."/>
      <w:lvlJc w:val="left"/>
      <w:pPr>
        <w:tabs>
          <w:tab w:val="num" w:pos="3090"/>
        </w:tabs>
        <w:ind w:left="3090" w:hanging="360"/>
      </w:pPr>
    </w:lvl>
    <w:lvl w:ilvl="5" w:tplc="04090005">
      <w:start w:val="1"/>
      <w:numFmt w:val="decimal"/>
      <w:lvlText w:val="%6."/>
      <w:lvlJc w:val="left"/>
      <w:pPr>
        <w:tabs>
          <w:tab w:val="num" w:pos="3810"/>
        </w:tabs>
        <w:ind w:left="3810" w:hanging="360"/>
      </w:pPr>
    </w:lvl>
    <w:lvl w:ilvl="6" w:tplc="04090001">
      <w:start w:val="1"/>
      <w:numFmt w:val="decimal"/>
      <w:lvlText w:val="%7."/>
      <w:lvlJc w:val="left"/>
      <w:pPr>
        <w:tabs>
          <w:tab w:val="num" w:pos="4530"/>
        </w:tabs>
        <w:ind w:left="4530" w:hanging="360"/>
      </w:pPr>
    </w:lvl>
    <w:lvl w:ilvl="7" w:tplc="04090003">
      <w:start w:val="1"/>
      <w:numFmt w:val="decimal"/>
      <w:lvlText w:val="%8."/>
      <w:lvlJc w:val="left"/>
      <w:pPr>
        <w:tabs>
          <w:tab w:val="num" w:pos="5250"/>
        </w:tabs>
        <w:ind w:left="5250" w:hanging="360"/>
      </w:pPr>
    </w:lvl>
    <w:lvl w:ilvl="8" w:tplc="04090005">
      <w:start w:val="1"/>
      <w:numFmt w:val="decimal"/>
      <w:lvlText w:val="%9."/>
      <w:lvlJc w:val="left"/>
      <w:pPr>
        <w:tabs>
          <w:tab w:val="num" w:pos="5970"/>
        </w:tabs>
        <w:ind w:left="5970" w:hanging="360"/>
      </w:pPr>
    </w:lvl>
  </w:abstractNum>
  <w:abstractNum w:abstractNumId="4" w15:restartNumberingAfterBreak="0">
    <w:nsid w:val="430C577C"/>
    <w:multiLevelType w:val="multilevel"/>
    <w:tmpl w:val="16CE2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6AD6340"/>
    <w:multiLevelType w:val="hybridMultilevel"/>
    <w:tmpl w:val="BEC2BBF8"/>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895C6D"/>
    <w:multiLevelType w:val="hybridMultilevel"/>
    <w:tmpl w:val="1326E3A6"/>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AB03ABD"/>
    <w:multiLevelType w:val="hybridMultilevel"/>
    <w:tmpl w:val="52448470"/>
    <w:lvl w:ilvl="0" w:tplc="09B60A42">
      <w:start w:val="1"/>
      <w:numFmt w:val="bullet"/>
      <w:lvlText w:val=""/>
      <w:lvlJc w:val="left"/>
      <w:pPr>
        <w:tabs>
          <w:tab w:val="num" w:pos="720"/>
        </w:tabs>
        <w:ind w:left="720" w:hanging="360"/>
      </w:pPr>
      <w:rPr>
        <w:rFonts w:ascii="Wingdings 2" w:hAnsi="Wingdings 2" w:hint="default"/>
        <w:sz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43B45DB"/>
    <w:multiLevelType w:val="hybridMultilevel"/>
    <w:tmpl w:val="70B0A21A"/>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74DF7334"/>
    <w:multiLevelType w:val="hybridMultilevel"/>
    <w:tmpl w:val="A034807E"/>
    <w:lvl w:ilvl="0" w:tplc="09B60A42">
      <w:start w:val="1"/>
      <w:numFmt w:val="bullet"/>
      <w:lvlText w:val=""/>
      <w:lvlJc w:val="left"/>
      <w:pPr>
        <w:tabs>
          <w:tab w:val="num" w:pos="360"/>
        </w:tabs>
        <w:ind w:left="360" w:hanging="360"/>
      </w:pPr>
      <w:rPr>
        <w:rFonts w:ascii="Wingdings 2" w:hAnsi="Wingdings 2" w:hint="default"/>
        <w:sz w:val="32"/>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7579787E"/>
    <w:multiLevelType w:val="hybridMultilevel"/>
    <w:tmpl w:val="B1D47DA6"/>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799D4BF0"/>
    <w:multiLevelType w:val="multilevel"/>
    <w:tmpl w:val="F3F0EC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2517117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510906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36348">
    <w:abstractNumId w:val="0"/>
  </w:num>
  <w:num w:numId="4" w16cid:durableId="1071732117">
    <w:abstractNumId w:val="7"/>
  </w:num>
  <w:num w:numId="5" w16cid:durableId="1072049174">
    <w:abstractNumId w:val="2"/>
  </w:num>
  <w:num w:numId="6" w16cid:durableId="96423987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0165107">
    <w:abstractNumId w:val="8"/>
  </w:num>
  <w:num w:numId="8" w16cid:durableId="1083724851">
    <w:abstractNumId w:val="6"/>
  </w:num>
  <w:num w:numId="9" w16cid:durableId="175924857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9796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3074150">
    <w:abstractNumId w:val="1"/>
  </w:num>
  <w:num w:numId="12" w16cid:durableId="575894370">
    <w:abstractNumId w:val="5"/>
  </w:num>
  <w:num w:numId="13" w16cid:durableId="657878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752"/>
    <w:rsid w:val="00003491"/>
    <w:rsid w:val="00004AC0"/>
    <w:rsid w:val="0001315B"/>
    <w:rsid w:val="00020052"/>
    <w:rsid w:val="0002128C"/>
    <w:rsid w:val="00021F90"/>
    <w:rsid w:val="0003203E"/>
    <w:rsid w:val="00032B6C"/>
    <w:rsid w:val="00033993"/>
    <w:rsid w:val="00041B1A"/>
    <w:rsid w:val="00043912"/>
    <w:rsid w:val="00043AE8"/>
    <w:rsid w:val="00047980"/>
    <w:rsid w:val="000500CE"/>
    <w:rsid w:val="00057C2A"/>
    <w:rsid w:val="00062B5D"/>
    <w:rsid w:val="00064BFC"/>
    <w:rsid w:val="00072259"/>
    <w:rsid w:val="00075D57"/>
    <w:rsid w:val="00076711"/>
    <w:rsid w:val="000801A8"/>
    <w:rsid w:val="000804EE"/>
    <w:rsid w:val="0008665D"/>
    <w:rsid w:val="000875B0"/>
    <w:rsid w:val="0009592D"/>
    <w:rsid w:val="000A350E"/>
    <w:rsid w:val="000A538F"/>
    <w:rsid w:val="000B15AD"/>
    <w:rsid w:val="000B3912"/>
    <w:rsid w:val="000B5465"/>
    <w:rsid w:val="000B6624"/>
    <w:rsid w:val="000C2774"/>
    <w:rsid w:val="000C49B5"/>
    <w:rsid w:val="000E30C9"/>
    <w:rsid w:val="000F1144"/>
    <w:rsid w:val="000F4287"/>
    <w:rsid w:val="000F750F"/>
    <w:rsid w:val="00102D15"/>
    <w:rsid w:val="001149DF"/>
    <w:rsid w:val="00115C11"/>
    <w:rsid w:val="00122388"/>
    <w:rsid w:val="0012310A"/>
    <w:rsid w:val="00127421"/>
    <w:rsid w:val="001279DC"/>
    <w:rsid w:val="0014376A"/>
    <w:rsid w:val="00144C2B"/>
    <w:rsid w:val="00151354"/>
    <w:rsid w:val="00154B10"/>
    <w:rsid w:val="00162033"/>
    <w:rsid w:val="001622CE"/>
    <w:rsid w:val="00171DD2"/>
    <w:rsid w:val="00174868"/>
    <w:rsid w:val="00177360"/>
    <w:rsid w:val="00181505"/>
    <w:rsid w:val="00182048"/>
    <w:rsid w:val="00191E09"/>
    <w:rsid w:val="00192729"/>
    <w:rsid w:val="00193FE2"/>
    <w:rsid w:val="00195109"/>
    <w:rsid w:val="001B2226"/>
    <w:rsid w:val="001C750C"/>
    <w:rsid w:val="001D79C0"/>
    <w:rsid w:val="001E00D4"/>
    <w:rsid w:val="001E0AE4"/>
    <w:rsid w:val="001E2EE0"/>
    <w:rsid w:val="001E3E04"/>
    <w:rsid w:val="001E47CD"/>
    <w:rsid w:val="001E5703"/>
    <w:rsid w:val="001E75B4"/>
    <w:rsid w:val="001F41CB"/>
    <w:rsid w:val="00200A85"/>
    <w:rsid w:val="00202BE3"/>
    <w:rsid w:val="00203806"/>
    <w:rsid w:val="002056E4"/>
    <w:rsid w:val="002106D4"/>
    <w:rsid w:val="00214C41"/>
    <w:rsid w:val="002231B9"/>
    <w:rsid w:val="002318BB"/>
    <w:rsid w:val="002328A0"/>
    <w:rsid w:val="00251A75"/>
    <w:rsid w:val="0025433A"/>
    <w:rsid w:val="002543D9"/>
    <w:rsid w:val="00257E3C"/>
    <w:rsid w:val="0026162D"/>
    <w:rsid w:val="00261E78"/>
    <w:rsid w:val="002628DD"/>
    <w:rsid w:val="00262DFE"/>
    <w:rsid w:val="00264109"/>
    <w:rsid w:val="002748FC"/>
    <w:rsid w:val="00275113"/>
    <w:rsid w:val="00276DFC"/>
    <w:rsid w:val="00277895"/>
    <w:rsid w:val="00281667"/>
    <w:rsid w:val="002A4DB5"/>
    <w:rsid w:val="002B07A6"/>
    <w:rsid w:val="002B3240"/>
    <w:rsid w:val="002C4AA2"/>
    <w:rsid w:val="002D284F"/>
    <w:rsid w:val="002D2C65"/>
    <w:rsid w:val="002D406E"/>
    <w:rsid w:val="002D74BC"/>
    <w:rsid w:val="002F2787"/>
    <w:rsid w:val="00300817"/>
    <w:rsid w:val="003056FC"/>
    <w:rsid w:val="003060CF"/>
    <w:rsid w:val="00312BF2"/>
    <w:rsid w:val="0031530F"/>
    <w:rsid w:val="003158A4"/>
    <w:rsid w:val="00317F19"/>
    <w:rsid w:val="003205C2"/>
    <w:rsid w:val="00327776"/>
    <w:rsid w:val="00340CF9"/>
    <w:rsid w:val="00347965"/>
    <w:rsid w:val="003579E5"/>
    <w:rsid w:val="003603C7"/>
    <w:rsid w:val="0037187E"/>
    <w:rsid w:val="00376689"/>
    <w:rsid w:val="00377A7B"/>
    <w:rsid w:val="00380066"/>
    <w:rsid w:val="00380F25"/>
    <w:rsid w:val="0039185F"/>
    <w:rsid w:val="003967E5"/>
    <w:rsid w:val="003A5CCF"/>
    <w:rsid w:val="003B2552"/>
    <w:rsid w:val="003B668F"/>
    <w:rsid w:val="003B69A7"/>
    <w:rsid w:val="003C73EA"/>
    <w:rsid w:val="003C7F6C"/>
    <w:rsid w:val="003D6A21"/>
    <w:rsid w:val="003F7EFB"/>
    <w:rsid w:val="004016C9"/>
    <w:rsid w:val="00402DD4"/>
    <w:rsid w:val="00403A65"/>
    <w:rsid w:val="00406C85"/>
    <w:rsid w:val="00407123"/>
    <w:rsid w:val="0041312E"/>
    <w:rsid w:val="00417F6F"/>
    <w:rsid w:val="00423368"/>
    <w:rsid w:val="004255F4"/>
    <w:rsid w:val="00426C31"/>
    <w:rsid w:val="00433084"/>
    <w:rsid w:val="004362D7"/>
    <w:rsid w:val="0043665B"/>
    <w:rsid w:val="00436FC0"/>
    <w:rsid w:val="004430CE"/>
    <w:rsid w:val="0044596C"/>
    <w:rsid w:val="004475E4"/>
    <w:rsid w:val="00451D6E"/>
    <w:rsid w:val="00466686"/>
    <w:rsid w:val="00466C16"/>
    <w:rsid w:val="004869AB"/>
    <w:rsid w:val="004926B2"/>
    <w:rsid w:val="004941DB"/>
    <w:rsid w:val="004A6AA6"/>
    <w:rsid w:val="004B279F"/>
    <w:rsid w:val="004B59C8"/>
    <w:rsid w:val="004D2047"/>
    <w:rsid w:val="004D313D"/>
    <w:rsid w:val="004D6BF4"/>
    <w:rsid w:val="004E0EEA"/>
    <w:rsid w:val="004F5C55"/>
    <w:rsid w:val="00501E5D"/>
    <w:rsid w:val="00502002"/>
    <w:rsid w:val="005037D1"/>
    <w:rsid w:val="005078C8"/>
    <w:rsid w:val="00545186"/>
    <w:rsid w:val="00551D15"/>
    <w:rsid w:val="005541E2"/>
    <w:rsid w:val="005578BC"/>
    <w:rsid w:val="00562674"/>
    <w:rsid w:val="00570E6F"/>
    <w:rsid w:val="0057356D"/>
    <w:rsid w:val="00574270"/>
    <w:rsid w:val="00582603"/>
    <w:rsid w:val="00582E4C"/>
    <w:rsid w:val="00585DED"/>
    <w:rsid w:val="005A391D"/>
    <w:rsid w:val="005B675F"/>
    <w:rsid w:val="005C64E7"/>
    <w:rsid w:val="005C79CB"/>
    <w:rsid w:val="005D5363"/>
    <w:rsid w:val="005D74C1"/>
    <w:rsid w:val="005E5F6E"/>
    <w:rsid w:val="005F7980"/>
    <w:rsid w:val="006024F4"/>
    <w:rsid w:val="00605353"/>
    <w:rsid w:val="00607310"/>
    <w:rsid w:val="0061259A"/>
    <w:rsid w:val="006157D9"/>
    <w:rsid w:val="00620B73"/>
    <w:rsid w:val="006421B0"/>
    <w:rsid w:val="00652386"/>
    <w:rsid w:val="00655862"/>
    <w:rsid w:val="006575E3"/>
    <w:rsid w:val="00657B80"/>
    <w:rsid w:val="0066498D"/>
    <w:rsid w:val="0066500C"/>
    <w:rsid w:val="00673CEC"/>
    <w:rsid w:val="00680637"/>
    <w:rsid w:val="00695D05"/>
    <w:rsid w:val="006A0BB2"/>
    <w:rsid w:val="006A4CCC"/>
    <w:rsid w:val="006B0383"/>
    <w:rsid w:val="006B071A"/>
    <w:rsid w:val="006C31DA"/>
    <w:rsid w:val="006C45C2"/>
    <w:rsid w:val="006D4861"/>
    <w:rsid w:val="006D5DED"/>
    <w:rsid w:val="006E132F"/>
    <w:rsid w:val="006E1C1C"/>
    <w:rsid w:val="006E24DC"/>
    <w:rsid w:val="006F43A5"/>
    <w:rsid w:val="006F71B4"/>
    <w:rsid w:val="007000CA"/>
    <w:rsid w:val="00701F36"/>
    <w:rsid w:val="0070249E"/>
    <w:rsid w:val="00710B3F"/>
    <w:rsid w:val="0071656A"/>
    <w:rsid w:val="0071759C"/>
    <w:rsid w:val="00717CCE"/>
    <w:rsid w:val="00720A92"/>
    <w:rsid w:val="00724D13"/>
    <w:rsid w:val="00727F18"/>
    <w:rsid w:val="007446F1"/>
    <w:rsid w:val="00747FF0"/>
    <w:rsid w:val="00750094"/>
    <w:rsid w:val="00767962"/>
    <w:rsid w:val="00771390"/>
    <w:rsid w:val="00772B22"/>
    <w:rsid w:val="00780093"/>
    <w:rsid w:val="007852BA"/>
    <w:rsid w:val="00785669"/>
    <w:rsid w:val="00795742"/>
    <w:rsid w:val="00795AF5"/>
    <w:rsid w:val="007A0A0F"/>
    <w:rsid w:val="007A13C3"/>
    <w:rsid w:val="007B4F10"/>
    <w:rsid w:val="007C0F81"/>
    <w:rsid w:val="007D08DE"/>
    <w:rsid w:val="007E15EE"/>
    <w:rsid w:val="007F2B61"/>
    <w:rsid w:val="00802595"/>
    <w:rsid w:val="00803ED1"/>
    <w:rsid w:val="00807E43"/>
    <w:rsid w:val="008134C2"/>
    <w:rsid w:val="00821711"/>
    <w:rsid w:val="00826EBF"/>
    <w:rsid w:val="00831033"/>
    <w:rsid w:val="00841B13"/>
    <w:rsid w:val="008537F7"/>
    <w:rsid w:val="00853BD6"/>
    <w:rsid w:val="00860298"/>
    <w:rsid w:val="00870A7B"/>
    <w:rsid w:val="00877F59"/>
    <w:rsid w:val="0088222C"/>
    <w:rsid w:val="00887752"/>
    <w:rsid w:val="0089795E"/>
    <w:rsid w:val="008A3817"/>
    <w:rsid w:val="008C0B5A"/>
    <w:rsid w:val="008C29CE"/>
    <w:rsid w:val="008C2B82"/>
    <w:rsid w:val="008C583A"/>
    <w:rsid w:val="008D3317"/>
    <w:rsid w:val="008E1405"/>
    <w:rsid w:val="008E32D3"/>
    <w:rsid w:val="008E4235"/>
    <w:rsid w:val="008E4FBB"/>
    <w:rsid w:val="00905C7A"/>
    <w:rsid w:val="009063DC"/>
    <w:rsid w:val="00917253"/>
    <w:rsid w:val="00920273"/>
    <w:rsid w:val="00924E08"/>
    <w:rsid w:val="0092599F"/>
    <w:rsid w:val="00931EFE"/>
    <w:rsid w:val="009345EE"/>
    <w:rsid w:val="00936CD5"/>
    <w:rsid w:val="00936E2B"/>
    <w:rsid w:val="009375B8"/>
    <w:rsid w:val="00944E0C"/>
    <w:rsid w:val="009450D1"/>
    <w:rsid w:val="00945B79"/>
    <w:rsid w:val="009521AC"/>
    <w:rsid w:val="009573FC"/>
    <w:rsid w:val="00967269"/>
    <w:rsid w:val="00976D03"/>
    <w:rsid w:val="00976FFE"/>
    <w:rsid w:val="00977E6E"/>
    <w:rsid w:val="00990676"/>
    <w:rsid w:val="00994299"/>
    <w:rsid w:val="00994DB2"/>
    <w:rsid w:val="009A0580"/>
    <w:rsid w:val="009A5882"/>
    <w:rsid w:val="009B0968"/>
    <w:rsid w:val="009B260B"/>
    <w:rsid w:val="009B2B15"/>
    <w:rsid w:val="009C002B"/>
    <w:rsid w:val="009C1793"/>
    <w:rsid w:val="009C39DE"/>
    <w:rsid w:val="009C6BC1"/>
    <w:rsid w:val="009D6321"/>
    <w:rsid w:val="009E1C47"/>
    <w:rsid w:val="009E46E0"/>
    <w:rsid w:val="009E586B"/>
    <w:rsid w:val="009F41A7"/>
    <w:rsid w:val="009F704A"/>
    <w:rsid w:val="00A304AF"/>
    <w:rsid w:val="00A465C3"/>
    <w:rsid w:val="00A55FF1"/>
    <w:rsid w:val="00A57ED8"/>
    <w:rsid w:val="00A625A6"/>
    <w:rsid w:val="00A647F1"/>
    <w:rsid w:val="00A74A80"/>
    <w:rsid w:val="00A85D34"/>
    <w:rsid w:val="00AA0030"/>
    <w:rsid w:val="00AA0231"/>
    <w:rsid w:val="00AA052B"/>
    <w:rsid w:val="00AA08F8"/>
    <w:rsid w:val="00AA4A14"/>
    <w:rsid w:val="00AB34D2"/>
    <w:rsid w:val="00AB7A0B"/>
    <w:rsid w:val="00AC5444"/>
    <w:rsid w:val="00AC555F"/>
    <w:rsid w:val="00AC69A4"/>
    <w:rsid w:val="00AD0C3E"/>
    <w:rsid w:val="00AD5F4A"/>
    <w:rsid w:val="00AD74CA"/>
    <w:rsid w:val="00AE418C"/>
    <w:rsid w:val="00AF4C78"/>
    <w:rsid w:val="00AF6602"/>
    <w:rsid w:val="00B0266F"/>
    <w:rsid w:val="00B05A67"/>
    <w:rsid w:val="00B10591"/>
    <w:rsid w:val="00B15E0F"/>
    <w:rsid w:val="00B31F12"/>
    <w:rsid w:val="00B37D8D"/>
    <w:rsid w:val="00B44BC6"/>
    <w:rsid w:val="00B66DEA"/>
    <w:rsid w:val="00B70648"/>
    <w:rsid w:val="00B75DBC"/>
    <w:rsid w:val="00B76501"/>
    <w:rsid w:val="00B77103"/>
    <w:rsid w:val="00B8000C"/>
    <w:rsid w:val="00B80F47"/>
    <w:rsid w:val="00B851F7"/>
    <w:rsid w:val="00B859BA"/>
    <w:rsid w:val="00B905F1"/>
    <w:rsid w:val="00B9397E"/>
    <w:rsid w:val="00BA255E"/>
    <w:rsid w:val="00BB4FAC"/>
    <w:rsid w:val="00BB6EF4"/>
    <w:rsid w:val="00BC020F"/>
    <w:rsid w:val="00BC07B5"/>
    <w:rsid w:val="00BC2010"/>
    <w:rsid w:val="00BD7100"/>
    <w:rsid w:val="00BE0870"/>
    <w:rsid w:val="00BE1336"/>
    <w:rsid w:val="00BE5316"/>
    <w:rsid w:val="00BF5B66"/>
    <w:rsid w:val="00BF6A06"/>
    <w:rsid w:val="00C00765"/>
    <w:rsid w:val="00C00B05"/>
    <w:rsid w:val="00C119C6"/>
    <w:rsid w:val="00C129F1"/>
    <w:rsid w:val="00C1577B"/>
    <w:rsid w:val="00C34F53"/>
    <w:rsid w:val="00C413F6"/>
    <w:rsid w:val="00C56DD3"/>
    <w:rsid w:val="00C61A2A"/>
    <w:rsid w:val="00C64745"/>
    <w:rsid w:val="00C649A7"/>
    <w:rsid w:val="00C74EA0"/>
    <w:rsid w:val="00C74FEA"/>
    <w:rsid w:val="00C81EE4"/>
    <w:rsid w:val="00C83073"/>
    <w:rsid w:val="00C850C6"/>
    <w:rsid w:val="00C9604C"/>
    <w:rsid w:val="00C966BB"/>
    <w:rsid w:val="00CA2B19"/>
    <w:rsid w:val="00CA6156"/>
    <w:rsid w:val="00CB3E48"/>
    <w:rsid w:val="00CB6AE2"/>
    <w:rsid w:val="00CC1C8B"/>
    <w:rsid w:val="00CD222E"/>
    <w:rsid w:val="00CE2FCC"/>
    <w:rsid w:val="00CF44A9"/>
    <w:rsid w:val="00CF5E71"/>
    <w:rsid w:val="00D0505B"/>
    <w:rsid w:val="00D06672"/>
    <w:rsid w:val="00D12AED"/>
    <w:rsid w:val="00D22436"/>
    <w:rsid w:val="00D26DB5"/>
    <w:rsid w:val="00D42D50"/>
    <w:rsid w:val="00D530DB"/>
    <w:rsid w:val="00D57A37"/>
    <w:rsid w:val="00D607C3"/>
    <w:rsid w:val="00D62157"/>
    <w:rsid w:val="00D7615C"/>
    <w:rsid w:val="00D857EE"/>
    <w:rsid w:val="00D86AEA"/>
    <w:rsid w:val="00D87791"/>
    <w:rsid w:val="00D93D8E"/>
    <w:rsid w:val="00DB1A89"/>
    <w:rsid w:val="00DB6B0D"/>
    <w:rsid w:val="00DC2781"/>
    <w:rsid w:val="00DD1448"/>
    <w:rsid w:val="00DD2930"/>
    <w:rsid w:val="00DD4F0F"/>
    <w:rsid w:val="00DD4F42"/>
    <w:rsid w:val="00DE26E3"/>
    <w:rsid w:val="00E00D71"/>
    <w:rsid w:val="00E15320"/>
    <w:rsid w:val="00E234B6"/>
    <w:rsid w:val="00E32C4A"/>
    <w:rsid w:val="00E37F59"/>
    <w:rsid w:val="00E432D5"/>
    <w:rsid w:val="00E43C91"/>
    <w:rsid w:val="00E44960"/>
    <w:rsid w:val="00E60BC9"/>
    <w:rsid w:val="00E61D66"/>
    <w:rsid w:val="00E6636A"/>
    <w:rsid w:val="00E67EEE"/>
    <w:rsid w:val="00E736F6"/>
    <w:rsid w:val="00E73A4E"/>
    <w:rsid w:val="00E80D48"/>
    <w:rsid w:val="00E8383E"/>
    <w:rsid w:val="00E86133"/>
    <w:rsid w:val="00EA09CC"/>
    <w:rsid w:val="00EA2A7D"/>
    <w:rsid w:val="00EA35ED"/>
    <w:rsid w:val="00EA61DA"/>
    <w:rsid w:val="00EC720A"/>
    <w:rsid w:val="00EE01A9"/>
    <w:rsid w:val="00EE1903"/>
    <w:rsid w:val="00EE56B2"/>
    <w:rsid w:val="00EE7A14"/>
    <w:rsid w:val="00F03359"/>
    <w:rsid w:val="00F04FAF"/>
    <w:rsid w:val="00F04FB5"/>
    <w:rsid w:val="00F068EB"/>
    <w:rsid w:val="00F06DE4"/>
    <w:rsid w:val="00F16269"/>
    <w:rsid w:val="00F21BF2"/>
    <w:rsid w:val="00F21D65"/>
    <w:rsid w:val="00F46B63"/>
    <w:rsid w:val="00F51E68"/>
    <w:rsid w:val="00F550C4"/>
    <w:rsid w:val="00F551C3"/>
    <w:rsid w:val="00F63CC1"/>
    <w:rsid w:val="00F72213"/>
    <w:rsid w:val="00F75FA4"/>
    <w:rsid w:val="00F81524"/>
    <w:rsid w:val="00F90A25"/>
    <w:rsid w:val="00F91CE5"/>
    <w:rsid w:val="00F94195"/>
    <w:rsid w:val="00F946C2"/>
    <w:rsid w:val="00FB2BC3"/>
    <w:rsid w:val="00FB6442"/>
    <w:rsid w:val="00FB6901"/>
    <w:rsid w:val="00FD0FAC"/>
    <w:rsid w:val="00FD402C"/>
    <w:rsid w:val="00FE2B6D"/>
    <w:rsid w:val="00FE4CCB"/>
    <w:rsid w:val="00FE5477"/>
    <w:rsid w:val="00FE54ED"/>
    <w:rsid w:val="00FF7B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7D35BB"/>
  <w14:defaultImageDpi w14:val="300"/>
  <w15:docId w15:val="{20C19EB3-891B-4E29-A999-5259F736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7C2A"/>
    <w:rPr>
      <w:rFonts w:ascii="Verdana" w:hAnsi="Verdana"/>
      <w:szCs w:val="24"/>
    </w:rPr>
  </w:style>
  <w:style w:type="paragraph" w:styleId="Heading1">
    <w:name w:val="heading 1"/>
    <w:basedOn w:val="Normal"/>
    <w:next w:val="Normal"/>
    <w:qFormat/>
    <w:rsid w:val="00E67EEE"/>
    <w:pPr>
      <w:keepNext/>
      <w:spacing w:before="240" w:after="60"/>
      <w:outlineLvl w:val="0"/>
    </w:pPr>
    <w:rPr>
      <w:rFonts w:cs="Arial"/>
      <w:b/>
      <w:bCs/>
      <w:kern w:val="32"/>
      <w:sz w:val="24"/>
      <w:szCs w:val="32"/>
    </w:rPr>
  </w:style>
  <w:style w:type="paragraph" w:styleId="Heading2">
    <w:name w:val="heading 2"/>
    <w:basedOn w:val="Normal"/>
    <w:next w:val="Normal"/>
    <w:qFormat/>
    <w:rsid w:val="00E67EEE"/>
    <w:pPr>
      <w:keepNext/>
      <w:spacing w:before="240" w:after="60"/>
      <w:outlineLvl w:val="1"/>
    </w:pPr>
    <w:rPr>
      <w:rFonts w:cs="Arial"/>
      <w:b/>
      <w:bCs/>
      <w:i/>
      <w:iCs/>
      <w:szCs w:val="28"/>
    </w:rPr>
  </w:style>
  <w:style w:type="paragraph" w:styleId="Heading3">
    <w:name w:val="heading 3"/>
    <w:basedOn w:val="Normal"/>
    <w:next w:val="Normal"/>
    <w:link w:val="Heading3Char"/>
    <w:qFormat/>
    <w:rsid w:val="00057C2A"/>
    <w:pPr>
      <w:outlineLvl w:val="2"/>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57C2A"/>
    <w:rPr>
      <w:rFonts w:ascii="Verdana" w:hAnsi="Verdana"/>
      <w:b/>
      <w:bCs/>
      <w:lang w:val="en-US" w:eastAsia="en-US" w:bidi="ar-SA"/>
    </w:rPr>
  </w:style>
  <w:style w:type="table" w:styleId="TableGrid">
    <w:name w:val="Table Grid"/>
    <w:basedOn w:val="TableNormal"/>
    <w:rsid w:val="00057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
    <w:name w:val="Small"/>
    <w:basedOn w:val="Normal"/>
    <w:rsid w:val="00057C2A"/>
    <w:rPr>
      <w:sz w:val="16"/>
      <w:szCs w:val="20"/>
    </w:rPr>
  </w:style>
  <w:style w:type="paragraph" w:customStyle="1" w:styleId="ColumnHeadings">
    <w:name w:val="Column Headings"/>
    <w:basedOn w:val="Normal"/>
    <w:rsid w:val="00E67EEE"/>
    <w:rPr>
      <w:color w:val="FFFFFF"/>
      <w:sz w:val="16"/>
    </w:rPr>
  </w:style>
  <w:style w:type="paragraph" w:customStyle="1" w:styleId="Heading4-small">
    <w:name w:val="Heading 4 - small"/>
    <w:basedOn w:val="Heading3"/>
    <w:rsid w:val="00EE1903"/>
    <w:rPr>
      <w:sz w:val="16"/>
    </w:rPr>
  </w:style>
  <w:style w:type="paragraph" w:styleId="Header">
    <w:name w:val="header"/>
    <w:basedOn w:val="Normal"/>
    <w:rsid w:val="00570E6F"/>
    <w:pPr>
      <w:tabs>
        <w:tab w:val="center" w:pos="4320"/>
        <w:tab w:val="right" w:pos="8640"/>
      </w:tabs>
    </w:pPr>
  </w:style>
  <w:style w:type="paragraph" w:styleId="Footer">
    <w:name w:val="footer"/>
    <w:basedOn w:val="Normal"/>
    <w:link w:val="FooterChar"/>
    <w:uiPriority w:val="99"/>
    <w:rsid w:val="00570E6F"/>
    <w:pPr>
      <w:tabs>
        <w:tab w:val="center" w:pos="4320"/>
        <w:tab w:val="right" w:pos="8640"/>
      </w:tabs>
    </w:pPr>
  </w:style>
  <w:style w:type="paragraph" w:styleId="BalloonText">
    <w:name w:val="Balloon Text"/>
    <w:basedOn w:val="Normal"/>
    <w:semiHidden/>
    <w:rsid w:val="0066498D"/>
    <w:rPr>
      <w:rFonts w:ascii="Tahoma" w:hAnsi="Tahoma" w:cs="Tahoma"/>
      <w:sz w:val="16"/>
      <w:szCs w:val="16"/>
    </w:rPr>
  </w:style>
  <w:style w:type="character" w:styleId="Hyperlink">
    <w:name w:val="Hyperlink"/>
    <w:basedOn w:val="DefaultParagraphFont"/>
    <w:rsid w:val="004B279F"/>
    <w:rPr>
      <w:color w:val="0000FF" w:themeColor="hyperlink"/>
      <w:u w:val="single"/>
    </w:rPr>
  </w:style>
  <w:style w:type="character" w:styleId="UnresolvedMention">
    <w:name w:val="Unresolved Mention"/>
    <w:basedOn w:val="DefaultParagraphFont"/>
    <w:uiPriority w:val="99"/>
    <w:semiHidden/>
    <w:unhideWhenUsed/>
    <w:rsid w:val="004B279F"/>
    <w:rPr>
      <w:color w:val="605E5C"/>
      <w:shd w:val="clear" w:color="auto" w:fill="E1DFDD"/>
    </w:rPr>
  </w:style>
  <w:style w:type="character" w:customStyle="1" w:styleId="FooterChar">
    <w:name w:val="Footer Char"/>
    <w:basedOn w:val="DefaultParagraphFont"/>
    <w:link w:val="Footer"/>
    <w:uiPriority w:val="99"/>
    <w:rsid w:val="00831033"/>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459117">
      <w:bodyDiv w:val="1"/>
      <w:marLeft w:val="0"/>
      <w:marRight w:val="0"/>
      <w:marTop w:val="0"/>
      <w:marBottom w:val="0"/>
      <w:divBdr>
        <w:top w:val="none" w:sz="0" w:space="0" w:color="auto"/>
        <w:left w:val="none" w:sz="0" w:space="0" w:color="auto"/>
        <w:bottom w:val="none" w:sz="0" w:space="0" w:color="auto"/>
        <w:right w:val="none" w:sz="0" w:space="0" w:color="auto"/>
      </w:divBdr>
    </w:div>
    <w:div w:id="1474978314">
      <w:bodyDiv w:val="1"/>
      <w:marLeft w:val="0"/>
      <w:marRight w:val="0"/>
      <w:marTop w:val="0"/>
      <w:marBottom w:val="0"/>
      <w:divBdr>
        <w:top w:val="none" w:sz="0" w:space="0" w:color="auto"/>
        <w:left w:val="none" w:sz="0" w:space="0" w:color="auto"/>
        <w:bottom w:val="none" w:sz="0" w:space="0" w:color="auto"/>
        <w:right w:val="none" w:sz="0" w:space="0" w:color="auto"/>
      </w:divBdr>
    </w:div>
    <w:div w:id="1523398180">
      <w:bodyDiv w:val="1"/>
      <w:marLeft w:val="0"/>
      <w:marRight w:val="0"/>
      <w:marTop w:val="0"/>
      <w:marBottom w:val="0"/>
      <w:divBdr>
        <w:top w:val="none" w:sz="0" w:space="0" w:color="auto"/>
        <w:left w:val="none" w:sz="0" w:space="0" w:color="auto"/>
        <w:bottom w:val="none" w:sz="0" w:space="0" w:color="auto"/>
        <w:right w:val="none" w:sz="0" w:space="0" w:color="auto"/>
      </w:divBdr>
    </w:div>
    <w:div w:id="1874731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eports@conciergecareadvisor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Cranium One on One</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Cranium One on One</dc:title>
  <dc:creator>Peter Hoover</dc:creator>
  <cp:lastModifiedBy>Jennifer Austin-Krzemien</cp:lastModifiedBy>
  <cp:revision>35</cp:revision>
  <cp:lastPrinted>2016-04-28T17:32:00Z</cp:lastPrinted>
  <dcterms:created xsi:type="dcterms:W3CDTF">2026-03-30T14:41:00Z</dcterms:created>
  <dcterms:modified xsi:type="dcterms:W3CDTF">2026-04-13T14:42:00Z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59916bd3-335a-43bd-88db-e4a4a7c55395</vt:lpwstr>
  </property>
</Properties>
</file>