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6155D7C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295211">
        <w:t>5</w:t>
      </w:r>
      <w:r w:rsidR="004C5AD6">
        <w:t>/</w:t>
      </w:r>
      <w:r w:rsidR="00F75A39">
        <w:t>11</w:t>
      </w:r>
      <w:r w:rsidR="007905BC">
        <w:t>/</w:t>
      </w:r>
      <w:r w:rsidR="00C83522">
        <w:t>2026</w:t>
      </w:r>
    </w:p>
    <w:p w14:paraId="1574F915" w14:textId="56DB74F0" w:rsidR="00767962" w:rsidRPr="0043570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B540CD5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AF6405">
              <w:t>11,385.33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24200DA5" w:rsidR="00115C11" w:rsidRDefault="00115C11" w:rsidP="00115C11">
            <w:proofErr w:type="gramStart"/>
            <w:r>
              <w:t>Actual</w:t>
            </w:r>
            <w:proofErr w:type="gramEnd"/>
            <w:r>
              <w:t>:</w:t>
            </w:r>
            <w:r w:rsidR="00AF6405">
              <w:t xml:space="preserve"> $18,000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BA6F317" w:rsidR="00B8000C" w:rsidRDefault="00115C11" w:rsidP="00057C2A">
            <w:r>
              <w:t>Active Clients:</w:t>
            </w:r>
            <w:r w:rsidR="00967269">
              <w:t xml:space="preserve"> </w:t>
            </w:r>
            <w:r w:rsidR="00F75A39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D268A9E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F75A39">
              <w:t>2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E639102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E6BF11B" w:rsidR="00115C11" w:rsidRDefault="00115C11" w:rsidP="00057C2A">
            <w:r>
              <w:t>Possible lost Revenue:</w:t>
            </w:r>
            <w:r w:rsidR="00AF6405">
              <w:t xml:space="preserve"> $0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D6DE214" w:rsidR="0043665B" w:rsidRDefault="00AF6405" w:rsidP="00AF6405">
            <w:r w:rsidRPr="00AF6405">
              <w:t>I</w:t>
            </w:r>
            <w:r w:rsidR="00F75A39">
              <w:t xml:space="preserve"> had a busy</w:t>
            </w:r>
            <w:r w:rsidR="00F75A39" w:rsidRPr="00F75A39">
              <w:t xml:space="preserve"> week with tours</w:t>
            </w:r>
            <w:r w:rsidR="00F75A39">
              <w:t xml:space="preserve"> and our CCA Meeting</w:t>
            </w:r>
            <w:r w:rsidR="00F75A39" w:rsidRPr="00F75A39">
              <w:t xml:space="preserve">, which limited some of my usual marketing time, but it was still very productive. I’ve continued making progress on my leads and strengthening those relationships. I currently have two patients hospitalized, which will provide good visibility opportunities </w:t>
            </w:r>
            <w:r w:rsidR="00F75A39">
              <w:t xml:space="preserve">with social </w:t>
            </w:r>
            <w:proofErr w:type="spellStart"/>
            <w:r w:rsidR="00F75A39">
              <w:t>workersin</w:t>
            </w:r>
            <w:proofErr w:type="spellEnd"/>
            <w:r w:rsidR="00F75A39">
              <w:t xml:space="preserve"> the extended stay and regular floors of St. Peters </w:t>
            </w:r>
            <w:r w:rsidR="00F75A39" w:rsidRPr="00F75A39">
              <w:t>this week as I assist with discharge planning and coordination of care.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636625EC" w:rsidR="00A85D34" w:rsidRDefault="00F75A39" w:rsidP="00FC4313">
            <w:r>
              <w:t>St. Peters/Emma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031E00CD" w:rsidR="00A85D34" w:rsidRDefault="00F75A39" w:rsidP="00FC4313">
            <w:r>
              <w:t>Talk about visitation of providers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580A54EE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422BDF48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A6E81F0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435702">
              <w:rPr>
                <w:color w:val="000000" w:themeColor="text1"/>
                <w:szCs w:val="20"/>
              </w:rPr>
              <w:t>check in</w:t>
            </w:r>
            <w:r w:rsidR="004E045A">
              <w:rPr>
                <w:color w:val="000000" w:themeColor="text1"/>
                <w:szCs w:val="20"/>
              </w:rPr>
              <w:t xml:space="preserve"> and 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4F07089E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F75A39">
              <w:rPr>
                <w:color w:val="000000" w:themeColor="text1"/>
                <w:szCs w:val="20"/>
              </w:rPr>
              <w:t>Home Visit and Marketing in Olympia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A3E5ABF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F75A39">
              <w:rPr>
                <w:color w:val="000000" w:themeColor="text1"/>
                <w:szCs w:val="20"/>
              </w:rPr>
              <w:t>Marketing and Tour in Lacey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42D3154A" w:rsidR="00435702" w:rsidRPr="00435702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F75A39">
              <w:rPr>
                <w:color w:val="000000" w:themeColor="text1"/>
                <w:szCs w:val="20"/>
              </w:rPr>
              <w:t>HCPC and Marketing Tacoma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37EDB8E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Client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D1F3D83" w14:textId="3D7381E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F75A39">
              <w:rPr>
                <w:b/>
              </w:rPr>
              <w:t xml:space="preserve">Mother’s Day, so much to be thankful for. </w:t>
            </w:r>
          </w:p>
          <w:p w14:paraId="6C430A16" w14:textId="77777777" w:rsidR="00435702" w:rsidRPr="00E432D5" w:rsidRDefault="00435702" w:rsidP="00E432D5">
            <w:pPr>
              <w:rPr>
                <w:b/>
              </w:rPr>
            </w:pPr>
          </w:p>
          <w:p w14:paraId="6126B65E" w14:textId="38427AC3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 xml:space="preserve">Felt </w:t>
            </w:r>
            <w:r w:rsidR="00F75A39">
              <w:rPr>
                <w:b/>
              </w:rPr>
              <w:t xml:space="preserve">very busy this week. Should have some deposits and move ins this week. </w:t>
            </w:r>
            <w:r w:rsidR="00435702">
              <w:rPr>
                <w:b/>
              </w:rPr>
              <w:t xml:space="preserve">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1D4D5E8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>Feeling good</w:t>
            </w:r>
            <w:r w:rsidR="00AF6405">
              <w:rPr>
                <w:b/>
              </w:rPr>
              <w:t>!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lastRenderedPageBreak/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435702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43570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337A5611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48D8B17B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7EDD0315" w14:textId="59645EED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Leave phone with coverage</w:t>
            </w:r>
            <w:r w:rsidR="00993A30" w:rsidRPr="00435702">
              <w:rPr>
                <w:strike/>
              </w:rPr>
              <w:t xml:space="preserve"> (Kelsey)</w:t>
            </w:r>
          </w:p>
        </w:tc>
      </w:tr>
    </w:tbl>
    <w:p w14:paraId="6C1D3B4C" w14:textId="3878C613" w:rsidR="00831033" w:rsidRDefault="00831033" w:rsidP="00435702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67D33" w14:textId="77777777" w:rsidR="0011423F" w:rsidRDefault="0011423F">
      <w:r>
        <w:separator/>
      </w:r>
    </w:p>
  </w:endnote>
  <w:endnote w:type="continuationSeparator" w:id="0">
    <w:p w14:paraId="10E2B6C7" w14:textId="77777777" w:rsidR="0011423F" w:rsidRDefault="00114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4C41" w14:textId="77777777" w:rsidR="0011423F" w:rsidRDefault="0011423F">
      <w:r>
        <w:separator/>
      </w:r>
    </w:p>
  </w:footnote>
  <w:footnote w:type="continuationSeparator" w:id="0">
    <w:p w14:paraId="1820236C" w14:textId="77777777" w:rsidR="0011423F" w:rsidRDefault="00114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2192"/>
    <w:rsid w:val="000B3912"/>
    <w:rsid w:val="000B3C98"/>
    <w:rsid w:val="000B5465"/>
    <w:rsid w:val="000C49B5"/>
    <w:rsid w:val="000E30C9"/>
    <w:rsid w:val="000F404C"/>
    <w:rsid w:val="000F4287"/>
    <w:rsid w:val="0011423F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1F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9492F"/>
    <w:rsid w:val="00295211"/>
    <w:rsid w:val="00296452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3D6382"/>
    <w:rsid w:val="003F1BE2"/>
    <w:rsid w:val="00402DD4"/>
    <w:rsid w:val="00406C85"/>
    <w:rsid w:val="00433084"/>
    <w:rsid w:val="00435702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E045A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E7044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1A85"/>
    <w:rsid w:val="00695D05"/>
    <w:rsid w:val="006A4CCC"/>
    <w:rsid w:val="006A5202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35B7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52E8"/>
    <w:rsid w:val="009D6221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E6CA2"/>
    <w:rsid w:val="00AF4C78"/>
    <w:rsid w:val="00AF6405"/>
    <w:rsid w:val="00B0266F"/>
    <w:rsid w:val="00B10591"/>
    <w:rsid w:val="00B256CE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B6E37"/>
    <w:rsid w:val="00CD222E"/>
    <w:rsid w:val="00CD7B3C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C52E8"/>
    <w:rsid w:val="00DD1448"/>
    <w:rsid w:val="00DD4F42"/>
    <w:rsid w:val="00DE26E3"/>
    <w:rsid w:val="00DE3166"/>
    <w:rsid w:val="00E26E2C"/>
    <w:rsid w:val="00E33F0D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85666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75A39"/>
    <w:rsid w:val="00F81524"/>
    <w:rsid w:val="00F946C2"/>
    <w:rsid w:val="00FB2BC3"/>
    <w:rsid w:val="00FB6442"/>
    <w:rsid w:val="00FD0FAC"/>
    <w:rsid w:val="00FD73AD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2026-05-11T14:56:00Z</dcterms:created>
  <dcterms:modified xsi:type="dcterms:W3CDTF">2026-05-11T14:56:00Z</dcterms:modified>
</cp:coreProperties>
</file>