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322EB" w14:textId="257391CB" w:rsidR="00A31D1E" w:rsidRPr="002C4AA2" w:rsidRDefault="00A31D1E" w:rsidP="00A31D1E">
      <w:pPr>
        <w:tabs>
          <w:tab w:val="left" w:pos="5040"/>
        </w:tabs>
      </w:pPr>
      <w:r w:rsidRPr="002C4AA2">
        <w:t>Advisor Name:</w:t>
      </w:r>
      <w:r>
        <w:t xml:space="preserve"> Kelsey Jochum</w:t>
      </w:r>
      <w:r w:rsidRPr="002C4AA2">
        <w:tab/>
        <w:t xml:space="preserve">Date: </w:t>
      </w:r>
      <w:r w:rsidR="0081434B">
        <w:t>5/</w:t>
      </w:r>
      <w:r w:rsidR="00CD4352">
        <w:t>11</w:t>
      </w:r>
      <w:r w:rsidR="00367D2E">
        <w:t>/2026</w:t>
      </w:r>
    </w:p>
    <w:p w14:paraId="06DF50B0" w14:textId="77777777" w:rsidR="00A31D1E" w:rsidRPr="00767962" w:rsidRDefault="00A31D1E" w:rsidP="00A31D1E">
      <w:pPr>
        <w:rPr>
          <w:rStyle w:val="Heading3Char"/>
          <w:b w:val="0"/>
        </w:rPr>
      </w:pPr>
      <w:r w:rsidRPr="00767962">
        <w:rPr>
          <w:rStyle w:val="Heading3Char"/>
          <w:b w:val="0"/>
        </w:rPr>
        <w:t>Start Date:</w:t>
      </w:r>
      <w:r>
        <w:rPr>
          <w:rStyle w:val="Heading3Char"/>
          <w:b w:val="0"/>
        </w:rPr>
        <w:t xml:space="preserve"> 5/5/2021</w:t>
      </w:r>
      <w:r>
        <w:rPr>
          <w:rStyle w:val="Heading3Char"/>
          <w:b w:val="0"/>
        </w:rPr>
        <w:tab/>
      </w:r>
      <w:r>
        <w:rPr>
          <w:rStyle w:val="Heading3Char"/>
          <w:b w:val="0"/>
        </w:rPr>
        <w:tab/>
      </w:r>
      <w:r>
        <w:rPr>
          <w:rStyle w:val="Heading3Char"/>
          <w:b w:val="0"/>
        </w:rPr>
        <w:tab/>
      </w:r>
      <w:r>
        <w:rPr>
          <w:rStyle w:val="Heading3Char"/>
          <w:b w:val="0"/>
        </w:rPr>
        <w:tab/>
      </w:r>
      <w:r>
        <w:rPr>
          <w:rStyle w:val="Heading3Char"/>
          <w:b w:val="0"/>
        </w:rPr>
        <w:tab/>
        <w:t>Territory: Tacoma/Pierce</w:t>
      </w:r>
    </w:p>
    <w:p w14:paraId="1574F915" w14:textId="77777777" w:rsidR="00767962" w:rsidRDefault="00767962" w:rsidP="004D6BF4">
      <w:pPr>
        <w:rPr>
          <w:rStyle w:val="Heading3Char"/>
        </w:rPr>
      </w:pPr>
    </w:p>
    <w:p w14:paraId="45F470A3" w14:textId="3710D76A" w:rsidR="00057C2A" w:rsidRPr="002C4AA2" w:rsidRDefault="00570E6F" w:rsidP="00B859BA">
      <w:pPr>
        <w:pStyle w:val="Small"/>
        <w:rPr>
          <w:rStyle w:val="Heading3Char"/>
          <w:b w:val="0"/>
          <w:bCs w:val="0"/>
          <w:sz w:val="18"/>
          <w:szCs w:val="18"/>
        </w:rPr>
      </w:pPr>
      <w:r w:rsidRPr="002C4AA2">
        <w:rPr>
          <w:b/>
          <w:bCs/>
          <w:sz w:val="18"/>
          <w:szCs w:val="18"/>
        </w:rPr>
        <w:t>Please complete th</w:t>
      </w:r>
      <w:r w:rsidR="004B59C8" w:rsidRPr="002C4AA2">
        <w:rPr>
          <w:b/>
          <w:bCs/>
          <w:sz w:val="18"/>
          <w:szCs w:val="18"/>
        </w:rPr>
        <w:t>e entire</w:t>
      </w:r>
      <w:r w:rsidRPr="002C4AA2">
        <w:rPr>
          <w:b/>
          <w:bCs/>
          <w:sz w:val="18"/>
          <w:szCs w:val="18"/>
        </w:rPr>
        <w:t xml:space="preserve"> form and email it </w:t>
      </w:r>
      <w:r w:rsidR="004B279F" w:rsidRPr="002C4AA2">
        <w:rPr>
          <w:b/>
          <w:bCs/>
          <w:sz w:val="18"/>
          <w:szCs w:val="18"/>
        </w:rPr>
        <w:t xml:space="preserve">to </w:t>
      </w:r>
      <w:hyperlink r:id="rId7" w:history="1">
        <w:r w:rsidR="008D3317" w:rsidRPr="002C4AA2">
          <w:rPr>
            <w:rStyle w:val="Hyperlink"/>
            <w:b/>
            <w:bCs/>
            <w:sz w:val="18"/>
            <w:szCs w:val="18"/>
          </w:rPr>
          <w:t>reports@conciergecareadvisors.com</w:t>
        </w:r>
      </w:hyperlink>
      <w:r w:rsidR="004B279F" w:rsidRPr="002C4AA2">
        <w:rPr>
          <w:b/>
          <w:bCs/>
          <w:sz w:val="18"/>
          <w:szCs w:val="18"/>
        </w:rPr>
        <w:t>. Reports are due by 8am Monday mornings</w:t>
      </w:r>
      <w:r w:rsidR="002C4AA2">
        <w:rPr>
          <w:b/>
          <w:bCs/>
          <w:sz w:val="18"/>
          <w:szCs w:val="18"/>
        </w:rPr>
        <w:t xml:space="preserve">.  </w:t>
      </w:r>
      <w:r w:rsidR="002C4AA2">
        <w:rPr>
          <w:b/>
          <w:bCs/>
          <w:color w:val="948A54" w:themeColor="background2" w:themeShade="80"/>
          <w:sz w:val="18"/>
          <w:szCs w:val="18"/>
        </w:rPr>
        <w:t>[</w:t>
      </w:r>
      <w:r w:rsidR="002C4AA2" w:rsidRPr="002C4AA2">
        <w:rPr>
          <w:b/>
          <w:bCs/>
          <w:color w:val="948A54" w:themeColor="background2" w:themeShade="80"/>
          <w:sz w:val="18"/>
          <w:szCs w:val="18"/>
        </w:rPr>
        <w:t xml:space="preserve">Version </w:t>
      </w:r>
      <w:r w:rsidR="00064BFC">
        <w:rPr>
          <w:b/>
          <w:bCs/>
          <w:color w:val="948A54" w:themeColor="background2" w:themeShade="80"/>
          <w:sz w:val="18"/>
          <w:szCs w:val="18"/>
        </w:rPr>
        <w:t>8122025</w:t>
      </w:r>
      <w:r w:rsidR="002C4AA2">
        <w:rPr>
          <w:b/>
          <w:bCs/>
          <w:color w:val="948A54" w:themeColor="background2" w:themeShade="80"/>
          <w:sz w:val="18"/>
          <w:szCs w:val="18"/>
        </w:rPr>
        <w:t>]</w:t>
      </w:r>
    </w:p>
    <w:tbl>
      <w:tblPr>
        <w:tblW w:w="9180"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4477"/>
        <w:gridCol w:w="4703"/>
      </w:tblGrid>
      <w:tr w:rsidR="00AA0030" w14:paraId="7197BE96" w14:textId="77777777">
        <w:tc>
          <w:tcPr>
            <w:tcW w:w="9180" w:type="dxa"/>
            <w:gridSpan w:val="2"/>
            <w:tcBorders>
              <w:top w:val="single" w:sz="4" w:space="0" w:color="C0C0C0"/>
            </w:tcBorders>
          </w:tcPr>
          <w:p w14:paraId="4D91E8AB" w14:textId="77777777" w:rsidR="00DE26E3" w:rsidRPr="00115C11" w:rsidRDefault="00115C11" w:rsidP="00057C2A">
            <w:pPr>
              <w:rPr>
                <w:b/>
              </w:rPr>
            </w:pPr>
            <w:r w:rsidRPr="00115C11">
              <w:rPr>
                <w:b/>
              </w:rPr>
              <w:t xml:space="preserve">Revenue Metrics Update </w:t>
            </w:r>
          </w:p>
        </w:tc>
      </w:tr>
      <w:tr w:rsidR="006F6D94" w14:paraId="23B7241B" w14:textId="77777777" w:rsidTr="00FC0ABF">
        <w:tc>
          <w:tcPr>
            <w:tcW w:w="4477" w:type="dxa"/>
            <w:tcBorders>
              <w:right w:val="single" w:sz="4" w:space="0" w:color="auto"/>
            </w:tcBorders>
          </w:tcPr>
          <w:p w14:paraId="7406CE98" w14:textId="14BB2DEE" w:rsidR="00C06A60" w:rsidRPr="00D176AF" w:rsidRDefault="006F6D94" w:rsidP="006F6D94">
            <w:r>
              <w:t>Last Month’s Revenue</w:t>
            </w:r>
            <w:r w:rsidRPr="00D176AF">
              <w:t>: $</w:t>
            </w:r>
            <w:r w:rsidR="00C06A60">
              <w:t>32,</w:t>
            </w:r>
            <w:r w:rsidR="00433370">
              <w:t>640</w:t>
            </w:r>
          </w:p>
          <w:p w14:paraId="3F49F02B" w14:textId="15A4D682" w:rsidR="006F6D94" w:rsidRDefault="006F6D94" w:rsidP="006F6D94"/>
        </w:tc>
        <w:tc>
          <w:tcPr>
            <w:tcW w:w="4703" w:type="dxa"/>
            <w:tcBorders>
              <w:left w:val="single" w:sz="4" w:space="0" w:color="auto"/>
            </w:tcBorders>
          </w:tcPr>
          <w:p w14:paraId="128F6F8D" w14:textId="77777777" w:rsidR="006F6D94" w:rsidRDefault="006F6D94" w:rsidP="006F6D94"/>
        </w:tc>
      </w:tr>
      <w:tr w:rsidR="006F6D94" w14:paraId="6F06FC26" w14:textId="77777777" w:rsidTr="00FC0ABF">
        <w:tc>
          <w:tcPr>
            <w:tcW w:w="4477" w:type="dxa"/>
            <w:tcBorders>
              <w:right w:val="single" w:sz="4" w:space="0" w:color="auto"/>
            </w:tcBorders>
          </w:tcPr>
          <w:p w14:paraId="5A6ADBDD" w14:textId="0AAD748A" w:rsidR="006F6D94" w:rsidRDefault="006F6D94" w:rsidP="006F6D94">
            <w:r>
              <w:t>This Month’s Goal: $</w:t>
            </w:r>
            <w:r w:rsidR="007F1C63">
              <w:t>4</w:t>
            </w:r>
            <w:r w:rsidR="00C06A60">
              <w:t>5</w:t>
            </w:r>
            <w:r w:rsidR="00E063B8">
              <w:t>,000</w:t>
            </w:r>
          </w:p>
          <w:p w14:paraId="657771DB" w14:textId="4247E00B" w:rsidR="006F6D94" w:rsidRDefault="006F6D94" w:rsidP="006F6D94"/>
        </w:tc>
        <w:tc>
          <w:tcPr>
            <w:tcW w:w="4703" w:type="dxa"/>
            <w:tcBorders>
              <w:left w:val="single" w:sz="4" w:space="0" w:color="auto"/>
            </w:tcBorders>
          </w:tcPr>
          <w:p w14:paraId="5A977935" w14:textId="435121F7" w:rsidR="0079375A" w:rsidRDefault="006F6D94" w:rsidP="006E6528">
            <w:r>
              <w:t>Actual:</w:t>
            </w:r>
            <w:r w:rsidR="006B4CE4">
              <w:t xml:space="preserve"> </w:t>
            </w:r>
            <w:r>
              <w:t>$</w:t>
            </w:r>
            <w:r w:rsidR="00FD631F">
              <w:t>23,189</w:t>
            </w:r>
            <w:r w:rsidR="00C06A60">
              <w:t xml:space="preserve"> </w:t>
            </w:r>
            <w:r w:rsidR="007F1C63">
              <w:t>projected thus far</w:t>
            </w:r>
            <w:r w:rsidR="006E6528">
              <w:t xml:space="preserve"> </w:t>
            </w:r>
          </w:p>
          <w:p w14:paraId="3257D805" w14:textId="1C207C6D" w:rsidR="006E6528" w:rsidRDefault="006E6528" w:rsidP="006E6528"/>
        </w:tc>
      </w:tr>
      <w:tr w:rsidR="006F6D94" w14:paraId="4208C9A2" w14:textId="77777777" w:rsidTr="00FC0ABF">
        <w:tc>
          <w:tcPr>
            <w:tcW w:w="4477" w:type="dxa"/>
            <w:tcBorders>
              <w:bottom w:val="single" w:sz="4" w:space="0" w:color="C0C0C0"/>
              <w:right w:val="single" w:sz="4" w:space="0" w:color="auto"/>
            </w:tcBorders>
          </w:tcPr>
          <w:p w14:paraId="41EF6582" w14:textId="45A85689" w:rsidR="006F6D94" w:rsidRDefault="006F6D94" w:rsidP="009D76FC">
            <w:r>
              <w:t>Active Clients:</w:t>
            </w:r>
            <w:r w:rsidR="001B7A0E">
              <w:t xml:space="preserve"> </w:t>
            </w:r>
            <w:r w:rsidR="00FD631F">
              <w:t>8</w:t>
            </w:r>
          </w:p>
          <w:p w14:paraId="7A0430D1" w14:textId="35AEA6B1" w:rsidR="009D76FC" w:rsidRDefault="009D76FC" w:rsidP="009D76FC"/>
        </w:tc>
        <w:tc>
          <w:tcPr>
            <w:tcW w:w="4703" w:type="dxa"/>
            <w:tcBorders>
              <w:left w:val="single" w:sz="4" w:space="0" w:color="auto"/>
              <w:bottom w:val="single" w:sz="4" w:space="0" w:color="C0C0C0"/>
            </w:tcBorders>
          </w:tcPr>
          <w:p w14:paraId="0DD1BB3D" w14:textId="20B48E68" w:rsidR="006F6D94" w:rsidRDefault="006F6D94" w:rsidP="00FD631F">
            <w:r>
              <w:t>New Leads:</w:t>
            </w:r>
            <w:r w:rsidR="00485D54">
              <w:t xml:space="preserve"> </w:t>
            </w:r>
            <w:r w:rsidR="00FD631F">
              <w:t>3</w:t>
            </w:r>
          </w:p>
        </w:tc>
      </w:tr>
      <w:tr w:rsidR="006F6D94" w14:paraId="11FFE458" w14:textId="77777777" w:rsidTr="00FC0ABF">
        <w:tc>
          <w:tcPr>
            <w:tcW w:w="4477" w:type="dxa"/>
            <w:tcBorders>
              <w:bottom w:val="single" w:sz="4" w:space="0" w:color="auto"/>
              <w:right w:val="single" w:sz="4" w:space="0" w:color="auto"/>
            </w:tcBorders>
          </w:tcPr>
          <w:p w14:paraId="7220F8A4" w14:textId="11FBB42F" w:rsidR="006F6D94" w:rsidRDefault="006F6D94" w:rsidP="006F6D94">
            <w:r>
              <w:t xml:space="preserve">Possible Lost Move(s): </w:t>
            </w:r>
            <w:r w:rsidR="000D20E7">
              <w:t>N/A</w:t>
            </w:r>
            <w:r w:rsidR="008414EE">
              <w:t xml:space="preserve"> </w:t>
            </w:r>
          </w:p>
          <w:p w14:paraId="086BB589" w14:textId="0117338A" w:rsidR="006F6D94" w:rsidRDefault="006F6D94" w:rsidP="006F6D94"/>
        </w:tc>
        <w:tc>
          <w:tcPr>
            <w:tcW w:w="4703" w:type="dxa"/>
            <w:tcBorders>
              <w:left w:val="single" w:sz="4" w:space="0" w:color="auto"/>
              <w:bottom w:val="single" w:sz="4" w:space="0" w:color="auto"/>
            </w:tcBorders>
          </w:tcPr>
          <w:p w14:paraId="2720022B" w14:textId="383CF464" w:rsidR="006F6D94" w:rsidRDefault="006F6D94" w:rsidP="006F6D94">
            <w:r>
              <w:t xml:space="preserve">Possible lost Revenue: </w:t>
            </w:r>
            <w:r w:rsidR="00774D4F">
              <w:t>N/A</w:t>
            </w:r>
          </w:p>
        </w:tc>
      </w:tr>
      <w:tr w:rsidR="00FF7BCF" w14:paraId="64281A7A" w14:textId="77777777" w:rsidTr="009057AA">
        <w:tc>
          <w:tcPr>
            <w:tcW w:w="9180" w:type="dxa"/>
            <w:gridSpan w:val="2"/>
            <w:tcBorders>
              <w:top w:val="single" w:sz="4" w:space="0" w:color="auto"/>
              <w:left w:val="nil"/>
              <w:bottom w:val="nil"/>
              <w:right w:val="nil"/>
            </w:tcBorders>
          </w:tcPr>
          <w:p w14:paraId="2FD2FA3D" w14:textId="77777777" w:rsidR="009057AA" w:rsidRDefault="009057AA" w:rsidP="00057C2A">
            <w:pPr>
              <w:rPr>
                <w:b/>
              </w:rPr>
            </w:pPr>
          </w:p>
          <w:p w14:paraId="2B4A8048" w14:textId="71B7B621" w:rsidR="00FF7BCF" w:rsidRPr="00115C11" w:rsidRDefault="00261E78" w:rsidP="00057C2A">
            <w:pPr>
              <w:rPr>
                <w:b/>
              </w:rPr>
            </w:pPr>
            <w:r w:rsidRPr="00115C11">
              <w:rPr>
                <w:b/>
              </w:rPr>
              <w:t>Marketing update</w:t>
            </w:r>
            <w:r w:rsidR="00115C11">
              <w:rPr>
                <w:b/>
              </w:rPr>
              <w:t xml:space="preserve"> </w:t>
            </w:r>
            <w:r w:rsidR="00115C11">
              <w:t>(success or failure from</w:t>
            </w:r>
            <w:r w:rsidR="00115C11" w:rsidRPr="00115C11">
              <w:t xml:space="preserve"> last week’s efforts</w:t>
            </w:r>
            <w:r w:rsidR="00115C11">
              <w:t>/Lessons learned</w:t>
            </w:r>
            <w:r w:rsidR="00115C11" w:rsidRPr="00115C11">
              <w:t>)</w:t>
            </w:r>
            <w:r w:rsidRPr="00115C11">
              <w:t>:</w:t>
            </w:r>
          </w:p>
        </w:tc>
      </w:tr>
      <w:tr w:rsidR="00115C11" w14:paraId="3D3E8AFA" w14:textId="77777777" w:rsidTr="002C4AA2">
        <w:tc>
          <w:tcPr>
            <w:tcW w:w="9180" w:type="dxa"/>
            <w:gridSpan w:val="2"/>
            <w:tcBorders>
              <w:top w:val="nil"/>
            </w:tcBorders>
            <w:shd w:val="clear" w:color="auto" w:fill="DBE5F1" w:themeFill="accent1" w:themeFillTint="33"/>
          </w:tcPr>
          <w:p w14:paraId="718CAFBB" w14:textId="0B6FD335" w:rsidR="00115C11" w:rsidRPr="00B859BA" w:rsidRDefault="002C4AA2" w:rsidP="00710B3F">
            <w:pPr>
              <w:rPr>
                <w:sz w:val="16"/>
                <w:szCs w:val="16"/>
              </w:rPr>
            </w:pPr>
            <w:r>
              <w:rPr>
                <w:sz w:val="16"/>
                <w:szCs w:val="16"/>
              </w:rPr>
              <w:t>*</w:t>
            </w:r>
            <w:r w:rsidR="00B859BA" w:rsidRPr="00B859BA">
              <w:rPr>
                <w:sz w:val="16"/>
                <w:szCs w:val="16"/>
              </w:rPr>
              <w:t>What</w:t>
            </w:r>
            <w:r w:rsidR="00B859BA">
              <w:rPr>
                <w:sz w:val="16"/>
                <w:szCs w:val="16"/>
              </w:rPr>
              <w:t>’</w:t>
            </w:r>
            <w:r w:rsidR="00B859BA" w:rsidRPr="00B859BA">
              <w:rPr>
                <w:sz w:val="16"/>
                <w:szCs w:val="16"/>
              </w:rPr>
              <w:t>s working?  What’s not?  Both are important and we can help if we know</w:t>
            </w:r>
            <w:r w:rsidR="00E8383E">
              <w:rPr>
                <w:sz w:val="16"/>
                <w:szCs w:val="16"/>
              </w:rPr>
              <w:t xml:space="preserve">, so </w:t>
            </w:r>
            <w:r w:rsidR="00B859BA" w:rsidRPr="00B859BA">
              <w:rPr>
                <w:sz w:val="16"/>
                <w:szCs w:val="16"/>
              </w:rPr>
              <w:t>please share</w:t>
            </w:r>
            <w:r w:rsidR="00B859BA">
              <w:rPr>
                <w:sz w:val="16"/>
                <w:szCs w:val="16"/>
              </w:rPr>
              <w:t>!</w:t>
            </w:r>
          </w:p>
        </w:tc>
      </w:tr>
      <w:tr w:rsidR="008F4D06" w14:paraId="293032C3" w14:textId="77777777">
        <w:tc>
          <w:tcPr>
            <w:tcW w:w="9180" w:type="dxa"/>
            <w:gridSpan w:val="2"/>
          </w:tcPr>
          <w:p w14:paraId="5A5790DA" w14:textId="6DE9B5C3" w:rsidR="00C840A0" w:rsidRDefault="008F4D06" w:rsidP="00C840A0">
            <w:r>
              <w:rPr>
                <w:b/>
                <w:bCs/>
              </w:rPr>
              <w:t>Working</w:t>
            </w:r>
            <w:r w:rsidRPr="00B57228">
              <w:rPr>
                <w:b/>
                <w:bCs/>
              </w:rPr>
              <w:t>:</w:t>
            </w:r>
            <w:r>
              <w:rPr>
                <w:b/>
                <w:bCs/>
              </w:rPr>
              <w:t xml:space="preserve"> </w:t>
            </w:r>
            <w:r w:rsidR="001472D9">
              <w:t>Looking back at my Closed/Moved-In clients over past 6 months, the vast majority have been referrals from St. Clare, St. Joseph, Birch Creek SNF, MultiCare home health, MultiCare neuro clinic, MultiCare hospice, or referred by previous clients.</w:t>
            </w:r>
          </w:p>
          <w:p w14:paraId="23665DFB" w14:textId="1A757D34" w:rsidR="00BA5B29" w:rsidRDefault="00BA5B29" w:rsidP="00BA5B29"/>
        </w:tc>
      </w:tr>
      <w:tr w:rsidR="008F4D06" w14:paraId="6FC608EF" w14:textId="77777777">
        <w:tc>
          <w:tcPr>
            <w:tcW w:w="9180" w:type="dxa"/>
            <w:gridSpan w:val="2"/>
          </w:tcPr>
          <w:p w14:paraId="52BF2BB7" w14:textId="77777777" w:rsidR="008F11F7" w:rsidRDefault="008F4D06" w:rsidP="008F4D06">
            <w:r>
              <w:rPr>
                <w:b/>
                <w:bCs/>
              </w:rPr>
              <w:t>Not</w:t>
            </w:r>
            <w:r w:rsidRPr="00B57228">
              <w:rPr>
                <w:b/>
                <w:bCs/>
              </w:rPr>
              <w:t>:</w:t>
            </w:r>
            <w:r w:rsidR="00694C55">
              <w:rPr>
                <w:b/>
                <w:bCs/>
              </w:rPr>
              <w:t xml:space="preserve"> </w:t>
            </w:r>
            <w:r w:rsidR="000A7391">
              <w:t>S</w:t>
            </w:r>
            <w:r w:rsidR="00CB79BD">
              <w:t xml:space="preserve">lower from </w:t>
            </w:r>
            <w:r w:rsidR="000A447B">
              <w:t>community partners – start outreach</w:t>
            </w:r>
            <w:r w:rsidR="004D3863">
              <w:t xml:space="preserve"> </w:t>
            </w:r>
            <w:r w:rsidR="00B0644F">
              <w:t xml:space="preserve">later </w:t>
            </w:r>
            <w:r w:rsidR="00EB0844">
              <w:t xml:space="preserve">this month </w:t>
            </w:r>
            <w:r w:rsidR="00B0644F">
              <w:t>once</w:t>
            </w:r>
            <w:r w:rsidR="00EB0844">
              <w:t xml:space="preserve"> </w:t>
            </w:r>
            <w:r w:rsidR="00B0644F">
              <w:t>community</w:t>
            </w:r>
            <w:r w:rsidR="00EB0844">
              <w:t xml:space="preserve"> sell sheet </w:t>
            </w:r>
            <w:r w:rsidR="00B0644F">
              <w:t xml:space="preserve">is </w:t>
            </w:r>
            <w:r w:rsidR="00B0644F" w:rsidRPr="004D3863">
              <w:t>printed*</w:t>
            </w:r>
          </w:p>
          <w:p w14:paraId="39182EBE" w14:textId="63533065" w:rsidR="00B0644F" w:rsidRDefault="00B0644F" w:rsidP="008F4D06"/>
        </w:tc>
      </w:tr>
    </w:tbl>
    <w:p w14:paraId="54318347" w14:textId="77777777" w:rsidR="003060CF" w:rsidRPr="003060CF" w:rsidRDefault="003060CF" w:rsidP="00FB2BC3">
      <w:pPr>
        <w:ind w:left="70"/>
        <w:rPr>
          <w:rStyle w:val="Heading3Char"/>
          <w:sz w:val="10"/>
          <w:szCs w:val="14"/>
        </w:rPr>
      </w:pPr>
    </w:p>
    <w:p w14:paraId="7E74ED66" w14:textId="67A8E1D7" w:rsidR="00A85D34" w:rsidRPr="004B279F" w:rsidRDefault="004B279F" w:rsidP="00FB2BC3">
      <w:pPr>
        <w:ind w:left="70"/>
        <w:rPr>
          <w:rStyle w:val="Heading3Char"/>
          <w:b w:val="0"/>
          <w:bCs w:val="0"/>
        </w:rPr>
      </w:pPr>
      <w:r>
        <w:rPr>
          <w:rStyle w:val="Heading3Char"/>
        </w:rPr>
        <w:t xml:space="preserve">Last Weekend Rounds </w:t>
      </w:r>
      <w:r>
        <w:rPr>
          <w:rStyle w:val="Heading3Char"/>
          <w:b w:val="0"/>
          <w:bCs w:val="0"/>
        </w:rPr>
        <w:t>(Doing rounds on the weekend will differentiate you fro</w:t>
      </w:r>
      <w:r w:rsidR="00FB2BC3">
        <w:rPr>
          <w:rStyle w:val="Heading3Char"/>
          <w:b w:val="0"/>
          <w:bCs w:val="0"/>
        </w:rPr>
        <w:t>m</w:t>
      </w:r>
      <w:r w:rsidR="002C4AA2">
        <w:rPr>
          <w:rStyle w:val="Heading3Char"/>
          <w:b w:val="0"/>
          <w:bCs w:val="0"/>
        </w:rPr>
        <w:t xml:space="preserve">  </w:t>
      </w:r>
      <w:r w:rsidR="00FB2BC3">
        <w:rPr>
          <w:rStyle w:val="Heading3Char"/>
          <w:b w:val="0"/>
          <w:bCs w:val="0"/>
        </w:rPr>
        <w:t xml:space="preserve"> </w:t>
      </w:r>
      <w:r>
        <w:rPr>
          <w:rStyle w:val="Heading3Char"/>
          <w:b w:val="0"/>
          <w:bCs w:val="0"/>
        </w:rPr>
        <w:t>competitors</w:t>
      </w:r>
      <w:r w:rsidR="00E8383E">
        <w:rPr>
          <w:rStyle w:val="Heading3Char"/>
          <w:b w:val="0"/>
          <w:bCs w:val="0"/>
        </w:rPr>
        <w:t>;</w:t>
      </w:r>
      <w:r>
        <w:rPr>
          <w:rStyle w:val="Heading3Char"/>
          <w:b w:val="0"/>
          <w:bCs w:val="0"/>
        </w:rPr>
        <w:t xml:space="preserve"> make this part of your weekly process</w:t>
      </w:r>
      <w:r w:rsidR="004B59C8">
        <w:rPr>
          <w:rStyle w:val="Heading3Char"/>
          <w:b w:val="0"/>
          <w:bCs w:val="0"/>
        </w:rPr>
        <w:t>.  Especially if new</w:t>
      </w:r>
      <w:r>
        <w:rPr>
          <w:rStyle w:val="Heading3Char"/>
          <w:b w:val="0"/>
          <w:bCs w:val="0"/>
        </w:rPr>
        <w:t>)</w:t>
      </w:r>
    </w:p>
    <w:tbl>
      <w:tblPr>
        <w:tblW w:w="9180"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2317"/>
        <w:gridCol w:w="6863"/>
      </w:tblGrid>
      <w:tr w:rsidR="00A85D34" w14:paraId="41EA5FFE" w14:textId="77777777" w:rsidTr="00DB3AFA">
        <w:tc>
          <w:tcPr>
            <w:tcW w:w="2317" w:type="dxa"/>
            <w:tcBorders>
              <w:top w:val="single" w:sz="4" w:space="0" w:color="auto"/>
              <w:right w:val="single" w:sz="4" w:space="0" w:color="auto"/>
            </w:tcBorders>
          </w:tcPr>
          <w:p w14:paraId="166E3B56" w14:textId="5C631EEE" w:rsidR="00A85D34" w:rsidRPr="00A85D34" w:rsidRDefault="00DC2781" w:rsidP="00FC4313">
            <w:r>
              <w:t>Prospects</w:t>
            </w:r>
            <w:r w:rsidR="00B859BA">
              <w:t>/Referral source</w:t>
            </w:r>
            <w:r w:rsidR="00A85D34" w:rsidRPr="00A85D34">
              <w:t xml:space="preserve"> Called </w:t>
            </w:r>
            <w:r w:rsidR="00FB2BC3" w:rsidRPr="00A85D34">
              <w:t>on</w:t>
            </w:r>
          </w:p>
        </w:tc>
        <w:tc>
          <w:tcPr>
            <w:tcW w:w="6863" w:type="dxa"/>
            <w:tcBorders>
              <w:top w:val="single" w:sz="4" w:space="0" w:color="auto"/>
              <w:left w:val="single" w:sz="4" w:space="0" w:color="auto"/>
            </w:tcBorders>
          </w:tcPr>
          <w:p w14:paraId="1DE6FFA7" w14:textId="79374F10" w:rsidR="00A85D34" w:rsidRDefault="00A85D34" w:rsidP="00FC4313">
            <w:r>
              <w:t>Results</w:t>
            </w:r>
            <w:r w:rsidR="00B859BA">
              <w:t>:</w:t>
            </w:r>
          </w:p>
        </w:tc>
      </w:tr>
      <w:tr w:rsidR="00A85D34" w14:paraId="5F198BB2" w14:textId="77777777" w:rsidTr="00DB3AFA">
        <w:tc>
          <w:tcPr>
            <w:tcW w:w="2317" w:type="dxa"/>
            <w:tcBorders>
              <w:right w:val="single" w:sz="4" w:space="0" w:color="auto"/>
            </w:tcBorders>
          </w:tcPr>
          <w:p w14:paraId="38BBE798" w14:textId="74B746C0" w:rsidR="000B643A" w:rsidRDefault="000B643A" w:rsidP="00406C87"/>
        </w:tc>
        <w:tc>
          <w:tcPr>
            <w:tcW w:w="6863" w:type="dxa"/>
            <w:tcBorders>
              <w:left w:val="single" w:sz="4" w:space="0" w:color="auto"/>
            </w:tcBorders>
          </w:tcPr>
          <w:p w14:paraId="1BB08CE2" w14:textId="29F61751" w:rsidR="00A41E7C" w:rsidRDefault="007962F2" w:rsidP="001415A0">
            <w:r>
              <w:t>None last weekend</w:t>
            </w:r>
          </w:p>
        </w:tc>
      </w:tr>
      <w:tr w:rsidR="002C4AA2" w14:paraId="2F534859" w14:textId="77777777" w:rsidTr="00DB3AFA">
        <w:tc>
          <w:tcPr>
            <w:tcW w:w="2317" w:type="dxa"/>
            <w:tcBorders>
              <w:right w:val="single" w:sz="4" w:space="0" w:color="auto"/>
            </w:tcBorders>
          </w:tcPr>
          <w:p w14:paraId="66BCA69E" w14:textId="17FC345F" w:rsidR="0077276D" w:rsidRDefault="00DB3AFA" w:rsidP="0077276D">
            <w:r>
              <w:t xml:space="preserve"> </w:t>
            </w:r>
          </w:p>
        </w:tc>
        <w:tc>
          <w:tcPr>
            <w:tcW w:w="6863" w:type="dxa"/>
            <w:tcBorders>
              <w:left w:val="single" w:sz="4" w:space="0" w:color="auto"/>
            </w:tcBorders>
          </w:tcPr>
          <w:p w14:paraId="6E50DDA0" w14:textId="0137B481" w:rsidR="00DB3AFA" w:rsidRDefault="00DB3AFA" w:rsidP="00406C87"/>
        </w:tc>
      </w:tr>
    </w:tbl>
    <w:p w14:paraId="7F1D0166" w14:textId="77777777" w:rsidR="003060CF" w:rsidRPr="003060CF" w:rsidRDefault="003060CF" w:rsidP="00FB2BC3">
      <w:pPr>
        <w:ind w:left="70"/>
        <w:rPr>
          <w:rStyle w:val="Heading3Char"/>
          <w:sz w:val="10"/>
          <w:szCs w:val="14"/>
        </w:rPr>
      </w:pPr>
    </w:p>
    <w:p w14:paraId="2906155C" w14:textId="4E3FC2B2" w:rsidR="00EE1903" w:rsidRPr="00115C11" w:rsidRDefault="00115C11" w:rsidP="00FB2BC3">
      <w:pPr>
        <w:ind w:left="70"/>
        <w:rPr>
          <w:bCs/>
        </w:rPr>
      </w:pPr>
      <w:r>
        <w:rPr>
          <w:rStyle w:val="Heading3Char"/>
        </w:rPr>
        <w:t xml:space="preserve">Focused marketing </w:t>
      </w:r>
      <w:r w:rsidR="004B59C8">
        <w:rPr>
          <w:rStyle w:val="Heading3Char"/>
        </w:rPr>
        <w:t xml:space="preserve">for upcoming week </w:t>
      </w:r>
      <w:r>
        <w:rPr>
          <w:rStyle w:val="Heading3Char"/>
          <w:b w:val="0"/>
        </w:rPr>
        <w:t>(Stay focused on “why” this account and the expected outcome)</w:t>
      </w:r>
    </w:p>
    <w:tbl>
      <w:tblPr>
        <w:tblW w:w="9180"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9180"/>
      </w:tblGrid>
      <w:tr w:rsidR="00115C11" w:rsidRPr="00122388" w14:paraId="4599B762" w14:textId="77777777" w:rsidTr="00115C11">
        <w:tc>
          <w:tcPr>
            <w:tcW w:w="9180" w:type="dxa"/>
            <w:shd w:val="clear" w:color="auto" w:fill="DBE5F1" w:themeFill="accent1" w:themeFillTint="33"/>
          </w:tcPr>
          <w:p w14:paraId="696E3FFD" w14:textId="5290E883" w:rsidR="00115C11" w:rsidRPr="00115C11" w:rsidRDefault="002C4AA2" w:rsidP="00EA61DA">
            <w:pPr>
              <w:rPr>
                <w:color w:val="000000" w:themeColor="text1"/>
                <w:sz w:val="16"/>
                <w:szCs w:val="16"/>
              </w:rPr>
            </w:pPr>
            <w:r>
              <w:rPr>
                <w:color w:val="000000" w:themeColor="text1"/>
                <w:sz w:val="16"/>
                <w:szCs w:val="16"/>
              </w:rPr>
              <w:t>*</w:t>
            </w:r>
            <w:r w:rsidR="00115C11" w:rsidRPr="00115C11">
              <w:rPr>
                <w:color w:val="000000" w:themeColor="text1"/>
                <w:sz w:val="16"/>
                <w:szCs w:val="16"/>
              </w:rPr>
              <w:t xml:space="preserve">To own a referral </w:t>
            </w:r>
            <w:r w:rsidR="004B59C8">
              <w:rPr>
                <w:color w:val="000000" w:themeColor="text1"/>
                <w:sz w:val="16"/>
                <w:szCs w:val="16"/>
              </w:rPr>
              <w:t>source,</w:t>
            </w:r>
            <w:r w:rsidR="00115C11">
              <w:rPr>
                <w:color w:val="000000" w:themeColor="text1"/>
                <w:sz w:val="16"/>
                <w:szCs w:val="16"/>
              </w:rPr>
              <w:t xml:space="preserve"> </w:t>
            </w:r>
            <w:r w:rsidR="00115C11" w:rsidRPr="00115C11">
              <w:rPr>
                <w:color w:val="000000" w:themeColor="text1"/>
                <w:sz w:val="16"/>
                <w:szCs w:val="16"/>
              </w:rPr>
              <w:t xml:space="preserve">you need to have a </w:t>
            </w:r>
            <w:r w:rsidR="00115C11">
              <w:rPr>
                <w:color w:val="000000" w:themeColor="text1"/>
                <w:sz w:val="16"/>
                <w:szCs w:val="16"/>
              </w:rPr>
              <w:t>“</w:t>
            </w:r>
            <w:r w:rsidR="00115C11" w:rsidRPr="00115C11">
              <w:rPr>
                <w:color w:val="000000" w:themeColor="text1"/>
                <w:sz w:val="16"/>
                <w:szCs w:val="16"/>
              </w:rPr>
              <w:t>plan</w:t>
            </w:r>
            <w:r w:rsidR="00115C11">
              <w:rPr>
                <w:color w:val="000000" w:themeColor="text1"/>
                <w:sz w:val="16"/>
                <w:szCs w:val="16"/>
              </w:rPr>
              <w:t>”</w:t>
            </w:r>
            <w:r w:rsidR="00115C11" w:rsidRPr="00115C11">
              <w:rPr>
                <w:color w:val="000000" w:themeColor="text1"/>
                <w:sz w:val="16"/>
                <w:szCs w:val="16"/>
              </w:rPr>
              <w:t xml:space="preserve"> and </w:t>
            </w:r>
            <w:r w:rsidR="00115C11">
              <w:rPr>
                <w:color w:val="000000" w:themeColor="text1"/>
                <w:sz w:val="16"/>
                <w:szCs w:val="16"/>
              </w:rPr>
              <w:t xml:space="preserve">then </w:t>
            </w:r>
            <w:r w:rsidR="00115C11" w:rsidRPr="00115C11">
              <w:rPr>
                <w:color w:val="000000" w:themeColor="text1"/>
                <w:sz w:val="16"/>
                <w:szCs w:val="16"/>
              </w:rPr>
              <w:t>measure-learn-change or pivot away</w:t>
            </w:r>
          </w:p>
        </w:tc>
      </w:tr>
      <w:tr w:rsidR="00B62DBC" w:rsidRPr="00122388" w14:paraId="35E40D5A" w14:textId="77777777" w:rsidTr="00BE1336">
        <w:trPr>
          <w:trHeight w:val="386"/>
        </w:trPr>
        <w:tc>
          <w:tcPr>
            <w:tcW w:w="9180" w:type="dxa"/>
          </w:tcPr>
          <w:p w14:paraId="74506E31" w14:textId="1ED05C77" w:rsidR="005903BF" w:rsidRDefault="00B62DBC" w:rsidP="00A5708C">
            <w:r w:rsidRPr="00C55C60">
              <w:rPr>
                <w:b/>
                <w:bCs/>
                <w:color w:val="000000" w:themeColor="text1"/>
                <w:szCs w:val="20"/>
              </w:rPr>
              <w:t>Monday:</w:t>
            </w:r>
            <w:r w:rsidR="0049771A">
              <w:t xml:space="preserve"> </w:t>
            </w:r>
            <w:r w:rsidR="005903BF">
              <w:t>Check in w/ all Tacoma hospitals and EDs</w:t>
            </w:r>
          </w:p>
          <w:p w14:paraId="33263E55" w14:textId="77777777" w:rsidR="001330DF" w:rsidRDefault="001330DF" w:rsidP="00A5708C"/>
          <w:p w14:paraId="584F7851" w14:textId="77777777" w:rsidR="001330DF" w:rsidRDefault="001330DF" w:rsidP="001330DF">
            <w:r>
              <w:t xml:space="preserve">St. Clare – round for referrals </w:t>
            </w:r>
          </w:p>
          <w:p w14:paraId="53F556A3" w14:textId="77777777" w:rsidR="00041385" w:rsidRDefault="00041385" w:rsidP="00932EBC"/>
          <w:p w14:paraId="0DF586E7" w14:textId="2845C895" w:rsidR="0049771A" w:rsidRDefault="00932EBC" w:rsidP="00D10FFC">
            <w:pPr>
              <w:rPr>
                <w:color w:val="000000" w:themeColor="text1"/>
                <w:szCs w:val="20"/>
              </w:rPr>
            </w:pPr>
            <w:r>
              <w:rPr>
                <w:color w:val="000000" w:themeColor="text1"/>
                <w:szCs w:val="20"/>
              </w:rPr>
              <w:t xml:space="preserve">Birch Creek SNF – </w:t>
            </w:r>
            <w:r w:rsidR="00666736">
              <w:rPr>
                <w:color w:val="000000" w:themeColor="text1"/>
                <w:szCs w:val="20"/>
              </w:rPr>
              <w:t xml:space="preserve">check in </w:t>
            </w:r>
            <w:r w:rsidR="005B1CB1">
              <w:rPr>
                <w:color w:val="000000" w:themeColor="text1"/>
                <w:szCs w:val="20"/>
              </w:rPr>
              <w:t>for new referrals</w:t>
            </w:r>
            <w:r w:rsidR="006B001E">
              <w:rPr>
                <w:color w:val="000000" w:themeColor="text1"/>
                <w:szCs w:val="20"/>
              </w:rPr>
              <w:t xml:space="preserve"> </w:t>
            </w:r>
          </w:p>
          <w:p w14:paraId="45AC9D8C" w14:textId="77777777" w:rsidR="00EB0844" w:rsidRDefault="00EB0844" w:rsidP="00D10FFC"/>
          <w:p w14:paraId="3E24A35A" w14:textId="796BE4EC" w:rsidR="00C840A0" w:rsidRDefault="00D10FFC" w:rsidP="00C840A0">
            <w:r>
              <w:t xml:space="preserve">Active and new client follow-up </w:t>
            </w:r>
          </w:p>
          <w:p w14:paraId="351D08B6" w14:textId="123260AE" w:rsidR="00D10FFC" w:rsidRPr="00406C87" w:rsidRDefault="00D10FFC" w:rsidP="005B1CB1"/>
        </w:tc>
      </w:tr>
      <w:tr w:rsidR="00B62DBC" w14:paraId="3C57755E" w14:textId="77777777" w:rsidTr="00BE1336">
        <w:trPr>
          <w:trHeight w:val="404"/>
        </w:trPr>
        <w:tc>
          <w:tcPr>
            <w:tcW w:w="9180" w:type="dxa"/>
          </w:tcPr>
          <w:p w14:paraId="2F6A1E6C" w14:textId="5C57EECC" w:rsidR="00C92A99" w:rsidRDefault="00B62DBC" w:rsidP="00C92A99">
            <w:r w:rsidRPr="00C55C60">
              <w:rPr>
                <w:b/>
                <w:bCs/>
                <w:color w:val="000000" w:themeColor="text1"/>
                <w:szCs w:val="20"/>
              </w:rPr>
              <w:t>Tuesday:</w:t>
            </w:r>
            <w:r>
              <w:rPr>
                <w:b/>
                <w:bCs/>
                <w:color w:val="000000" w:themeColor="text1"/>
                <w:szCs w:val="20"/>
              </w:rPr>
              <w:t xml:space="preserve"> </w:t>
            </w:r>
            <w:r w:rsidR="001330DF">
              <w:t>St. Joseph and Kaiser St. Joe’s – round for referrals</w:t>
            </w:r>
          </w:p>
          <w:p w14:paraId="48A5EF6C" w14:textId="77777777" w:rsidR="007F5B7E" w:rsidRDefault="007F5B7E" w:rsidP="00C92A99"/>
          <w:p w14:paraId="342EEBEC" w14:textId="77777777" w:rsidR="007F5B7E" w:rsidRDefault="007F5B7E" w:rsidP="007F5B7E">
            <w:r>
              <w:t xml:space="preserve">CHI inpatient rehab – check in w/ care </w:t>
            </w:r>
            <w:proofErr w:type="spellStart"/>
            <w:r>
              <w:t>mgr</w:t>
            </w:r>
            <w:proofErr w:type="spellEnd"/>
            <w:r>
              <w:t xml:space="preserve"> team </w:t>
            </w:r>
          </w:p>
          <w:p w14:paraId="15C19018" w14:textId="77777777" w:rsidR="007F5B7E" w:rsidRDefault="007F5B7E" w:rsidP="007F5B7E"/>
          <w:p w14:paraId="1A6ECB1F" w14:textId="77777777" w:rsidR="00EB0844" w:rsidRDefault="00EB0844" w:rsidP="00EB0844">
            <w:pPr>
              <w:rPr>
                <w:color w:val="000000" w:themeColor="text1"/>
                <w:szCs w:val="20"/>
              </w:rPr>
            </w:pPr>
            <w:r>
              <w:t xml:space="preserve">Park Rose SNF </w:t>
            </w:r>
            <w:r>
              <w:rPr>
                <w:color w:val="000000" w:themeColor="text1"/>
                <w:szCs w:val="20"/>
              </w:rPr>
              <w:t>– check in w/ SW for new referrals</w:t>
            </w:r>
          </w:p>
          <w:p w14:paraId="08E10A5E" w14:textId="0F30E3D3" w:rsidR="00CA2246" w:rsidRPr="00037690" w:rsidRDefault="00CA2246" w:rsidP="007F5B7E"/>
        </w:tc>
      </w:tr>
      <w:tr w:rsidR="00B62DBC" w14:paraId="2D0EF349" w14:textId="77777777" w:rsidTr="00E23764">
        <w:trPr>
          <w:trHeight w:val="80"/>
        </w:trPr>
        <w:tc>
          <w:tcPr>
            <w:tcW w:w="9180" w:type="dxa"/>
          </w:tcPr>
          <w:p w14:paraId="47C602FA" w14:textId="043658EA" w:rsidR="007F5B7E" w:rsidRDefault="00B62DBC" w:rsidP="007F5B7E">
            <w:r w:rsidRPr="00C55C60">
              <w:rPr>
                <w:b/>
                <w:bCs/>
                <w:color w:val="000000" w:themeColor="text1"/>
                <w:szCs w:val="20"/>
              </w:rPr>
              <w:t>Wednesday:</w:t>
            </w:r>
            <w:r w:rsidR="003877BB">
              <w:rPr>
                <w:b/>
                <w:bCs/>
                <w:color w:val="000000" w:themeColor="text1"/>
                <w:szCs w:val="20"/>
              </w:rPr>
              <w:t xml:space="preserve"> </w:t>
            </w:r>
            <w:r w:rsidR="007F5B7E">
              <w:t>Allenmore and Tacoma General – round for referrals</w:t>
            </w:r>
          </w:p>
          <w:p w14:paraId="21A17442" w14:textId="77777777" w:rsidR="00C840A0" w:rsidRDefault="00C840A0" w:rsidP="00C840A0"/>
          <w:p w14:paraId="24B0D497" w14:textId="77777777" w:rsidR="007F5B7E" w:rsidRDefault="007F5B7E" w:rsidP="007F5B7E">
            <w:r>
              <w:t xml:space="preserve">Kaiser clinics x2 – check in w/ urgent and primary cares </w:t>
            </w:r>
          </w:p>
          <w:p w14:paraId="2ED871CF" w14:textId="77777777" w:rsidR="007F5B7E" w:rsidRDefault="007F5B7E" w:rsidP="007F5B7E"/>
          <w:p w14:paraId="71A5345C" w14:textId="51B99B2C" w:rsidR="007F5B7E" w:rsidRDefault="007F5B7E" w:rsidP="007F5B7E">
            <w:r>
              <w:t xml:space="preserve">AL tours w/ client and POA in Tacoma </w:t>
            </w:r>
          </w:p>
          <w:p w14:paraId="023E59FD" w14:textId="190D6952" w:rsidR="008E75EE" w:rsidRPr="008E75EE" w:rsidRDefault="008E75EE" w:rsidP="001A2125"/>
        </w:tc>
      </w:tr>
      <w:tr w:rsidR="00B62DBC" w14:paraId="31AE014C" w14:textId="77777777" w:rsidTr="00BE1336">
        <w:trPr>
          <w:trHeight w:val="431"/>
        </w:trPr>
        <w:tc>
          <w:tcPr>
            <w:tcW w:w="9180" w:type="dxa"/>
          </w:tcPr>
          <w:p w14:paraId="6FEB91C6" w14:textId="68E875B8" w:rsidR="007F5B7E" w:rsidRDefault="00B62DBC" w:rsidP="00C840A0">
            <w:r w:rsidRPr="00C55C60">
              <w:rPr>
                <w:b/>
                <w:bCs/>
                <w:color w:val="000000" w:themeColor="text1"/>
                <w:szCs w:val="20"/>
              </w:rPr>
              <w:t>Thursday:</w:t>
            </w:r>
            <w:r w:rsidR="003877BB">
              <w:t xml:space="preserve"> </w:t>
            </w:r>
            <w:r w:rsidR="007F5B7E">
              <w:t xml:space="preserve">HCPC networking breakfast 9am </w:t>
            </w:r>
          </w:p>
          <w:p w14:paraId="44A8975F" w14:textId="77777777" w:rsidR="007F5B7E" w:rsidRDefault="007F5B7E" w:rsidP="00C840A0"/>
          <w:p w14:paraId="1B893058" w14:textId="4566988A" w:rsidR="00EB0844" w:rsidRDefault="00EB0844" w:rsidP="00EB0844">
            <w:r>
              <w:t xml:space="preserve">St. Clare – round for referrals </w:t>
            </w:r>
          </w:p>
          <w:p w14:paraId="460A13D1" w14:textId="77777777" w:rsidR="00CA2246" w:rsidRDefault="00CA2246" w:rsidP="00CA2246">
            <w:pPr>
              <w:rPr>
                <w:color w:val="000000" w:themeColor="text1"/>
                <w:szCs w:val="20"/>
              </w:rPr>
            </w:pPr>
          </w:p>
          <w:p w14:paraId="1C50CFB6" w14:textId="6E2895B5" w:rsidR="00C92A99" w:rsidRPr="00694C55" w:rsidRDefault="00CA2246" w:rsidP="00C92A99">
            <w:pPr>
              <w:rPr>
                <w:color w:val="000000" w:themeColor="text1"/>
                <w:szCs w:val="20"/>
              </w:rPr>
            </w:pPr>
            <w:r>
              <w:rPr>
                <w:color w:val="000000" w:themeColor="text1"/>
                <w:szCs w:val="20"/>
              </w:rPr>
              <w:t>Birch Creek SNF – check in after Medicare mtg for new referrals</w:t>
            </w:r>
          </w:p>
          <w:p w14:paraId="58A8711F" w14:textId="77777777" w:rsidR="00694C55" w:rsidRDefault="00694C55" w:rsidP="00694C55">
            <w:pPr>
              <w:rPr>
                <w:color w:val="000000" w:themeColor="text1"/>
                <w:szCs w:val="20"/>
              </w:rPr>
            </w:pPr>
          </w:p>
          <w:p w14:paraId="474994D6" w14:textId="2F339504" w:rsidR="00C840A0" w:rsidRDefault="007F5B7E" w:rsidP="00C840A0">
            <w:r>
              <w:lastRenderedPageBreak/>
              <w:t xml:space="preserve">Other SNF outreach – </w:t>
            </w:r>
            <w:proofErr w:type="spellStart"/>
            <w:r>
              <w:t>eliseo</w:t>
            </w:r>
            <w:proofErr w:type="spellEnd"/>
            <w:r>
              <w:t xml:space="preserve">, Oaks of Lakewood, Agility, </w:t>
            </w:r>
            <w:proofErr w:type="spellStart"/>
            <w:r>
              <w:t>Avamere</w:t>
            </w:r>
            <w:proofErr w:type="spellEnd"/>
            <w:r>
              <w:t xml:space="preserve"> </w:t>
            </w:r>
          </w:p>
          <w:p w14:paraId="31981017" w14:textId="02634459" w:rsidR="00694C55" w:rsidRPr="00AA052B" w:rsidRDefault="00694C55" w:rsidP="005903BF"/>
        </w:tc>
      </w:tr>
      <w:tr w:rsidR="00B62DBC" w14:paraId="40E91B62" w14:textId="77777777" w:rsidTr="00BE1336">
        <w:trPr>
          <w:trHeight w:val="350"/>
        </w:trPr>
        <w:tc>
          <w:tcPr>
            <w:tcW w:w="9180" w:type="dxa"/>
          </w:tcPr>
          <w:p w14:paraId="61EA40BB" w14:textId="41D438AD" w:rsidR="00C840A0" w:rsidRDefault="00B62DBC" w:rsidP="00C840A0">
            <w:r w:rsidRPr="00C55C60">
              <w:rPr>
                <w:b/>
                <w:bCs/>
                <w:color w:val="000000" w:themeColor="text1"/>
                <w:szCs w:val="20"/>
              </w:rPr>
              <w:lastRenderedPageBreak/>
              <w:t>Friday:</w:t>
            </w:r>
            <w:r>
              <w:rPr>
                <w:color w:val="000000" w:themeColor="text1"/>
                <w:szCs w:val="20"/>
              </w:rPr>
              <w:t xml:space="preserve"> </w:t>
            </w:r>
            <w:r w:rsidR="00CF2235">
              <w:rPr>
                <w:color w:val="000000" w:themeColor="text1"/>
                <w:szCs w:val="20"/>
              </w:rPr>
              <w:t>Check in w/ hospitals</w:t>
            </w:r>
            <w:r w:rsidR="007F5B7E">
              <w:rPr>
                <w:color w:val="000000" w:themeColor="text1"/>
                <w:szCs w:val="20"/>
              </w:rPr>
              <w:t xml:space="preserve"> and</w:t>
            </w:r>
            <w:r w:rsidR="00224780">
              <w:rPr>
                <w:color w:val="000000" w:themeColor="text1"/>
                <w:szCs w:val="20"/>
              </w:rPr>
              <w:t xml:space="preserve"> EDs</w:t>
            </w:r>
            <w:r w:rsidR="007F5B7E">
              <w:rPr>
                <w:color w:val="000000" w:themeColor="text1"/>
                <w:szCs w:val="20"/>
              </w:rPr>
              <w:t xml:space="preserve"> </w:t>
            </w:r>
            <w:r w:rsidR="00D43D09">
              <w:rPr>
                <w:color w:val="000000" w:themeColor="text1"/>
                <w:szCs w:val="20"/>
              </w:rPr>
              <w:t xml:space="preserve">before </w:t>
            </w:r>
            <w:r w:rsidR="0097020F">
              <w:rPr>
                <w:color w:val="000000" w:themeColor="text1"/>
                <w:szCs w:val="20"/>
              </w:rPr>
              <w:t>weekend</w:t>
            </w:r>
          </w:p>
          <w:p w14:paraId="7B748A43" w14:textId="089CC6DD" w:rsidR="00902E7A" w:rsidRPr="009F704A" w:rsidRDefault="00902E7A" w:rsidP="003B3057">
            <w:pPr>
              <w:rPr>
                <w:color w:val="000000" w:themeColor="text1"/>
                <w:szCs w:val="20"/>
              </w:rPr>
            </w:pPr>
          </w:p>
        </w:tc>
      </w:tr>
    </w:tbl>
    <w:p w14:paraId="4CE1100A" w14:textId="77777777" w:rsidR="003060CF" w:rsidRPr="003060CF" w:rsidRDefault="003060CF" w:rsidP="004B59C8">
      <w:pPr>
        <w:pStyle w:val="Heading3"/>
        <w:rPr>
          <w:sz w:val="10"/>
          <w:szCs w:val="10"/>
        </w:rPr>
      </w:pPr>
    </w:p>
    <w:p w14:paraId="1F190FE7" w14:textId="1AE22031" w:rsidR="004B59C8" w:rsidRPr="004B59C8" w:rsidRDefault="002C4AA2" w:rsidP="004B59C8">
      <w:pPr>
        <w:pStyle w:val="Heading3"/>
      </w:pPr>
      <w:r>
        <w:t xml:space="preserve"> </w:t>
      </w:r>
      <w:r w:rsidR="008E1405">
        <w:t>Weekly check-in</w:t>
      </w:r>
    </w:p>
    <w:p w14:paraId="6597FAC8" w14:textId="127CB788" w:rsidR="00BE1336" w:rsidRDefault="00F51E68" w:rsidP="00FB2BC3">
      <w:pPr>
        <w:pStyle w:val="Small"/>
      </w:pPr>
      <w:r>
        <w:t xml:space="preserve">Something to celebrate? </w:t>
      </w:r>
      <w:r w:rsidR="008E1405">
        <w:t>How’s your workl</w:t>
      </w:r>
      <w:r w:rsidR="00261E78">
        <w:t>oad? Morale?</w:t>
      </w:r>
      <w:r w:rsidR="009F704A">
        <w:t xml:space="preserve"> </w:t>
      </w:r>
      <w:r w:rsidR="008E1405">
        <w:t>Any issue</w:t>
      </w:r>
      <w:r w:rsidR="00570E6F">
        <w:t>s</w:t>
      </w:r>
      <w:r w:rsidR="008E1405">
        <w:t xml:space="preserve"> to escalate? </w:t>
      </w:r>
      <w:r w:rsidR="002F2787">
        <w:t>Anything we need to make the rest of the organization aware of?</w:t>
      </w:r>
      <w:r w:rsidR="00115C11">
        <w:t xml:space="preserve"> </w:t>
      </w:r>
    </w:p>
    <w:tbl>
      <w:tblPr>
        <w:tblW w:w="9239"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9239"/>
      </w:tblGrid>
      <w:tr w:rsidR="004B59C8" w14:paraId="4ECA0DDE" w14:textId="77777777" w:rsidTr="00B859BA">
        <w:trPr>
          <w:trHeight w:val="256"/>
        </w:trPr>
        <w:tc>
          <w:tcPr>
            <w:tcW w:w="9239" w:type="dxa"/>
            <w:shd w:val="clear" w:color="auto" w:fill="DBE5F1" w:themeFill="accent1" w:themeFillTint="33"/>
          </w:tcPr>
          <w:p w14:paraId="77DF5B9A" w14:textId="0FD91578" w:rsidR="004B59C8" w:rsidRPr="00B859BA" w:rsidRDefault="002C4AA2" w:rsidP="00122388">
            <w:pPr>
              <w:rPr>
                <w:sz w:val="16"/>
                <w:szCs w:val="16"/>
              </w:rPr>
            </w:pPr>
            <w:r>
              <w:rPr>
                <w:sz w:val="16"/>
                <w:szCs w:val="16"/>
              </w:rPr>
              <w:t>*</w:t>
            </w:r>
            <w:r w:rsidR="004B59C8" w:rsidRPr="00B859BA">
              <w:rPr>
                <w:sz w:val="16"/>
                <w:szCs w:val="16"/>
              </w:rPr>
              <w:t>As a virtual company this is critical for management in terms of understanding the positive and the negatives you might be experiencing as well as any areas where you might be struggling</w:t>
            </w:r>
            <w:r w:rsidR="00FB2BC3">
              <w:rPr>
                <w:sz w:val="16"/>
                <w:szCs w:val="16"/>
              </w:rPr>
              <w:t>.</w:t>
            </w:r>
            <w:r w:rsidR="004B59C8" w:rsidRPr="00B859BA">
              <w:rPr>
                <w:sz w:val="16"/>
                <w:szCs w:val="16"/>
              </w:rPr>
              <w:t xml:space="preserve">  Please be open and frank and offer ideas as well. We love that!</w:t>
            </w:r>
          </w:p>
        </w:tc>
      </w:tr>
      <w:tr w:rsidR="008E1405" w14:paraId="596839FD" w14:textId="77777777" w:rsidTr="004B59C8">
        <w:trPr>
          <w:trHeight w:val="256"/>
        </w:trPr>
        <w:tc>
          <w:tcPr>
            <w:tcW w:w="9239" w:type="dxa"/>
          </w:tcPr>
          <w:p w14:paraId="6BF9B313" w14:textId="70624B36" w:rsidR="00C840A0" w:rsidRDefault="009A0F7B" w:rsidP="00C840A0">
            <w:r w:rsidRPr="00B57228">
              <w:rPr>
                <w:b/>
                <w:bCs/>
              </w:rPr>
              <w:t>Celebrat</w:t>
            </w:r>
            <w:r>
              <w:rPr>
                <w:b/>
                <w:bCs/>
              </w:rPr>
              <w:t>e:</w:t>
            </w:r>
            <w:r w:rsidR="00B64866">
              <w:rPr>
                <w:b/>
                <w:bCs/>
              </w:rPr>
              <w:t xml:space="preserve"> </w:t>
            </w:r>
            <w:r w:rsidR="002067C1">
              <w:t xml:space="preserve">Had a couple great initial conversations last week when introducing Navigator App when visiting Birch Creek SNF and St. Clare hospital – demonstrated QR code and left with brochures to start giving families. Made sure they know it doesn’t replace how we do things now, still refer directly so we can be hands-on, but encouraged to share Nav App with anyone (personal also) who is geared toward preplanning. </w:t>
            </w:r>
          </w:p>
          <w:p w14:paraId="113D76DA" w14:textId="6CD7C4C8" w:rsidR="009A0F7B" w:rsidRPr="007710AB" w:rsidRDefault="009A0F7B" w:rsidP="009A0F7B"/>
          <w:p w14:paraId="065B0B7E" w14:textId="5C59AB85" w:rsidR="0017420C" w:rsidRDefault="009A0F7B" w:rsidP="0017420C">
            <w:r w:rsidRPr="00172F23">
              <w:rPr>
                <w:b/>
                <w:bCs/>
              </w:rPr>
              <w:t>Workload:</w:t>
            </w:r>
            <w:r w:rsidR="00771D08">
              <w:rPr>
                <w:b/>
                <w:bCs/>
              </w:rPr>
              <w:t xml:space="preserve"> </w:t>
            </w:r>
            <w:r w:rsidR="00CB6BEA">
              <w:t>Outreach to hospitals/SNFs</w:t>
            </w:r>
            <w:r w:rsidR="00762EBC">
              <w:t xml:space="preserve">, asking for </w:t>
            </w:r>
            <w:r w:rsidR="001051A8">
              <w:t xml:space="preserve">IHC </w:t>
            </w:r>
            <w:r w:rsidR="00762EBC">
              <w:t xml:space="preserve">referrals </w:t>
            </w:r>
            <w:r w:rsidR="001051A8">
              <w:t>and</w:t>
            </w:r>
            <w:r w:rsidR="001865C2">
              <w:t xml:space="preserve"> quick placements</w:t>
            </w:r>
            <w:r w:rsidR="00BC5C00">
              <w:t xml:space="preserve">. </w:t>
            </w:r>
            <w:r w:rsidR="00070469">
              <w:t xml:space="preserve"> Start distribution of Navigator App sell sheet/brochures to clinicians.  </w:t>
            </w:r>
            <w:r w:rsidR="00BC5C00">
              <w:t>Several a</w:t>
            </w:r>
            <w:r w:rsidR="001051A8">
              <w:t>ctive clients</w:t>
            </w:r>
            <w:r w:rsidR="00BC5C00">
              <w:t xml:space="preserve"> moving this month and next.  </w:t>
            </w:r>
          </w:p>
          <w:p w14:paraId="2A5CDF81" w14:textId="4DBCD98C" w:rsidR="009A0F7B" w:rsidRDefault="009A0F7B" w:rsidP="009A0F7B"/>
          <w:p w14:paraId="1D12977F" w14:textId="461CD515" w:rsidR="007E7C98" w:rsidRDefault="009A0F7B" w:rsidP="007E7C98">
            <w:r>
              <w:rPr>
                <w:b/>
                <w:bCs/>
              </w:rPr>
              <w:t>Morale</w:t>
            </w:r>
            <w:r w:rsidRPr="00B57228">
              <w:rPr>
                <w:b/>
                <w:bCs/>
              </w:rPr>
              <w:t>:</w:t>
            </w:r>
            <w:r>
              <w:rPr>
                <w:b/>
                <w:bCs/>
              </w:rPr>
              <w:t xml:space="preserve"> </w:t>
            </w:r>
            <w:r>
              <w:t>Morale is good</w:t>
            </w:r>
          </w:p>
          <w:p w14:paraId="6C32D200" w14:textId="77777777" w:rsidR="009A0F7B" w:rsidRPr="006540E4" w:rsidRDefault="009A0F7B" w:rsidP="009A0F7B"/>
          <w:p w14:paraId="7EA57959" w14:textId="38EB326F" w:rsidR="009A0F7B" w:rsidRDefault="009A0F7B" w:rsidP="009A0F7B">
            <w:r>
              <w:rPr>
                <w:b/>
                <w:bCs/>
              </w:rPr>
              <w:t>Issues to Escalate</w:t>
            </w:r>
            <w:r w:rsidRPr="00B57228">
              <w:rPr>
                <w:b/>
                <w:bCs/>
              </w:rPr>
              <w:t>:</w:t>
            </w:r>
            <w:r>
              <w:rPr>
                <w:b/>
                <w:bCs/>
              </w:rPr>
              <w:t xml:space="preserve"> </w:t>
            </w:r>
            <w:r>
              <w:t>None</w:t>
            </w:r>
          </w:p>
          <w:p w14:paraId="740835FE" w14:textId="77777777" w:rsidR="00A5708C" w:rsidRPr="00D9308C" w:rsidRDefault="00A5708C" w:rsidP="009A0F7B"/>
          <w:p w14:paraId="2D2D494A" w14:textId="77777777" w:rsidR="009A0F7B" w:rsidRPr="006E5EEB" w:rsidRDefault="009A0F7B" w:rsidP="009A0F7B">
            <w:pPr>
              <w:rPr>
                <w:b/>
                <w:bCs/>
              </w:rPr>
            </w:pPr>
            <w:r>
              <w:rPr>
                <w:b/>
                <w:bCs/>
              </w:rPr>
              <w:t xml:space="preserve">Anything to make organization aware of?  </w:t>
            </w:r>
            <w:r>
              <w:t xml:space="preserve">None </w:t>
            </w:r>
          </w:p>
          <w:p w14:paraId="5A2BB269" w14:textId="0FD4D95F" w:rsidR="00BF5B66" w:rsidRDefault="00BF5B66" w:rsidP="00E432D5"/>
        </w:tc>
      </w:tr>
    </w:tbl>
    <w:p w14:paraId="4B974C51" w14:textId="77777777" w:rsidR="00064BFC" w:rsidRPr="003060CF" w:rsidRDefault="00064BFC" w:rsidP="00E67EEE">
      <w:pPr>
        <w:rPr>
          <w:rStyle w:val="Heading3Char"/>
          <w:sz w:val="10"/>
          <w:szCs w:val="14"/>
        </w:rPr>
      </w:pPr>
    </w:p>
    <w:p w14:paraId="10CBEC65" w14:textId="77777777" w:rsidR="003060CF" w:rsidRDefault="003060CF" w:rsidP="00E67EEE">
      <w:pPr>
        <w:rPr>
          <w:rStyle w:val="Heading3Char"/>
        </w:rPr>
      </w:pPr>
    </w:p>
    <w:p w14:paraId="32EEBE7B" w14:textId="28F9C373" w:rsidR="00E67EEE" w:rsidRDefault="001B2226" w:rsidP="00E67EEE">
      <w:pPr>
        <w:rPr>
          <w:rStyle w:val="Heading3Char"/>
        </w:rPr>
      </w:pPr>
      <w:r>
        <w:rPr>
          <w:rStyle w:val="Heading3Char"/>
        </w:rPr>
        <w:t>Zooming out…</w:t>
      </w:r>
    </w:p>
    <w:p w14:paraId="0C0E4B4E" w14:textId="221F1454" w:rsidR="00695D05" w:rsidRPr="00E67EEE" w:rsidRDefault="00695D05" w:rsidP="00695D05">
      <w:pPr>
        <w:pStyle w:val="Small"/>
        <w:rPr>
          <w:rStyle w:val="Heading3Char"/>
          <w:b w:val="0"/>
          <w:bCs w:val="0"/>
        </w:rPr>
      </w:pPr>
      <w:r>
        <w:t>Use this section</w:t>
      </w:r>
      <w:r w:rsidR="000500CE">
        <w:t xml:space="preserve"> </w:t>
      </w:r>
      <w:r w:rsidR="003C7F6C">
        <w:t xml:space="preserve">to </w:t>
      </w:r>
      <w:r w:rsidR="000500CE">
        <w:t>look forward and identify what’s coming over the horizon</w:t>
      </w:r>
      <w:r w:rsidR="002F2787">
        <w:t xml:space="preserve"> for you and what you think </w:t>
      </w:r>
      <w:r w:rsidR="00767962">
        <w:t xml:space="preserve">you and </w:t>
      </w:r>
      <w:r w:rsidR="00C1577B">
        <w:t xml:space="preserve">Mary </w:t>
      </w:r>
      <w:r w:rsidR="00E432D5">
        <w:t>should</w:t>
      </w:r>
      <w:r w:rsidR="00115C11">
        <w:t xml:space="preserve"> be focusing on to drive leads/revenue</w:t>
      </w:r>
    </w:p>
    <w:tbl>
      <w:tblPr>
        <w:tblW w:w="9180"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9180"/>
      </w:tblGrid>
      <w:tr w:rsidR="001B2226" w:rsidRPr="003205C2" w14:paraId="0B2F58CA" w14:textId="77777777">
        <w:tc>
          <w:tcPr>
            <w:tcW w:w="9180" w:type="dxa"/>
            <w:tcBorders>
              <w:top w:val="single" w:sz="4" w:space="0" w:color="C0C0C0"/>
              <w:left w:val="single" w:sz="4" w:space="0" w:color="C0C0C0"/>
              <w:bottom w:val="single" w:sz="4" w:space="0" w:color="C0C0C0"/>
              <w:right w:val="single" w:sz="4" w:space="0" w:color="C0C0C0"/>
            </w:tcBorders>
            <w:shd w:val="clear" w:color="auto" w:fill="D1D9EF"/>
          </w:tcPr>
          <w:p w14:paraId="1B6BA1EA" w14:textId="372FC951" w:rsidR="001B2226" w:rsidRPr="003205C2" w:rsidRDefault="002C4AA2" w:rsidP="00115C11">
            <w:pPr>
              <w:pStyle w:val="ColumnHeadings"/>
              <w:rPr>
                <w:color w:val="000000"/>
              </w:rPr>
            </w:pPr>
            <w:r>
              <w:rPr>
                <w:color w:val="000000"/>
              </w:rPr>
              <w:t>*</w:t>
            </w:r>
            <w:r w:rsidR="00115C11">
              <w:rPr>
                <w:color w:val="000000"/>
              </w:rPr>
              <w:t>Top proposed efforts for</w:t>
            </w:r>
            <w:r w:rsidR="001B2226" w:rsidRPr="003205C2">
              <w:rPr>
                <w:color w:val="000000"/>
              </w:rPr>
              <w:t xml:space="preserve"> </w:t>
            </w:r>
            <w:r w:rsidR="00115C11" w:rsidRPr="00115C11">
              <w:rPr>
                <w:b/>
                <w:color w:val="000000"/>
              </w:rPr>
              <w:t xml:space="preserve">you </w:t>
            </w:r>
            <w:r w:rsidR="00115C11">
              <w:rPr>
                <w:color w:val="000000"/>
              </w:rPr>
              <w:t xml:space="preserve">personally </w:t>
            </w:r>
            <w:r w:rsidR="001B2226" w:rsidRPr="003205C2">
              <w:rPr>
                <w:color w:val="000000"/>
              </w:rPr>
              <w:t>next</w:t>
            </w:r>
            <w:r w:rsidR="001B2226" w:rsidRPr="003205C2">
              <w:rPr>
                <w:b/>
                <w:color w:val="000000"/>
              </w:rPr>
              <w:t xml:space="preserve"> </w:t>
            </w:r>
            <w:r w:rsidR="00EE7A14">
              <w:rPr>
                <w:b/>
                <w:color w:val="000000"/>
              </w:rPr>
              <w:t>Week</w:t>
            </w:r>
            <w:r w:rsidR="00C1577B">
              <w:rPr>
                <w:color w:val="000000"/>
              </w:rPr>
              <w:t xml:space="preserve">.  This would be specific marketing objectives or </w:t>
            </w:r>
            <w:r w:rsidR="00FB2BC3">
              <w:rPr>
                <w:color w:val="000000"/>
              </w:rPr>
              <w:t xml:space="preserve">a </w:t>
            </w:r>
            <w:r w:rsidR="00C1577B">
              <w:rPr>
                <w:color w:val="000000"/>
              </w:rPr>
              <w:t>skill improvement exercise for professional growth</w:t>
            </w:r>
          </w:p>
        </w:tc>
      </w:tr>
      <w:tr w:rsidR="001B2226" w14:paraId="5EB5ECB4" w14:textId="77777777">
        <w:tc>
          <w:tcPr>
            <w:tcW w:w="9180" w:type="dxa"/>
            <w:tcBorders>
              <w:top w:val="single" w:sz="4" w:space="0" w:color="C0C0C0"/>
              <w:bottom w:val="single" w:sz="4" w:space="0" w:color="C0C0C0"/>
            </w:tcBorders>
          </w:tcPr>
          <w:p w14:paraId="1B9320E9" w14:textId="77777777" w:rsidR="00C840A0" w:rsidRDefault="00C840A0" w:rsidP="00C840A0"/>
          <w:p w14:paraId="09A167D2" w14:textId="72F00C8D" w:rsidR="00C840A0" w:rsidRDefault="00B0644F" w:rsidP="00C840A0">
            <w:r>
              <w:t>Start distribution of Navigator App sell sheet/brochures to clinicians</w:t>
            </w:r>
            <w:r>
              <w:t xml:space="preserve"> – share with hospitals, SNFs, clinics, home health, hospice </w:t>
            </w:r>
          </w:p>
          <w:p w14:paraId="60274CB0" w14:textId="5FEAA6E5" w:rsidR="00EE64F2" w:rsidRDefault="00EE64F2" w:rsidP="00EE64F2"/>
        </w:tc>
      </w:tr>
      <w:tr w:rsidR="001B2226" w:rsidRPr="003205C2" w14:paraId="2410E3AA" w14:textId="77777777">
        <w:tc>
          <w:tcPr>
            <w:tcW w:w="9180" w:type="dxa"/>
            <w:tcBorders>
              <w:top w:val="single" w:sz="4" w:space="0" w:color="C0C0C0"/>
              <w:left w:val="single" w:sz="4" w:space="0" w:color="C0C0C0"/>
              <w:bottom w:val="single" w:sz="4" w:space="0" w:color="C0C0C0"/>
              <w:right w:val="single" w:sz="4" w:space="0" w:color="C0C0C0"/>
            </w:tcBorders>
            <w:shd w:val="clear" w:color="auto" w:fill="D1D9EF"/>
          </w:tcPr>
          <w:p w14:paraId="04469D65" w14:textId="618ADEE7" w:rsidR="001B2226" w:rsidRPr="003205C2" w:rsidRDefault="002C4AA2" w:rsidP="001B2226">
            <w:pPr>
              <w:pStyle w:val="ColumnHeadings"/>
              <w:rPr>
                <w:b/>
                <w:color w:val="000000"/>
              </w:rPr>
            </w:pPr>
            <w:r>
              <w:rPr>
                <w:color w:val="000000"/>
              </w:rPr>
              <w:t>*</w:t>
            </w:r>
            <w:r w:rsidR="001B2226" w:rsidRPr="003205C2">
              <w:rPr>
                <w:color w:val="000000"/>
              </w:rPr>
              <w:t xml:space="preserve">Top </w:t>
            </w:r>
            <w:r w:rsidR="00115C11">
              <w:rPr>
                <w:color w:val="000000"/>
              </w:rPr>
              <w:t>proposed actions</w:t>
            </w:r>
            <w:r w:rsidR="001B2226" w:rsidRPr="003205C2">
              <w:rPr>
                <w:color w:val="000000"/>
              </w:rPr>
              <w:t xml:space="preserve"> for </w:t>
            </w:r>
            <w:r w:rsidR="00115C11" w:rsidRPr="00115C11">
              <w:rPr>
                <w:b/>
                <w:color w:val="000000"/>
              </w:rPr>
              <w:t>you</w:t>
            </w:r>
            <w:r w:rsidR="00115C11">
              <w:rPr>
                <w:color w:val="000000"/>
              </w:rPr>
              <w:t xml:space="preserve"> and </w:t>
            </w:r>
            <w:r w:rsidR="00C1577B">
              <w:rPr>
                <w:color w:val="000000"/>
              </w:rPr>
              <w:t xml:space="preserve">Mary </w:t>
            </w:r>
            <w:r w:rsidR="001B2226" w:rsidRPr="003205C2">
              <w:rPr>
                <w:color w:val="000000"/>
              </w:rPr>
              <w:t>next</w:t>
            </w:r>
            <w:r w:rsidR="00EE7A14">
              <w:rPr>
                <w:b/>
                <w:color w:val="000000"/>
              </w:rPr>
              <w:t xml:space="preserve"> Week</w:t>
            </w:r>
            <w:r w:rsidR="00C1577B">
              <w:rPr>
                <w:color w:val="000000"/>
              </w:rPr>
              <w:t>.  W</w:t>
            </w:r>
            <w:r w:rsidR="00FB2BC3">
              <w:rPr>
                <w:color w:val="000000"/>
              </w:rPr>
              <w:t>hat</w:t>
            </w:r>
            <w:r w:rsidR="00C1577B">
              <w:rPr>
                <w:color w:val="000000"/>
              </w:rPr>
              <w:t xml:space="preserve"> presentations do you have scheduled</w:t>
            </w:r>
            <w:r w:rsidR="00FB2BC3">
              <w:rPr>
                <w:color w:val="000000"/>
              </w:rPr>
              <w:t>?</w:t>
            </w:r>
            <w:r w:rsidR="00C1577B">
              <w:rPr>
                <w:color w:val="000000"/>
              </w:rPr>
              <w:t xml:space="preserve"> What days are you scheduled to work together or</w:t>
            </w:r>
            <w:r w:rsidR="00E8383E">
              <w:rPr>
                <w:color w:val="000000"/>
              </w:rPr>
              <w:t xml:space="preserve"> an</w:t>
            </w:r>
            <w:r w:rsidR="00C1577B">
              <w:rPr>
                <w:color w:val="000000"/>
              </w:rPr>
              <w:t xml:space="preserve"> in-person/Zoom presentation you are looking forward to</w:t>
            </w:r>
            <w:r w:rsidR="00FB2BC3">
              <w:rPr>
                <w:color w:val="000000"/>
              </w:rPr>
              <w:t>?</w:t>
            </w:r>
          </w:p>
        </w:tc>
      </w:tr>
      <w:tr w:rsidR="00D57A37" w14:paraId="46D7BBB7" w14:textId="77777777" w:rsidTr="00D57A37">
        <w:tc>
          <w:tcPr>
            <w:tcW w:w="9180" w:type="dxa"/>
            <w:tcBorders>
              <w:top w:val="single" w:sz="4" w:space="0" w:color="C0C0C0"/>
              <w:left w:val="single" w:sz="4" w:space="0" w:color="C0C0C0"/>
              <w:bottom w:val="single" w:sz="4" w:space="0" w:color="C0C0C0"/>
              <w:right w:val="single" w:sz="4" w:space="0" w:color="C0C0C0"/>
            </w:tcBorders>
          </w:tcPr>
          <w:p w14:paraId="20979F14" w14:textId="77777777" w:rsidR="00E82D11" w:rsidRDefault="00E82D11" w:rsidP="00E82D11"/>
          <w:p w14:paraId="7DB8FA43" w14:textId="30D61EC9" w:rsidR="00136E4C" w:rsidRDefault="00694C55" w:rsidP="006D4047">
            <w:r>
              <w:t>O</w:t>
            </w:r>
            <w:r w:rsidR="00E82D11">
              <w:t>utreach to Edward Jones</w:t>
            </w:r>
            <w:r w:rsidR="00453B65">
              <w:t xml:space="preserve"> with Navigator App</w:t>
            </w:r>
            <w:r w:rsidR="001051A8">
              <w:t xml:space="preserve"> </w:t>
            </w:r>
            <w:r w:rsidR="00453B65">
              <w:t xml:space="preserve">sell sheet </w:t>
            </w:r>
            <w:r w:rsidR="001051A8">
              <w:t xml:space="preserve">– </w:t>
            </w:r>
            <w:r>
              <w:t xml:space="preserve">start </w:t>
            </w:r>
            <w:r w:rsidR="00A631BC">
              <w:t>late</w:t>
            </w:r>
            <w:r w:rsidR="00BC5C00">
              <w:t>-</w:t>
            </w:r>
            <w:r>
              <w:t>May</w:t>
            </w:r>
          </w:p>
          <w:p w14:paraId="58EDCE10" w14:textId="6DA120A9" w:rsidR="00453B65" w:rsidRDefault="00453B65" w:rsidP="006D4047">
            <w:r>
              <w:t xml:space="preserve">*Need help updating </w:t>
            </w:r>
            <w:r w:rsidR="00E82D11">
              <w:t>CRM with Tacoma area offices</w:t>
            </w:r>
            <w:r>
              <w:t xml:space="preserve"> or updating master list </w:t>
            </w:r>
          </w:p>
          <w:p w14:paraId="59B9C56D" w14:textId="2DE984E3" w:rsidR="00621308" w:rsidRPr="00D57A37" w:rsidRDefault="00621308" w:rsidP="00037690">
            <w:pPr>
              <w:rPr>
                <w:color w:val="000000"/>
              </w:rPr>
            </w:pPr>
          </w:p>
        </w:tc>
      </w:tr>
    </w:tbl>
    <w:p w14:paraId="1AE28473" w14:textId="77777777" w:rsidR="00AD5F4A" w:rsidRPr="003060CF" w:rsidRDefault="00AD5F4A" w:rsidP="00FE2B6D">
      <w:pPr>
        <w:rPr>
          <w:rStyle w:val="Heading3Char"/>
          <w:sz w:val="10"/>
          <w:szCs w:val="14"/>
        </w:rPr>
      </w:pPr>
    </w:p>
    <w:p w14:paraId="4B3EFC94" w14:textId="714B8FD1" w:rsidR="00FE2B6D" w:rsidRDefault="00FE2B6D" w:rsidP="00FE2B6D">
      <w:pPr>
        <w:rPr>
          <w:rStyle w:val="Heading3Char"/>
        </w:rPr>
      </w:pPr>
      <w:r>
        <w:rPr>
          <w:rStyle w:val="Heading3Char"/>
        </w:rPr>
        <w:t xml:space="preserve">Upcoming </w:t>
      </w:r>
      <w:r w:rsidR="001B2226">
        <w:rPr>
          <w:rStyle w:val="Heading3Char"/>
        </w:rPr>
        <w:t>o</w:t>
      </w:r>
      <w:r>
        <w:rPr>
          <w:rStyle w:val="Heading3Char"/>
        </w:rPr>
        <w:t xml:space="preserve">ut of </w:t>
      </w:r>
      <w:r w:rsidR="001B2226">
        <w:rPr>
          <w:rStyle w:val="Heading3Char"/>
        </w:rPr>
        <w:t>o</w:t>
      </w:r>
      <w:r>
        <w:rPr>
          <w:rStyle w:val="Heading3Char"/>
        </w:rPr>
        <w:t>ffice dates</w:t>
      </w:r>
      <w:r w:rsidR="001B2226">
        <w:rPr>
          <w:rStyle w:val="Heading3Char"/>
        </w:rPr>
        <w:t>?</w:t>
      </w:r>
    </w:p>
    <w:p w14:paraId="4A6CA883" w14:textId="77777777" w:rsidR="00FE2B6D" w:rsidRPr="00FE2B6D" w:rsidRDefault="00FE2B6D" w:rsidP="00FE2B6D">
      <w:pPr>
        <w:pStyle w:val="Small"/>
      </w:pPr>
      <w:r w:rsidRPr="00FE2B6D">
        <w:t>List</w:t>
      </w:r>
      <w:r>
        <w:t xml:space="preserve"> the dates that you will be out of the office</w:t>
      </w:r>
    </w:p>
    <w:tbl>
      <w:tblPr>
        <w:tblW w:w="9181"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1417"/>
        <w:gridCol w:w="1103"/>
        <w:gridCol w:w="6661"/>
      </w:tblGrid>
      <w:tr w:rsidR="00FE2B6D" w:rsidRPr="003205C2" w14:paraId="090B1372" w14:textId="77777777" w:rsidTr="00B4770F">
        <w:tc>
          <w:tcPr>
            <w:tcW w:w="1417" w:type="dxa"/>
            <w:tcBorders>
              <w:top w:val="single" w:sz="4" w:space="0" w:color="C0C0C0"/>
              <w:left w:val="single" w:sz="4" w:space="0" w:color="C0C0C0"/>
              <w:bottom w:val="single" w:sz="4" w:space="0" w:color="C0C0C0"/>
              <w:right w:val="single" w:sz="4" w:space="0" w:color="C0C0C0"/>
            </w:tcBorders>
            <w:shd w:val="clear" w:color="auto" w:fill="D1D9EF"/>
          </w:tcPr>
          <w:p w14:paraId="458985E7" w14:textId="77777777" w:rsidR="00FE2B6D" w:rsidRPr="00057C2A" w:rsidRDefault="00FE2B6D" w:rsidP="000500CE">
            <w:pPr>
              <w:pStyle w:val="Small"/>
            </w:pPr>
            <w:r>
              <w:t>From</w:t>
            </w:r>
          </w:p>
        </w:tc>
        <w:tc>
          <w:tcPr>
            <w:tcW w:w="1103" w:type="dxa"/>
            <w:tcBorders>
              <w:top w:val="single" w:sz="4" w:space="0" w:color="C0C0C0"/>
              <w:left w:val="single" w:sz="4" w:space="0" w:color="C0C0C0"/>
              <w:bottom w:val="single" w:sz="4" w:space="0" w:color="C0C0C0"/>
              <w:right w:val="single" w:sz="4" w:space="0" w:color="C0C0C0"/>
            </w:tcBorders>
            <w:shd w:val="clear" w:color="auto" w:fill="D1D9EF"/>
          </w:tcPr>
          <w:p w14:paraId="47E2C05D" w14:textId="77777777" w:rsidR="00FE2B6D" w:rsidRDefault="00FE2B6D" w:rsidP="000500CE">
            <w:pPr>
              <w:pStyle w:val="Small"/>
            </w:pPr>
            <w:r>
              <w:t>To</w:t>
            </w:r>
          </w:p>
        </w:tc>
        <w:tc>
          <w:tcPr>
            <w:tcW w:w="6661" w:type="dxa"/>
            <w:tcBorders>
              <w:top w:val="single" w:sz="4" w:space="0" w:color="C0C0C0"/>
              <w:left w:val="single" w:sz="4" w:space="0" w:color="C0C0C0"/>
              <w:bottom w:val="single" w:sz="4" w:space="0" w:color="C0C0C0"/>
              <w:right w:val="single" w:sz="4" w:space="0" w:color="C0C0C0"/>
            </w:tcBorders>
            <w:shd w:val="clear" w:color="auto" w:fill="D1D9EF"/>
          </w:tcPr>
          <w:p w14:paraId="60FA9AA2" w14:textId="77777777" w:rsidR="00FE2B6D" w:rsidRPr="00057C2A" w:rsidRDefault="00261E78" w:rsidP="00AD74CA">
            <w:pPr>
              <w:pStyle w:val="Small"/>
            </w:pPr>
            <w:r>
              <w:t>Coverage Plan</w:t>
            </w:r>
          </w:p>
        </w:tc>
      </w:tr>
      <w:tr w:rsidR="00FE2B6D" w14:paraId="7FCC31E3" w14:textId="77777777" w:rsidTr="00B4770F">
        <w:tc>
          <w:tcPr>
            <w:tcW w:w="1417" w:type="dxa"/>
            <w:tcBorders>
              <w:top w:val="single" w:sz="4" w:space="0" w:color="C0C0C0"/>
            </w:tcBorders>
          </w:tcPr>
          <w:p w14:paraId="08F5A0AF" w14:textId="74D1137F" w:rsidR="00FE2B6D" w:rsidRDefault="00FE2B6D" w:rsidP="00905C7A"/>
        </w:tc>
        <w:tc>
          <w:tcPr>
            <w:tcW w:w="1103" w:type="dxa"/>
            <w:tcBorders>
              <w:top w:val="single" w:sz="4" w:space="0" w:color="C0C0C0"/>
            </w:tcBorders>
          </w:tcPr>
          <w:p w14:paraId="522209C1" w14:textId="182B8FC2" w:rsidR="00FE2B6D" w:rsidRDefault="00FE2B6D" w:rsidP="00905C7A"/>
        </w:tc>
        <w:tc>
          <w:tcPr>
            <w:tcW w:w="6661" w:type="dxa"/>
            <w:tcBorders>
              <w:top w:val="single" w:sz="4" w:space="0" w:color="C0C0C0"/>
            </w:tcBorders>
          </w:tcPr>
          <w:p w14:paraId="7EDD0315" w14:textId="69794C18" w:rsidR="005A7F62" w:rsidRDefault="005A7F62" w:rsidP="00905C7A">
            <w:r>
              <w:t xml:space="preserve"> </w:t>
            </w:r>
          </w:p>
        </w:tc>
      </w:tr>
    </w:tbl>
    <w:p w14:paraId="0D63A398" w14:textId="4287BAFC" w:rsidR="00831033" w:rsidRDefault="00831033" w:rsidP="005E5F6E"/>
    <w:p w14:paraId="6C1D3B4C" w14:textId="3878C613" w:rsidR="00831033" w:rsidRDefault="00831033" w:rsidP="005E5F6E"/>
    <w:sectPr w:rsidR="00831033" w:rsidSect="000875B0">
      <w:headerReference w:type="even" r:id="rId8"/>
      <w:pgSz w:w="12240" w:h="15840"/>
      <w:pgMar w:top="540" w:right="1260" w:bottom="45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429E3" w14:textId="77777777" w:rsidR="00C45F3F" w:rsidRDefault="00C45F3F">
      <w:r>
        <w:separator/>
      </w:r>
    </w:p>
  </w:endnote>
  <w:endnote w:type="continuationSeparator" w:id="0">
    <w:p w14:paraId="52F3B33E" w14:textId="77777777" w:rsidR="00C45F3F" w:rsidRDefault="00C45F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12DDE" w14:textId="77777777" w:rsidR="00C45F3F" w:rsidRDefault="00C45F3F">
      <w:r>
        <w:separator/>
      </w:r>
    </w:p>
  </w:footnote>
  <w:footnote w:type="continuationSeparator" w:id="0">
    <w:p w14:paraId="0871FBDF" w14:textId="77777777" w:rsidR="00C45F3F" w:rsidRDefault="00C45F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E5CB9" w14:textId="77777777" w:rsidR="002543D9" w:rsidRDefault="002543D9">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6C0B"/>
    <w:multiLevelType w:val="hybridMultilevel"/>
    <w:tmpl w:val="16B68B78"/>
    <w:lvl w:ilvl="0" w:tplc="E1565E68">
      <w:start w:val="12"/>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C313F3"/>
    <w:multiLevelType w:val="hybridMultilevel"/>
    <w:tmpl w:val="30B6253C"/>
    <w:lvl w:ilvl="0" w:tplc="04090005">
      <w:start w:val="1"/>
      <w:numFmt w:val="bullet"/>
      <w:lvlText w:val=""/>
      <w:lvlJc w:val="left"/>
      <w:pPr>
        <w:tabs>
          <w:tab w:val="num" w:pos="720"/>
        </w:tabs>
        <w:ind w:left="720" w:hanging="360"/>
      </w:pPr>
      <w:rPr>
        <w:rFonts w:ascii="Wingdings" w:hAnsi="Wingdings" w:hint="default"/>
        <w:sz w:val="32"/>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15:restartNumberingAfterBreak="0">
    <w:nsid w:val="1CDF3F57"/>
    <w:multiLevelType w:val="hybridMultilevel"/>
    <w:tmpl w:val="62329850"/>
    <w:lvl w:ilvl="0" w:tplc="09B60A42">
      <w:start w:val="1"/>
      <w:numFmt w:val="bullet"/>
      <w:lvlText w:val=""/>
      <w:lvlJc w:val="left"/>
      <w:pPr>
        <w:tabs>
          <w:tab w:val="num" w:pos="720"/>
        </w:tabs>
        <w:ind w:left="720" w:hanging="360"/>
      </w:pPr>
      <w:rPr>
        <w:rFonts w:ascii="Wingdings 2" w:hAnsi="Wingdings 2" w:hint="default"/>
        <w:sz w:val="3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440626B"/>
    <w:multiLevelType w:val="hybridMultilevel"/>
    <w:tmpl w:val="3B580718"/>
    <w:lvl w:ilvl="0" w:tplc="EA881162">
      <w:start w:val="2"/>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611665"/>
    <w:multiLevelType w:val="hybridMultilevel"/>
    <w:tmpl w:val="88269B22"/>
    <w:lvl w:ilvl="0" w:tplc="09B60A42">
      <w:start w:val="1"/>
      <w:numFmt w:val="bullet"/>
      <w:lvlText w:val=""/>
      <w:lvlJc w:val="left"/>
      <w:pPr>
        <w:tabs>
          <w:tab w:val="num" w:pos="720"/>
        </w:tabs>
        <w:ind w:left="720" w:hanging="360"/>
      </w:pPr>
      <w:rPr>
        <w:rFonts w:ascii="Wingdings 2" w:hAnsi="Wingdings 2" w:hint="default"/>
        <w:sz w:val="3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E7F04A4"/>
    <w:multiLevelType w:val="hybridMultilevel"/>
    <w:tmpl w:val="89DE772C"/>
    <w:lvl w:ilvl="0" w:tplc="04090001">
      <w:start w:val="1"/>
      <w:numFmt w:val="bullet"/>
      <w:lvlText w:val=""/>
      <w:lvlJc w:val="left"/>
      <w:pPr>
        <w:tabs>
          <w:tab w:val="num" w:pos="210"/>
        </w:tabs>
        <w:ind w:left="210" w:hanging="360"/>
      </w:pPr>
      <w:rPr>
        <w:rFonts w:ascii="Symbol" w:hAnsi="Symbol" w:hint="default"/>
      </w:rPr>
    </w:lvl>
    <w:lvl w:ilvl="1" w:tplc="04090003">
      <w:start w:val="1"/>
      <w:numFmt w:val="decimal"/>
      <w:lvlText w:val="%2."/>
      <w:lvlJc w:val="left"/>
      <w:pPr>
        <w:tabs>
          <w:tab w:val="num" w:pos="930"/>
        </w:tabs>
        <w:ind w:left="930" w:hanging="360"/>
      </w:pPr>
    </w:lvl>
    <w:lvl w:ilvl="2" w:tplc="04090005">
      <w:start w:val="1"/>
      <w:numFmt w:val="decimal"/>
      <w:lvlText w:val="%3."/>
      <w:lvlJc w:val="left"/>
      <w:pPr>
        <w:tabs>
          <w:tab w:val="num" w:pos="1650"/>
        </w:tabs>
        <w:ind w:left="1650" w:hanging="360"/>
      </w:pPr>
    </w:lvl>
    <w:lvl w:ilvl="3" w:tplc="04090001">
      <w:start w:val="1"/>
      <w:numFmt w:val="decimal"/>
      <w:lvlText w:val="%4."/>
      <w:lvlJc w:val="left"/>
      <w:pPr>
        <w:tabs>
          <w:tab w:val="num" w:pos="2370"/>
        </w:tabs>
        <w:ind w:left="2370" w:hanging="360"/>
      </w:pPr>
    </w:lvl>
    <w:lvl w:ilvl="4" w:tplc="04090003">
      <w:start w:val="1"/>
      <w:numFmt w:val="decimal"/>
      <w:lvlText w:val="%5."/>
      <w:lvlJc w:val="left"/>
      <w:pPr>
        <w:tabs>
          <w:tab w:val="num" w:pos="3090"/>
        </w:tabs>
        <w:ind w:left="3090" w:hanging="360"/>
      </w:pPr>
    </w:lvl>
    <w:lvl w:ilvl="5" w:tplc="04090005">
      <w:start w:val="1"/>
      <w:numFmt w:val="decimal"/>
      <w:lvlText w:val="%6."/>
      <w:lvlJc w:val="left"/>
      <w:pPr>
        <w:tabs>
          <w:tab w:val="num" w:pos="3810"/>
        </w:tabs>
        <w:ind w:left="3810" w:hanging="360"/>
      </w:pPr>
    </w:lvl>
    <w:lvl w:ilvl="6" w:tplc="04090001">
      <w:start w:val="1"/>
      <w:numFmt w:val="decimal"/>
      <w:lvlText w:val="%7."/>
      <w:lvlJc w:val="left"/>
      <w:pPr>
        <w:tabs>
          <w:tab w:val="num" w:pos="4530"/>
        </w:tabs>
        <w:ind w:left="4530" w:hanging="360"/>
      </w:pPr>
    </w:lvl>
    <w:lvl w:ilvl="7" w:tplc="04090003">
      <w:start w:val="1"/>
      <w:numFmt w:val="decimal"/>
      <w:lvlText w:val="%8."/>
      <w:lvlJc w:val="left"/>
      <w:pPr>
        <w:tabs>
          <w:tab w:val="num" w:pos="5250"/>
        </w:tabs>
        <w:ind w:left="5250" w:hanging="360"/>
      </w:pPr>
    </w:lvl>
    <w:lvl w:ilvl="8" w:tplc="04090005">
      <w:start w:val="1"/>
      <w:numFmt w:val="decimal"/>
      <w:lvlText w:val="%9."/>
      <w:lvlJc w:val="left"/>
      <w:pPr>
        <w:tabs>
          <w:tab w:val="num" w:pos="5970"/>
        </w:tabs>
        <w:ind w:left="5970" w:hanging="360"/>
      </w:pPr>
    </w:lvl>
  </w:abstractNum>
  <w:abstractNum w:abstractNumId="6" w15:restartNumberingAfterBreak="0">
    <w:nsid w:val="430C577C"/>
    <w:multiLevelType w:val="multilevel"/>
    <w:tmpl w:val="16CE2A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56AD6340"/>
    <w:multiLevelType w:val="hybridMultilevel"/>
    <w:tmpl w:val="BEC2BBF8"/>
    <w:lvl w:ilvl="0" w:tplc="09B60A42">
      <w:start w:val="1"/>
      <w:numFmt w:val="bullet"/>
      <w:lvlText w:val=""/>
      <w:lvlJc w:val="left"/>
      <w:pPr>
        <w:tabs>
          <w:tab w:val="num" w:pos="720"/>
        </w:tabs>
        <w:ind w:left="720" w:hanging="360"/>
      </w:pPr>
      <w:rPr>
        <w:rFonts w:ascii="Wingdings 2" w:hAnsi="Wingdings 2" w:hint="default"/>
        <w:sz w:val="3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85E6597"/>
    <w:multiLevelType w:val="hybridMultilevel"/>
    <w:tmpl w:val="5992A1B2"/>
    <w:lvl w:ilvl="0" w:tplc="48820850">
      <w:start w:val="12"/>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895C6D"/>
    <w:multiLevelType w:val="hybridMultilevel"/>
    <w:tmpl w:val="1326E3A6"/>
    <w:lvl w:ilvl="0" w:tplc="09B60A42">
      <w:start w:val="1"/>
      <w:numFmt w:val="bullet"/>
      <w:lvlText w:val=""/>
      <w:lvlJc w:val="left"/>
      <w:pPr>
        <w:tabs>
          <w:tab w:val="num" w:pos="360"/>
        </w:tabs>
        <w:ind w:left="360" w:hanging="360"/>
      </w:pPr>
      <w:rPr>
        <w:rFonts w:ascii="Wingdings 2" w:hAnsi="Wingdings 2" w:hint="default"/>
        <w:sz w:val="32"/>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6AB03ABD"/>
    <w:multiLevelType w:val="hybridMultilevel"/>
    <w:tmpl w:val="52448470"/>
    <w:lvl w:ilvl="0" w:tplc="09B60A42">
      <w:start w:val="1"/>
      <w:numFmt w:val="bullet"/>
      <w:lvlText w:val=""/>
      <w:lvlJc w:val="left"/>
      <w:pPr>
        <w:tabs>
          <w:tab w:val="num" w:pos="720"/>
        </w:tabs>
        <w:ind w:left="720" w:hanging="360"/>
      </w:pPr>
      <w:rPr>
        <w:rFonts w:ascii="Wingdings 2" w:hAnsi="Wingdings 2" w:hint="default"/>
        <w:sz w:val="3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43B45DB"/>
    <w:multiLevelType w:val="hybridMultilevel"/>
    <w:tmpl w:val="70B0A21A"/>
    <w:lvl w:ilvl="0" w:tplc="09B60A42">
      <w:start w:val="1"/>
      <w:numFmt w:val="bullet"/>
      <w:lvlText w:val=""/>
      <w:lvlJc w:val="left"/>
      <w:pPr>
        <w:tabs>
          <w:tab w:val="num" w:pos="360"/>
        </w:tabs>
        <w:ind w:left="360" w:hanging="360"/>
      </w:pPr>
      <w:rPr>
        <w:rFonts w:ascii="Wingdings 2" w:hAnsi="Wingdings 2" w:hint="default"/>
        <w:sz w:val="32"/>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74DF7334"/>
    <w:multiLevelType w:val="hybridMultilevel"/>
    <w:tmpl w:val="A034807E"/>
    <w:lvl w:ilvl="0" w:tplc="09B60A42">
      <w:start w:val="1"/>
      <w:numFmt w:val="bullet"/>
      <w:lvlText w:val=""/>
      <w:lvlJc w:val="left"/>
      <w:pPr>
        <w:tabs>
          <w:tab w:val="num" w:pos="360"/>
        </w:tabs>
        <w:ind w:left="360" w:hanging="360"/>
      </w:pPr>
      <w:rPr>
        <w:rFonts w:ascii="Wingdings 2" w:hAnsi="Wingdings 2" w:hint="default"/>
        <w:sz w:val="32"/>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7579787E"/>
    <w:multiLevelType w:val="hybridMultilevel"/>
    <w:tmpl w:val="B1D47DA6"/>
    <w:lvl w:ilvl="0" w:tplc="04090005">
      <w:start w:val="1"/>
      <w:numFmt w:val="bullet"/>
      <w:lvlText w:val=""/>
      <w:lvlJc w:val="left"/>
      <w:pPr>
        <w:tabs>
          <w:tab w:val="num" w:pos="720"/>
        </w:tabs>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799D4BF0"/>
    <w:multiLevelType w:val="multilevel"/>
    <w:tmpl w:val="F3F0EC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7EDF767E"/>
    <w:multiLevelType w:val="hybridMultilevel"/>
    <w:tmpl w:val="47C00164"/>
    <w:lvl w:ilvl="0" w:tplc="B5E6E524">
      <w:start w:val="11"/>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5171176">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15109065">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4836348">
    <w:abstractNumId w:val="1"/>
  </w:num>
  <w:num w:numId="4" w16cid:durableId="1071732117">
    <w:abstractNumId w:val="10"/>
  </w:num>
  <w:num w:numId="5" w16cid:durableId="1072049174">
    <w:abstractNumId w:val="4"/>
  </w:num>
  <w:num w:numId="6" w16cid:durableId="964239878">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80165107">
    <w:abstractNumId w:val="11"/>
  </w:num>
  <w:num w:numId="8" w16cid:durableId="1083724851">
    <w:abstractNumId w:val="9"/>
  </w:num>
  <w:num w:numId="9" w16cid:durableId="1759248577">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997962">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43074150">
    <w:abstractNumId w:val="2"/>
  </w:num>
  <w:num w:numId="12" w16cid:durableId="575894370">
    <w:abstractNumId w:val="7"/>
  </w:num>
  <w:num w:numId="13" w16cid:durableId="657878620">
    <w:abstractNumId w:val="12"/>
  </w:num>
  <w:num w:numId="14" w16cid:durableId="2045250719">
    <w:abstractNumId w:val="15"/>
  </w:num>
  <w:num w:numId="15" w16cid:durableId="2022853049">
    <w:abstractNumId w:val="3"/>
  </w:num>
  <w:num w:numId="16" w16cid:durableId="2077705102">
    <w:abstractNumId w:val="0"/>
  </w:num>
  <w:num w:numId="17" w16cid:durableId="21472320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7752"/>
    <w:rsid w:val="00001BF7"/>
    <w:rsid w:val="00004AC0"/>
    <w:rsid w:val="00005192"/>
    <w:rsid w:val="00011300"/>
    <w:rsid w:val="00012F0D"/>
    <w:rsid w:val="0001315B"/>
    <w:rsid w:val="000156A5"/>
    <w:rsid w:val="00015C53"/>
    <w:rsid w:val="00020052"/>
    <w:rsid w:val="0002125B"/>
    <w:rsid w:val="0002128C"/>
    <w:rsid w:val="000319DF"/>
    <w:rsid w:val="0003203E"/>
    <w:rsid w:val="00032B6C"/>
    <w:rsid w:val="00033636"/>
    <w:rsid w:val="00033993"/>
    <w:rsid w:val="00034FCC"/>
    <w:rsid w:val="00035276"/>
    <w:rsid w:val="00037690"/>
    <w:rsid w:val="00041385"/>
    <w:rsid w:val="00042FF2"/>
    <w:rsid w:val="000500CE"/>
    <w:rsid w:val="00050635"/>
    <w:rsid w:val="000566F4"/>
    <w:rsid w:val="00057C2A"/>
    <w:rsid w:val="0006110D"/>
    <w:rsid w:val="00064BFC"/>
    <w:rsid w:val="00070469"/>
    <w:rsid w:val="00072259"/>
    <w:rsid w:val="000801A8"/>
    <w:rsid w:val="00082E43"/>
    <w:rsid w:val="00083F52"/>
    <w:rsid w:val="0008665D"/>
    <w:rsid w:val="000875B0"/>
    <w:rsid w:val="00087F78"/>
    <w:rsid w:val="00091DD1"/>
    <w:rsid w:val="00092ACC"/>
    <w:rsid w:val="0009371F"/>
    <w:rsid w:val="0009592D"/>
    <w:rsid w:val="00096979"/>
    <w:rsid w:val="00097BF1"/>
    <w:rsid w:val="000A094E"/>
    <w:rsid w:val="000A1161"/>
    <w:rsid w:val="000A3187"/>
    <w:rsid w:val="000A3A42"/>
    <w:rsid w:val="000A447B"/>
    <w:rsid w:val="000A538F"/>
    <w:rsid w:val="000A7391"/>
    <w:rsid w:val="000B3912"/>
    <w:rsid w:val="000B5465"/>
    <w:rsid w:val="000B643A"/>
    <w:rsid w:val="000C2B1B"/>
    <w:rsid w:val="000C3BF1"/>
    <w:rsid w:val="000C49B5"/>
    <w:rsid w:val="000C5304"/>
    <w:rsid w:val="000C600A"/>
    <w:rsid w:val="000C6B1B"/>
    <w:rsid w:val="000C6E18"/>
    <w:rsid w:val="000C6EDB"/>
    <w:rsid w:val="000C7A6D"/>
    <w:rsid w:val="000D20E7"/>
    <w:rsid w:val="000D35AD"/>
    <w:rsid w:val="000E0993"/>
    <w:rsid w:val="000E2550"/>
    <w:rsid w:val="000E30C9"/>
    <w:rsid w:val="000E7FD8"/>
    <w:rsid w:val="000F1328"/>
    <w:rsid w:val="000F15AC"/>
    <w:rsid w:val="000F4287"/>
    <w:rsid w:val="001050B4"/>
    <w:rsid w:val="001051A8"/>
    <w:rsid w:val="00105806"/>
    <w:rsid w:val="00112B91"/>
    <w:rsid w:val="00113EB7"/>
    <w:rsid w:val="00115C11"/>
    <w:rsid w:val="00116F08"/>
    <w:rsid w:val="00122388"/>
    <w:rsid w:val="0012310A"/>
    <w:rsid w:val="001232F8"/>
    <w:rsid w:val="00125EB8"/>
    <w:rsid w:val="00127421"/>
    <w:rsid w:val="001279DC"/>
    <w:rsid w:val="001330DF"/>
    <w:rsid w:val="00133114"/>
    <w:rsid w:val="00136E4C"/>
    <w:rsid w:val="0013780D"/>
    <w:rsid w:val="001415A0"/>
    <w:rsid w:val="00144001"/>
    <w:rsid w:val="00144C2B"/>
    <w:rsid w:val="00145DAD"/>
    <w:rsid w:val="001472D9"/>
    <w:rsid w:val="00147522"/>
    <w:rsid w:val="00150BC3"/>
    <w:rsid w:val="00154A04"/>
    <w:rsid w:val="00154B10"/>
    <w:rsid w:val="0015682B"/>
    <w:rsid w:val="00162033"/>
    <w:rsid w:val="0016318E"/>
    <w:rsid w:val="00165E06"/>
    <w:rsid w:val="0017027D"/>
    <w:rsid w:val="00171DD2"/>
    <w:rsid w:val="0017331F"/>
    <w:rsid w:val="0017420C"/>
    <w:rsid w:val="001746F2"/>
    <w:rsid w:val="00177360"/>
    <w:rsid w:val="00180A84"/>
    <w:rsid w:val="001810E5"/>
    <w:rsid w:val="00182048"/>
    <w:rsid w:val="00182707"/>
    <w:rsid w:val="00186184"/>
    <w:rsid w:val="001865C2"/>
    <w:rsid w:val="001871F6"/>
    <w:rsid w:val="00187378"/>
    <w:rsid w:val="00191486"/>
    <w:rsid w:val="00191E09"/>
    <w:rsid w:val="00191F77"/>
    <w:rsid w:val="00192164"/>
    <w:rsid w:val="00194441"/>
    <w:rsid w:val="00196C28"/>
    <w:rsid w:val="00197668"/>
    <w:rsid w:val="001A0DFB"/>
    <w:rsid w:val="001A2125"/>
    <w:rsid w:val="001A214D"/>
    <w:rsid w:val="001A3112"/>
    <w:rsid w:val="001B2226"/>
    <w:rsid w:val="001B2C85"/>
    <w:rsid w:val="001B4F8B"/>
    <w:rsid w:val="001B51D2"/>
    <w:rsid w:val="001B7A0E"/>
    <w:rsid w:val="001C1B51"/>
    <w:rsid w:val="001C3B61"/>
    <w:rsid w:val="001C5D88"/>
    <w:rsid w:val="001C724E"/>
    <w:rsid w:val="001D1B7F"/>
    <w:rsid w:val="001D42F6"/>
    <w:rsid w:val="001D79C0"/>
    <w:rsid w:val="001E00D4"/>
    <w:rsid w:val="001E058B"/>
    <w:rsid w:val="001E0AE4"/>
    <w:rsid w:val="001E0AEC"/>
    <w:rsid w:val="001E3E04"/>
    <w:rsid w:val="001E47CD"/>
    <w:rsid w:val="001E6F71"/>
    <w:rsid w:val="001E75B4"/>
    <w:rsid w:val="001F0A24"/>
    <w:rsid w:val="001F23CA"/>
    <w:rsid w:val="001F41CB"/>
    <w:rsid w:val="001F5859"/>
    <w:rsid w:val="00200A85"/>
    <w:rsid w:val="00201E0D"/>
    <w:rsid w:val="00203806"/>
    <w:rsid w:val="002056E4"/>
    <w:rsid w:val="002067C1"/>
    <w:rsid w:val="00210015"/>
    <w:rsid w:val="002106D4"/>
    <w:rsid w:val="0021444C"/>
    <w:rsid w:val="002144FB"/>
    <w:rsid w:val="002152CB"/>
    <w:rsid w:val="00216D81"/>
    <w:rsid w:val="00222E41"/>
    <w:rsid w:val="00224780"/>
    <w:rsid w:val="00224814"/>
    <w:rsid w:val="00224E3A"/>
    <w:rsid w:val="002302EB"/>
    <w:rsid w:val="00244364"/>
    <w:rsid w:val="002458D2"/>
    <w:rsid w:val="00246812"/>
    <w:rsid w:val="002521ED"/>
    <w:rsid w:val="002543D9"/>
    <w:rsid w:val="00257018"/>
    <w:rsid w:val="00257E3C"/>
    <w:rsid w:val="00257FC0"/>
    <w:rsid w:val="0026162D"/>
    <w:rsid w:val="00261E78"/>
    <w:rsid w:val="00262DFE"/>
    <w:rsid w:val="002705EB"/>
    <w:rsid w:val="00270F46"/>
    <w:rsid w:val="00270F64"/>
    <w:rsid w:val="00274CF7"/>
    <w:rsid w:val="00275E57"/>
    <w:rsid w:val="00281667"/>
    <w:rsid w:val="002829E6"/>
    <w:rsid w:val="00282FA3"/>
    <w:rsid w:val="00285601"/>
    <w:rsid w:val="0028686B"/>
    <w:rsid w:val="00290578"/>
    <w:rsid w:val="00296689"/>
    <w:rsid w:val="002A4DB5"/>
    <w:rsid w:val="002A76DD"/>
    <w:rsid w:val="002B07A6"/>
    <w:rsid w:val="002B1409"/>
    <w:rsid w:val="002B3EE3"/>
    <w:rsid w:val="002B696D"/>
    <w:rsid w:val="002C05BB"/>
    <w:rsid w:val="002C09D9"/>
    <w:rsid w:val="002C4AA2"/>
    <w:rsid w:val="002C6E54"/>
    <w:rsid w:val="002C74D9"/>
    <w:rsid w:val="002D284F"/>
    <w:rsid w:val="002D2C65"/>
    <w:rsid w:val="002D415B"/>
    <w:rsid w:val="002D74BC"/>
    <w:rsid w:val="002E541C"/>
    <w:rsid w:val="002F02F2"/>
    <w:rsid w:val="002F05E3"/>
    <w:rsid w:val="002F06C0"/>
    <w:rsid w:val="002F161B"/>
    <w:rsid w:val="002F2787"/>
    <w:rsid w:val="002F4538"/>
    <w:rsid w:val="00300F25"/>
    <w:rsid w:val="003060CF"/>
    <w:rsid w:val="00306BCA"/>
    <w:rsid w:val="00306C13"/>
    <w:rsid w:val="00312BF2"/>
    <w:rsid w:val="00313207"/>
    <w:rsid w:val="0031349A"/>
    <w:rsid w:val="00314B23"/>
    <w:rsid w:val="0031530F"/>
    <w:rsid w:val="0031557C"/>
    <w:rsid w:val="003158A4"/>
    <w:rsid w:val="0031746E"/>
    <w:rsid w:val="003205C2"/>
    <w:rsid w:val="00321D43"/>
    <w:rsid w:val="00325D0B"/>
    <w:rsid w:val="00327776"/>
    <w:rsid w:val="003421E2"/>
    <w:rsid w:val="003423D3"/>
    <w:rsid w:val="00343BD4"/>
    <w:rsid w:val="00345F4A"/>
    <w:rsid w:val="0034651E"/>
    <w:rsid w:val="00346DD6"/>
    <w:rsid w:val="00347203"/>
    <w:rsid w:val="00347F9E"/>
    <w:rsid w:val="003536B0"/>
    <w:rsid w:val="00356FAF"/>
    <w:rsid w:val="0035762E"/>
    <w:rsid w:val="00357F86"/>
    <w:rsid w:val="00357FE8"/>
    <w:rsid w:val="003603C7"/>
    <w:rsid w:val="00367D2E"/>
    <w:rsid w:val="0037187E"/>
    <w:rsid w:val="00371D3F"/>
    <w:rsid w:val="003723E1"/>
    <w:rsid w:val="0037646D"/>
    <w:rsid w:val="00376689"/>
    <w:rsid w:val="00377A7B"/>
    <w:rsid w:val="00380066"/>
    <w:rsid w:val="00380F25"/>
    <w:rsid w:val="0038156A"/>
    <w:rsid w:val="003847C1"/>
    <w:rsid w:val="003877BB"/>
    <w:rsid w:val="00391D77"/>
    <w:rsid w:val="003927B2"/>
    <w:rsid w:val="003967E5"/>
    <w:rsid w:val="0039723B"/>
    <w:rsid w:val="00397CFC"/>
    <w:rsid w:val="003A5AAC"/>
    <w:rsid w:val="003A7D87"/>
    <w:rsid w:val="003B2552"/>
    <w:rsid w:val="003B3057"/>
    <w:rsid w:val="003B44AE"/>
    <w:rsid w:val="003B53E6"/>
    <w:rsid w:val="003B668F"/>
    <w:rsid w:val="003B69A7"/>
    <w:rsid w:val="003B6F7F"/>
    <w:rsid w:val="003C1CEA"/>
    <w:rsid w:val="003C527F"/>
    <w:rsid w:val="003C529A"/>
    <w:rsid w:val="003C5921"/>
    <w:rsid w:val="003C689A"/>
    <w:rsid w:val="003C7F6C"/>
    <w:rsid w:val="003D1E6D"/>
    <w:rsid w:val="003D2569"/>
    <w:rsid w:val="003D73F7"/>
    <w:rsid w:val="003E0DAA"/>
    <w:rsid w:val="003E5AA9"/>
    <w:rsid w:val="003F6183"/>
    <w:rsid w:val="003F6C51"/>
    <w:rsid w:val="00402397"/>
    <w:rsid w:val="00402DD4"/>
    <w:rsid w:val="00406C85"/>
    <w:rsid w:val="00406C87"/>
    <w:rsid w:val="004101C0"/>
    <w:rsid w:val="0041155C"/>
    <w:rsid w:val="0041401B"/>
    <w:rsid w:val="00416504"/>
    <w:rsid w:val="00424293"/>
    <w:rsid w:val="00427789"/>
    <w:rsid w:val="00433084"/>
    <w:rsid w:val="00433370"/>
    <w:rsid w:val="0043665B"/>
    <w:rsid w:val="00436FC0"/>
    <w:rsid w:val="004379A5"/>
    <w:rsid w:val="004430CE"/>
    <w:rsid w:val="0044406A"/>
    <w:rsid w:val="0044596C"/>
    <w:rsid w:val="00451D6E"/>
    <w:rsid w:val="00453B65"/>
    <w:rsid w:val="00464613"/>
    <w:rsid w:val="004650E3"/>
    <w:rsid w:val="004653C6"/>
    <w:rsid w:val="00465BC9"/>
    <w:rsid w:val="00475380"/>
    <w:rsid w:val="004761F9"/>
    <w:rsid w:val="00480184"/>
    <w:rsid w:val="004835AB"/>
    <w:rsid w:val="00485D54"/>
    <w:rsid w:val="004869AB"/>
    <w:rsid w:val="004926B2"/>
    <w:rsid w:val="004941DB"/>
    <w:rsid w:val="0049771A"/>
    <w:rsid w:val="004A67F7"/>
    <w:rsid w:val="004A7370"/>
    <w:rsid w:val="004A7F09"/>
    <w:rsid w:val="004A7F10"/>
    <w:rsid w:val="004B279F"/>
    <w:rsid w:val="004B3D31"/>
    <w:rsid w:val="004B59C8"/>
    <w:rsid w:val="004C10CB"/>
    <w:rsid w:val="004C447D"/>
    <w:rsid w:val="004D0C8A"/>
    <w:rsid w:val="004D2047"/>
    <w:rsid w:val="004D2F58"/>
    <w:rsid w:val="004D3863"/>
    <w:rsid w:val="004D4F89"/>
    <w:rsid w:val="004D6BF4"/>
    <w:rsid w:val="004E059F"/>
    <w:rsid w:val="004E1DE7"/>
    <w:rsid w:val="004E34B6"/>
    <w:rsid w:val="004E5C00"/>
    <w:rsid w:val="004F056F"/>
    <w:rsid w:val="004F20D0"/>
    <w:rsid w:val="004F3536"/>
    <w:rsid w:val="004F4DD4"/>
    <w:rsid w:val="004F57DD"/>
    <w:rsid w:val="004F5C55"/>
    <w:rsid w:val="004F6B02"/>
    <w:rsid w:val="00500227"/>
    <w:rsid w:val="005009EF"/>
    <w:rsid w:val="00500CF7"/>
    <w:rsid w:val="00501747"/>
    <w:rsid w:val="00502002"/>
    <w:rsid w:val="005035FB"/>
    <w:rsid w:val="005054E0"/>
    <w:rsid w:val="005102F3"/>
    <w:rsid w:val="00510D43"/>
    <w:rsid w:val="005161E5"/>
    <w:rsid w:val="0051708F"/>
    <w:rsid w:val="005201E2"/>
    <w:rsid w:val="0053085E"/>
    <w:rsid w:val="0053094D"/>
    <w:rsid w:val="00536245"/>
    <w:rsid w:val="00541E29"/>
    <w:rsid w:val="0054280C"/>
    <w:rsid w:val="00543497"/>
    <w:rsid w:val="00543F44"/>
    <w:rsid w:val="00545186"/>
    <w:rsid w:val="0055072E"/>
    <w:rsid w:val="005523C3"/>
    <w:rsid w:val="005541E2"/>
    <w:rsid w:val="00557280"/>
    <w:rsid w:val="005573E4"/>
    <w:rsid w:val="005578BC"/>
    <w:rsid w:val="00566A23"/>
    <w:rsid w:val="00566D87"/>
    <w:rsid w:val="00570E6F"/>
    <w:rsid w:val="00571BC8"/>
    <w:rsid w:val="00572E5B"/>
    <w:rsid w:val="00574270"/>
    <w:rsid w:val="00574F54"/>
    <w:rsid w:val="005804F5"/>
    <w:rsid w:val="005903BF"/>
    <w:rsid w:val="0059281D"/>
    <w:rsid w:val="00595264"/>
    <w:rsid w:val="00597269"/>
    <w:rsid w:val="005A2855"/>
    <w:rsid w:val="005A6599"/>
    <w:rsid w:val="005A6B6B"/>
    <w:rsid w:val="005A7F62"/>
    <w:rsid w:val="005B1CB1"/>
    <w:rsid w:val="005B2B35"/>
    <w:rsid w:val="005B4954"/>
    <w:rsid w:val="005C16F0"/>
    <w:rsid w:val="005C19F3"/>
    <w:rsid w:val="005C3EB5"/>
    <w:rsid w:val="005C63D7"/>
    <w:rsid w:val="005D0D90"/>
    <w:rsid w:val="005D11AF"/>
    <w:rsid w:val="005D2B7E"/>
    <w:rsid w:val="005D3CEE"/>
    <w:rsid w:val="005D5363"/>
    <w:rsid w:val="005D6462"/>
    <w:rsid w:val="005D6A8A"/>
    <w:rsid w:val="005D74C1"/>
    <w:rsid w:val="005D779F"/>
    <w:rsid w:val="005E20F1"/>
    <w:rsid w:val="005E35B5"/>
    <w:rsid w:val="005E5F6E"/>
    <w:rsid w:val="005F20A7"/>
    <w:rsid w:val="005F4AA1"/>
    <w:rsid w:val="005F7980"/>
    <w:rsid w:val="00602E6F"/>
    <w:rsid w:val="00603118"/>
    <w:rsid w:val="00605353"/>
    <w:rsid w:val="00605403"/>
    <w:rsid w:val="00607310"/>
    <w:rsid w:val="0061259A"/>
    <w:rsid w:val="006132D0"/>
    <w:rsid w:val="00613D4E"/>
    <w:rsid w:val="00613E65"/>
    <w:rsid w:val="00616C04"/>
    <w:rsid w:val="00620B73"/>
    <w:rsid w:val="00621308"/>
    <w:rsid w:val="00621CC1"/>
    <w:rsid w:val="00623003"/>
    <w:rsid w:val="006249C5"/>
    <w:rsid w:val="00626286"/>
    <w:rsid w:val="00627294"/>
    <w:rsid w:val="006319FF"/>
    <w:rsid w:val="006340F7"/>
    <w:rsid w:val="00634DD7"/>
    <w:rsid w:val="00635D07"/>
    <w:rsid w:val="00640C42"/>
    <w:rsid w:val="00644780"/>
    <w:rsid w:val="006475B0"/>
    <w:rsid w:val="00647E2D"/>
    <w:rsid w:val="00651D62"/>
    <w:rsid w:val="00652386"/>
    <w:rsid w:val="006536C6"/>
    <w:rsid w:val="00654AF2"/>
    <w:rsid w:val="00655862"/>
    <w:rsid w:val="0066498D"/>
    <w:rsid w:val="00666736"/>
    <w:rsid w:val="00673CEC"/>
    <w:rsid w:val="00682576"/>
    <w:rsid w:val="00694C55"/>
    <w:rsid w:val="00695D05"/>
    <w:rsid w:val="006A0205"/>
    <w:rsid w:val="006A3E89"/>
    <w:rsid w:val="006A4CCC"/>
    <w:rsid w:val="006A5717"/>
    <w:rsid w:val="006A6592"/>
    <w:rsid w:val="006B001E"/>
    <w:rsid w:val="006B09E6"/>
    <w:rsid w:val="006B0A66"/>
    <w:rsid w:val="006B316E"/>
    <w:rsid w:val="006B4CE4"/>
    <w:rsid w:val="006D4047"/>
    <w:rsid w:val="006D52DA"/>
    <w:rsid w:val="006D5DED"/>
    <w:rsid w:val="006E108D"/>
    <w:rsid w:val="006E3524"/>
    <w:rsid w:val="006E4D1C"/>
    <w:rsid w:val="006E6528"/>
    <w:rsid w:val="006F6B12"/>
    <w:rsid w:val="006F6D94"/>
    <w:rsid w:val="006F71B4"/>
    <w:rsid w:val="006F732B"/>
    <w:rsid w:val="006F7359"/>
    <w:rsid w:val="007000CA"/>
    <w:rsid w:val="00701A6F"/>
    <w:rsid w:val="0070249E"/>
    <w:rsid w:val="00710B3F"/>
    <w:rsid w:val="0071656A"/>
    <w:rsid w:val="00716DCA"/>
    <w:rsid w:val="0071759C"/>
    <w:rsid w:val="00717CCE"/>
    <w:rsid w:val="00721275"/>
    <w:rsid w:val="00721680"/>
    <w:rsid w:val="00724D13"/>
    <w:rsid w:val="0073270F"/>
    <w:rsid w:val="00740EC9"/>
    <w:rsid w:val="00743787"/>
    <w:rsid w:val="00744F25"/>
    <w:rsid w:val="007567C7"/>
    <w:rsid w:val="00762288"/>
    <w:rsid w:val="00762E32"/>
    <w:rsid w:val="00762EBC"/>
    <w:rsid w:val="00763187"/>
    <w:rsid w:val="00767962"/>
    <w:rsid w:val="007712D0"/>
    <w:rsid w:val="00771D08"/>
    <w:rsid w:val="0077276D"/>
    <w:rsid w:val="00774D4F"/>
    <w:rsid w:val="00780093"/>
    <w:rsid w:val="007825D5"/>
    <w:rsid w:val="00783370"/>
    <w:rsid w:val="00784229"/>
    <w:rsid w:val="00784904"/>
    <w:rsid w:val="00786C82"/>
    <w:rsid w:val="0079265C"/>
    <w:rsid w:val="0079375A"/>
    <w:rsid w:val="00795742"/>
    <w:rsid w:val="007962F2"/>
    <w:rsid w:val="007979A0"/>
    <w:rsid w:val="007A0272"/>
    <w:rsid w:val="007A0A0F"/>
    <w:rsid w:val="007A7335"/>
    <w:rsid w:val="007B1326"/>
    <w:rsid w:val="007B17F5"/>
    <w:rsid w:val="007B2D16"/>
    <w:rsid w:val="007B4F10"/>
    <w:rsid w:val="007B551A"/>
    <w:rsid w:val="007B5595"/>
    <w:rsid w:val="007B75CF"/>
    <w:rsid w:val="007C05A3"/>
    <w:rsid w:val="007C1697"/>
    <w:rsid w:val="007C38F8"/>
    <w:rsid w:val="007C4BAD"/>
    <w:rsid w:val="007D4033"/>
    <w:rsid w:val="007E15EE"/>
    <w:rsid w:val="007E45D1"/>
    <w:rsid w:val="007E6BA0"/>
    <w:rsid w:val="007E6D08"/>
    <w:rsid w:val="007E7C98"/>
    <w:rsid w:val="007F047C"/>
    <w:rsid w:val="007F1C63"/>
    <w:rsid w:val="007F2B61"/>
    <w:rsid w:val="007F4DA9"/>
    <w:rsid w:val="007F5B7E"/>
    <w:rsid w:val="00802595"/>
    <w:rsid w:val="00802AEB"/>
    <w:rsid w:val="00803ED1"/>
    <w:rsid w:val="00807E43"/>
    <w:rsid w:val="008134C2"/>
    <w:rsid w:val="0081434B"/>
    <w:rsid w:val="008205A2"/>
    <w:rsid w:val="008208C4"/>
    <w:rsid w:val="00822D0E"/>
    <w:rsid w:val="00824305"/>
    <w:rsid w:val="00826EBF"/>
    <w:rsid w:val="00831033"/>
    <w:rsid w:val="008414EE"/>
    <w:rsid w:val="008421A9"/>
    <w:rsid w:val="0084278A"/>
    <w:rsid w:val="008453D4"/>
    <w:rsid w:val="008467A7"/>
    <w:rsid w:val="008531F3"/>
    <w:rsid w:val="0085342C"/>
    <w:rsid w:val="00853BD6"/>
    <w:rsid w:val="00854FF7"/>
    <w:rsid w:val="0085610F"/>
    <w:rsid w:val="00861E29"/>
    <w:rsid w:val="00864EEE"/>
    <w:rsid w:val="00865EE7"/>
    <w:rsid w:val="00867B1D"/>
    <w:rsid w:val="00871031"/>
    <w:rsid w:val="0087144B"/>
    <w:rsid w:val="00871A55"/>
    <w:rsid w:val="00872B49"/>
    <w:rsid w:val="0088222C"/>
    <w:rsid w:val="00887752"/>
    <w:rsid w:val="008920BB"/>
    <w:rsid w:val="0089795E"/>
    <w:rsid w:val="008A0BF2"/>
    <w:rsid w:val="008A12C8"/>
    <w:rsid w:val="008A4920"/>
    <w:rsid w:val="008A5643"/>
    <w:rsid w:val="008A6565"/>
    <w:rsid w:val="008B4EFD"/>
    <w:rsid w:val="008B6D38"/>
    <w:rsid w:val="008C028F"/>
    <w:rsid w:val="008C293C"/>
    <w:rsid w:val="008C29CE"/>
    <w:rsid w:val="008C2B82"/>
    <w:rsid w:val="008C7F33"/>
    <w:rsid w:val="008D2FBD"/>
    <w:rsid w:val="008D3317"/>
    <w:rsid w:val="008D7F5E"/>
    <w:rsid w:val="008E1405"/>
    <w:rsid w:val="008E1B0E"/>
    <w:rsid w:val="008E21DC"/>
    <w:rsid w:val="008E2760"/>
    <w:rsid w:val="008E75EE"/>
    <w:rsid w:val="008F0E91"/>
    <w:rsid w:val="008F11F7"/>
    <w:rsid w:val="008F1B6F"/>
    <w:rsid w:val="008F4AF5"/>
    <w:rsid w:val="008F4D06"/>
    <w:rsid w:val="008F79C5"/>
    <w:rsid w:val="00902CAD"/>
    <w:rsid w:val="00902E7A"/>
    <w:rsid w:val="009057AA"/>
    <w:rsid w:val="00905C7A"/>
    <w:rsid w:val="00906119"/>
    <w:rsid w:val="009062EE"/>
    <w:rsid w:val="00906B3B"/>
    <w:rsid w:val="009122C8"/>
    <w:rsid w:val="0091239C"/>
    <w:rsid w:val="00917253"/>
    <w:rsid w:val="00917D29"/>
    <w:rsid w:val="009214E4"/>
    <w:rsid w:val="0092326A"/>
    <w:rsid w:val="00924699"/>
    <w:rsid w:val="009269D9"/>
    <w:rsid w:val="00927889"/>
    <w:rsid w:val="00927F3E"/>
    <w:rsid w:val="00931EFE"/>
    <w:rsid w:val="00932EBC"/>
    <w:rsid w:val="00932EE6"/>
    <w:rsid w:val="00933CD8"/>
    <w:rsid w:val="00936273"/>
    <w:rsid w:val="00936E2B"/>
    <w:rsid w:val="009412AB"/>
    <w:rsid w:val="00942D18"/>
    <w:rsid w:val="00944D46"/>
    <w:rsid w:val="00944E0C"/>
    <w:rsid w:val="009450D1"/>
    <w:rsid w:val="00945B79"/>
    <w:rsid w:val="00945EFC"/>
    <w:rsid w:val="00947985"/>
    <w:rsid w:val="009521AC"/>
    <w:rsid w:val="00952740"/>
    <w:rsid w:val="00956728"/>
    <w:rsid w:val="009572B2"/>
    <w:rsid w:val="00962AF9"/>
    <w:rsid w:val="00967269"/>
    <w:rsid w:val="0097020F"/>
    <w:rsid w:val="00975E3F"/>
    <w:rsid w:val="00976A85"/>
    <w:rsid w:val="00976D03"/>
    <w:rsid w:val="00977E6E"/>
    <w:rsid w:val="009818A6"/>
    <w:rsid w:val="00990676"/>
    <w:rsid w:val="009917E7"/>
    <w:rsid w:val="00994DB2"/>
    <w:rsid w:val="00997487"/>
    <w:rsid w:val="009A0580"/>
    <w:rsid w:val="009A0F7B"/>
    <w:rsid w:val="009A3E5B"/>
    <w:rsid w:val="009A76B0"/>
    <w:rsid w:val="009B0968"/>
    <w:rsid w:val="009B1660"/>
    <w:rsid w:val="009B260B"/>
    <w:rsid w:val="009B2B15"/>
    <w:rsid w:val="009B4796"/>
    <w:rsid w:val="009C39DE"/>
    <w:rsid w:val="009C6617"/>
    <w:rsid w:val="009C738E"/>
    <w:rsid w:val="009D0A20"/>
    <w:rsid w:val="009D13F8"/>
    <w:rsid w:val="009D4101"/>
    <w:rsid w:val="009D5796"/>
    <w:rsid w:val="009D618A"/>
    <w:rsid w:val="009D6321"/>
    <w:rsid w:val="009D76FC"/>
    <w:rsid w:val="009E13B2"/>
    <w:rsid w:val="009E530D"/>
    <w:rsid w:val="009F059C"/>
    <w:rsid w:val="009F3928"/>
    <w:rsid w:val="009F5849"/>
    <w:rsid w:val="009F704A"/>
    <w:rsid w:val="00A02E2F"/>
    <w:rsid w:val="00A042BD"/>
    <w:rsid w:val="00A101DB"/>
    <w:rsid w:val="00A12A0D"/>
    <w:rsid w:val="00A14D9D"/>
    <w:rsid w:val="00A22DDB"/>
    <w:rsid w:val="00A31D1E"/>
    <w:rsid w:val="00A32FDE"/>
    <w:rsid w:val="00A35B40"/>
    <w:rsid w:val="00A41D1E"/>
    <w:rsid w:val="00A41E7C"/>
    <w:rsid w:val="00A432E7"/>
    <w:rsid w:val="00A51002"/>
    <w:rsid w:val="00A510D5"/>
    <w:rsid w:val="00A568AA"/>
    <w:rsid w:val="00A5708C"/>
    <w:rsid w:val="00A57ED8"/>
    <w:rsid w:val="00A6054F"/>
    <w:rsid w:val="00A625A6"/>
    <w:rsid w:val="00A631BC"/>
    <w:rsid w:val="00A712A2"/>
    <w:rsid w:val="00A714E6"/>
    <w:rsid w:val="00A7419D"/>
    <w:rsid w:val="00A74C5C"/>
    <w:rsid w:val="00A85D34"/>
    <w:rsid w:val="00A921AA"/>
    <w:rsid w:val="00A97117"/>
    <w:rsid w:val="00AA0030"/>
    <w:rsid w:val="00AA0231"/>
    <w:rsid w:val="00AA052B"/>
    <w:rsid w:val="00AA63EB"/>
    <w:rsid w:val="00AA7CAA"/>
    <w:rsid w:val="00AA7F1B"/>
    <w:rsid w:val="00AA7F42"/>
    <w:rsid w:val="00AB2EDD"/>
    <w:rsid w:val="00AB34D2"/>
    <w:rsid w:val="00AB385C"/>
    <w:rsid w:val="00AB51C3"/>
    <w:rsid w:val="00AB69C2"/>
    <w:rsid w:val="00AB6CA4"/>
    <w:rsid w:val="00AC0A69"/>
    <w:rsid w:val="00AC31E3"/>
    <w:rsid w:val="00AC5444"/>
    <w:rsid w:val="00AC555F"/>
    <w:rsid w:val="00AC73F7"/>
    <w:rsid w:val="00AC7897"/>
    <w:rsid w:val="00AD3E74"/>
    <w:rsid w:val="00AD444A"/>
    <w:rsid w:val="00AD5F4A"/>
    <w:rsid w:val="00AD6AEA"/>
    <w:rsid w:val="00AD74CA"/>
    <w:rsid w:val="00AE3F31"/>
    <w:rsid w:val="00AE4041"/>
    <w:rsid w:val="00AE4209"/>
    <w:rsid w:val="00AE7467"/>
    <w:rsid w:val="00AE7AFD"/>
    <w:rsid w:val="00AF01C9"/>
    <w:rsid w:val="00AF1109"/>
    <w:rsid w:val="00AF4C78"/>
    <w:rsid w:val="00AF5697"/>
    <w:rsid w:val="00AF5749"/>
    <w:rsid w:val="00B00481"/>
    <w:rsid w:val="00B0266F"/>
    <w:rsid w:val="00B03EC6"/>
    <w:rsid w:val="00B0644F"/>
    <w:rsid w:val="00B10591"/>
    <w:rsid w:val="00B1116F"/>
    <w:rsid w:val="00B14C5A"/>
    <w:rsid w:val="00B20D4B"/>
    <w:rsid w:val="00B31F12"/>
    <w:rsid w:val="00B37D8D"/>
    <w:rsid w:val="00B44BC6"/>
    <w:rsid w:val="00B4624D"/>
    <w:rsid w:val="00B47652"/>
    <w:rsid w:val="00B4770F"/>
    <w:rsid w:val="00B517B8"/>
    <w:rsid w:val="00B51B62"/>
    <w:rsid w:val="00B62DBC"/>
    <w:rsid w:val="00B64866"/>
    <w:rsid w:val="00B70648"/>
    <w:rsid w:val="00B7245F"/>
    <w:rsid w:val="00B75DBC"/>
    <w:rsid w:val="00B76501"/>
    <w:rsid w:val="00B8000C"/>
    <w:rsid w:val="00B820A3"/>
    <w:rsid w:val="00B82BA0"/>
    <w:rsid w:val="00B859BA"/>
    <w:rsid w:val="00B9397E"/>
    <w:rsid w:val="00BA07E4"/>
    <w:rsid w:val="00BA40CE"/>
    <w:rsid w:val="00BA5B29"/>
    <w:rsid w:val="00BA658A"/>
    <w:rsid w:val="00BB1C56"/>
    <w:rsid w:val="00BB2B6C"/>
    <w:rsid w:val="00BB68F4"/>
    <w:rsid w:val="00BC2010"/>
    <w:rsid w:val="00BC379A"/>
    <w:rsid w:val="00BC5A84"/>
    <w:rsid w:val="00BC5C00"/>
    <w:rsid w:val="00BC5C0E"/>
    <w:rsid w:val="00BC7918"/>
    <w:rsid w:val="00BD3875"/>
    <w:rsid w:val="00BD7100"/>
    <w:rsid w:val="00BE12D1"/>
    <w:rsid w:val="00BE1336"/>
    <w:rsid w:val="00BE5316"/>
    <w:rsid w:val="00BE5633"/>
    <w:rsid w:val="00BE7AEE"/>
    <w:rsid w:val="00BF0100"/>
    <w:rsid w:val="00BF4965"/>
    <w:rsid w:val="00BF4D23"/>
    <w:rsid w:val="00BF5B66"/>
    <w:rsid w:val="00BF5C25"/>
    <w:rsid w:val="00BF5E33"/>
    <w:rsid w:val="00BF6A06"/>
    <w:rsid w:val="00C00765"/>
    <w:rsid w:val="00C007F7"/>
    <w:rsid w:val="00C04234"/>
    <w:rsid w:val="00C051C9"/>
    <w:rsid w:val="00C059AD"/>
    <w:rsid w:val="00C06A60"/>
    <w:rsid w:val="00C1577B"/>
    <w:rsid w:val="00C20FC5"/>
    <w:rsid w:val="00C226E3"/>
    <w:rsid w:val="00C275E9"/>
    <w:rsid w:val="00C30E2E"/>
    <w:rsid w:val="00C3460F"/>
    <w:rsid w:val="00C34F53"/>
    <w:rsid w:val="00C400D7"/>
    <w:rsid w:val="00C4552E"/>
    <w:rsid w:val="00C45F3F"/>
    <w:rsid w:val="00C56723"/>
    <w:rsid w:val="00C56DD3"/>
    <w:rsid w:val="00C61A2A"/>
    <w:rsid w:val="00C631EF"/>
    <w:rsid w:val="00C6439D"/>
    <w:rsid w:val="00C649A7"/>
    <w:rsid w:val="00C65E48"/>
    <w:rsid w:val="00C70B32"/>
    <w:rsid w:val="00C73572"/>
    <w:rsid w:val="00C74EA0"/>
    <w:rsid w:val="00C77A09"/>
    <w:rsid w:val="00C81EE4"/>
    <w:rsid w:val="00C840A0"/>
    <w:rsid w:val="00C850C6"/>
    <w:rsid w:val="00C857C9"/>
    <w:rsid w:val="00C86D8B"/>
    <w:rsid w:val="00C86F27"/>
    <w:rsid w:val="00C9070E"/>
    <w:rsid w:val="00C92A99"/>
    <w:rsid w:val="00C945F8"/>
    <w:rsid w:val="00C966BB"/>
    <w:rsid w:val="00C97D80"/>
    <w:rsid w:val="00C97DC6"/>
    <w:rsid w:val="00CA1EA1"/>
    <w:rsid w:val="00CA2246"/>
    <w:rsid w:val="00CA2B19"/>
    <w:rsid w:val="00CA34B6"/>
    <w:rsid w:val="00CA3A6B"/>
    <w:rsid w:val="00CA3D8D"/>
    <w:rsid w:val="00CB3E48"/>
    <w:rsid w:val="00CB4275"/>
    <w:rsid w:val="00CB42F7"/>
    <w:rsid w:val="00CB43B1"/>
    <w:rsid w:val="00CB5383"/>
    <w:rsid w:val="00CB5623"/>
    <w:rsid w:val="00CB5CBB"/>
    <w:rsid w:val="00CB5E15"/>
    <w:rsid w:val="00CB6BEA"/>
    <w:rsid w:val="00CB79BD"/>
    <w:rsid w:val="00CB7CBD"/>
    <w:rsid w:val="00CC3A91"/>
    <w:rsid w:val="00CC4497"/>
    <w:rsid w:val="00CC5190"/>
    <w:rsid w:val="00CC54E0"/>
    <w:rsid w:val="00CC79FA"/>
    <w:rsid w:val="00CD222E"/>
    <w:rsid w:val="00CD2F65"/>
    <w:rsid w:val="00CD412F"/>
    <w:rsid w:val="00CD4352"/>
    <w:rsid w:val="00CE0B84"/>
    <w:rsid w:val="00CE2C58"/>
    <w:rsid w:val="00CE2FCC"/>
    <w:rsid w:val="00CF0648"/>
    <w:rsid w:val="00CF0C09"/>
    <w:rsid w:val="00CF2235"/>
    <w:rsid w:val="00CF3525"/>
    <w:rsid w:val="00CF44A9"/>
    <w:rsid w:val="00D001D3"/>
    <w:rsid w:val="00D002C8"/>
    <w:rsid w:val="00D01559"/>
    <w:rsid w:val="00D0213D"/>
    <w:rsid w:val="00D10FFC"/>
    <w:rsid w:val="00D1296A"/>
    <w:rsid w:val="00D12AED"/>
    <w:rsid w:val="00D17255"/>
    <w:rsid w:val="00D17D8C"/>
    <w:rsid w:val="00D22BC6"/>
    <w:rsid w:val="00D23ED9"/>
    <w:rsid w:val="00D2505E"/>
    <w:rsid w:val="00D2753A"/>
    <w:rsid w:val="00D33103"/>
    <w:rsid w:val="00D36C34"/>
    <w:rsid w:val="00D37D00"/>
    <w:rsid w:val="00D42D50"/>
    <w:rsid w:val="00D43D09"/>
    <w:rsid w:val="00D509B2"/>
    <w:rsid w:val="00D57A37"/>
    <w:rsid w:val="00D57B84"/>
    <w:rsid w:val="00D606A8"/>
    <w:rsid w:val="00D607C3"/>
    <w:rsid w:val="00D62157"/>
    <w:rsid w:val="00D73CC3"/>
    <w:rsid w:val="00D7615C"/>
    <w:rsid w:val="00D812B8"/>
    <w:rsid w:val="00D82C6B"/>
    <w:rsid w:val="00D83BEE"/>
    <w:rsid w:val="00D8426F"/>
    <w:rsid w:val="00D90889"/>
    <w:rsid w:val="00D90EE7"/>
    <w:rsid w:val="00D93D8E"/>
    <w:rsid w:val="00DA1C79"/>
    <w:rsid w:val="00DA2B49"/>
    <w:rsid w:val="00DA3A54"/>
    <w:rsid w:val="00DA4BDC"/>
    <w:rsid w:val="00DA4F59"/>
    <w:rsid w:val="00DA535A"/>
    <w:rsid w:val="00DB2472"/>
    <w:rsid w:val="00DB2700"/>
    <w:rsid w:val="00DB3AFA"/>
    <w:rsid w:val="00DB4472"/>
    <w:rsid w:val="00DB6B0D"/>
    <w:rsid w:val="00DB73B1"/>
    <w:rsid w:val="00DC13FF"/>
    <w:rsid w:val="00DC2781"/>
    <w:rsid w:val="00DC359E"/>
    <w:rsid w:val="00DC5472"/>
    <w:rsid w:val="00DC56EA"/>
    <w:rsid w:val="00DD1448"/>
    <w:rsid w:val="00DD169B"/>
    <w:rsid w:val="00DD2AF3"/>
    <w:rsid w:val="00DD4F42"/>
    <w:rsid w:val="00DD5286"/>
    <w:rsid w:val="00DD5CBA"/>
    <w:rsid w:val="00DE26E3"/>
    <w:rsid w:val="00DE6501"/>
    <w:rsid w:val="00DF133B"/>
    <w:rsid w:val="00DF3EAE"/>
    <w:rsid w:val="00E02ED3"/>
    <w:rsid w:val="00E0561B"/>
    <w:rsid w:val="00E063B8"/>
    <w:rsid w:val="00E10EC5"/>
    <w:rsid w:val="00E17CE8"/>
    <w:rsid w:val="00E23764"/>
    <w:rsid w:val="00E423DD"/>
    <w:rsid w:val="00E432D5"/>
    <w:rsid w:val="00E43C91"/>
    <w:rsid w:val="00E503E5"/>
    <w:rsid w:val="00E525BB"/>
    <w:rsid w:val="00E54175"/>
    <w:rsid w:val="00E54EE2"/>
    <w:rsid w:val="00E55D37"/>
    <w:rsid w:val="00E60BC9"/>
    <w:rsid w:val="00E6173B"/>
    <w:rsid w:val="00E61D66"/>
    <w:rsid w:val="00E66C58"/>
    <w:rsid w:val="00E67EEE"/>
    <w:rsid w:val="00E70313"/>
    <w:rsid w:val="00E736F6"/>
    <w:rsid w:val="00E76B96"/>
    <w:rsid w:val="00E815A7"/>
    <w:rsid w:val="00E81D7A"/>
    <w:rsid w:val="00E82C20"/>
    <w:rsid w:val="00E82D11"/>
    <w:rsid w:val="00E8383E"/>
    <w:rsid w:val="00E87CFA"/>
    <w:rsid w:val="00E92C73"/>
    <w:rsid w:val="00EA1F4E"/>
    <w:rsid w:val="00EA2A72"/>
    <w:rsid w:val="00EA35ED"/>
    <w:rsid w:val="00EA3C53"/>
    <w:rsid w:val="00EA3D3B"/>
    <w:rsid w:val="00EA61DA"/>
    <w:rsid w:val="00EB0844"/>
    <w:rsid w:val="00EB165F"/>
    <w:rsid w:val="00EB4D22"/>
    <w:rsid w:val="00EC137F"/>
    <w:rsid w:val="00EC7005"/>
    <w:rsid w:val="00ED026D"/>
    <w:rsid w:val="00ED1FC6"/>
    <w:rsid w:val="00ED7ADA"/>
    <w:rsid w:val="00EE1903"/>
    <w:rsid w:val="00EE1F56"/>
    <w:rsid w:val="00EE5A70"/>
    <w:rsid w:val="00EE64F2"/>
    <w:rsid w:val="00EE6DEF"/>
    <w:rsid w:val="00EE7A14"/>
    <w:rsid w:val="00EE7BC6"/>
    <w:rsid w:val="00EE7E63"/>
    <w:rsid w:val="00EF1B85"/>
    <w:rsid w:val="00EF4119"/>
    <w:rsid w:val="00EF444D"/>
    <w:rsid w:val="00EF6FF8"/>
    <w:rsid w:val="00F01A77"/>
    <w:rsid w:val="00F031CF"/>
    <w:rsid w:val="00F05CBA"/>
    <w:rsid w:val="00F06DE4"/>
    <w:rsid w:val="00F074E8"/>
    <w:rsid w:val="00F105AF"/>
    <w:rsid w:val="00F22D45"/>
    <w:rsid w:val="00F25ED2"/>
    <w:rsid w:val="00F302DD"/>
    <w:rsid w:val="00F30A1E"/>
    <w:rsid w:val="00F313CA"/>
    <w:rsid w:val="00F3775B"/>
    <w:rsid w:val="00F37B52"/>
    <w:rsid w:val="00F430D2"/>
    <w:rsid w:val="00F51E68"/>
    <w:rsid w:val="00F550C4"/>
    <w:rsid w:val="00F62DEC"/>
    <w:rsid w:val="00F63CC1"/>
    <w:rsid w:val="00F652E8"/>
    <w:rsid w:val="00F7112B"/>
    <w:rsid w:val="00F72213"/>
    <w:rsid w:val="00F73473"/>
    <w:rsid w:val="00F75F11"/>
    <w:rsid w:val="00F81524"/>
    <w:rsid w:val="00F87B79"/>
    <w:rsid w:val="00F87D54"/>
    <w:rsid w:val="00F920E4"/>
    <w:rsid w:val="00F946C2"/>
    <w:rsid w:val="00FA0196"/>
    <w:rsid w:val="00FA21DA"/>
    <w:rsid w:val="00FA50D5"/>
    <w:rsid w:val="00FA69DA"/>
    <w:rsid w:val="00FA6ACF"/>
    <w:rsid w:val="00FB2BC3"/>
    <w:rsid w:val="00FB6442"/>
    <w:rsid w:val="00FB72D6"/>
    <w:rsid w:val="00FC067D"/>
    <w:rsid w:val="00FC0ABF"/>
    <w:rsid w:val="00FC1892"/>
    <w:rsid w:val="00FC606F"/>
    <w:rsid w:val="00FD0FAC"/>
    <w:rsid w:val="00FD25B0"/>
    <w:rsid w:val="00FD3DBE"/>
    <w:rsid w:val="00FD631F"/>
    <w:rsid w:val="00FD6E31"/>
    <w:rsid w:val="00FD77AF"/>
    <w:rsid w:val="00FE1A8B"/>
    <w:rsid w:val="00FE2B6D"/>
    <w:rsid w:val="00FF0B8D"/>
    <w:rsid w:val="00FF55B3"/>
    <w:rsid w:val="00FF6BCB"/>
    <w:rsid w:val="00FF7B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D7D35BB"/>
  <w14:defaultImageDpi w14:val="300"/>
  <w15:docId w15:val="{20C19EB3-891B-4E29-A999-5259F736C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57C2A"/>
    <w:rPr>
      <w:rFonts w:ascii="Verdana" w:hAnsi="Verdana"/>
      <w:szCs w:val="24"/>
    </w:rPr>
  </w:style>
  <w:style w:type="paragraph" w:styleId="Heading1">
    <w:name w:val="heading 1"/>
    <w:basedOn w:val="Normal"/>
    <w:next w:val="Normal"/>
    <w:qFormat/>
    <w:rsid w:val="00E67EEE"/>
    <w:pPr>
      <w:keepNext/>
      <w:spacing w:before="240" w:after="60"/>
      <w:outlineLvl w:val="0"/>
    </w:pPr>
    <w:rPr>
      <w:rFonts w:cs="Arial"/>
      <w:b/>
      <w:bCs/>
      <w:kern w:val="32"/>
      <w:sz w:val="24"/>
      <w:szCs w:val="32"/>
    </w:rPr>
  </w:style>
  <w:style w:type="paragraph" w:styleId="Heading2">
    <w:name w:val="heading 2"/>
    <w:basedOn w:val="Normal"/>
    <w:next w:val="Normal"/>
    <w:qFormat/>
    <w:rsid w:val="00E67EEE"/>
    <w:pPr>
      <w:keepNext/>
      <w:spacing w:before="240" w:after="60"/>
      <w:outlineLvl w:val="1"/>
    </w:pPr>
    <w:rPr>
      <w:rFonts w:cs="Arial"/>
      <w:b/>
      <w:bCs/>
      <w:i/>
      <w:iCs/>
      <w:szCs w:val="28"/>
    </w:rPr>
  </w:style>
  <w:style w:type="paragraph" w:styleId="Heading3">
    <w:name w:val="heading 3"/>
    <w:basedOn w:val="Normal"/>
    <w:next w:val="Normal"/>
    <w:link w:val="Heading3Char"/>
    <w:qFormat/>
    <w:rsid w:val="00057C2A"/>
    <w:pPr>
      <w:outlineLvl w:val="2"/>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057C2A"/>
    <w:rPr>
      <w:rFonts w:ascii="Verdana" w:hAnsi="Verdana"/>
      <w:b/>
      <w:bCs/>
      <w:lang w:val="en-US" w:eastAsia="en-US" w:bidi="ar-SA"/>
    </w:rPr>
  </w:style>
  <w:style w:type="table" w:styleId="TableGrid">
    <w:name w:val="Table Grid"/>
    <w:basedOn w:val="TableNormal"/>
    <w:rsid w:val="00057C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
    <w:name w:val="Small"/>
    <w:basedOn w:val="Normal"/>
    <w:rsid w:val="00057C2A"/>
    <w:rPr>
      <w:sz w:val="16"/>
      <w:szCs w:val="20"/>
    </w:rPr>
  </w:style>
  <w:style w:type="paragraph" w:customStyle="1" w:styleId="ColumnHeadings">
    <w:name w:val="Column Headings"/>
    <w:basedOn w:val="Normal"/>
    <w:rsid w:val="00E67EEE"/>
    <w:rPr>
      <w:color w:val="FFFFFF"/>
      <w:sz w:val="16"/>
    </w:rPr>
  </w:style>
  <w:style w:type="paragraph" w:customStyle="1" w:styleId="Heading4-small">
    <w:name w:val="Heading 4 - small"/>
    <w:basedOn w:val="Heading3"/>
    <w:rsid w:val="00EE1903"/>
    <w:rPr>
      <w:sz w:val="16"/>
    </w:rPr>
  </w:style>
  <w:style w:type="paragraph" w:styleId="Header">
    <w:name w:val="header"/>
    <w:basedOn w:val="Normal"/>
    <w:rsid w:val="00570E6F"/>
    <w:pPr>
      <w:tabs>
        <w:tab w:val="center" w:pos="4320"/>
        <w:tab w:val="right" w:pos="8640"/>
      </w:tabs>
    </w:pPr>
  </w:style>
  <w:style w:type="paragraph" w:styleId="Footer">
    <w:name w:val="footer"/>
    <w:basedOn w:val="Normal"/>
    <w:link w:val="FooterChar"/>
    <w:uiPriority w:val="99"/>
    <w:rsid w:val="00570E6F"/>
    <w:pPr>
      <w:tabs>
        <w:tab w:val="center" w:pos="4320"/>
        <w:tab w:val="right" w:pos="8640"/>
      </w:tabs>
    </w:pPr>
  </w:style>
  <w:style w:type="paragraph" w:styleId="BalloonText">
    <w:name w:val="Balloon Text"/>
    <w:basedOn w:val="Normal"/>
    <w:semiHidden/>
    <w:rsid w:val="0066498D"/>
    <w:rPr>
      <w:rFonts w:ascii="Tahoma" w:hAnsi="Tahoma" w:cs="Tahoma"/>
      <w:sz w:val="16"/>
      <w:szCs w:val="16"/>
    </w:rPr>
  </w:style>
  <w:style w:type="character" w:styleId="Hyperlink">
    <w:name w:val="Hyperlink"/>
    <w:basedOn w:val="DefaultParagraphFont"/>
    <w:rsid w:val="004B279F"/>
    <w:rPr>
      <w:color w:val="0000FF" w:themeColor="hyperlink"/>
      <w:u w:val="single"/>
    </w:rPr>
  </w:style>
  <w:style w:type="character" w:styleId="UnresolvedMention">
    <w:name w:val="Unresolved Mention"/>
    <w:basedOn w:val="DefaultParagraphFont"/>
    <w:uiPriority w:val="99"/>
    <w:semiHidden/>
    <w:unhideWhenUsed/>
    <w:rsid w:val="004B279F"/>
    <w:rPr>
      <w:color w:val="605E5C"/>
      <w:shd w:val="clear" w:color="auto" w:fill="E1DFDD"/>
    </w:rPr>
  </w:style>
  <w:style w:type="character" w:customStyle="1" w:styleId="FooterChar">
    <w:name w:val="Footer Char"/>
    <w:basedOn w:val="DefaultParagraphFont"/>
    <w:link w:val="Footer"/>
    <w:uiPriority w:val="99"/>
    <w:rsid w:val="00831033"/>
    <w:rPr>
      <w:rFonts w:ascii="Verdana" w:hAnsi="Verdana"/>
      <w:szCs w:val="24"/>
    </w:rPr>
  </w:style>
  <w:style w:type="paragraph" w:styleId="ListParagraph">
    <w:name w:val="List Paragraph"/>
    <w:basedOn w:val="Normal"/>
    <w:uiPriority w:val="34"/>
    <w:qFormat/>
    <w:rsid w:val="006249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7459117">
      <w:bodyDiv w:val="1"/>
      <w:marLeft w:val="0"/>
      <w:marRight w:val="0"/>
      <w:marTop w:val="0"/>
      <w:marBottom w:val="0"/>
      <w:divBdr>
        <w:top w:val="none" w:sz="0" w:space="0" w:color="auto"/>
        <w:left w:val="none" w:sz="0" w:space="0" w:color="auto"/>
        <w:bottom w:val="none" w:sz="0" w:space="0" w:color="auto"/>
        <w:right w:val="none" w:sz="0" w:space="0" w:color="auto"/>
      </w:divBdr>
    </w:div>
    <w:div w:id="1474978314">
      <w:bodyDiv w:val="1"/>
      <w:marLeft w:val="0"/>
      <w:marRight w:val="0"/>
      <w:marTop w:val="0"/>
      <w:marBottom w:val="0"/>
      <w:divBdr>
        <w:top w:val="none" w:sz="0" w:space="0" w:color="auto"/>
        <w:left w:val="none" w:sz="0" w:space="0" w:color="auto"/>
        <w:bottom w:val="none" w:sz="0" w:space="0" w:color="auto"/>
        <w:right w:val="none" w:sz="0" w:space="0" w:color="auto"/>
      </w:divBdr>
    </w:div>
    <w:div w:id="1523398180">
      <w:bodyDiv w:val="1"/>
      <w:marLeft w:val="0"/>
      <w:marRight w:val="0"/>
      <w:marTop w:val="0"/>
      <w:marBottom w:val="0"/>
      <w:divBdr>
        <w:top w:val="none" w:sz="0" w:space="0" w:color="auto"/>
        <w:left w:val="none" w:sz="0" w:space="0" w:color="auto"/>
        <w:bottom w:val="none" w:sz="0" w:space="0" w:color="auto"/>
        <w:right w:val="none" w:sz="0" w:space="0" w:color="auto"/>
      </w:divBdr>
    </w:div>
    <w:div w:id="18747315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eports@conciergecareadvisor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2</Pages>
  <Words>692</Words>
  <Characters>3608</Characters>
  <Application>Microsoft Office Word</Application>
  <DocSecurity>0</DocSecurity>
  <Lines>212</Lines>
  <Paragraphs>81</Paragraphs>
  <ScaleCrop>false</ScaleCrop>
  <HeadingPairs>
    <vt:vector size="2" baseType="variant">
      <vt:variant>
        <vt:lpstr>Title</vt:lpstr>
      </vt:variant>
      <vt:variant>
        <vt:i4>1</vt:i4>
      </vt:variant>
    </vt:vector>
  </HeadingPairs>
  <TitlesOfParts>
    <vt:vector size="1" baseType="lpstr">
      <vt:lpstr>Cranium One on One</vt:lpstr>
    </vt:vector>
  </TitlesOfParts>
  <Company/>
  <LinksUpToDate>false</LinksUpToDate>
  <CharactersWithSpaces>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Cranium One on One</dc:title>
  <dc:creator>Peter Hoover</dc:creator>
  <cp:lastModifiedBy>Kelsey Jochum</cp:lastModifiedBy>
  <cp:revision>13</cp:revision>
  <cp:lastPrinted>2016-04-28T17:32:00Z</cp:lastPrinted>
  <dcterms:created xsi:type="dcterms:W3CDTF">2026-05-11T13:06:00Z</dcterms:created>
  <dcterms:modified xsi:type="dcterms:W3CDTF">2026-05-11T14:02:00Z</dcterms:modified>
</cp:coreProperties>
</file>