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22EB" w14:textId="03A2316E" w:rsidR="00A31D1E" w:rsidRPr="002C4AA2" w:rsidRDefault="00A31D1E" w:rsidP="00A31D1E">
      <w:pPr>
        <w:tabs>
          <w:tab w:val="left" w:pos="5040"/>
        </w:tabs>
      </w:pPr>
      <w:r w:rsidRPr="002C4AA2">
        <w:t>Advisor Name:</w:t>
      </w:r>
      <w:r>
        <w:t xml:space="preserve"> Kelsey Jochum</w:t>
      </w:r>
      <w:r w:rsidRPr="002C4AA2">
        <w:tab/>
        <w:t xml:space="preserve">Date: </w:t>
      </w:r>
      <w:r w:rsidR="001B51D2">
        <w:t>2/2</w:t>
      </w:r>
      <w:r w:rsidR="00367D2E">
        <w:t>/2026</w:t>
      </w:r>
    </w:p>
    <w:p w14:paraId="06DF50B0" w14:textId="77777777" w:rsidR="00A31D1E" w:rsidRPr="00767962" w:rsidRDefault="00A31D1E" w:rsidP="00A31D1E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>
        <w:rPr>
          <w:rStyle w:val="Heading3Char"/>
          <w:b w:val="0"/>
        </w:rPr>
        <w:t xml:space="preserve"> 5/5/2021</w:t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  <w:t>Territory: Tacoma/Pierce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3710D76A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8am Monday </w:t>
      </w:r>
      <w:proofErr w:type="gramStart"/>
      <w:r w:rsidR="004B279F" w:rsidRPr="002C4AA2">
        <w:rPr>
          <w:b/>
          <w:bCs/>
          <w:sz w:val="18"/>
          <w:szCs w:val="18"/>
        </w:rPr>
        <w:t>mornings</w:t>
      </w:r>
      <w:proofErr w:type="gramEnd"/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64BFC">
        <w:rPr>
          <w:b/>
          <w:bCs/>
          <w:color w:val="948A54" w:themeColor="background2" w:themeShade="80"/>
          <w:sz w:val="18"/>
          <w:szCs w:val="18"/>
        </w:rPr>
        <w:t>8122025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657"/>
        <w:gridCol w:w="4523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6F6D94" w14:paraId="23B7241B" w14:textId="77777777" w:rsidTr="00E063B8">
        <w:tc>
          <w:tcPr>
            <w:tcW w:w="4657" w:type="dxa"/>
            <w:tcBorders>
              <w:right w:val="single" w:sz="4" w:space="0" w:color="auto"/>
            </w:tcBorders>
          </w:tcPr>
          <w:p w14:paraId="00B8880C" w14:textId="0617610E" w:rsidR="006F6D94" w:rsidRPr="00D176AF" w:rsidRDefault="006F6D94" w:rsidP="006F6D94">
            <w:r>
              <w:t>Last Month’s Revenue</w:t>
            </w:r>
            <w:r w:rsidRPr="00D176AF">
              <w:t>: $</w:t>
            </w:r>
            <w:r w:rsidR="006F732B">
              <w:t>20,850</w:t>
            </w:r>
            <w:r w:rsidR="007F1C63">
              <w:t xml:space="preserve"> </w:t>
            </w:r>
          </w:p>
          <w:p w14:paraId="3F49F02B" w14:textId="15A4D682" w:rsidR="006F6D94" w:rsidRDefault="006F6D94" w:rsidP="006F6D94"/>
        </w:tc>
        <w:tc>
          <w:tcPr>
            <w:tcW w:w="4523" w:type="dxa"/>
            <w:tcBorders>
              <w:left w:val="single" w:sz="4" w:space="0" w:color="auto"/>
            </w:tcBorders>
          </w:tcPr>
          <w:p w14:paraId="128F6F8D" w14:textId="77777777" w:rsidR="006F6D94" w:rsidRDefault="006F6D94" w:rsidP="006F6D94"/>
        </w:tc>
      </w:tr>
      <w:tr w:rsidR="006F6D94" w14:paraId="6F06FC26" w14:textId="77777777" w:rsidTr="00E063B8">
        <w:tc>
          <w:tcPr>
            <w:tcW w:w="4657" w:type="dxa"/>
            <w:tcBorders>
              <w:right w:val="single" w:sz="4" w:space="0" w:color="auto"/>
            </w:tcBorders>
          </w:tcPr>
          <w:p w14:paraId="5A6ADBDD" w14:textId="220A9ADD" w:rsidR="006F6D94" w:rsidRDefault="006F6D94" w:rsidP="006F6D94">
            <w:r>
              <w:t>This Month’s Goal: $</w:t>
            </w:r>
            <w:r w:rsidR="007F1C63">
              <w:t>40</w:t>
            </w:r>
            <w:r w:rsidR="00E063B8">
              <w:t>,000</w:t>
            </w:r>
          </w:p>
          <w:p w14:paraId="657771DB" w14:textId="4247E00B" w:rsidR="006F6D94" w:rsidRDefault="006F6D94" w:rsidP="006F6D94"/>
        </w:tc>
        <w:tc>
          <w:tcPr>
            <w:tcW w:w="4523" w:type="dxa"/>
            <w:tcBorders>
              <w:left w:val="single" w:sz="4" w:space="0" w:color="auto"/>
            </w:tcBorders>
          </w:tcPr>
          <w:p w14:paraId="5A977935" w14:textId="59C708BF" w:rsidR="0079375A" w:rsidRDefault="006F6D94" w:rsidP="006E6528">
            <w:r>
              <w:t>Actual:</w:t>
            </w:r>
            <w:r w:rsidR="000D35AD">
              <w:t xml:space="preserve"> </w:t>
            </w:r>
            <w:r>
              <w:t>$</w:t>
            </w:r>
            <w:r w:rsidR="006F732B">
              <w:t>25,000</w:t>
            </w:r>
            <w:r w:rsidR="007F1C63">
              <w:t xml:space="preserve"> projected thus far</w:t>
            </w:r>
            <w:r w:rsidR="006E6528">
              <w:t xml:space="preserve"> </w:t>
            </w:r>
          </w:p>
          <w:p w14:paraId="3257D805" w14:textId="1C207C6D" w:rsidR="006E6528" w:rsidRDefault="006E6528" w:rsidP="006E6528"/>
        </w:tc>
      </w:tr>
      <w:tr w:rsidR="006F6D94" w14:paraId="4208C9A2" w14:textId="77777777" w:rsidTr="00E063B8">
        <w:tc>
          <w:tcPr>
            <w:tcW w:w="4657" w:type="dxa"/>
            <w:tcBorders>
              <w:bottom w:val="single" w:sz="4" w:space="0" w:color="C0C0C0"/>
              <w:right w:val="single" w:sz="4" w:space="0" w:color="auto"/>
            </w:tcBorders>
          </w:tcPr>
          <w:p w14:paraId="41EF6582" w14:textId="692C843C" w:rsidR="006F6D94" w:rsidRDefault="006F6D94" w:rsidP="009D76FC">
            <w:r>
              <w:t>Active Clients:</w:t>
            </w:r>
            <w:r w:rsidR="009D76FC">
              <w:t xml:space="preserve"> </w:t>
            </w:r>
            <w:r w:rsidR="006F732B">
              <w:t>11</w:t>
            </w:r>
            <w:r w:rsidR="002A76DD">
              <w:t xml:space="preserve"> </w:t>
            </w:r>
          </w:p>
          <w:p w14:paraId="7A0430D1" w14:textId="35AEA6B1" w:rsidR="009D76FC" w:rsidRDefault="009D76FC" w:rsidP="009D76FC"/>
        </w:tc>
        <w:tc>
          <w:tcPr>
            <w:tcW w:w="4523" w:type="dxa"/>
            <w:tcBorders>
              <w:left w:val="single" w:sz="4" w:space="0" w:color="auto"/>
              <w:bottom w:val="single" w:sz="4" w:space="0" w:color="C0C0C0"/>
            </w:tcBorders>
          </w:tcPr>
          <w:p w14:paraId="0DD1BB3D" w14:textId="42D0CC9F" w:rsidR="006F6D94" w:rsidRDefault="006F6D94" w:rsidP="007A7335">
            <w:r>
              <w:t>New Leads:</w:t>
            </w:r>
            <w:r w:rsidR="00485D54">
              <w:t xml:space="preserve"> </w:t>
            </w:r>
            <w:r w:rsidR="007A7335">
              <w:t>8</w:t>
            </w:r>
            <w:r w:rsidR="002A76DD">
              <w:t xml:space="preserve"> </w:t>
            </w:r>
          </w:p>
        </w:tc>
      </w:tr>
      <w:tr w:rsidR="006F6D94" w14:paraId="11FFE458" w14:textId="77777777" w:rsidTr="00E063B8">
        <w:tc>
          <w:tcPr>
            <w:tcW w:w="4657" w:type="dxa"/>
            <w:tcBorders>
              <w:bottom w:val="single" w:sz="4" w:space="0" w:color="auto"/>
              <w:right w:val="single" w:sz="4" w:space="0" w:color="auto"/>
            </w:tcBorders>
          </w:tcPr>
          <w:p w14:paraId="7220F8A4" w14:textId="11FBB42F" w:rsidR="006F6D94" w:rsidRDefault="006F6D94" w:rsidP="006F6D94">
            <w:r>
              <w:t xml:space="preserve">Possible Lost Move(s): </w:t>
            </w:r>
            <w:r w:rsidR="000D20E7">
              <w:t>N/A</w:t>
            </w:r>
            <w:r w:rsidR="008414EE">
              <w:t xml:space="preserve"> </w:t>
            </w:r>
          </w:p>
          <w:p w14:paraId="086BB589" w14:textId="0117338A" w:rsidR="006F6D94" w:rsidRDefault="006F6D94" w:rsidP="006F6D94"/>
        </w:tc>
        <w:tc>
          <w:tcPr>
            <w:tcW w:w="4523" w:type="dxa"/>
            <w:tcBorders>
              <w:left w:val="single" w:sz="4" w:space="0" w:color="auto"/>
              <w:bottom w:val="single" w:sz="4" w:space="0" w:color="auto"/>
            </w:tcBorders>
          </w:tcPr>
          <w:p w14:paraId="2720022B" w14:textId="383CF464" w:rsidR="006F6D94" w:rsidRDefault="006F6D94" w:rsidP="006F6D94">
            <w:r>
              <w:t xml:space="preserve">Possible lost Revenue: </w:t>
            </w:r>
            <w:r w:rsidR="00774D4F">
              <w:t>N/A</w:t>
            </w:r>
          </w:p>
        </w:tc>
      </w:tr>
      <w:tr w:rsidR="00FF7BCF" w14:paraId="64281A7A" w14:textId="77777777" w:rsidTr="009057AA">
        <w:tc>
          <w:tcPr>
            <w:tcW w:w="918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D2FA3D" w14:textId="77777777" w:rsidR="009057AA" w:rsidRDefault="009057AA" w:rsidP="00057C2A">
            <w:pPr>
              <w:rPr>
                <w:b/>
              </w:rPr>
            </w:pPr>
          </w:p>
          <w:p w14:paraId="2B4A8048" w14:textId="71B7B621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8F4D06" w14:paraId="293032C3" w14:textId="77777777">
        <w:tc>
          <w:tcPr>
            <w:tcW w:w="9180" w:type="dxa"/>
            <w:gridSpan w:val="2"/>
          </w:tcPr>
          <w:p w14:paraId="03A6EF0E" w14:textId="016E18DC" w:rsidR="008F4D06" w:rsidRDefault="008F4D06" w:rsidP="00871A55">
            <w:r>
              <w:rPr>
                <w:b/>
                <w:bCs/>
              </w:rPr>
              <w:t>Working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="00871A55">
              <w:t xml:space="preserve">Outreach early last week at hospitals/SNFs then saw the referrals come in Thurs/Friday. Active clients at St. Joseph, St. Clare, Birch Creek, Park Rose, and The Oaks SNFs. Keep updated and visit throughout this week. </w:t>
            </w:r>
          </w:p>
          <w:p w14:paraId="23665DFB" w14:textId="592DFBF2" w:rsidR="00871A55" w:rsidRDefault="00871A55" w:rsidP="00871A55"/>
        </w:tc>
      </w:tr>
      <w:tr w:rsidR="008F4D06" w14:paraId="6FC608EF" w14:textId="77777777">
        <w:tc>
          <w:tcPr>
            <w:tcW w:w="9180" w:type="dxa"/>
            <w:gridSpan w:val="2"/>
          </w:tcPr>
          <w:p w14:paraId="3723112A" w14:textId="70CD0353" w:rsidR="00D73CC3" w:rsidRDefault="008F4D06" w:rsidP="00D73CC3">
            <w:r>
              <w:rPr>
                <w:b/>
                <w:bCs/>
              </w:rPr>
              <w:t>Not</w:t>
            </w:r>
            <w:r w:rsidRPr="00B57228">
              <w:rPr>
                <w:b/>
                <w:bCs/>
              </w:rPr>
              <w:t>:</w:t>
            </w:r>
            <w:r>
              <w:t xml:space="preserve"> </w:t>
            </w:r>
            <w:r w:rsidR="00CB79BD">
              <w:t>A bit slower lately from MultiCare neuro clinic – check in with SW this week, update on client couple following at home and any other recent referrals.</w:t>
            </w:r>
          </w:p>
          <w:p w14:paraId="39182EBE" w14:textId="77777777" w:rsidR="007E6D08" w:rsidRDefault="007E6D08" w:rsidP="008F4D06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 xml:space="preserve">.  Especially </w:t>
      </w:r>
      <w:proofErr w:type="gramStart"/>
      <w:r w:rsidR="004B59C8">
        <w:rPr>
          <w:rStyle w:val="Heading3Char"/>
          <w:b w:val="0"/>
          <w:bCs w:val="0"/>
        </w:rPr>
        <w:t>if</w:t>
      </w:r>
      <w:proofErr w:type="gramEnd"/>
      <w:r w:rsidR="004B59C8">
        <w:rPr>
          <w:rStyle w:val="Heading3Char"/>
          <w:b w:val="0"/>
          <w:bCs w:val="0"/>
        </w:rPr>
        <w:t xml:space="preserve">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2317"/>
        <w:gridCol w:w="6863"/>
      </w:tblGrid>
      <w:tr w:rsidR="00A85D34" w14:paraId="41EA5FFE" w14:textId="77777777" w:rsidTr="00DB3AFA">
        <w:tc>
          <w:tcPr>
            <w:tcW w:w="2317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6863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5F198BB2" w14:textId="77777777" w:rsidTr="00DB3AFA">
        <w:tc>
          <w:tcPr>
            <w:tcW w:w="2317" w:type="dxa"/>
            <w:tcBorders>
              <w:right w:val="single" w:sz="4" w:space="0" w:color="auto"/>
            </w:tcBorders>
          </w:tcPr>
          <w:p w14:paraId="38BBE798" w14:textId="1B9C61DD" w:rsidR="000B643A" w:rsidRDefault="0077276D" w:rsidP="00406C87">
            <w:r>
              <w:t xml:space="preserve">St. </w:t>
            </w:r>
            <w:r w:rsidR="00092ACC">
              <w:t xml:space="preserve">Clare </w:t>
            </w:r>
          </w:p>
        </w:tc>
        <w:tc>
          <w:tcPr>
            <w:tcW w:w="6863" w:type="dxa"/>
            <w:tcBorders>
              <w:left w:val="single" w:sz="4" w:space="0" w:color="auto"/>
            </w:tcBorders>
          </w:tcPr>
          <w:p w14:paraId="212C225B" w14:textId="4A40D905" w:rsidR="00E525BB" w:rsidRDefault="007B75CF" w:rsidP="00721680">
            <w:r>
              <w:t xml:space="preserve">Sunday call from </w:t>
            </w:r>
            <w:r w:rsidR="00DB3AFA">
              <w:t xml:space="preserve">ED </w:t>
            </w:r>
            <w:r w:rsidR="00041385">
              <w:t xml:space="preserve">care </w:t>
            </w:r>
            <w:proofErr w:type="spellStart"/>
            <w:r w:rsidR="00041385">
              <w:t>mgr</w:t>
            </w:r>
            <w:proofErr w:type="spellEnd"/>
            <w:r w:rsidR="00DB3AFA">
              <w:t xml:space="preserve"> Eva</w:t>
            </w:r>
            <w:r>
              <w:t xml:space="preserve">, referral for client now inpatient, family worried about mom going home </w:t>
            </w:r>
          </w:p>
          <w:p w14:paraId="1BB08CE2" w14:textId="0E4D5400" w:rsidR="00721680" w:rsidRDefault="00721680" w:rsidP="00721680"/>
        </w:tc>
      </w:tr>
      <w:tr w:rsidR="002C4AA2" w14:paraId="2F534859" w14:textId="77777777" w:rsidTr="00DB3AFA">
        <w:tc>
          <w:tcPr>
            <w:tcW w:w="2317" w:type="dxa"/>
            <w:tcBorders>
              <w:right w:val="single" w:sz="4" w:space="0" w:color="auto"/>
            </w:tcBorders>
          </w:tcPr>
          <w:p w14:paraId="66BCA69E" w14:textId="17FC345F" w:rsidR="0077276D" w:rsidRDefault="00DB3AFA" w:rsidP="0077276D">
            <w:r>
              <w:t xml:space="preserve"> </w:t>
            </w:r>
          </w:p>
        </w:tc>
        <w:tc>
          <w:tcPr>
            <w:tcW w:w="6863" w:type="dxa"/>
            <w:tcBorders>
              <w:left w:val="single" w:sz="4" w:space="0" w:color="auto"/>
            </w:tcBorders>
          </w:tcPr>
          <w:p w14:paraId="6E50DDA0" w14:textId="0137B481" w:rsidR="00DB3AFA" w:rsidRDefault="00DB3AFA" w:rsidP="00406C87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B62DBC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75D8AB33" w14:textId="1951285A" w:rsidR="00270F64" w:rsidRDefault="00B62DBC" w:rsidP="00270F64">
            <w:r w:rsidRPr="00C55C60">
              <w:rPr>
                <w:b/>
                <w:bCs/>
                <w:color w:val="000000" w:themeColor="text1"/>
                <w:szCs w:val="20"/>
              </w:rPr>
              <w:t>Monday:</w:t>
            </w:r>
            <w:r w:rsidR="00041385"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7B75CF">
              <w:t xml:space="preserve">St. Joseph – intake w/ client and spouse at 11am, follow up w/ care </w:t>
            </w:r>
            <w:proofErr w:type="spellStart"/>
            <w:r w:rsidR="007B75CF">
              <w:t>mgr</w:t>
            </w:r>
            <w:proofErr w:type="spellEnd"/>
          </w:p>
          <w:p w14:paraId="7CDEEF30" w14:textId="77777777" w:rsidR="00932EBC" w:rsidRDefault="00932EBC" w:rsidP="00932EBC"/>
          <w:p w14:paraId="6704B32B" w14:textId="77777777" w:rsidR="00666736" w:rsidRDefault="00666736" w:rsidP="00666736">
            <w:r>
              <w:t xml:space="preserve">St. Clare – check in w/ team, meet new client referred Sunday  </w:t>
            </w:r>
          </w:p>
          <w:p w14:paraId="53F556A3" w14:textId="77777777" w:rsidR="00041385" w:rsidRDefault="00041385" w:rsidP="00932EBC"/>
          <w:p w14:paraId="43A0002F" w14:textId="787185F0" w:rsidR="00D37D00" w:rsidRDefault="00932EBC" w:rsidP="00D37D00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Birch Creek SNF – </w:t>
            </w:r>
            <w:r w:rsidR="00666736">
              <w:rPr>
                <w:color w:val="000000" w:themeColor="text1"/>
                <w:szCs w:val="20"/>
              </w:rPr>
              <w:t>check in w/ SW, active client</w:t>
            </w:r>
            <w:r w:rsidR="007B75CF">
              <w:rPr>
                <w:color w:val="000000" w:themeColor="text1"/>
                <w:szCs w:val="20"/>
              </w:rPr>
              <w:t xml:space="preserve"> moving this week after touring AFHs Saturday, </w:t>
            </w:r>
            <w:r w:rsidR="00666736">
              <w:rPr>
                <w:color w:val="000000" w:themeColor="text1"/>
                <w:szCs w:val="20"/>
              </w:rPr>
              <w:t xml:space="preserve">another 2 referred end of last week pending searches </w:t>
            </w:r>
          </w:p>
          <w:p w14:paraId="78B8A6A3" w14:textId="77777777" w:rsidR="007B75CF" w:rsidRDefault="007B75CF" w:rsidP="004C10CB"/>
          <w:p w14:paraId="64FBA2F3" w14:textId="5985B612" w:rsidR="00CB4275" w:rsidRDefault="00E063B8" w:rsidP="00FD3DBE">
            <w:r>
              <w:t xml:space="preserve">The Oaks SNF – check in w/ SW, </w:t>
            </w:r>
            <w:r w:rsidR="001D42F6">
              <w:t xml:space="preserve">active client </w:t>
            </w:r>
            <w:r w:rsidR="00041385">
              <w:t xml:space="preserve">AFH tours w/ family later this week </w:t>
            </w:r>
            <w:r w:rsidR="001D42F6">
              <w:t xml:space="preserve"> </w:t>
            </w:r>
          </w:p>
          <w:p w14:paraId="351D08B6" w14:textId="50B182CF" w:rsidR="00E063B8" w:rsidRPr="00406C87" w:rsidRDefault="00E063B8" w:rsidP="00224E3A"/>
        </w:tc>
      </w:tr>
      <w:tr w:rsidR="00B62DBC" w14:paraId="3C57755E" w14:textId="77777777" w:rsidTr="00BE1336">
        <w:trPr>
          <w:trHeight w:val="404"/>
        </w:trPr>
        <w:tc>
          <w:tcPr>
            <w:tcW w:w="9180" w:type="dxa"/>
          </w:tcPr>
          <w:p w14:paraId="74273BF7" w14:textId="215040E7" w:rsidR="000C5304" w:rsidRPr="007B75CF" w:rsidRDefault="00B62DBC" w:rsidP="002C6E54">
            <w:r w:rsidRPr="00C55C60">
              <w:rPr>
                <w:b/>
                <w:bCs/>
                <w:color w:val="000000" w:themeColor="text1"/>
                <w:szCs w:val="20"/>
              </w:rPr>
              <w:t>Tuesday:</w:t>
            </w:r>
            <w:r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7B75CF">
              <w:t>CCA monthly mtg Cogir Queen Anne</w:t>
            </w:r>
          </w:p>
          <w:p w14:paraId="08E10A5E" w14:textId="7848F05F" w:rsidR="004F056F" w:rsidRPr="009F704A" w:rsidRDefault="004F056F" w:rsidP="002521ED">
            <w:pPr>
              <w:rPr>
                <w:color w:val="000000" w:themeColor="text1"/>
                <w:szCs w:val="20"/>
              </w:rPr>
            </w:pPr>
          </w:p>
        </w:tc>
      </w:tr>
      <w:tr w:rsidR="00B62DBC" w14:paraId="2D0EF349" w14:textId="77777777" w:rsidTr="00E23764">
        <w:trPr>
          <w:trHeight w:val="80"/>
        </w:trPr>
        <w:tc>
          <w:tcPr>
            <w:tcW w:w="9180" w:type="dxa"/>
          </w:tcPr>
          <w:p w14:paraId="11FC74D7" w14:textId="2433A9A6" w:rsidR="007B75CF" w:rsidRDefault="00B62DBC" w:rsidP="007B75CF">
            <w:r w:rsidRPr="00C55C60">
              <w:rPr>
                <w:b/>
                <w:bCs/>
                <w:color w:val="000000" w:themeColor="text1"/>
                <w:szCs w:val="20"/>
              </w:rPr>
              <w:t>Wednesday:</w:t>
            </w:r>
            <w:r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7B75CF">
              <w:t>St. Joseph</w:t>
            </w:r>
            <w:r w:rsidR="00666736">
              <w:t xml:space="preserve"> </w:t>
            </w:r>
            <w:r w:rsidR="007B75CF">
              <w:t>– round for referrals</w:t>
            </w:r>
            <w:r w:rsidR="00666736">
              <w:t xml:space="preserve">, active client </w:t>
            </w:r>
            <w:proofErr w:type="gramStart"/>
            <w:r w:rsidR="00666736">
              <w:t>follow</w:t>
            </w:r>
            <w:proofErr w:type="gramEnd"/>
            <w:r w:rsidR="00666736">
              <w:t xml:space="preserve"> up </w:t>
            </w:r>
          </w:p>
          <w:p w14:paraId="3A6A2775" w14:textId="77777777" w:rsidR="007B75CF" w:rsidRDefault="007B75CF" w:rsidP="007B75CF"/>
          <w:p w14:paraId="15788208" w14:textId="77777777" w:rsidR="007B75CF" w:rsidRDefault="007B75CF" w:rsidP="007B75CF">
            <w:proofErr w:type="spellStart"/>
            <w:r>
              <w:t>eliseo</w:t>
            </w:r>
            <w:proofErr w:type="spellEnd"/>
            <w:r>
              <w:t xml:space="preserve"> SNF – check in for referrals </w:t>
            </w:r>
          </w:p>
          <w:p w14:paraId="4E32EE63" w14:textId="77777777" w:rsidR="007B75CF" w:rsidRDefault="007B75CF" w:rsidP="00270F64"/>
          <w:p w14:paraId="75E85C02" w14:textId="392C65DF" w:rsidR="00270F64" w:rsidRDefault="007B75CF" w:rsidP="00270F64">
            <w:r>
              <w:t xml:space="preserve">10am AL tour w/ POA in Puyallup </w:t>
            </w:r>
          </w:p>
          <w:p w14:paraId="3F955EA2" w14:textId="77777777" w:rsidR="007B75CF" w:rsidRDefault="007B75CF" w:rsidP="0077276D">
            <w:pPr>
              <w:rPr>
                <w:color w:val="000000" w:themeColor="text1"/>
                <w:szCs w:val="20"/>
              </w:rPr>
            </w:pPr>
          </w:p>
          <w:p w14:paraId="257126D9" w14:textId="07764B0F" w:rsidR="00270F64" w:rsidRDefault="007B75CF" w:rsidP="00270F64">
            <w:r>
              <w:rPr>
                <w:color w:val="000000" w:themeColor="text1"/>
                <w:szCs w:val="20"/>
              </w:rPr>
              <w:t>*3-4 pending AFH tours</w:t>
            </w:r>
            <w:r w:rsidR="00CF0648">
              <w:rPr>
                <w:color w:val="000000" w:themeColor="text1"/>
                <w:szCs w:val="20"/>
              </w:rPr>
              <w:t xml:space="preserve"> for active clients</w:t>
            </w:r>
            <w:r>
              <w:rPr>
                <w:color w:val="000000" w:themeColor="text1"/>
                <w:szCs w:val="20"/>
              </w:rPr>
              <w:t xml:space="preserve">, Wed </w:t>
            </w:r>
            <w:proofErr w:type="gramStart"/>
            <w:r>
              <w:rPr>
                <w:color w:val="000000" w:themeColor="text1"/>
                <w:szCs w:val="20"/>
              </w:rPr>
              <w:t>thr</w:t>
            </w:r>
            <w:r w:rsidR="00F87D54">
              <w:rPr>
                <w:color w:val="000000" w:themeColor="text1"/>
                <w:szCs w:val="20"/>
              </w:rPr>
              <w:t>u</w:t>
            </w:r>
            <w:proofErr w:type="gramEnd"/>
            <w:r>
              <w:rPr>
                <w:color w:val="000000" w:themeColor="text1"/>
                <w:szCs w:val="20"/>
              </w:rPr>
              <w:t xml:space="preserve"> Fri and 1 early next week</w:t>
            </w:r>
          </w:p>
          <w:p w14:paraId="023E59FD" w14:textId="190D6952" w:rsidR="008E75EE" w:rsidRPr="008E75EE" w:rsidRDefault="008E75EE" w:rsidP="001A2125"/>
        </w:tc>
      </w:tr>
      <w:tr w:rsidR="00B62DBC" w14:paraId="31AE014C" w14:textId="77777777" w:rsidTr="00BE1336">
        <w:trPr>
          <w:trHeight w:val="431"/>
        </w:trPr>
        <w:tc>
          <w:tcPr>
            <w:tcW w:w="9180" w:type="dxa"/>
          </w:tcPr>
          <w:p w14:paraId="277D5540" w14:textId="77777777" w:rsidR="00F87D54" w:rsidRDefault="00B62DBC" w:rsidP="00F87D54">
            <w:r w:rsidRPr="00C55C60">
              <w:rPr>
                <w:b/>
                <w:bCs/>
                <w:color w:val="000000" w:themeColor="text1"/>
                <w:szCs w:val="20"/>
              </w:rPr>
              <w:t>Thursday:</w:t>
            </w:r>
            <w:r w:rsidR="00182707"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F87D54">
              <w:t xml:space="preserve">St. Clare – round for referrals </w:t>
            </w:r>
          </w:p>
          <w:p w14:paraId="0E3C334C" w14:textId="77777777" w:rsidR="00F87D54" w:rsidRDefault="00F87D54" w:rsidP="00F87D54"/>
          <w:p w14:paraId="3688A32E" w14:textId="77777777" w:rsidR="00F87D54" w:rsidRDefault="00F87D54" w:rsidP="00F87D54">
            <w:r>
              <w:t>Allenmore and Tacoma General – round for referrals</w:t>
            </w:r>
          </w:p>
          <w:p w14:paraId="51B2BB7F" w14:textId="77777777" w:rsidR="00270F64" w:rsidRDefault="00270F64" w:rsidP="00270F64"/>
          <w:p w14:paraId="04952BC0" w14:textId="46BCE483" w:rsidR="00666736" w:rsidRDefault="00666736" w:rsidP="00666736">
            <w:pPr>
              <w:rPr>
                <w:color w:val="000000" w:themeColor="text1"/>
                <w:szCs w:val="20"/>
              </w:rPr>
            </w:pPr>
            <w:r>
              <w:lastRenderedPageBreak/>
              <w:t xml:space="preserve">Park Rose SNF </w:t>
            </w:r>
            <w:r>
              <w:rPr>
                <w:color w:val="000000" w:themeColor="text1"/>
                <w:szCs w:val="20"/>
              </w:rPr>
              <w:t>– SW invited me to attend care conference for active client w/ TRAC</w:t>
            </w:r>
            <w:r w:rsidR="00F87D54">
              <w:rPr>
                <w:color w:val="000000" w:themeColor="text1"/>
                <w:szCs w:val="20"/>
              </w:rPr>
              <w:t xml:space="preserve">H, set tour date w/ family for </w:t>
            </w:r>
            <w:r>
              <w:rPr>
                <w:color w:val="000000" w:themeColor="text1"/>
                <w:szCs w:val="20"/>
              </w:rPr>
              <w:t>PDN-AFH</w:t>
            </w:r>
            <w:r w:rsidR="00F87D54">
              <w:rPr>
                <w:color w:val="000000" w:themeColor="text1"/>
                <w:szCs w:val="20"/>
              </w:rPr>
              <w:t xml:space="preserve"> in Snohomish/Edmonds area </w:t>
            </w:r>
          </w:p>
          <w:p w14:paraId="24FF3760" w14:textId="77777777" w:rsidR="00E063B8" w:rsidRDefault="00E063B8" w:rsidP="00721680"/>
          <w:p w14:paraId="3C512343" w14:textId="2129DD9E" w:rsidR="00721680" w:rsidRDefault="00721680" w:rsidP="00721680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Birch Creek SNF – check in after Medicare mtg for new referrals</w:t>
            </w:r>
            <w:r w:rsidR="00F87D54">
              <w:rPr>
                <w:color w:val="000000" w:themeColor="text1"/>
                <w:szCs w:val="20"/>
              </w:rPr>
              <w:t xml:space="preserve">, active client </w:t>
            </w:r>
            <w:proofErr w:type="gramStart"/>
            <w:r w:rsidR="00F87D54">
              <w:rPr>
                <w:color w:val="000000" w:themeColor="text1"/>
                <w:szCs w:val="20"/>
              </w:rPr>
              <w:t>follow</w:t>
            </w:r>
            <w:proofErr w:type="gramEnd"/>
            <w:r w:rsidR="00F87D54">
              <w:rPr>
                <w:color w:val="000000" w:themeColor="text1"/>
                <w:szCs w:val="20"/>
              </w:rPr>
              <w:t xml:space="preserve"> up</w:t>
            </w:r>
          </w:p>
          <w:p w14:paraId="31981017" w14:textId="5964BC68" w:rsidR="00B62DBC" w:rsidRPr="00AA052B" w:rsidRDefault="00B62DBC" w:rsidP="00E063B8"/>
        </w:tc>
      </w:tr>
      <w:tr w:rsidR="00B62DBC" w14:paraId="40E91B62" w14:textId="77777777" w:rsidTr="00BE1336">
        <w:trPr>
          <w:trHeight w:val="350"/>
        </w:trPr>
        <w:tc>
          <w:tcPr>
            <w:tcW w:w="9180" w:type="dxa"/>
          </w:tcPr>
          <w:p w14:paraId="740AE48C" w14:textId="43CF717F" w:rsidR="00270F64" w:rsidRDefault="00B62DBC" w:rsidP="00270F64">
            <w:pPr>
              <w:rPr>
                <w:color w:val="000000" w:themeColor="text1"/>
                <w:szCs w:val="20"/>
              </w:rPr>
            </w:pPr>
            <w:r w:rsidRPr="00C55C60">
              <w:rPr>
                <w:b/>
                <w:bCs/>
                <w:color w:val="000000" w:themeColor="text1"/>
                <w:szCs w:val="20"/>
              </w:rPr>
              <w:lastRenderedPageBreak/>
              <w:t>Friday:</w:t>
            </w:r>
            <w:r>
              <w:rPr>
                <w:color w:val="000000" w:themeColor="text1"/>
                <w:szCs w:val="20"/>
              </w:rPr>
              <w:t xml:space="preserve"> </w:t>
            </w:r>
            <w:r w:rsidR="00CF2235">
              <w:rPr>
                <w:color w:val="000000" w:themeColor="text1"/>
                <w:szCs w:val="20"/>
              </w:rPr>
              <w:t>Check in w/ hospitals</w:t>
            </w:r>
            <w:r w:rsidR="00224780">
              <w:rPr>
                <w:color w:val="000000" w:themeColor="text1"/>
                <w:szCs w:val="20"/>
              </w:rPr>
              <w:t>, EDs,</w:t>
            </w:r>
            <w:r w:rsidR="00CF2235">
              <w:rPr>
                <w:color w:val="000000" w:themeColor="text1"/>
                <w:szCs w:val="20"/>
              </w:rPr>
              <w:t xml:space="preserve"> </w:t>
            </w:r>
            <w:r w:rsidR="0097020F">
              <w:rPr>
                <w:color w:val="000000" w:themeColor="text1"/>
                <w:szCs w:val="20"/>
              </w:rPr>
              <w:t xml:space="preserve">and </w:t>
            </w:r>
            <w:r w:rsidR="00CF2235">
              <w:rPr>
                <w:color w:val="000000" w:themeColor="text1"/>
                <w:szCs w:val="20"/>
              </w:rPr>
              <w:t xml:space="preserve">SNFs </w:t>
            </w:r>
            <w:r w:rsidR="00D43D09">
              <w:rPr>
                <w:color w:val="000000" w:themeColor="text1"/>
                <w:szCs w:val="20"/>
              </w:rPr>
              <w:t xml:space="preserve">before </w:t>
            </w:r>
            <w:r w:rsidR="0097020F">
              <w:rPr>
                <w:color w:val="000000" w:themeColor="text1"/>
                <w:szCs w:val="20"/>
              </w:rPr>
              <w:t>weekend</w:t>
            </w:r>
          </w:p>
          <w:p w14:paraId="26DCB670" w14:textId="77777777" w:rsidR="00666736" w:rsidRDefault="00666736" w:rsidP="00270F64">
            <w:pPr>
              <w:rPr>
                <w:color w:val="000000" w:themeColor="text1"/>
                <w:szCs w:val="20"/>
              </w:rPr>
            </w:pPr>
          </w:p>
          <w:p w14:paraId="1A68EEEA" w14:textId="5D5C02A9" w:rsidR="00666736" w:rsidRDefault="00666736" w:rsidP="00270F64">
            <w:r>
              <w:rPr>
                <w:color w:val="000000" w:themeColor="text1"/>
                <w:szCs w:val="20"/>
              </w:rPr>
              <w:t xml:space="preserve">Check in w/ remote SWs for home health, hospice </w:t>
            </w:r>
          </w:p>
          <w:p w14:paraId="7B748A43" w14:textId="089CC6DD" w:rsidR="008D7F5E" w:rsidRPr="009F704A" w:rsidRDefault="008D7F5E" w:rsidP="00DB3AFA">
            <w:pPr>
              <w:rPr>
                <w:color w:val="000000" w:themeColor="text1"/>
                <w:szCs w:val="20"/>
              </w:rPr>
            </w:pP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0645BDEB" w14:textId="2740514E" w:rsidR="004C10CB" w:rsidRDefault="009A0F7B" w:rsidP="004C10CB">
            <w:r w:rsidRPr="00B57228">
              <w:rPr>
                <w:b/>
                <w:bCs/>
              </w:rPr>
              <w:t>Celebrat</w:t>
            </w:r>
            <w:r>
              <w:rPr>
                <w:b/>
                <w:bCs/>
              </w:rPr>
              <w:t>e:</w:t>
            </w:r>
            <w:r w:rsidR="00B64866">
              <w:rPr>
                <w:b/>
                <w:bCs/>
              </w:rPr>
              <w:t xml:space="preserve"> </w:t>
            </w:r>
            <w:r w:rsidR="001746F2">
              <w:t>Referral last week from Birch Creek, client recovering from stroke and unable to return home, wife at home a</w:t>
            </w:r>
            <w:r w:rsidR="00244364">
              <w:t xml:space="preserve">nd </w:t>
            </w:r>
            <w:r w:rsidR="001746F2">
              <w:t>wanting to move with him, we toured AFHs Saturday and family connected wonderfully with the provider</w:t>
            </w:r>
            <w:r w:rsidR="00244364">
              <w:t>s</w:t>
            </w:r>
            <w:r w:rsidR="001746F2">
              <w:t xml:space="preserve"> who visited over weekend and </w:t>
            </w:r>
            <w:r w:rsidR="00244364">
              <w:t>will move him in</w:t>
            </w:r>
            <w:r w:rsidR="001746F2">
              <w:t xml:space="preserve"> this week and wife to join. Daughter told me the immense self of relief she felt Saturday morning knowing we found a wonderful home for the 2 of them and willing to work with their limited budget.  </w:t>
            </w:r>
          </w:p>
          <w:p w14:paraId="113D76DA" w14:textId="6CD7C4C8" w:rsidR="009A0F7B" w:rsidRPr="007710AB" w:rsidRDefault="009A0F7B" w:rsidP="009A0F7B"/>
          <w:p w14:paraId="7A482FF0" w14:textId="14EC5739" w:rsidR="00F105AF" w:rsidRDefault="009A0F7B" w:rsidP="004C10CB">
            <w:r w:rsidRPr="00172F23">
              <w:rPr>
                <w:b/>
                <w:bCs/>
              </w:rPr>
              <w:t>Workload:</w:t>
            </w:r>
            <w:r w:rsidR="00771D08">
              <w:rPr>
                <w:b/>
                <w:bCs/>
              </w:rPr>
              <w:t xml:space="preserve"> </w:t>
            </w:r>
            <w:r w:rsidR="00F105AF">
              <w:t>Top focus this week</w:t>
            </w:r>
            <w:r w:rsidR="00F652E8">
              <w:t xml:space="preserve"> on</w:t>
            </w:r>
            <w:r w:rsidR="00F105AF">
              <w:t xml:space="preserve"> active client searches/tours and follow up to respective</w:t>
            </w:r>
            <w:r w:rsidR="00F652E8">
              <w:t xml:space="preserve"> hospitals</w:t>
            </w:r>
            <w:r w:rsidR="00F105AF">
              <w:t>/</w:t>
            </w:r>
            <w:r w:rsidR="00F652E8">
              <w:t>SNF</w:t>
            </w:r>
            <w:r w:rsidR="00F105AF">
              <w:t xml:space="preserve">s. </w:t>
            </w:r>
            <w:r w:rsidR="00CF0648">
              <w:rPr>
                <w:color w:val="000000" w:themeColor="text1"/>
                <w:szCs w:val="20"/>
              </w:rPr>
              <w:t xml:space="preserve">3-4 pending AFH tours, Wed </w:t>
            </w:r>
            <w:proofErr w:type="gramStart"/>
            <w:r w:rsidR="00CF0648">
              <w:rPr>
                <w:color w:val="000000" w:themeColor="text1"/>
                <w:szCs w:val="20"/>
              </w:rPr>
              <w:t>thru</w:t>
            </w:r>
            <w:proofErr w:type="gramEnd"/>
            <w:r w:rsidR="00CF0648">
              <w:rPr>
                <w:color w:val="000000" w:themeColor="text1"/>
                <w:szCs w:val="20"/>
              </w:rPr>
              <w:t xml:space="preserve"> Fri and 1 early next week</w:t>
            </w:r>
            <w:r w:rsidR="00CF0648">
              <w:rPr>
                <w:color w:val="000000" w:themeColor="text1"/>
              </w:rPr>
              <w:t>.</w:t>
            </w:r>
          </w:p>
          <w:p w14:paraId="2A5CDF81" w14:textId="223FB839" w:rsidR="009A0F7B" w:rsidRDefault="009A0F7B" w:rsidP="009A0F7B"/>
          <w:p w14:paraId="1D12977F" w14:textId="77777777" w:rsidR="007E7C98" w:rsidRDefault="009A0F7B" w:rsidP="007E7C98">
            <w:r>
              <w:rPr>
                <w:b/>
                <w:bCs/>
              </w:rPr>
              <w:t>Morale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>
              <w:t xml:space="preserve">Morale is good </w:t>
            </w:r>
          </w:p>
          <w:p w14:paraId="6C32D200" w14:textId="77777777" w:rsidR="009A0F7B" w:rsidRPr="006540E4" w:rsidRDefault="009A0F7B" w:rsidP="009A0F7B"/>
          <w:p w14:paraId="74AF282F" w14:textId="77777777" w:rsidR="009A0F7B" w:rsidRDefault="009A0F7B" w:rsidP="009A0F7B">
            <w:r>
              <w:rPr>
                <w:b/>
                <w:bCs/>
              </w:rPr>
              <w:t>Issues to Escalate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>
              <w:t xml:space="preserve">None </w:t>
            </w:r>
          </w:p>
          <w:p w14:paraId="7EA57959" w14:textId="77777777" w:rsidR="009A0F7B" w:rsidRPr="00D9308C" w:rsidRDefault="009A0F7B" w:rsidP="009A0F7B"/>
          <w:p w14:paraId="2D2D494A" w14:textId="77777777" w:rsidR="009A0F7B" w:rsidRPr="006E5EEB" w:rsidRDefault="009A0F7B" w:rsidP="009A0F7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Anything to make organization aware of?  </w:t>
            </w:r>
            <w:r>
              <w:t xml:space="preserve">None 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10CBEC65" w14:textId="77777777" w:rsidR="003060CF" w:rsidRDefault="003060CF" w:rsidP="00E67EEE">
      <w:pPr>
        <w:rPr>
          <w:rStyle w:val="Heading3Char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221F1454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 xml:space="preserve">look </w:t>
      </w:r>
      <w:proofErr w:type="gramStart"/>
      <w:r w:rsidR="000500CE">
        <w:t>forward</w:t>
      </w:r>
      <w:proofErr w:type="gramEnd"/>
      <w:r w:rsidR="000500CE">
        <w:t xml:space="preserve">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0A4874A5" w14:textId="77777777" w:rsidR="00270F64" w:rsidRDefault="00270F64" w:rsidP="00270F64"/>
          <w:p w14:paraId="58ADE7A4" w14:textId="05368C74" w:rsidR="00270F64" w:rsidRDefault="00F105AF" w:rsidP="00270F64">
            <w:r>
              <w:t>Top focus this week on active client searches/tours and follow up to respective hospitals/SNFs.</w:t>
            </w:r>
            <w:r w:rsidR="003C5921">
              <w:t xml:space="preserve">  </w:t>
            </w:r>
            <w:r w:rsidR="00CF0648">
              <w:t xml:space="preserve">Make </w:t>
            </w:r>
            <w:r>
              <w:t xml:space="preserve">Valentine’s drop gifts – expand out to community marketers and </w:t>
            </w:r>
            <w:r w:rsidR="00EE64F2">
              <w:rPr>
                <w:color w:val="000000" w:themeColor="text1"/>
                <w:szCs w:val="20"/>
              </w:rPr>
              <w:t xml:space="preserve">IHC partners </w:t>
            </w:r>
          </w:p>
          <w:p w14:paraId="60274CB0" w14:textId="5FEAA6E5" w:rsidR="00EE64F2" w:rsidRDefault="00EE64F2" w:rsidP="00EE64F2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</w:t>
            </w:r>
            <w:proofErr w:type="gramStart"/>
            <w:r w:rsidR="00E8383E">
              <w:rPr>
                <w:color w:val="000000"/>
              </w:rPr>
              <w:t>an</w:t>
            </w:r>
            <w:proofErr w:type="gramEnd"/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88361CE" w14:textId="77777777" w:rsidR="00270F64" w:rsidRDefault="00270F64" w:rsidP="00270F64"/>
          <w:p w14:paraId="62D865C5" w14:textId="3796A3C3" w:rsidR="00EE64F2" w:rsidRDefault="00F105AF" w:rsidP="002C6E54">
            <w:r>
              <w:t>Valentine’s drop gifts</w:t>
            </w:r>
            <w:r>
              <w:t xml:space="preserve"> this week and next</w:t>
            </w:r>
            <w:r>
              <w:t xml:space="preserve"> –</w:t>
            </w:r>
            <w:r w:rsidR="00CF0648">
              <w:t xml:space="preserve"> I have plenty of themed </w:t>
            </w:r>
            <w:proofErr w:type="gramStart"/>
            <w:r w:rsidR="00CF0648">
              <w:t>bags</w:t>
            </w:r>
            <w:proofErr w:type="gramEnd"/>
            <w:r w:rsidR="00CF0648">
              <w:t xml:space="preserve"> but I’d love to get a small budget for candy/treats and need restock of CCA supplies, notepads, stylus pens, hand sanitizers </w:t>
            </w:r>
          </w:p>
          <w:p w14:paraId="59B9C56D" w14:textId="2DE984E3" w:rsidR="00621308" w:rsidRPr="00D57A37" w:rsidRDefault="00621308" w:rsidP="00EE64F2">
            <w:pPr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9181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417"/>
        <w:gridCol w:w="1103"/>
        <w:gridCol w:w="6661"/>
      </w:tblGrid>
      <w:tr w:rsidR="00FE2B6D" w:rsidRPr="003205C2" w14:paraId="090B1372" w14:textId="77777777" w:rsidTr="00B4770F">
        <w:tc>
          <w:tcPr>
            <w:tcW w:w="141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 w:rsidTr="00B4770F">
        <w:tc>
          <w:tcPr>
            <w:tcW w:w="1417" w:type="dxa"/>
            <w:tcBorders>
              <w:top w:val="single" w:sz="4" w:space="0" w:color="C0C0C0"/>
            </w:tcBorders>
          </w:tcPr>
          <w:p w14:paraId="08F5A0AF" w14:textId="74D1137F" w:rsidR="00FE2B6D" w:rsidRDefault="00FE2B6D" w:rsidP="00905C7A"/>
        </w:tc>
        <w:tc>
          <w:tcPr>
            <w:tcW w:w="1103" w:type="dxa"/>
            <w:tcBorders>
              <w:top w:val="single" w:sz="4" w:space="0" w:color="C0C0C0"/>
            </w:tcBorders>
          </w:tcPr>
          <w:p w14:paraId="522209C1" w14:textId="182B8FC2" w:rsidR="00FE2B6D" w:rsidRDefault="00FE2B6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69794C18" w:rsidR="005A7F62" w:rsidRDefault="005A7F62" w:rsidP="00905C7A">
            <w:r>
              <w:t xml:space="preserve"> 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115C6" w14:textId="77777777" w:rsidR="009E13B2" w:rsidRDefault="009E13B2">
      <w:r>
        <w:separator/>
      </w:r>
    </w:p>
  </w:endnote>
  <w:endnote w:type="continuationSeparator" w:id="0">
    <w:p w14:paraId="11BE2647" w14:textId="77777777" w:rsidR="009E13B2" w:rsidRDefault="009E1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1C334" w14:textId="77777777" w:rsidR="009E13B2" w:rsidRDefault="009E13B2">
      <w:r>
        <w:separator/>
      </w:r>
    </w:p>
  </w:footnote>
  <w:footnote w:type="continuationSeparator" w:id="0">
    <w:p w14:paraId="25E6F79B" w14:textId="77777777" w:rsidR="009E13B2" w:rsidRDefault="009E13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DF767E"/>
    <w:multiLevelType w:val="hybridMultilevel"/>
    <w:tmpl w:val="47C00164"/>
    <w:lvl w:ilvl="0" w:tplc="B5E6E524">
      <w:start w:val="1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  <w:num w:numId="14" w16cid:durableId="20452507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1BF7"/>
    <w:rsid w:val="00004AC0"/>
    <w:rsid w:val="00005192"/>
    <w:rsid w:val="00011300"/>
    <w:rsid w:val="00012F0D"/>
    <w:rsid w:val="0001315B"/>
    <w:rsid w:val="000156A5"/>
    <w:rsid w:val="00015C53"/>
    <w:rsid w:val="00020052"/>
    <w:rsid w:val="0002125B"/>
    <w:rsid w:val="0002128C"/>
    <w:rsid w:val="0003203E"/>
    <w:rsid w:val="00032B6C"/>
    <w:rsid w:val="00033636"/>
    <w:rsid w:val="00033993"/>
    <w:rsid w:val="00034FCC"/>
    <w:rsid w:val="00041385"/>
    <w:rsid w:val="00042FF2"/>
    <w:rsid w:val="000500CE"/>
    <w:rsid w:val="00050635"/>
    <w:rsid w:val="000566F4"/>
    <w:rsid w:val="00057C2A"/>
    <w:rsid w:val="0006110D"/>
    <w:rsid w:val="00064BFC"/>
    <w:rsid w:val="00072259"/>
    <w:rsid w:val="000801A8"/>
    <w:rsid w:val="00082E43"/>
    <w:rsid w:val="00083F52"/>
    <w:rsid w:val="0008665D"/>
    <w:rsid w:val="000875B0"/>
    <w:rsid w:val="00091DD1"/>
    <w:rsid w:val="00092ACC"/>
    <w:rsid w:val="0009371F"/>
    <w:rsid w:val="0009592D"/>
    <w:rsid w:val="00096979"/>
    <w:rsid w:val="00097BF1"/>
    <w:rsid w:val="000A1161"/>
    <w:rsid w:val="000A3A42"/>
    <w:rsid w:val="000A538F"/>
    <w:rsid w:val="000B3912"/>
    <w:rsid w:val="000B5465"/>
    <w:rsid w:val="000B643A"/>
    <w:rsid w:val="000C2B1B"/>
    <w:rsid w:val="000C3BF1"/>
    <w:rsid w:val="000C49B5"/>
    <w:rsid w:val="000C5304"/>
    <w:rsid w:val="000C6B1B"/>
    <w:rsid w:val="000C6E18"/>
    <w:rsid w:val="000C7A6D"/>
    <w:rsid w:val="000D20E7"/>
    <w:rsid w:val="000D35AD"/>
    <w:rsid w:val="000E0993"/>
    <w:rsid w:val="000E2550"/>
    <w:rsid w:val="000E30C9"/>
    <w:rsid w:val="000F1328"/>
    <w:rsid w:val="000F15AC"/>
    <w:rsid w:val="000F4287"/>
    <w:rsid w:val="00113EB7"/>
    <w:rsid w:val="00115C11"/>
    <w:rsid w:val="00116F08"/>
    <w:rsid w:val="00122388"/>
    <w:rsid w:val="0012310A"/>
    <w:rsid w:val="00127421"/>
    <w:rsid w:val="001279DC"/>
    <w:rsid w:val="00133114"/>
    <w:rsid w:val="0013780D"/>
    <w:rsid w:val="00144C2B"/>
    <w:rsid w:val="00145DAD"/>
    <w:rsid w:val="00147522"/>
    <w:rsid w:val="00150BC3"/>
    <w:rsid w:val="00154A04"/>
    <w:rsid w:val="00154B10"/>
    <w:rsid w:val="0015682B"/>
    <w:rsid w:val="00162033"/>
    <w:rsid w:val="0016318E"/>
    <w:rsid w:val="0017027D"/>
    <w:rsid w:val="00171DD2"/>
    <w:rsid w:val="0017331F"/>
    <w:rsid w:val="001746F2"/>
    <w:rsid w:val="00177360"/>
    <w:rsid w:val="00180A84"/>
    <w:rsid w:val="001810E5"/>
    <w:rsid w:val="00182048"/>
    <w:rsid w:val="00182707"/>
    <w:rsid w:val="00186184"/>
    <w:rsid w:val="001871F6"/>
    <w:rsid w:val="00187378"/>
    <w:rsid w:val="00191486"/>
    <w:rsid w:val="00191E09"/>
    <w:rsid w:val="00191F77"/>
    <w:rsid w:val="00192164"/>
    <w:rsid w:val="00196C28"/>
    <w:rsid w:val="00197668"/>
    <w:rsid w:val="001A2125"/>
    <w:rsid w:val="001B2226"/>
    <w:rsid w:val="001B2C85"/>
    <w:rsid w:val="001B4F8B"/>
    <w:rsid w:val="001B51D2"/>
    <w:rsid w:val="001C1B51"/>
    <w:rsid w:val="001C3B61"/>
    <w:rsid w:val="001C5D88"/>
    <w:rsid w:val="001C724E"/>
    <w:rsid w:val="001D42F6"/>
    <w:rsid w:val="001D79C0"/>
    <w:rsid w:val="001E00D4"/>
    <w:rsid w:val="001E058B"/>
    <w:rsid w:val="001E0AE4"/>
    <w:rsid w:val="001E0AEC"/>
    <w:rsid w:val="001E3E04"/>
    <w:rsid w:val="001E47CD"/>
    <w:rsid w:val="001E75B4"/>
    <w:rsid w:val="001F23CA"/>
    <w:rsid w:val="001F41CB"/>
    <w:rsid w:val="001F5859"/>
    <w:rsid w:val="00200A85"/>
    <w:rsid w:val="00201E0D"/>
    <w:rsid w:val="00203806"/>
    <w:rsid w:val="002056E4"/>
    <w:rsid w:val="00210015"/>
    <w:rsid w:val="002106D4"/>
    <w:rsid w:val="0021444C"/>
    <w:rsid w:val="002144FB"/>
    <w:rsid w:val="002152CB"/>
    <w:rsid w:val="00222E41"/>
    <w:rsid w:val="00224780"/>
    <w:rsid w:val="00224814"/>
    <w:rsid w:val="00224E3A"/>
    <w:rsid w:val="002302EB"/>
    <w:rsid w:val="00244364"/>
    <w:rsid w:val="002458D2"/>
    <w:rsid w:val="002521ED"/>
    <w:rsid w:val="002543D9"/>
    <w:rsid w:val="00257E3C"/>
    <w:rsid w:val="00257FC0"/>
    <w:rsid w:val="0026162D"/>
    <w:rsid w:val="00261E78"/>
    <w:rsid w:val="00262DFE"/>
    <w:rsid w:val="002705EB"/>
    <w:rsid w:val="00270F46"/>
    <w:rsid w:val="00270F64"/>
    <w:rsid w:val="00274CF7"/>
    <w:rsid w:val="00281667"/>
    <w:rsid w:val="002829E6"/>
    <w:rsid w:val="00282FA3"/>
    <w:rsid w:val="00285601"/>
    <w:rsid w:val="0028686B"/>
    <w:rsid w:val="00296689"/>
    <w:rsid w:val="002A4DB5"/>
    <w:rsid w:val="002A76DD"/>
    <w:rsid w:val="002B07A6"/>
    <w:rsid w:val="002B1409"/>
    <w:rsid w:val="002B3EE3"/>
    <w:rsid w:val="002B696D"/>
    <w:rsid w:val="002C05BB"/>
    <w:rsid w:val="002C4AA2"/>
    <w:rsid w:val="002C6E54"/>
    <w:rsid w:val="002C74D9"/>
    <w:rsid w:val="002D284F"/>
    <w:rsid w:val="002D2C65"/>
    <w:rsid w:val="002D415B"/>
    <w:rsid w:val="002D74BC"/>
    <w:rsid w:val="002E541C"/>
    <w:rsid w:val="002F02F2"/>
    <w:rsid w:val="002F06C0"/>
    <w:rsid w:val="002F2787"/>
    <w:rsid w:val="00300F25"/>
    <w:rsid w:val="003060CF"/>
    <w:rsid w:val="00306BCA"/>
    <w:rsid w:val="00312BF2"/>
    <w:rsid w:val="0031349A"/>
    <w:rsid w:val="00314B23"/>
    <w:rsid w:val="0031530F"/>
    <w:rsid w:val="003158A4"/>
    <w:rsid w:val="0031746E"/>
    <w:rsid w:val="003205C2"/>
    <w:rsid w:val="00321D43"/>
    <w:rsid w:val="00325D0B"/>
    <w:rsid w:val="00327776"/>
    <w:rsid w:val="003421E2"/>
    <w:rsid w:val="003423D3"/>
    <w:rsid w:val="00343BD4"/>
    <w:rsid w:val="00345F4A"/>
    <w:rsid w:val="0034651E"/>
    <w:rsid w:val="00346DD6"/>
    <w:rsid w:val="00356FAF"/>
    <w:rsid w:val="0035762E"/>
    <w:rsid w:val="00357F86"/>
    <w:rsid w:val="003603C7"/>
    <w:rsid w:val="00367D2E"/>
    <w:rsid w:val="0037187E"/>
    <w:rsid w:val="0037646D"/>
    <w:rsid w:val="00376689"/>
    <w:rsid w:val="00377A7B"/>
    <w:rsid w:val="00380066"/>
    <w:rsid w:val="00380F25"/>
    <w:rsid w:val="0038156A"/>
    <w:rsid w:val="003847C1"/>
    <w:rsid w:val="003927B2"/>
    <w:rsid w:val="003967E5"/>
    <w:rsid w:val="00397CFC"/>
    <w:rsid w:val="003A5AAC"/>
    <w:rsid w:val="003A7D87"/>
    <w:rsid w:val="003B2552"/>
    <w:rsid w:val="003B668F"/>
    <w:rsid w:val="003B69A7"/>
    <w:rsid w:val="003B6F7F"/>
    <w:rsid w:val="003C1CEA"/>
    <w:rsid w:val="003C529A"/>
    <w:rsid w:val="003C5921"/>
    <w:rsid w:val="003C689A"/>
    <w:rsid w:val="003C7F6C"/>
    <w:rsid w:val="003D2569"/>
    <w:rsid w:val="003D73F7"/>
    <w:rsid w:val="003E0DAA"/>
    <w:rsid w:val="003E5AA9"/>
    <w:rsid w:val="00402DD4"/>
    <w:rsid w:val="00406C85"/>
    <w:rsid w:val="00406C87"/>
    <w:rsid w:val="004101C0"/>
    <w:rsid w:val="0041155C"/>
    <w:rsid w:val="0041401B"/>
    <w:rsid w:val="00416504"/>
    <w:rsid w:val="00424293"/>
    <w:rsid w:val="00427789"/>
    <w:rsid w:val="00433084"/>
    <w:rsid w:val="0043665B"/>
    <w:rsid w:val="00436FC0"/>
    <w:rsid w:val="004379A5"/>
    <w:rsid w:val="004430CE"/>
    <w:rsid w:val="0044406A"/>
    <w:rsid w:val="0044596C"/>
    <w:rsid w:val="00451D6E"/>
    <w:rsid w:val="00464613"/>
    <w:rsid w:val="004653C6"/>
    <w:rsid w:val="00465BC9"/>
    <w:rsid w:val="00475380"/>
    <w:rsid w:val="004761F9"/>
    <w:rsid w:val="00480184"/>
    <w:rsid w:val="004835AB"/>
    <w:rsid w:val="00485D54"/>
    <w:rsid w:val="004869AB"/>
    <w:rsid w:val="004926B2"/>
    <w:rsid w:val="004941DB"/>
    <w:rsid w:val="004A7F09"/>
    <w:rsid w:val="004B279F"/>
    <w:rsid w:val="004B59C8"/>
    <w:rsid w:val="004C10CB"/>
    <w:rsid w:val="004C447D"/>
    <w:rsid w:val="004D0C8A"/>
    <w:rsid w:val="004D2047"/>
    <w:rsid w:val="004D2F58"/>
    <w:rsid w:val="004D4F89"/>
    <w:rsid w:val="004D6BF4"/>
    <w:rsid w:val="004E059F"/>
    <w:rsid w:val="004E34B6"/>
    <w:rsid w:val="004E5C00"/>
    <w:rsid w:val="004F056F"/>
    <w:rsid w:val="004F3536"/>
    <w:rsid w:val="004F4DD4"/>
    <w:rsid w:val="004F5C55"/>
    <w:rsid w:val="004F6B02"/>
    <w:rsid w:val="00501747"/>
    <w:rsid w:val="00502002"/>
    <w:rsid w:val="005035FB"/>
    <w:rsid w:val="005102F3"/>
    <w:rsid w:val="005201E2"/>
    <w:rsid w:val="0053085E"/>
    <w:rsid w:val="00536245"/>
    <w:rsid w:val="00541E29"/>
    <w:rsid w:val="0054280C"/>
    <w:rsid w:val="00543497"/>
    <w:rsid w:val="00543F44"/>
    <w:rsid w:val="00545186"/>
    <w:rsid w:val="005523C3"/>
    <w:rsid w:val="005541E2"/>
    <w:rsid w:val="005573E4"/>
    <w:rsid w:val="005578BC"/>
    <w:rsid w:val="00566A23"/>
    <w:rsid w:val="00566D87"/>
    <w:rsid w:val="00570E6F"/>
    <w:rsid w:val="00571BC8"/>
    <w:rsid w:val="00574270"/>
    <w:rsid w:val="00574F54"/>
    <w:rsid w:val="0059281D"/>
    <w:rsid w:val="00595264"/>
    <w:rsid w:val="005A2855"/>
    <w:rsid w:val="005A6599"/>
    <w:rsid w:val="005A6B6B"/>
    <w:rsid w:val="005A7F62"/>
    <w:rsid w:val="005B2B35"/>
    <w:rsid w:val="005B4954"/>
    <w:rsid w:val="005C19F3"/>
    <w:rsid w:val="005C3EB5"/>
    <w:rsid w:val="005C63D7"/>
    <w:rsid w:val="005D0D90"/>
    <w:rsid w:val="005D11AF"/>
    <w:rsid w:val="005D3CEE"/>
    <w:rsid w:val="005D5363"/>
    <w:rsid w:val="005D6462"/>
    <w:rsid w:val="005D74C1"/>
    <w:rsid w:val="005E35B5"/>
    <w:rsid w:val="005E5F6E"/>
    <w:rsid w:val="005F7980"/>
    <w:rsid w:val="00602E6F"/>
    <w:rsid w:val="00603118"/>
    <w:rsid w:val="00605353"/>
    <w:rsid w:val="00607310"/>
    <w:rsid w:val="0061259A"/>
    <w:rsid w:val="006132D0"/>
    <w:rsid w:val="00613E65"/>
    <w:rsid w:val="00616C04"/>
    <w:rsid w:val="00620B73"/>
    <w:rsid w:val="00621308"/>
    <w:rsid w:val="00621CC1"/>
    <w:rsid w:val="00623003"/>
    <w:rsid w:val="006249C5"/>
    <w:rsid w:val="00626286"/>
    <w:rsid w:val="006319FF"/>
    <w:rsid w:val="00635D07"/>
    <w:rsid w:val="00644780"/>
    <w:rsid w:val="006475B0"/>
    <w:rsid w:val="00647E2D"/>
    <w:rsid w:val="00652386"/>
    <w:rsid w:val="006536C6"/>
    <w:rsid w:val="00654AF2"/>
    <w:rsid w:val="00655862"/>
    <w:rsid w:val="0066498D"/>
    <w:rsid w:val="00666736"/>
    <w:rsid w:val="00673CEC"/>
    <w:rsid w:val="00682576"/>
    <w:rsid w:val="00695D05"/>
    <w:rsid w:val="006A0205"/>
    <w:rsid w:val="006A4CCC"/>
    <w:rsid w:val="006A5717"/>
    <w:rsid w:val="006A6592"/>
    <w:rsid w:val="006B09E6"/>
    <w:rsid w:val="006B0A66"/>
    <w:rsid w:val="006B316E"/>
    <w:rsid w:val="006D52DA"/>
    <w:rsid w:val="006D5DED"/>
    <w:rsid w:val="006E108D"/>
    <w:rsid w:val="006E3524"/>
    <w:rsid w:val="006E4D1C"/>
    <w:rsid w:val="006E6528"/>
    <w:rsid w:val="006F6B12"/>
    <w:rsid w:val="006F6D94"/>
    <w:rsid w:val="006F71B4"/>
    <w:rsid w:val="006F732B"/>
    <w:rsid w:val="006F7359"/>
    <w:rsid w:val="007000CA"/>
    <w:rsid w:val="00701A6F"/>
    <w:rsid w:val="0070249E"/>
    <w:rsid w:val="00710B3F"/>
    <w:rsid w:val="0071656A"/>
    <w:rsid w:val="0071759C"/>
    <w:rsid w:val="00717CCE"/>
    <w:rsid w:val="00721275"/>
    <w:rsid w:val="00721680"/>
    <w:rsid w:val="00724D13"/>
    <w:rsid w:val="0073270F"/>
    <w:rsid w:val="00743787"/>
    <w:rsid w:val="007567C7"/>
    <w:rsid w:val="00762E32"/>
    <w:rsid w:val="00763187"/>
    <w:rsid w:val="00767962"/>
    <w:rsid w:val="00771D08"/>
    <w:rsid w:val="0077276D"/>
    <w:rsid w:val="00774D4F"/>
    <w:rsid w:val="00780093"/>
    <w:rsid w:val="00783370"/>
    <w:rsid w:val="00784229"/>
    <w:rsid w:val="00784904"/>
    <w:rsid w:val="0079265C"/>
    <w:rsid w:val="0079375A"/>
    <w:rsid w:val="00795742"/>
    <w:rsid w:val="007979A0"/>
    <w:rsid w:val="007A0272"/>
    <w:rsid w:val="007A0A0F"/>
    <w:rsid w:val="007A7335"/>
    <w:rsid w:val="007B1326"/>
    <w:rsid w:val="007B2D16"/>
    <w:rsid w:val="007B4F10"/>
    <w:rsid w:val="007B551A"/>
    <w:rsid w:val="007B75CF"/>
    <w:rsid w:val="007C1697"/>
    <w:rsid w:val="007C38F8"/>
    <w:rsid w:val="007C4BAD"/>
    <w:rsid w:val="007D4033"/>
    <w:rsid w:val="007E15EE"/>
    <w:rsid w:val="007E45D1"/>
    <w:rsid w:val="007E6BA0"/>
    <w:rsid w:val="007E6D08"/>
    <w:rsid w:val="007E7C98"/>
    <w:rsid w:val="007F047C"/>
    <w:rsid w:val="007F1C63"/>
    <w:rsid w:val="007F2B61"/>
    <w:rsid w:val="00802595"/>
    <w:rsid w:val="00802AEB"/>
    <w:rsid w:val="00803ED1"/>
    <w:rsid w:val="00807E43"/>
    <w:rsid w:val="008134C2"/>
    <w:rsid w:val="008205A2"/>
    <w:rsid w:val="00822D0E"/>
    <w:rsid w:val="00824305"/>
    <w:rsid w:val="00826EBF"/>
    <w:rsid w:val="00831033"/>
    <w:rsid w:val="008414EE"/>
    <w:rsid w:val="008421A9"/>
    <w:rsid w:val="008467A7"/>
    <w:rsid w:val="0085342C"/>
    <w:rsid w:val="00853BD6"/>
    <w:rsid w:val="00854FF7"/>
    <w:rsid w:val="0085610F"/>
    <w:rsid w:val="00864EEE"/>
    <w:rsid w:val="00865EE7"/>
    <w:rsid w:val="00867B1D"/>
    <w:rsid w:val="00871031"/>
    <w:rsid w:val="0087144B"/>
    <w:rsid w:val="00871A55"/>
    <w:rsid w:val="00872B49"/>
    <w:rsid w:val="0088222C"/>
    <w:rsid w:val="00887752"/>
    <w:rsid w:val="008920BB"/>
    <w:rsid w:val="0089795E"/>
    <w:rsid w:val="008A0BF2"/>
    <w:rsid w:val="008A12C8"/>
    <w:rsid w:val="008A4920"/>
    <w:rsid w:val="008B4EFD"/>
    <w:rsid w:val="008B6D38"/>
    <w:rsid w:val="008C028F"/>
    <w:rsid w:val="008C293C"/>
    <w:rsid w:val="008C29CE"/>
    <w:rsid w:val="008C2B82"/>
    <w:rsid w:val="008D3317"/>
    <w:rsid w:val="008D7F5E"/>
    <w:rsid w:val="008E1405"/>
    <w:rsid w:val="008E1B0E"/>
    <w:rsid w:val="008E2760"/>
    <w:rsid w:val="008E75EE"/>
    <w:rsid w:val="008F1B6F"/>
    <w:rsid w:val="008F4AF5"/>
    <w:rsid w:val="008F4D06"/>
    <w:rsid w:val="00902CAD"/>
    <w:rsid w:val="009057AA"/>
    <w:rsid w:val="00905C7A"/>
    <w:rsid w:val="009062EE"/>
    <w:rsid w:val="00906B3B"/>
    <w:rsid w:val="009122C8"/>
    <w:rsid w:val="00917253"/>
    <w:rsid w:val="0092326A"/>
    <w:rsid w:val="00924699"/>
    <w:rsid w:val="00927889"/>
    <w:rsid w:val="00927F3E"/>
    <w:rsid w:val="00931EFE"/>
    <w:rsid w:val="00932EBC"/>
    <w:rsid w:val="00932EE6"/>
    <w:rsid w:val="00936273"/>
    <w:rsid w:val="00936E2B"/>
    <w:rsid w:val="009412AB"/>
    <w:rsid w:val="00944D46"/>
    <w:rsid w:val="00944E0C"/>
    <w:rsid w:val="009450D1"/>
    <w:rsid w:val="00945B79"/>
    <w:rsid w:val="00945EFC"/>
    <w:rsid w:val="00947985"/>
    <w:rsid w:val="009521AC"/>
    <w:rsid w:val="00956728"/>
    <w:rsid w:val="009572B2"/>
    <w:rsid w:val="00962AF9"/>
    <w:rsid w:val="00967269"/>
    <w:rsid w:val="0097020F"/>
    <w:rsid w:val="00976A85"/>
    <w:rsid w:val="00976D03"/>
    <w:rsid w:val="00977E6E"/>
    <w:rsid w:val="00990676"/>
    <w:rsid w:val="009917E7"/>
    <w:rsid w:val="00994DB2"/>
    <w:rsid w:val="00997487"/>
    <w:rsid w:val="009A0580"/>
    <w:rsid w:val="009A0F7B"/>
    <w:rsid w:val="009B0968"/>
    <w:rsid w:val="009B1660"/>
    <w:rsid w:val="009B260B"/>
    <w:rsid w:val="009B2B15"/>
    <w:rsid w:val="009C39DE"/>
    <w:rsid w:val="009C6617"/>
    <w:rsid w:val="009C738E"/>
    <w:rsid w:val="009D0A20"/>
    <w:rsid w:val="009D13F8"/>
    <w:rsid w:val="009D618A"/>
    <w:rsid w:val="009D6321"/>
    <w:rsid w:val="009D76FC"/>
    <w:rsid w:val="009E13B2"/>
    <w:rsid w:val="009E530D"/>
    <w:rsid w:val="009F059C"/>
    <w:rsid w:val="009F3928"/>
    <w:rsid w:val="009F5849"/>
    <w:rsid w:val="009F704A"/>
    <w:rsid w:val="00A02E2F"/>
    <w:rsid w:val="00A101DB"/>
    <w:rsid w:val="00A14D9D"/>
    <w:rsid w:val="00A22DDB"/>
    <w:rsid w:val="00A31D1E"/>
    <w:rsid w:val="00A32FDE"/>
    <w:rsid w:val="00A41D1E"/>
    <w:rsid w:val="00A432E7"/>
    <w:rsid w:val="00A51002"/>
    <w:rsid w:val="00A568AA"/>
    <w:rsid w:val="00A57ED8"/>
    <w:rsid w:val="00A6054F"/>
    <w:rsid w:val="00A625A6"/>
    <w:rsid w:val="00A712A2"/>
    <w:rsid w:val="00A714E6"/>
    <w:rsid w:val="00A7419D"/>
    <w:rsid w:val="00A74C5C"/>
    <w:rsid w:val="00A85D34"/>
    <w:rsid w:val="00A97117"/>
    <w:rsid w:val="00AA0030"/>
    <w:rsid w:val="00AA0231"/>
    <w:rsid w:val="00AA052B"/>
    <w:rsid w:val="00AA7F42"/>
    <w:rsid w:val="00AB2EDD"/>
    <w:rsid w:val="00AB34D2"/>
    <w:rsid w:val="00AB385C"/>
    <w:rsid w:val="00AB51C3"/>
    <w:rsid w:val="00AB69C2"/>
    <w:rsid w:val="00AB6CA4"/>
    <w:rsid w:val="00AC0A69"/>
    <w:rsid w:val="00AC5444"/>
    <w:rsid w:val="00AC555F"/>
    <w:rsid w:val="00AC73F7"/>
    <w:rsid w:val="00AD3E74"/>
    <w:rsid w:val="00AD5F4A"/>
    <w:rsid w:val="00AD74CA"/>
    <w:rsid w:val="00AE4041"/>
    <w:rsid w:val="00AE7467"/>
    <w:rsid w:val="00AF01C9"/>
    <w:rsid w:val="00AF1109"/>
    <w:rsid w:val="00AF4C78"/>
    <w:rsid w:val="00AF5749"/>
    <w:rsid w:val="00B00481"/>
    <w:rsid w:val="00B0266F"/>
    <w:rsid w:val="00B03EC6"/>
    <w:rsid w:val="00B10591"/>
    <w:rsid w:val="00B20D4B"/>
    <w:rsid w:val="00B31F12"/>
    <w:rsid w:val="00B37D8D"/>
    <w:rsid w:val="00B44BC6"/>
    <w:rsid w:val="00B4624D"/>
    <w:rsid w:val="00B4770F"/>
    <w:rsid w:val="00B517B8"/>
    <w:rsid w:val="00B62DBC"/>
    <w:rsid w:val="00B64866"/>
    <w:rsid w:val="00B70648"/>
    <w:rsid w:val="00B7245F"/>
    <w:rsid w:val="00B75DBC"/>
    <w:rsid w:val="00B76501"/>
    <w:rsid w:val="00B8000C"/>
    <w:rsid w:val="00B820A3"/>
    <w:rsid w:val="00B82BA0"/>
    <w:rsid w:val="00B859BA"/>
    <w:rsid w:val="00B9397E"/>
    <w:rsid w:val="00BA658A"/>
    <w:rsid w:val="00BB1C56"/>
    <w:rsid w:val="00BB2B6C"/>
    <w:rsid w:val="00BB68F4"/>
    <w:rsid w:val="00BC2010"/>
    <w:rsid w:val="00BC379A"/>
    <w:rsid w:val="00BC5A84"/>
    <w:rsid w:val="00BC5C0E"/>
    <w:rsid w:val="00BD7100"/>
    <w:rsid w:val="00BE1336"/>
    <w:rsid w:val="00BE5316"/>
    <w:rsid w:val="00BE5633"/>
    <w:rsid w:val="00BF0100"/>
    <w:rsid w:val="00BF4D23"/>
    <w:rsid w:val="00BF5B66"/>
    <w:rsid w:val="00BF5E33"/>
    <w:rsid w:val="00BF6A06"/>
    <w:rsid w:val="00C00765"/>
    <w:rsid w:val="00C007F7"/>
    <w:rsid w:val="00C04234"/>
    <w:rsid w:val="00C051C9"/>
    <w:rsid w:val="00C059AD"/>
    <w:rsid w:val="00C1577B"/>
    <w:rsid w:val="00C34F53"/>
    <w:rsid w:val="00C400D7"/>
    <w:rsid w:val="00C4552E"/>
    <w:rsid w:val="00C56723"/>
    <w:rsid w:val="00C56DD3"/>
    <w:rsid w:val="00C61A2A"/>
    <w:rsid w:val="00C631EF"/>
    <w:rsid w:val="00C649A7"/>
    <w:rsid w:val="00C73572"/>
    <w:rsid w:val="00C74EA0"/>
    <w:rsid w:val="00C77A09"/>
    <w:rsid w:val="00C81EE4"/>
    <w:rsid w:val="00C850C6"/>
    <w:rsid w:val="00C86D8B"/>
    <w:rsid w:val="00C9070E"/>
    <w:rsid w:val="00C945F8"/>
    <w:rsid w:val="00C966BB"/>
    <w:rsid w:val="00C97DC6"/>
    <w:rsid w:val="00CA1EA1"/>
    <w:rsid w:val="00CA2B19"/>
    <w:rsid w:val="00CA3A6B"/>
    <w:rsid w:val="00CB3E48"/>
    <w:rsid w:val="00CB4275"/>
    <w:rsid w:val="00CB42F7"/>
    <w:rsid w:val="00CB43B1"/>
    <w:rsid w:val="00CB5383"/>
    <w:rsid w:val="00CB5623"/>
    <w:rsid w:val="00CB5CBB"/>
    <w:rsid w:val="00CB5E15"/>
    <w:rsid w:val="00CB79BD"/>
    <w:rsid w:val="00CB7CBD"/>
    <w:rsid w:val="00CC3A91"/>
    <w:rsid w:val="00CC5190"/>
    <w:rsid w:val="00CC54E0"/>
    <w:rsid w:val="00CC79FA"/>
    <w:rsid w:val="00CD222E"/>
    <w:rsid w:val="00CD2F65"/>
    <w:rsid w:val="00CD412F"/>
    <w:rsid w:val="00CE2FCC"/>
    <w:rsid w:val="00CF0648"/>
    <w:rsid w:val="00CF0C09"/>
    <w:rsid w:val="00CF2235"/>
    <w:rsid w:val="00CF3525"/>
    <w:rsid w:val="00CF44A9"/>
    <w:rsid w:val="00D002C8"/>
    <w:rsid w:val="00D0213D"/>
    <w:rsid w:val="00D12AED"/>
    <w:rsid w:val="00D17255"/>
    <w:rsid w:val="00D17D8C"/>
    <w:rsid w:val="00D22BC6"/>
    <w:rsid w:val="00D2505E"/>
    <w:rsid w:val="00D2753A"/>
    <w:rsid w:val="00D33103"/>
    <w:rsid w:val="00D36C34"/>
    <w:rsid w:val="00D37D00"/>
    <w:rsid w:val="00D42D50"/>
    <w:rsid w:val="00D43D09"/>
    <w:rsid w:val="00D509B2"/>
    <w:rsid w:val="00D57A37"/>
    <w:rsid w:val="00D606A8"/>
    <w:rsid w:val="00D607C3"/>
    <w:rsid w:val="00D62157"/>
    <w:rsid w:val="00D73CC3"/>
    <w:rsid w:val="00D7615C"/>
    <w:rsid w:val="00D812B8"/>
    <w:rsid w:val="00D82C6B"/>
    <w:rsid w:val="00D90889"/>
    <w:rsid w:val="00D90EE7"/>
    <w:rsid w:val="00D93D8E"/>
    <w:rsid w:val="00DA2B49"/>
    <w:rsid w:val="00DA3A54"/>
    <w:rsid w:val="00DA4F59"/>
    <w:rsid w:val="00DA535A"/>
    <w:rsid w:val="00DB2472"/>
    <w:rsid w:val="00DB2700"/>
    <w:rsid w:val="00DB3AFA"/>
    <w:rsid w:val="00DB6B0D"/>
    <w:rsid w:val="00DB73B1"/>
    <w:rsid w:val="00DC13FF"/>
    <w:rsid w:val="00DC2781"/>
    <w:rsid w:val="00DC5472"/>
    <w:rsid w:val="00DC56EA"/>
    <w:rsid w:val="00DD1448"/>
    <w:rsid w:val="00DD169B"/>
    <w:rsid w:val="00DD4F42"/>
    <w:rsid w:val="00DD5286"/>
    <w:rsid w:val="00DE26E3"/>
    <w:rsid w:val="00DE6501"/>
    <w:rsid w:val="00DF133B"/>
    <w:rsid w:val="00DF3EAE"/>
    <w:rsid w:val="00E0561B"/>
    <w:rsid w:val="00E063B8"/>
    <w:rsid w:val="00E10EC5"/>
    <w:rsid w:val="00E17CE8"/>
    <w:rsid w:val="00E23764"/>
    <w:rsid w:val="00E432D5"/>
    <w:rsid w:val="00E43C91"/>
    <w:rsid w:val="00E503E5"/>
    <w:rsid w:val="00E525BB"/>
    <w:rsid w:val="00E54EE2"/>
    <w:rsid w:val="00E55D37"/>
    <w:rsid w:val="00E60BC9"/>
    <w:rsid w:val="00E61D66"/>
    <w:rsid w:val="00E66C58"/>
    <w:rsid w:val="00E67EEE"/>
    <w:rsid w:val="00E736F6"/>
    <w:rsid w:val="00E76B96"/>
    <w:rsid w:val="00E815A7"/>
    <w:rsid w:val="00E81D7A"/>
    <w:rsid w:val="00E82C20"/>
    <w:rsid w:val="00E8383E"/>
    <w:rsid w:val="00E87CFA"/>
    <w:rsid w:val="00EA1F4E"/>
    <w:rsid w:val="00EA2A72"/>
    <w:rsid w:val="00EA35ED"/>
    <w:rsid w:val="00EA3D3B"/>
    <w:rsid w:val="00EA61DA"/>
    <w:rsid w:val="00EB165F"/>
    <w:rsid w:val="00EB4D22"/>
    <w:rsid w:val="00EC7005"/>
    <w:rsid w:val="00ED026D"/>
    <w:rsid w:val="00ED7ADA"/>
    <w:rsid w:val="00EE1903"/>
    <w:rsid w:val="00EE5A70"/>
    <w:rsid w:val="00EE64F2"/>
    <w:rsid w:val="00EE7A14"/>
    <w:rsid w:val="00EE7BC6"/>
    <w:rsid w:val="00EF1B85"/>
    <w:rsid w:val="00EF444D"/>
    <w:rsid w:val="00EF6FF8"/>
    <w:rsid w:val="00F01A77"/>
    <w:rsid w:val="00F05CBA"/>
    <w:rsid w:val="00F06DE4"/>
    <w:rsid w:val="00F074E8"/>
    <w:rsid w:val="00F105AF"/>
    <w:rsid w:val="00F22D45"/>
    <w:rsid w:val="00F25ED2"/>
    <w:rsid w:val="00F302DD"/>
    <w:rsid w:val="00F313CA"/>
    <w:rsid w:val="00F3775B"/>
    <w:rsid w:val="00F37B52"/>
    <w:rsid w:val="00F430D2"/>
    <w:rsid w:val="00F51E68"/>
    <w:rsid w:val="00F550C4"/>
    <w:rsid w:val="00F63CC1"/>
    <w:rsid w:val="00F652E8"/>
    <w:rsid w:val="00F7112B"/>
    <w:rsid w:val="00F72213"/>
    <w:rsid w:val="00F73473"/>
    <w:rsid w:val="00F75F11"/>
    <w:rsid w:val="00F81524"/>
    <w:rsid w:val="00F87D54"/>
    <w:rsid w:val="00F946C2"/>
    <w:rsid w:val="00FA0196"/>
    <w:rsid w:val="00FA21DA"/>
    <w:rsid w:val="00FA50D5"/>
    <w:rsid w:val="00FA69DA"/>
    <w:rsid w:val="00FA6ACF"/>
    <w:rsid w:val="00FB2BC3"/>
    <w:rsid w:val="00FB6442"/>
    <w:rsid w:val="00FB72D6"/>
    <w:rsid w:val="00FC067D"/>
    <w:rsid w:val="00FC606F"/>
    <w:rsid w:val="00FD0FAC"/>
    <w:rsid w:val="00FD3DBE"/>
    <w:rsid w:val="00FD6E31"/>
    <w:rsid w:val="00FE1A8B"/>
    <w:rsid w:val="00FE2B6D"/>
    <w:rsid w:val="00FF0B8D"/>
    <w:rsid w:val="00FF6BCB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  <w:style w:type="paragraph" w:styleId="ListParagraph">
    <w:name w:val="List Paragraph"/>
    <w:basedOn w:val="Normal"/>
    <w:uiPriority w:val="34"/>
    <w:qFormat/>
    <w:rsid w:val="006249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762</Words>
  <Characters>4105</Characters>
  <Application>Microsoft Office Word</Application>
  <DocSecurity>0</DocSecurity>
  <Lines>186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Kelsey Jochum</cp:lastModifiedBy>
  <cp:revision>18</cp:revision>
  <cp:lastPrinted>2016-04-28T17:32:00Z</cp:lastPrinted>
  <dcterms:created xsi:type="dcterms:W3CDTF">2026-02-02T03:05:00Z</dcterms:created>
  <dcterms:modified xsi:type="dcterms:W3CDTF">2026-02-02T15:44:00Z</dcterms:modified>
</cp:coreProperties>
</file>