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CF32E" w14:textId="2A5DED1D" w:rsidR="00525831" w:rsidRPr="002C4AA2" w:rsidRDefault="00525831" w:rsidP="00525831">
      <w:pPr>
        <w:tabs>
          <w:tab w:val="left" w:pos="5040"/>
        </w:tabs>
      </w:pPr>
      <w:r w:rsidRPr="002C4AA2">
        <w:t>Advisor Name:</w:t>
      </w:r>
      <w:r>
        <w:t xml:space="preserve"> Marta Street</w:t>
      </w:r>
      <w:r w:rsidRPr="002C4AA2">
        <w:tab/>
        <w:t xml:space="preserve">Date: </w:t>
      </w:r>
      <w:r>
        <w:t>0</w:t>
      </w:r>
      <w:r w:rsidR="00C17690">
        <w:t>201</w:t>
      </w:r>
      <w:r>
        <w:t>-2026</w:t>
      </w:r>
      <w:r>
        <w:tab/>
      </w:r>
    </w:p>
    <w:p w14:paraId="5EDA0FF7" w14:textId="77777777" w:rsidR="00525831" w:rsidRPr="00767962" w:rsidRDefault="00525831" w:rsidP="00525831">
      <w:pPr>
        <w:rPr>
          <w:rStyle w:val="Heading3Char"/>
          <w:b w:val="0"/>
        </w:rPr>
      </w:pPr>
      <w:r w:rsidRPr="00767962">
        <w:rPr>
          <w:rStyle w:val="Heading3Char"/>
          <w:b w:val="0"/>
        </w:rPr>
        <w:t>Start Date:</w:t>
      </w:r>
      <w:r>
        <w:rPr>
          <w:rStyle w:val="Heading3Char"/>
          <w:b w:val="0"/>
        </w:rPr>
        <w:tab/>
        <w:t>11/7/2022</w:t>
      </w:r>
      <w:r>
        <w:rPr>
          <w:rStyle w:val="Heading3Char"/>
          <w:b w:val="0"/>
        </w:rPr>
        <w:tab/>
      </w:r>
      <w:r>
        <w:rPr>
          <w:rStyle w:val="Heading3Char"/>
          <w:b w:val="0"/>
        </w:rPr>
        <w:tab/>
      </w:r>
      <w:r>
        <w:rPr>
          <w:rStyle w:val="Heading3Char"/>
          <w:b w:val="0"/>
        </w:rPr>
        <w:tab/>
      </w:r>
      <w:r>
        <w:rPr>
          <w:rStyle w:val="Heading3Char"/>
          <w:b w:val="0"/>
        </w:rPr>
        <w:tab/>
        <w:t>Territory: South Snohomish Cty</w:t>
      </w:r>
    </w:p>
    <w:p w14:paraId="1574F915" w14:textId="77777777" w:rsidR="00767962" w:rsidRDefault="00767962" w:rsidP="004D6BF4">
      <w:pPr>
        <w:rPr>
          <w:rStyle w:val="Heading3Char"/>
        </w:rPr>
      </w:pPr>
    </w:p>
    <w:p w14:paraId="45F470A3" w14:textId="56FABD2F" w:rsidR="00057C2A" w:rsidRPr="002C4AA2" w:rsidRDefault="00570E6F" w:rsidP="00B859BA">
      <w:pPr>
        <w:pStyle w:val="Small"/>
        <w:rPr>
          <w:rStyle w:val="Heading3Char"/>
          <w:b w:val="0"/>
          <w:bCs w:val="0"/>
          <w:sz w:val="18"/>
          <w:szCs w:val="18"/>
        </w:rPr>
      </w:pPr>
      <w:r w:rsidRPr="002C4AA2">
        <w:rPr>
          <w:b/>
          <w:bCs/>
          <w:sz w:val="18"/>
          <w:szCs w:val="18"/>
        </w:rPr>
        <w:t>Please complete th</w:t>
      </w:r>
      <w:r w:rsidR="004B59C8" w:rsidRPr="002C4AA2">
        <w:rPr>
          <w:b/>
          <w:bCs/>
          <w:sz w:val="18"/>
          <w:szCs w:val="18"/>
        </w:rPr>
        <w:t>e entire</w:t>
      </w:r>
      <w:r w:rsidRPr="002C4AA2">
        <w:rPr>
          <w:b/>
          <w:bCs/>
          <w:sz w:val="18"/>
          <w:szCs w:val="18"/>
        </w:rPr>
        <w:t xml:space="preserve"> form and email it </w:t>
      </w:r>
      <w:r w:rsidR="004B279F" w:rsidRPr="002C4AA2">
        <w:rPr>
          <w:b/>
          <w:bCs/>
          <w:sz w:val="18"/>
          <w:szCs w:val="18"/>
        </w:rPr>
        <w:t xml:space="preserve">to </w:t>
      </w:r>
      <w:hyperlink r:id="rId7" w:history="1">
        <w:r w:rsidR="008D3317" w:rsidRPr="002C4AA2">
          <w:rPr>
            <w:rStyle w:val="Hyperlink"/>
            <w:b/>
            <w:bCs/>
            <w:sz w:val="18"/>
            <w:szCs w:val="18"/>
          </w:rPr>
          <w:t>reports@conciergecareadvisors.com</w:t>
        </w:r>
      </w:hyperlink>
      <w:r w:rsidR="004B279F" w:rsidRPr="002C4AA2">
        <w:rPr>
          <w:b/>
          <w:bCs/>
          <w:sz w:val="18"/>
          <w:szCs w:val="18"/>
        </w:rPr>
        <w:t>. Reports are due by 8am Monday mornings</w:t>
      </w:r>
      <w:r w:rsidR="002C4AA2">
        <w:rPr>
          <w:b/>
          <w:bCs/>
          <w:sz w:val="18"/>
          <w:szCs w:val="18"/>
        </w:rPr>
        <w:t xml:space="preserve">.  </w:t>
      </w:r>
      <w:r w:rsidR="002C4AA2">
        <w:rPr>
          <w:b/>
          <w:bCs/>
          <w:color w:val="948A54" w:themeColor="background2" w:themeShade="80"/>
          <w:sz w:val="18"/>
          <w:szCs w:val="18"/>
        </w:rPr>
        <w:t>[</w:t>
      </w:r>
      <w:r w:rsidR="002C4AA2" w:rsidRPr="002C4AA2">
        <w:rPr>
          <w:b/>
          <w:bCs/>
          <w:color w:val="948A54" w:themeColor="background2" w:themeShade="80"/>
          <w:sz w:val="18"/>
          <w:szCs w:val="18"/>
        </w:rPr>
        <w:t xml:space="preserve">Version </w:t>
      </w:r>
      <w:r w:rsidR="000A350E">
        <w:rPr>
          <w:b/>
          <w:bCs/>
          <w:color w:val="948A54" w:themeColor="background2" w:themeShade="80"/>
          <w:sz w:val="18"/>
          <w:szCs w:val="18"/>
        </w:rPr>
        <w:t>12526</w:t>
      </w:r>
      <w:r w:rsidR="002C4AA2">
        <w:rPr>
          <w:b/>
          <w:bCs/>
          <w:color w:val="948A54" w:themeColor="background2" w:themeShade="80"/>
          <w:sz w:val="18"/>
          <w:szCs w:val="18"/>
        </w:rPr>
        <w:t>]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A0030" w14:paraId="7197BE96" w14:textId="77777777">
        <w:tc>
          <w:tcPr>
            <w:tcW w:w="9180" w:type="dxa"/>
            <w:gridSpan w:val="2"/>
            <w:tcBorders>
              <w:top w:val="single" w:sz="4" w:space="0" w:color="C0C0C0"/>
            </w:tcBorders>
          </w:tcPr>
          <w:p w14:paraId="4D91E8AB" w14:textId="77777777" w:rsidR="00DE26E3" w:rsidRPr="00115C11" w:rsidRDefault="00115C11" w:rsidP="00057C2A">
            <w:pPr>
              <w:rPr>
                <w:b/>
              </w:rPr>
            </w:pPr>
            <w:r w:rsidRPr="00115C11">
              <w:rPr>
                <w:b/>
              </w:rPr>
              <w:t xml:space="preserve">Revenue Metrics Update </w:t>
            </w:r>
          </w:p>
        </w:tc>
      </w:tr>
      <w:tr w:rsidR="00384CE0" w14:paraId="23B7241B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3F49F02B" w14:textId="78260FBC" w:rsidR="00384CE0" w:rsidRDefault="00384CE0" w:rsidP="00384CE0">
            <w:r>
              <w:t>Last Month’s Revenue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128F6F8D" w14:textId="6E926B2E" w:rsidR="00384CE0" w:rsidRDefault="00C17690" w:rsidP="00384CE0">
            <w:r>
              <w:t>84,801.33</w:t>
            </w:r>
          </w:p>
        </w:tc>
      </w:tr>
      <w:tr w:rsidR="00384CE0" w14:paraId="6F06FC26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657771DB" w14:textId="2AC08503" w:rsidR="00384CE0" w:rsidRDefault="00384CE0" w:rsidP="00384CE0">
            <w:r>
              <w:t>This Month’s Goal:80,000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257D805" w14:textId="5AC57D39" w:rsidR="00384CE0" w:rsidRDefault="00384CE0" w:rsidP="00384CE0">
            <w:r>
              <w:t xml:space="preserve">Actual: </w:t>
            </w:r>
            <w:r w:rsidR="00E26B25">
              <w:t>0.00</w:t>
            </w:r>
          </w:p>
        </w:tc>
      </w:tr>
      <w:tr w:rsidR="00384CE0" w14:paraId="4208C9A2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7A0430D1" w14:textId="11C8DCF3" w:rsidR="00384CE0" w:rsidRDefault="00384CE0" w:rsidP="00384CE0">
            <w:r>
              <w:t>Active Clients: 5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0DD1BB3D" w14:textId="753C7856" w:rsidR="00384CE0" w:rsidRDefault="00384CE0" w:rsidP="00384CE0">
            <w:r>
              <w:t>New Leads:</w:t>
            </w:r>
            <w:r w:rsidR="00E26B25">
              <w:t>4</w:t>
            </w:r>
          </w:p>
        </w:tc>
      </w:tr>
      <w:tr w:rsidR="00FE0817" w14:paraId="11FFE458" w14:textId="77777777" w:rsidTr="002C4AA2">
        <w:tc>
          <w:tcPr>
            <w:tcW w:w="4215" w:type="dxa"/>
            <w:tcBorders>
              <w:bottom w:val="nil"/>
              <w:right w:val="single" w:sz="4" w:space="0" w:color="auto"/>
            </w:tcBorders>
          </w:tcPr>
          <w:p w14:paraId="086BB589" w14:textId="11FE0737" w:rsidR="00FE0817" w:rsidRDefault="00FE0817" w:rsidP="00FE0817">
            <w:r>
              <w:t xml:space="preserve">Possible Lost Move(s): </w:t>
            </w:r>
          </w:p>
        </w:tc>
        <w:tc>
          <w:tcPr>
            <w:tcW w:w="4965" w:type="dxa"/>
            <w:tcBorders>
              <w:left w:val="single" w:sz="4" w:space="0" w:color="auto"/>
              <w:bottom w:val="nil"/>
            </w:tcBorders>
          </w:tcPr>
          <w:p w14:paraId="2720022B" w14:textId="450027BC" w:rsidR="00FE0817" w:rsidRDefault="00FE0817" w:rsidP="00FE0817">
            <w:r>
              <w:t xml:space="preserve">Possible lost Revenue: </w:t>
            </w:r>
            <w:r w:rsidR="00C8219E">
              <w:t>Epler for 10K is potentially lost for Jan.  Will know for sure today.  He went back to the hospital from rehab</w:t>
            </w:r>
          </w:p>
        </w:tc>
      </w:tr>
      <w:tr w:rsidR="00FE0817" w14:paraId="64281A7A" w14:textId="77777777" w:rsidTr="002C4AA2">
        <w:tc>
          <w:tcPr>
            <w:tcW w:w="91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4A8048" w14:textId="65F04DAE" w:rsidR="00FE0817" w:rsidRPr="00115C11" w:rsidRDefault="00FE0817" w:rsidP="00FE0817">
            <w:pPr>
              <w:rPr>
                <w:b/>
              </w:rPr>
            </w:pPr>
            <w:r w:rsidRPr="00115C11">
              <w:rPr>
                <w:b/>
              </w:rPr>
              <w:t>Marketing update</w:t>
            </w:r>
            <w:r>
              <w:rPr>
                <w:b/>
              </w:rPr>
              <w:t xml:space="preserve"> </w:t>
            </w:r>
            <w:r>
              <w:t>(success or failure from</w:t>
            </w:r>
            <w:r w:rsidRPr="00115C11">
              <w:t xml:space="preserve"> last week’s efforts</w:t>
            </w:r>
            <w:r>
              <w:t>/Lessons learned</w:t>
            </w:r>
            <w:r w:rsidRPr="00115C11">
              <w:t>):</w:t>
            </w:r>
          </w:p>
        </w:tc>
      </w:tr>
      <w:tr w:rsidR="00FE0817" w14:paraId="3D3E8AFA" w14:textId="77777777" w:rsidTr="002C4AA2">
        <w:tc>
          <w:tcPr>
            <w:tcW w:w="9180" w:type="dxa"/>
            <w:gridSpan w:val="2"/>
            <w:tcBorders>
              <w:top w:val="nil"/>
            </w:tcBorders>
            <w:shd w:val="clear" w:color="auto" w:fill="DBE5F1" w:themeFill="accent1" w:themeFillTint="33"/>
          </w:tcPr>
          <w:p w14:paraId="718CAFBB" w14:textId="0B6FD335" w:rsidR="00FE0817" w:rsidRPr="00B859BA" w:rsidRDefault="00FE0817" w:rsidP="00FE081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Pr="00B859BA">
              <w:rPr>
                <w:sz w:val="16"/>
                <w:szCs w:val="16"/>
              </w:rPr>
              <w:t>What</w:t>
            </w:r>
            <w:r>
              <w:rPr>
                <w:sz w:val="16"/>
                <w:szCs w:val="16"/>
              </w:rPr>
              <w:t>’</w:t>
            </w:r>
            <w:r w:rsidRPr="00B859BA">
              <w:rPr>
                <w:sz w:val="16"/>
                <w:szCs w:val="16"/>
              </w:rPr>
              <w:t>s working?  What’s not?  Both are important and we can help if we know</w:t>
            </w:r>
            <w:r>
              <w:rPr>
                <w:sz w:val="16"/>
                <w:szCs w:val="16"/>
              </w:rPr>
              <w:t xml:space="preserve">, so </w:t>
            </w:r>
            <w:r w:rsidRPr="00B859BA">
              <w:rPr>
                <w:sz w:val="16"/>
                <w:szCs w:val="16"/>
              </w:rPr>
              <w:t>please share</w:t>
            </w:r>
            <w:r>
              <w:rPr>
                <w:sz w:val="16"/>
                <w:szCs w:val="16"/>
              </w:rPr>
              <w:t>!</w:t>
            </w:r>
          </w:p>
        </w:tc>
      </w:tr>
      <w:tr w:rsidR="00FE0817" w14:paraId="293032C3" w14:textId="77777777">
        <w:tc>
          <w:tcPr>
            <w:tcW w:w="9180" w:type="dxa"/>
            <w:gridSpan w:val="2"/>
          </w:tcPr>
          <w:p w14:paraId="23665DFB" w14:textId="440EA2E4" w:rsidR="00FE0817" w:rsidRDefault="00F155C8" w:rsidP="00FE0817">
            <w:r>
              <w:t>Getting out and being visiable</w:t>
            </w:r>
          </w:p>
        </w:tc>
      </w:tr>
      <w:tr w:rsidR="00FE0817" w14:paraId="6FC608EF" w14:textId="77777777">
        <w:tc>
          <w:tcPr>
            <w:tcW w:w="9180" w:type="dxa"/>
            <w:gridSpan w:val="2"/>
          </w:tcPr>
          <w:p w14:paraId="39182EBE" w14:textId="77777777" w:rsidR="00FE0817" w:rsidRDefault="00FE0817" w:rsidP="00FE0817"/>
        </w:tc>
      </w:tr>
    </w:tbl>
    <w:p w14:paraId="54318347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7E74ED66" w14:textId="7979E41F" w:rsidR="00A85D34" w:rsidRPr="004B279F" w:rsidRDefault="004B279F" w:rsidP="00FB2BC3">
      <w:pPr>
        <w:ind w:left="70"/>
        <w:rPr>
          <w:rStyle w:val="Heading3Char"/>
          <w:b w:val="0"/>
          <w:bCs w:val="0"/>
        </w:rPr>
      </w:pPr>
      <w:r>
        <w:rPr>
          <w:rStyle w:val="Heading3Char"/>
        </w:rPr>
        <w:t xml:space="preserve">Last Weekend Rounds </w:t>
      </w:r>
      <w:r>
        <w:rPr>
          <w:rStyle w:val="Heading3Char"/>
          <w:b w:val="0"/>
          <w:bCs w:val="0"/>
        </w:rPr>
        <w:t>(Doing rounds on the weekend will differentiate you fro</w:t>
      </w:r>
      <w:r w:rsidR="00FB2BC3">
        <w:rPr>
          <w:rStyle w:val="Heading3Char"/>
          <w:b w:val="0"/>
          <w:bCs w:val="0"/>
        </w:rPr>
        <w:t>m</w:t>
      </w:r>
      <w:r w:rsidR="002C4AA2">
        <w:rPr>
          <w:rStyle w:val="Heading3Char"/>
          <w:b w:val="0"/>
          <w:bCs w:val="0"/>
        </w:rPr>
        <w:t xml:space="preserve">  </w:t>
      </w:r>
      <w:r w:rsidR="00FB2BC3">
        <w:rPr>
          <w:rStyle w:val="Heading3Char"/>
          <w:b w:val="0"/>
          <w:bCs w:val="0"/>
        </w:rPr>
        <w:t xml:space="preserve"> </w:t>
      </w:r>
      <w:r>
        <w:rPr>
          <w:rStyle w:val="Heading3Char"/>
          <w:b w:val="0"/>
          <w:bCs w:val="0"/>
        </w:rPr>
        <w:t>competitors</w:t>
      </w:r>
      <w:r w:rsidR="00E8383E">
        <w:rPr>
          <w:rStyle w:val="Heading3Char"/>
          <w:b w:val="0"/>
          <w:bCs w:val="0"/>
        </w:rPr>
        <w:t>;</w:t>
      </w:r>
      <w:r>
        <w:rPr>
          <w:rStyle w:val="Heading3Char"/>
          <w:b w:val="0"/>
          <w:bCs w:val="0"/>
        </w:rPr>
        <w:t xml:space="preserve"> make this part of your weekly process</w:t>
      </w:r>
      <w:r w:rsidR="004B59C8">
        <w:rPr>
          <w:rStyle w:val="Heading3Char"/>
          <w:b w:val="0"/>
          <w:bCs w:val="0"/>
        </w:rPr>
        <w:t>.  Especially if new</w:t>
      </w:r>
      <w:r>
        <w:rPr>
          <w:rStyle w:val="Heading3Char"/>
          <w:b w:val="0"/>
          <w:bCs w:val="0"/>
        </w:rPr>
        <w:t>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85D34" w14:paraId="41EA5FFE" w14:textId="77777777" w:rsidTr="00B859BA">
        <w:tc>
          <w:tcPr>
            <w:tcW w:w="4215" w:type="dxa"/>
            <w:tcBorders>
              <w:top w:val="single" w:sz="4" w:space="0" w:color="auto"/>
              <w:right w:val="single" w:sz="4" w:space="0" w:color="auto"/>
            </w:tcBorders>
          </w:tcPr>
          <w:p w14:paraId="166E3B56" w14:textId="5C631EEE" w:rsidR="00A85D34" w:rsidRPr="00A85D34" w:rsidRDefault="00DC2781" w:rsidP="00FC4313">
            <w:r>
              <w:t>Prospects</w:t>
            </w:r>
            <w:r w:rsidR="00B859BA">
              <w:t>/Referral source</w:t>
            </w:r>
            <w:r w:rsidR="00A85D34" w:rsidRPr="00A85D34">
              <w:t xml:space="preserve"> Called </w:t>
            </w:r>
            <w:r w:rsidR="00FB2BC3" w:rsidRPr="00A85D34">
              <w:t>on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</w:tcBorders>
          </w:tcPr>
          <w:p w14:paraId="1DE6FFA7" w14:textId="79374F10" w:rsidR="00A85D34" w:rsidRDefault="00A85D34" w:rsidP="00FC4313">
            <w:r>
              <w:t>Results</w:t>
            </w:r>
            <w:r w:rsidR="00B859BA">
              <w:t>:</w:t>
            </w:r>
          </w:p>
        </w:tc>
      </w:tr>
      <w:tr w:rsidR="00670FAD" w14:paraId="3758DD07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57716133" w14:textId="506C2854" w:rsidR="00670FAD" w:rsidRDefault="00670FAD" w:rsidP="00670FAD">
            <w:r>
              <w:t>Swedish Edmonds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3AAB7C5" w14:textId="44C9A7A1" w:rsidR="00670FAD" w:rsidRDefault="00F155C8" w:rsidP="00670FAD">
            <w:r>
              <w:t>Did talk w/CM on Su</w:t>
            </w:r>
            <w:r w:rsidR="00B55E4D">
              <w:t>nday to update</w:t>
            </w:r>
          </w:p>
        </w:tc>
      </w:tr>
      <w:tr w:rsidR="00670FAD" w14:paraId="2CB1B6BB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72434ED" w14:textId="59F6F6C8" w:rsidR="00670FAD" w:rsidRDefault="00670FAD" w:rsidP="00670FAD"/>
        </w:tc>
        <w:tc>
          <w:tcPr>
            <w:tcW w:w="4965" w:type="dxa"/>
            <w:tcBorders>
              <w:left w:val="single" w:sz="4" w:space="0" w:color="auto"/>
            </w:tcBorders>
          </w:tcPr>
          <w:p w14:paraId="730F4AB3" w14:textId="10CA6877" w:rsidR="00670FAD" w:rsidRDefault="00670FAD" w:rsidP="00670FAD">
            <w:r>
              <w:t xml:space="preserve"> </w:t>
            </w:r>
          </w:p>
        </w:tc>
      </w:tr>
      <w:tr w:rsidR="00670FAD" w14:paraId="5F198BB2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38BBE798" w14:textId="72662BFF" w:rsidR="00670FAD" w:rsidRDefault="00670FAD" w:rsidP="00670FAD"/>
        </w:tc>
        <w:tc>
          <w:tcPr>
            <w:tcW w:w="4965" w:type="dxa"/>
            <w:tcBorders>
              <w:left w:val="single" w:sz="4" w:space="0" w:color="auto"/>
            </w:tcBorders>
          </w:tcPr>
          <w:p w14:paraId="1BB08CE2" w14:textId="54B2D191" w:rsidR="00670FAD" w:rsidRDefault="00670FAD" w:rsidP="00670FAD"/>
        </w:tc>
      </w:tr>
      <w:tr w:rsidR="00670FAD" w14:paraId="2F534859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6BCA69E" w14:textId="77777777" w:rsidR="00670FAD" w:rsidRDefault="00670FAD" w:rsidP="00670FAD"/>
        </w:tc>
        <w:tc>
          <w:tcPr>
            <w:tcW w:w="4965" w:type="dxa"/>
            <w:tcBorders>
              <w:left w:val="single" w:sz="4" w:space="0" w:color="auto"/>
            </w:tcBorders>
          </w:tcPr>
          <w:p w14:paraId="6E50DDA0" w14:textId="77777777" w:rsidR="00670FAD" w:rsidRDefault="00670FAD" w:rsidP="00670FAD"/>
        </w:tc>
      </w:tr>
    </w:tbl>
    <w:p w14:paraId="7F1D0166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2906155C" w14:textId="4E3FC2B2" w:rsidR="00EE1903" w:rsidRPr="00115C11" w:rsidRDefault="00115C11" w:rsidP="00FB2BC3">
      <w:pPr>
        <w:ind w:left="70"/>
        <w:rPr>
          <w:bCs/>
        </w:rPr>
      </w:pPr>
      <w:r>
        <w:rPr>
          <w:rStyle w:val="Heading3Char"/>
        </w:rPr>
        <w:t xml:space="preserve">Focused marketing </w:t>
      </w:r>
      <w:r w:rsidR="004B59C8">
        <w:rPr>
          <w:rStyle w:val="Heading3Char"/>
        </w:rPr>
        <w:t xml:space="preserve">for upcoming week </w:t>
      </w:r>
      <w:r>
        <w:rPr>
          <w:rStyle w:val="Heading3Char"/>
          <w:b w:val="0"/>
        </w:rPr>
        <w:t>(Stay focused on “why” this account and the expected outcome)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15C11" w:rsidRPr="00122388" w14:paraId="4599B762" w14:textId="77777777" w:rsidTr="00115C11">
        <w:tc>
          <w:tcPr>
            <w:tcW w:w="9180" w:type="dxa"/>
            <w:shd w:val="clear" w:color="auto" w:fill="DBE5F1" w:themeFill="accent1" w:themeFillTint="33"/>
          </w:tcPr>
          <w:p w14:paraId="696E3FFD" w14:textId="5290E883" w:rsidR="00115C11" w:rsidRPr="00115C11" w:rsidRDefault="002C4AA2" w:rsidP="00EA61DA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*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To own a referral </w:t>
            </w:r>
            <w:r w:rsidR="004B59C8">
              <w:rPr>
                <w:color w:val="000000" w:themeColor="text1"/>
                <w:sz w:val="16"/>
                <w:szCs w:val="16"/>
              </w:rPr>
              <w:t>source,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you need to have a </w:t>
            </w:r>
            <w:r w:rsidR="00115C11">
              <w:rPr>
                <w:color w:val="000000" w:themeColor="text1"/>
                <w:sz w:val="16"/>
                <w:szCs w:val="16"/>
              </w:rPr>
              <w:t>“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plan</w:t>
            </w:r>
            <w:r w:rsidR="00115C11">
              <w:rPr>
                <w:color w:val="000000" w:themeColor="text1"/>
                <w:sz w:val="16"/>
                <w:szCs w:val="16"/>
              </w:rPr>
              <w:t>”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 and 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then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measure-learn-change or pivot away</w:t>
            </w:r>
          </w:p>
        </w:tc>
      </w:tr>
      <w:tr w:rsidR="003B2963" w:rsidRPr="00122388" w14:paraId="35E40D5A" w14:textId="77777777" w:rsidTr="00BE1336">
        <w:trPr>
          <w:trHeight w:val="386"/>
        </w:trPr>
        <w:tc>
          <w:tcPr>
            <w:tcW w:w="9180" w:type="dxa"/>
          </w:tcPr>
          <w:p w14:paraId="351D08B6" w14:textId="61A500A8" w:rsidR="003B2963" w:rsidRPr="009F704A" w:rsidRDefault="003B2963" w:rsidP="003B2963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Monday: </w:t>
            </w:r>
            <w:r w:rsidR="00B55E4D">
              <w:rPr>
                <w:color w:val="000000" w:themeColor="text1"/>
                <w:szCs w:val="20"/>
              </w:rPr>
              <w:t>office day; get invoice done, get missing data in and prep for marketing this week</w:t>
            </w:r>
          </w:p>
        </w:tc>
      </w:tr>
      <w:tr w:rsidR="003B2963" w14:paraId="3C57755E" w14:textId="77777777" w:rsidTr="00BE1336">
        <w:trPr>
          <w:trHeight w:val="404"/>
        </w:trPr>
        <w:tc>
          <w:tcPr>
            <w:tcW w:w="9180" w:type="dxa"/>
          </w:tcPr>
          <w:p w14:paraId="08E10A5E" w14:textId="5280FF63" w:rsidR="003B2963" w:rsidRPr="009F704A" w:rsidRDefault="003B2963" w:rsidP="003B2963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Tuesday: </w:t>
            </w:r>
            <w:r w:rsidR="00B55E4D">
              <w:rPr>
                <w:color w:val="000000" w:themeColor="text1"/>
                <w:szCs w:val="20"/>
              </w:rPr>
              <w:t>Meeting with Kathy Bates from Northshore Adult program.  Working together on a shared client</w:t>
            </w:r>
          </w:p>
        </w:tc>
      </w:tr>
      <w:tr w:rsidR="003B2963" w14:paraId="2D0EF349" w14:textId="77777777" w:rsidTr="00E432D5">
        <w:trPr>
          <w:trHeight w:val="404"/>
        </w:trPr>
        <w:tc>
          <w:tcPr>
            <w:tcW w:w="9180" w:type="dxa"/>
          </w:tcPr>
          <w:p w14:paraId="57213836" w14:textId="2F5BB8E8" w:rsidR="003B2963" w:rsidRPr="009F704A" w:rsidRDefault="003B2963" w:rsidP="003B2963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Wednesday: </w:t>
            </w:r>
            <w:r w:rsidR="00143D94">
              <w:rPr>
                <w:color w:val="000000" w:themeColor="text1"/>
                <w:szCs w:val="20"/>
              </w:rPr>
              <w:t>if no tours; will get up to prov. Rehab and new overlake ER in lynwood</w:t>
            </w:r>
          </w:p>
          <w:p w14:paraId="023E59FD" w14:textId="02E99C63" w:rsidR="003B2963" w:rsidRPr="009F704A" w:rsidRDefault="003B2963" w:rsidP="003B2963">
            <w:pPr>
              <w:rPr>
                <w:color w:val="000000" w:themeColor="text1"/>
                <w:szCs w:val="20"/>
              </w:rPr>
            </w:pPr>
          </w:p>
        </w:tc>
      </w:tr>
      <w:tr w:rsidR="003B2963" w14:paraId="31AE014C" w14:textId="77777777" w:rsidTr="00BE1336">
        <w:trPr>
          <w:trHeight w:val="431"/>
        </w:trPr>
        <w:tc>
          <w:tcPr>
            <w:tcW w:w="9180" w:type="dxa"/>
          </w:tcPr>
          <w:p w14:paraId="47D8548E" w14:textId="20384671" w:rsidR="003B2963" w:rsidRPr="009F704A" w:rsidRDefault="003B2963" w:rsidP="003B2963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Thursday.   </w:t>
            </w:r>
            <w:r w:rsidR="00143D94">
              <w:rPr>
                <w:color w:val="000000" w:themeColor="text1"/>
                <w:szCs w:val="20"/>
              </w:rPr>
              <w:t>Retirement party for ED at Cogir Edmonds</w:t>
            </w:r>
          </w:p>
          <w:p w14:paraId="31981017" w14:textId="30765CF1" w:rsidR="003B2963" w:rsidRPr="00AA052B" w:rsidRDefault="003B2963" w:rsidP="003B2963"/>
        </w:tc>
      </w:tr>
      <w:tr w:rsidR="003B2963" w14:paraId="40E91B62" w14:textId="77777777" w:rsidTr="00BE1336">
        <w:trPr>
          <w:trHeight w:val="350"/>
        </w:trPr>
        <w:tc>
          <w:tcPr>
            <w:tcW w:w="9180" w:type="dxa"/>
          </w:tcPr>
          <w:p w14:paraId="5141840A" w14:textId="4B91CC83" w:rsidR="003B2963" w:rsidRPr="009F704A" w:rsidRDefault="003B2963" w:rsidP="003B2963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Friday:  </w:t>
            </w:r>
            <w:r w:rsidR="00743CD0">
              <w:rPr>
                <w:color w:val="000000" w:themeColor="text1"/>
                <w:szCs w:val="20"/>
              </w:rPr>
              <w:t>Nat’l chop stick day-will come up with something for marketing and hit SNF’s</w:t>
            </w:r>
          </w:p>
          <w:p w14:paraId="7B748A43" w14:textId="51309E9B" w:rsidR="003B2963" w:rsidRPr="009F704A" w:rsidRDefault="003B2963" w:rsidP="003B2963">
            <w:pPr>
              <w:rPr>
                <w:color w:val="000000" w:themeColor="text1"/>
                <w:szCs w:val="20"/>
              </w:rPr>
            </w:pPr>
          </w:p>
        </w:tc>
      </w:tr>
    </w:tbl>
    <w:p w14:paraId="4CE1100A" w14:textId="77777777" w:rsidR="003060CF" w:rsidRPr="003060CF" w:rsidRDefault="003060CF" w:rsidP="004B59C8">
      <w:pPr>
        <w:pStyle w:val="Heading3"/>
        <w:rPr>
          <w:sz w:val="10"/>
          <w:szCs w:val="10"/>
        </w:rPr>
      </w:pPr>
    </w:p>
    <w:p w14:paraId="1F190FE7" w14:textId="42803E41" w:rsidR="004B59C8" w:rsidRPr="004B59C8" w:rsidRDefault="002C4AA2" w:rsidP="004B59C8">
      <w:pPr>
        <w:pStyle w:val="Heading3"/>
      </w:pPr>
      <w:r>
        <w:t xml:space="preserve"> </w:t>
      </w:r>
      <w:r w:rsidR="008E1405">
        <w:t>Weekly check-in</w:t>
      </w:r>
    </w:p>
    <w:p w14:paraId="6597FAC8" w14:textId="127CB788" w:rsidR="00BE1336" w:rsidRDefault="00F51E68" w:rsidP="00FB2BC3">
      <w:pPr>
        <w:pStyle w:val="Small"/>
      </w:pPr>
      <w:r>
        <w:t xml:space="preserve">Something to celebrate? </w:t>
      </w:r>
      <w:r w:rsidR="008E1405">
        <w:t>How’s your workl</w:t>
      </w:r>
      <w:r w:rsidR="00261E78">
        <w:t>oad? Morale?</w:t>
      </w:r>
      <w:r w:rsidR="009F704A">
        <w:t xml:space="preserve"> </w:t>
      </w:r>
      <w:r w:rsidR="008E1405">
        <w:t>Any issue</w:t>
      </w:r>
      <w:r w:rsidR="00570E6F">
        <w:t>s</w:t>
      </w:r>
      <w:r w:rsidR="008E1405">
        <w:t xml:space="preserve"> to escalate? </w:t>
      </w:r>
      <w:r w:rsidR="002F2787">
        <w:t>Anything we need to make the rest of the organization aware of?</w:t>
      </w:r>
      <w:r w:rsidR="00115C11">
        <w:t xml:space="preserve"> </w:t>
      </w:r>
    </w:p>
    <w:tbl>
      <w:tblPr>
        <w:tblW w:w="9239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9239"/>
      </w:tblGrid>
      <w:tr w:rsidR="004B59C8" w14:paraId="4ECA0DDE" w14:textId="77777777" w:rsidTr="00B859BA">
        <w:trPr>
          <w:trHeight w:val="256"/>
        </w:trPr>
        <w:tc>
          <w:tcPr>
            <w:tcW w:w="9239" w:type="dxa"/>
            <w:shd w:val="clear" w:color="auto" w:fill="DBE5F1" w:themeFill="accent1" w:themeFillTint="33"/>
          </w:tcPr>
          <w:p w14:paraId="77DF5B9A" w14:textId="0FD91578" w:rsidR="004B59C8" w:rsidRPr="00B859BA" w:rsidRDefault="002C4AA2" w:rsidP="0012238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4B59C8" w:rsidRPr="00B859BA">
              <w:rPr>
                <w:sz w:val="16"/>
                <w:szCs w:val="16"/>
              </w:rPr>
              <w:t>As a virtual company this is critical for management in terms of understanding the positive and the negatives you might be experiencing as well as any areas where you might be struggling</w:t>
            </w:r>
            <w:r w:rsidR="00FB2BC3">
              <w:rPr>
                <w:sz w:val="16"/>
                <w:szCs w:val="16"/>
              </w:rPr>
              <w:t>.</w:t>
            </w:r>
            <w:r w:rsidR="004B59C8" w:rsidRPr="00B859BA">
              <w:rPr>
                <w:sz w:val="16"/>
                <w:szCs w:val="16"/>
              </w:rPr>
              <w:t xml:space="preserve">  Please be open and frank and offer ideas as well. We love that!</w:t>
            </w:r>
          </w:p>
        </w:tc>
      </w:tr>
      <w:tr w:rsidR="008E1405" w14:paraId="596839FD" w14:textId="77777777" w:rsidTr="004B59C8">
        <w:trPr>
          <w:trHeight w:val="256"/>
        </w:trPr>
        <w:tc>
          <w:tcPr>
            <w:tcW w:w="9239" w:type="dxa"/>
          </w:tcPr>
          <w:p w14:paraId="3A11CBB9" w14:textId="36B756FC" w:rsidR="00D60697" w:rsidRPr="00E432D5" w:rsidRDefault="00D60697" w:rsidP="00D60697">
            <w:pPr>
              <w:rPr>
                <w:b/>
              </w:rPr>
            </w:pPr>
            <w:r w:rsidRPr="00E432D5">
              <w:rPr>
                <w:b/>
              </w:rPr>
              <w:t>Celebrate:</w:t>
            </w:r>
            <w:r w:rsidRPr="00E1316E">
              <w:rPr>
                <w:bCs/>
              </w:rPr>
              <w:t xml:space="preserve"> </w:t>
            </w:r>
            <w:r w:rsidR="00743CD0">
              <w:rPr>
                <w:bCs/>
              </w:rPr>
              <w:t>It really was a good January</w:t>
            </w:r>
          </w:p>
          <w:p w14:paraId="57C14D1A" w14:textId="77777777" w:rsidR="00D60697" w:rsidRPr="00E432D5" w:rsidRDefault="00D60697" w:rsidP="00D60697">
            <w:pPr>
              <w:rPr>
                <w:b/>
              </w:rPr>
            </w:pPr>
          </w:p>
          <w:p w14:paraId="2DB7B091" w14:textId="0A1D1DE8" w:rsidR="00D60697" w:rsidRDefault="00D60697" w:rsidP="00D60697">
            <w:pPr>
              <w:rPr>
                <w:bCs/>
              </w:rPr>
            </w:pPr>
            <w:r w:rsidRPr="00E432D5">
              <w:rPr>
                <w:b/>
              </w:rPr>
              <w:t>Workload:</w:t>
            </w:r>
            <w:r>
              <w:rPr>
                <w:bCs/>
              </w:rPr>
              <w:t xml:space="preserve"> </w:t>
            </w:r>
            <w:r w:rsidR="00743CD0">
              <w:rPr>
                <w:bCs/>
              </w:rPr>
              <w:t>been a it busy</w:t>
            </w:r>
          </w:p>
          <w:p w14:paraId="7AFD8782" w14:textId="77777777" w:rsidR="00D60697" w:rsidRDefault="00D60697" w:rsidP="00D60697">
            <w:pPr>
              <w:rPr>
                <w:b/>
              </w:rPr>
            </w:pPr>
          </w:p>
          <w:p w14:paraId="6B448873" w14:textId="1A6568FC" w:rsidR="00D60697" w:rsidRPr="00EB29F9" w:rsidRDefault="00D60697" w:rsidP="00D60697">
            <w:pPr>
              <w:rPr>
                <w:bCs/>
              </w:rPr>
            </w:pPr>
            <w:r>
              <w:rPr>
                <w:b/>
              </w:rPr>
              <w:t xml:space="preserve">Morale: </w:t>
            </w:r>
            <w:r w:rsidR="00743CD0">
              <w:rPr>
                <w:bCs/>
              </w:rPr>
              <w:t>doing ok</w:t>
            </w:r>
          </w:p>
          <w:p w14:paraId="3F33984B" w14:textId="77777777" w:rsidR="00D60697" w:rsidRPr="00E432D5" w:rsidRDefault="00D60697" w:rsidP="00D60697">
            <w:pPr>
              <w:rPr>
                <w:b/>
              </w:rPr>
            </w:pPr>
          </w:p>
          <w:p w14:paraId="39663A1B" w14:textId="77777777" w:rsidR="00D60697" w:rsidRPr="000212A2" w:rsidRDefault="00D60697" w:rsidP="00D60697">
            <w:pPr>
              <w:rPr>
                <w:bCs/>
              </w:rPr>
            </w:pPr>
            <w:r w:rsidRPr="00E432D5">
              <w:rPr>
                <w:b/>
              </w:rPr>
              <w:t>Issues to Escalate?</w:t>
            </w:r>
            <w:r>
              <w:rPr>
                <w:b/>
              </w:rPr>
              <w:t xml:space="preserve">  </w:t>
            </w:r>
            <w:r>
              <w:rPr>
                <w:bCs/>
              </w:rPr>
              <w:t>nothing</w:t>
            </w:r>
          </w:p>
          <w:p w14:paraId="21CFF4E1" w14:textId="77777777" w:rsidR="00D60697" w:rsidRPr="00E432D5" w:rsidRDefault="00D60697" w:rsidP="00D60697">
            <w:pPr>
              <w:rPr>
                <w:b/>
              </w:rPr>
            </w:pPr>
          </w:p>
          <w:p w14:paraId="41F211C3" w14:textId="77777777" w:rsidR="00D60697" w:rsidRPr="000212A2" w:rsidRDefault="00D60697" w:rsidP="00D60697">
            <w:pPr>
              <w:rPr>
                <w:bCs/>
              </w:rPr>
            </w:pPr>
            <w:r w:rsidRPr="00E432D5">
              <w:rPr>
                <w:b/>
              </w:rPr>
              <w:t>Anything to make organization aware of?</w:t>
            </w:r>
            <w:r>
              <w:rPr>
                <w:b/>
              </w:rPr>
              <w:t xml:space="preserve">  </w:t>
            </w:r>
            <w:r>
              <w:rPr>
                <w:bCs/>
              </w:rPr>
              <w:t>nothing</w:t>
            </w:r>
          </w:p>
          <w:p w14:paraId="5A2BB269" w14:textId="0FD4D95F" w:rsidR="00BF5B66" w:rsidRDefault="00BF5B66" w:rsidP="00E432D5"/>
        </w:tc>
      </w:tr>
    </w:tbl>
    <w:p w14:paraId="4B974C51" w14:textId="77777777" w:rsidR="00064BFC" w:rsidRPr="003060CF" w:rsidRDefault="00064BFC" w:rsidP="00E67EEE">
      <w:pPr>
        <w:rPr>
          <w:rStyle w:val="Heading3Char"/>
          <w:sz w:val="10"/>
          <w:szCs w:val="14"/>
        </w:rPr>
      </w:pPr>
    </w:p>
    <w:p w14:paraId="32EEBE7B" w14:textId="28F9C373" w:rsidR="00E67EEE" w:rsidRDefault="001B2226" w:rsidP="00E67EEE">
      <w:pPr>
        <w:rPr>
          <w:rStyle w:val="Heading3Char"/>
        </w:rPr>
      </w:pPr>
      <w:r>
        <w:rPr>
          <w:rStyle w:val="Heading3Char"/>
        </w:rPr>
        <w:t>Zooming out…</w:t>
      </w:r>
    </w:p>
    <w:p w14:paraId="0C0E4B4E" w14:textId="33C32C65" w:rsidR="00695D05" w:rsidRPr="00E67EEE" w:rsidRDefault="00695D05" w:rsidP="00695D05">
      <w:pPr>
        <w:pStyle w:val="Small"/>
        <w:rPr>
          <w:rStyle w:val="Heading3Char"/>
          <w:b w:val="0"/>
          <w:bCs w:val="0"/>
        </w:rPr>
      </w:pPr>
      <w:r>
        <w:t>Use this section</w:t>
      </w:r>
      <w:r w:rsidR="000500CE">
        <w:t xml:space="preserve"> </w:t>
      </w:r>
      <w:r w:rsidR="003C7F6C">
        <w:t xml:space="preserve">to </w:t>
      </w:r>
      <w:r w:rsidR="000500CE">
        <w:t>look forward and identify what’s coming over the horizon</w:t>
      </w:r>
      <w:r w:rsidR="002F2787">
        <w:t xml:space="preserve"> for you and what you think </w:t>
      </w:r>
      <w:r w:rsidR="00767962">
        <w:t xml:space="preserve">you and </w:t>
      </w:r>
      <w:r w:rsidR="00C1577B">
        <w:t xml:space="preserve">Mary </w:t>
      </w:r>
      <w:r w:rsidR="00E432D5">
        <w:t>should</w:t>
      </w:r>
      <w:r w:rsidR="00115C11">
        <w:t xml:space="preserve"> be focusing on to drive leads/revenue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B2226" w:rsidRPr="003205C2" w14:paraId="0B2F58C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1B6BA1EA" w14:textId="372FC951" w:rsidR="001B2226" w:rsidRPr="003205C2" w:rsidRDefault="002C4AA2" w:rsidP="00115C11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*</w:t>
            </w:r>
            <w:r w:rsidR="00115C11">
              <w:rPr>
                <w:color w:val="000000"/>
              </w:rPr>
              <w:t>Top proposed efforts for</w:t>
            </w:r>
            <w:r w:rsidR="001B2226" w:rsidRPr="003205C2">
              <w:rPr>
                <w:color w:val="000000"/>
              </w:rPr>
              <w:t xml:space="preserve"> </w:t>
            </w:r>
            <w:r w:rsidR="00115C11" w:rsidRPr="00115C11">
              <w:rPr>
                <w:b/>
                <w:color w:val="000000"/>
              </w:rPr>
              <w:t xml:space="preserve">you </w:t>
            </w:r>
            <w:r w:rsidR="00115C11">
              <w:rPr>
                <w:color w:val="000000"/>
              </w:rPr>
              <w:t xml:space="preserve">personally </w:t>
            </w:r>
            <w:r w:rsidR="001B2226" w:rsidRPr="003205C2">
              <w:rPr>
                <w:color w:val="000000"/>
              </w:rPr>
              <w:t>next</w:t>
            </w:r>
            <w:r w:rsidR="001B2226" w:rsidRPr="003205C2">
              <w:rPr>
                <w:b/>
                <w:color w:val="000000"/>
              </w:rPr>
              <w:t xml:space="preserve"> </w:t>
            </w:r>
            <w:r w:rsidR="00EE7A14">
              <w:rPr>
                <w:b/>
                <w:color w:val="000000"/>
              </w:rPr>
              <w:t>Week</w:t>
            </w:r>
            <w:r w:rsidR="00C1577B">
              <w:rPr>
                <w:color w:val="000000"/>
              </w:rPr>
              <w:t xml:space="preserve">.  This would be specific marketing objectives or </w:t>
            </w:r>
            <w:r w:rsidR="00FB2BC3">
              <w:rPr>
                <w:color w:val="000000"/>
              </w:rPr>
              <w:t xml:space="preserve">a </w:t>
            </w:r>
            <w:r w:rsidR="00C1577B">
              <w:rPr>
                <w:color w:val="000000"/>
              </w:rPr>
              <w:t>skill improvement exercise for professional growth</w:t>
            </w:r>
          </w:p>
        </w:tc>
      </w:tr>
      <w:tr w:rsidR="001B2226" w14:paraId="5EB5ECB4" w14:textId="77777777">
        <w:tc>
          <w:tcPr>
            <w:tcW w:w="9180" w:type="dxa"/>
            <w:tcBorders>
              <w:top w:val="single" w:sz="4" w:space="0" w:color="C0C0C0"/>
              <w:bottom w:val="single" w:sz="4" w:space="0" w:color="C0C0C0"/>
            </w:tcBorders>
          </w:tcPr>
          <w:p w14:paraId="6242B707" w14:textId="45038B5B" w:rsidR="006D41E2" w:rsidRDefault="00882206" w:rsidP="006D41E2">
            <w:r>
              <w:t>Focus on a strong Feb. for marketing</w:t>
            </w:r>
          </w:p>
          <w:p w14:paraId="4056273B" w14:textId="6EE3FC31" w:rsidR="00380F25" w:rsidRDefault="00380F25" w:rsidP="00380F25"/>
          <w:p w14:paraId="442BD215" w14:textId="77777777" w:rsidR="00380F25" w:rsidRDefault="00380F25" w:rsidP="00380F25"/>
          <w:p w14:paraId="60274CB0" w14:textId="77777777" w:rsidR="00380F25" w:rsidRDefault="00380F25" w:rsidP="00380F25"/>
        </w:tc>
      </w:tr>
      <w:tr w:rsidR="001B2226" w:rsidRPr="003205C2" w14:paraId="2410E3A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04469D65" w14:textId="618ADEE7" w:rsidR="001B2226" w:rsidRPr="003205C2" w:rsidRDefault="002C4AA2" w:rsidP="001B2226">
            <w:pPr>
              <w:pStyle w:val="ColumnHeadings"/>
              <w:rPr>
                <w:b/>
                <w:color w:val="000000"/>
              </w:rPr>
            </w:pPr>
            <w:r>
              <w:rPr>
                <w:color w:val="000000"/>
              </w:rPr>
              <w:lastRenderedPageBreak/>
              <w:t>*</w:t>
            </w:r>
            <w:r w:rsidR="001B2226" w:rsidRPr="003205C2">
              <w:rPr>
                <w:color w:val="000000"/>
              </w:rPr>
              <w:t xml:space="preserve">Top </w:t>
            </w:r>
            <w:r w:rsidR="00115C11">
              <w:rPr>
                <w:color w:val="000000"/>
              </w:rPr>
              <w:t>proposed actions</w:t>
            </w:r>
            <w:r w:rsidR="001B2226" w:rsidRPr="003205C2">
              <w:rPr>
                <w:color w:val="000000"/>
              </w:rPr>
              <w:t xml:space="preserve"> for </w:t>
            </w:r>
            <w:r w:rsidR="00115C11" w:rsidRPr="00115C11">
              <w:rPr>
                <w:b/>
                <w:color w:val="000000"/>
              </w:rPr>
              <w:t>you</w:t>
            </w:r>
            <w:r w:rsidR="00115C11">
              <w:rPr>
                <w:color w:val="000000"/>
              </w:rPr>
              <w:t xml:space="preserve"> and </w:t>
            </w:r>
            <w:r w:rsidR="00C1577B">
              <w:rPr>
                <w:color w:val="000000"/>
              </w:rPr>
              <w:t xml:space="preserve">Mary </w:t>
            </w:r>
            <w:r w:rsidR="001B2226" w:rsidRPr="003205C2">
              <w:rPr>
                <w:color w:val="000000"/>
              </w:rPr>
              <w:t>next</w:t>
            </w:r>
            <w:r w:rsidR="00EE7A14">
              <w:rPr>
                <w:b/>
                <w:color w:val="000000"/>
              </w:rPr>
              <w:t xml:space="preserve"> Week</w:t>
            </w:r>
            <w:r w:rsidR="00C1577B">
              <w:rPr>
                <w:color w:val="000000"/>
              </w:rPr>
              <w:t>.  W</w:t>
            </w:r>
            <w:r w:rsidR="00FB2BC3">
              <w:rPr>
                <w:color w:val="000000"/>
              </w:rPr>
              <w:t>hat</w:t>
            </w:r>
            <w:r w:rsidR="00C1577B">
              <w:rPr>
                <w:color w:val="000000"/>
              </w:rPr>
              <w:t xml:space="preserve"> presentations do you have scheduled</w:t>
            </w:r>
            <w:r w:rsidR="00FB2BC3">
              <w:rPr>
                <w:color w:val="000000"/>
              </w:rPr>
              <w:t>?</w:t>
            </w:r>
            <w:r w:rsidR="00C1577B">
              <w:rPr>
                <w:color w:val="000000"/>
              </w:rPr>
              <w:t xml:space="preserve"> What days are you scheduled to work together or</w:t>
            </w:r>
            <w:r w:rsidR="00E8383E">
              <w:rPr>
                <w:color w:val="000000"/>
              </w:rPr>
              <w:t xml:space="preserve"> an</w:t>
            </w:r>
            <w:r w:rsidR="00C1577B">
              <w:rPr>
                <w:color w:val="000000"/>
              </w:rPr>
              <w:t xml:space="preserve"> in-person/Zoom presentation you are looking forward to</w:t>
            </w:r>
            <w:r w:rsidR="00FB2BC3">
              <w:rPr>
                <w:color w:val="000000"/>
              </w:rPr>
              <w:t>?</w:t>
            </w:r>
          </w:p>
        </w:tc>
      </w:tr>
      <w:tr w:rsidR="00D57A37" w14:paraId="46D7BBB7" w14:textId="77777777" w:rsidTr="00D57A3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0C453DE" w14:textId="77777777" w:rsidR="00D57A37" w:rsidRPr="00D57A37" w:rsidRDefault="00D57A37" w:rsidP="00D57A37">
            <w:pPr>
              <w:pStyle w:val="ColumnHeadings"/>
              <w:rPr>
                <w:color w:val="000000"/>
              </w:rPr>
            </w:pPr>
          </w:p>
          <w:p w14:paraId="25E31994" w14:textId="05EE8BE7" w:rsidR="0071754E" w:rsidRPr="00D57A37" w:rsidRDefault="00E72749" w:rsidP="00D57A37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Plan specific marketing goals</w:t>
            </w:r>
          </w:p>
          <w:p w14:paraId="59B9C56D" w14:textId="77777777" w:rsidR="00D57A37" w:rsidRPr="00D57A37" w:rsidRDefault="00D57A37" w:rsidP="00D57A37">
            <w:pPr>
              <w:pStyle w:val="ColumnHeadings"/>
              <w:rPr>
                <w:color w:val="000000"/>
              </w:rPr>
            </w:pPr>
          </w:p>
        </w:tc>
      </w:tr>
    </w:tbl>
    <w:p w14:paraId="1AE28473" w14:textId="77777777" w:rsidR="00AD5F4A" w:rsidRPr="003060CF" w:rsidRDefault="00AD5F4A" w:rsidP="00FE2B6D">
      <w:pPr>
        <w:rPr>
          <w:rStyle w:val="Heading3Char"/>
          <w:sz w:val="10"/>
          <w:szCs w:val="14"/>
        </w:rPr>
      </w:pPr>
    </w:p>
    <w:p w14:paraId="4B3EFC94" w14:textId="714B8FD1" w:rsidR="00FE2B6D" w:rsidRDefault="00FE2B6D" w:rsidP="00FE2B6D">
      <w:pPr>
        <w:rPr>
          <w:rStyle w:val="Heading3Char"/>
        </w:rPr>
      </w:pPr>
      <w:r>
        <w:rPr>
          <w:rStyle w:val="Heading3Char"/>
        </w:rPr>
        <w:t xml:space="preserve">Upcoming </w:t>
      </w:r>
      <w:r w:rsidR="001B2226">
        <w:rPr>
          <w:rStyle w:val="Heading3Char"/>
        </w:rPr>
        <w:t>o</w:t>
      </w:r>
      <w:r>
        <w:rPr>
          <w:rStyle w:val="Heading3Char"/>
        </w:rPr>
        <w:t xml:space="preserve">ut of </w:t>
      </w:r>
      <w:r w:rsidR="001B2226">
        <w:rPr>
          <w:rStyle w:val="Heading3Char"/>
        </w:rPr>
        <w:t>o</w:t>
      </w:r>
      <w:r>
        <w:rPr>
          <w:rStyle w:val="Heading3Char"/>
        </w:rPr>
        <w:t>ffice dates</w:t>
      </w:r>
      <w:r w:rsidR="001B2226">
        <w:rPr>
          <w:rStyle w:val="Heading3Char"/>
        </w:rPr>
        <w:t>?</w:t>
      </w:r>
    </w:p>
    <w:p w14:paraId="4A6CA883" w14:textId="77777777" w:rsidR="00FE2B6D" w:rsidRPr="00FE2B6D" w:rsidRDefault="00FE2B6D" w:rsidP="00FE2B6D">
      <w:pPr>
        <w:pStyle w:val="Small"/>
      </w:pPr>
      <w:r w:rsidRPr="00FE2B6D">
        <w:t>List</w:t>
      </w:r>
      <w:r>
        <w:t xml:space="preserve"> the dates that you will be out of the office</w:t>
      </w:r>
    </w:p>
    <w:tbl>
      <w:tblPr>
        <w:tblW w:w="0" w:type="auto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1260"/>
        <w:gridCol w:w="6661"/>
      </w:tblGrid>
      <w:tr w:rsidR="00FE2B6D" w:rsidRPr="003205C2" w14:paraId="090B1372" w14:textId="77777777"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58985E7" w14:textId="77777777" w:rsidR="00FE2B6D" w:rsidRPr="00057C2A" w:rsidRDefault="00FE2B6D" w:rsidP="000500CE">
            <w:pPr>
              <w:pStyle w:val="Small"/>
            </w:pPr>
            <w:r>
              <w:t>From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7E2C05D" w14:textId="77777777" w:rsidR="00FE2B6D" w:rsidRDefault="00FE2B6D" w:rsidP="000500CE">
            <w:pPr>
              <w:pStyle w:val="Small"/>
            </w:pPr>
            <w:r>
              <w:t>To</w:t>
            </w:r>
          </w:p>
        </w:tc>
        <w:tc>
          <w:tcPr>
            <w:tcW w:w="66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60FA9AA2" w14:textId="77777777" w:rsidR="00FE2B6D" w:rsidRPr="00057C2A" w:rsidRDefault="00261E78" w:rsidP="00AD74CA">
            <w:pPr>
              <w:pStyle w:val="Small"/>
            </w:pPr>
            <w:r>
              <w:t>Coverage Plan</w:t>
            </w:r>
          </w:p>
        </w:tc>
      </w:tr>
      <w:tr w:rsidR="00FE2B6D" w14:paraId="7FCC31E3" w14:textId="77777777">
        <w:tc>
          <w:tcPr>
            <w:tcW w:w="1260" w:type="dxa"/>
            <w:tcBorders>
              <w:top w:val="single" w:sz="4" w:space="0" w:color="C0C0C0"/>
            </w:tcBorders>
          </w:tcPr>
          <w:p w14:paraId="08F5A0AF" w14:textId="3FEBA616" w:rsidR="00FE2B6D" w:rsidRDefault="00CE5BE1" w:rsidP="00905C7A">
            <w:r>
              <w:t>2/27</w:t>
            </w:r>
          </w:p>
        </w:tc>
        <w:tc>
          <w:tcPr>
            <w:tcW w:w="1260" w:type="dxa"/>
            <w:tcBorders>
              <w:top w:val="single" w:sz="4" w:space="0" w:color="C0C0C0"/>
            </w:tcBorders>
          </w:tcPr>
          <w:p w14:paraId="522209C1" w14:textId="1F1B1AD7" w:rsidR="00FE2B6D" w:rsidRDefault="00CE5BE1" w:rsidP="00905C7A">
            <w:r>
              <w:t>3/1</w:t>
            </w:r>
          </w:p>
        </w:tc>
        <w:tc>
          <w:tcPr>
            <w:tcW w:w="6661" w:type="dxa"/>
            <w:tcBorders>
              <w:top w:val="single" w:sz="4" w:space="0" w:color="C0C0C0"/>
            </w:tcBorders>
          </w:tcPr>
          <w:p w14:paraId="7EDD0315" w14:textId="7992DBBC" w:rsidR="00FE2B6D" w:rsidRDefault="00CE5BE1" w:rsidP="00905C7A">
            <w:r>
              <w:t xml:space="preserve">Will be in Vancouver helping </w:t>
            </w:r>
            <w:r w:rsidR="00B32B7D">
              <w:t>Amy for Gail</w:t>
            </w:r>
          </w:p>
        </w:tc>
      </w:tr>
    </w:tbl>
    <w:p w14:paraId="0D63A398" w14:textId="4287BAFC" w:rsidR="00831033" w:rsidRDefault="00831033" w:rsidP="005E5F6E"/>
    <w:p w14:paraId="6C1D3B4C" w14:textId="3878C613" w:rsidR="00831033" w:rsidRDefault="00831033" w:rsidP="005E5F6E"/>
    <w:sectPr w:rsidR="00831033" w:rsidSect="000875B0">
      <w:headerReference w:type="even" r:id="rId8"/>
      <w:pgSz w:w="12240" w:h="15840"/>
      <w:pgMar w:top="540" w:right="1260" w:bottom="45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81A50" w14:textId="77777777" w:rsidR="00483DB8" w:rsidRDefault="00483DB8">
      <w:r>
        <w:separator/>
      </w:r>
    </w:p>
  </w:endnote>
  <w:endnote w:type="continuationSeparator" w:id="0">
    <w:p w14:paraId="6881A1EF" w14:textId="77777777" w:rsidR="00483DB8" w:rsidRDefault="00483D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B6581" w14:textId="77777777" w:rsidR="00483DB8" w:rsidRDefault="00483DB8">
      <w:r>
        <w:separator/>
      </w:r>
    </w:p>
  </w:footnote>
  <w:footnote w:type="continuationSeparator" w:id="0">
    <w:p w14:paraId="00ABFFEA" w14:textId="77777777" w:rsidR="00483DB8" w:rsidRDefault="00483D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E5CB9" w14:textId="77777777" w:rsidR="002543D9" w:rsidRDefault="002543D9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313F3"/>
    <w:multiLevelType w:val="hybridMultilevel"/>
    <w:tmpl w:val="30B6253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2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DF3F57"/>
    <w:multiLevelType w:val="hybridMultilevel"/>
    <w:tmpl w:val="6232985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611665"/>
    <w:multiLevelType w:val="hybridMultilevel"/>
    <w:tmpl w:val="88269B22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F04A4"/>
    <w:multiLevelType w:val="hybridMultilevel"/>
    <w:tmpl w:val="89DE772C"/>
    <w:lvl w:ilvl="0" w:tplc="04090001">
      <w:start w:val="1"/>
      <w:numFmt w:val="bullet"/>
      <w:lvlText w:val=""/>
      <w:lvlJc w:val="left"/>
      <w:pPr>
        <w:tabs>
          <w:tab w:val="num" w:pos="210"/>
        </w:tabs>
        <w:ind w:left="21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930"/>
        </w:tabs>
        <w:ind w:left="93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650"/>
        </w:tabs>
        <w:ind w:left="165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370"/>
        </w:tabs>
        <w:ind w:left="237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090"/>
        </w:tabs>
        <w:ind w:left="309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810"/>
        </w:tabs>
        <w:ind w:left="381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530"/>
        </w:tabs>
        <w:ind w:left="453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250"/>
        </w:tabs>
        <w:ind w:left="5250" w:hanging="360"/>
      </w:pPr>
    </w:lvl>
    <w:lvl w:ilvl="8" w:tplc="04090005">
      <w:start w:val="1"/>
      <w:numFmt w:val="decimal"/>
      <w:lvlText w:val="%9."/>
      <w:lvlJc w:val="left"/>
      <w:pPr>
        <w:tabs>
          <w:tab w:val="num" w:pos="5970"/>
        </w:tabs>
        <w:ind w:left="5970" w:hanging="360"/>
      </w:pPr>
    </w:lvl>
  </w:abstractNum>
  <w:abstractNum w:abstractNumId="4" w15:restartNumberingAfterBreak="0">
    <w:nsid w:val="430C577C"/>
    <w:multiLevelType w:val="multilevel"/>
    <w:tmpl w:val="16CE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AD6340"/>
    <w:multiLevelType w:val="hybridMultilevel"/>
    <w:tmpl w:val="BEC2BBF8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895C6D"/>
    <w:multiLevelType w:val="hybridMultilevel"/>
    <w:tmpl w:val="1326E3A6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AB03ABD"/>
    <w:multiLevelType w:val="hybridMultilevel"/>
    <w:tmpl w:val="5244847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B45DB"/>
    <w:multiLevelType w:val="hybridMultilevel"/>
    <w:tmpl w:val="70B0A21A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4DF7334"/>
    <w:multiLevelType w:val="hybridMultilevel"/>
    <w:tmpl w:val="A034807E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579787E"/>
    <w:multiLevelType w:val="hybridMultilevel"/>
    <w:tmpl w:val="B1D47DA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9D4BF0"/>
    <w:multiLevelType w:val="multilevel"/>
    <w:tmpl w:val="F3F0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5171176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15109065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4836348">
    <w:abstractNumId w:val="0"/>
  </w:num>
  <w:num w:numId="4" w16cid:durableId="1071732117">
    <w:abstractNumId w:val="7"/>
  </w:num>
  <w:num w:numId="5" w16cid:durableId="1072049174">
    <w:abstractNumId w:val="2"/>
  </w:num>
  <w:num w:numId="6" w16cid:durableId="964239878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80165107">
    <w:abstractNumId w:val="8"/>
  </w:num>
  <w:num w:numId="8" w16cid:durableId="1083724851">
    <w:abstractNumId w:val="6"/>
  </w:num>
  <w:num w:numId="9" w16cid:durableId="1759248577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997962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43074150">
    <w:abstractNumId w:val="1"/>
  </w:num>
  <w:num w:numId="12" w16cid:durableId="575894370">
    <w:abstractNumId w:val="5"/>
  </w:num>
  <w:num w:numId="13" w16cid:durableId="6578786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752"/>
    <w:rsid w:val="00004AC0"/>
    <w:rsid w:val="0001315B"/>
    <w:rsid w:val="00020052"/>
    <w:rsid w:val="0002128C"/>
    <w:rsid w:val="0003203E"/>
    <w:rsid w:val="00032B6C"/>
    <w:rsid w:val="00033993"/>
    <w:rsid w:val="000500CE"/>
    <w:rsid w:val="00057C2A"/>
    <w:rsid w:val="00064BFC"/>
    <w:rsid w:val="00071698"/>
    <w:rsid w:val="00072259"/>
    <w:rsid w:val="000801A8"/>
    <w:rsid w:val="0008665D"/>
    <w:rsid w:val="000875B0"/>
    <w:rsid w:val="0009592D"/>
    <w:rsid w:val="000A350E"/>
    <w:rsid w:val="000A538F"/>
    <w:rsid w:val="000A5AB6"/>
    <w:rsid w:val="000B3912"/>
    <w:rsid w:val="000B5465"/>
    <w:rsid w:val="000C49B5"/>
    <w:rsid w:val="000E30C9"/>
    <w:rsid w:val="000F4287"/>
    <w:rsid w:val="00115C11"/>
    <w:rsid w:val="00122388"/>
    <w:rsid w:val="0012310A"/>
    <w:rsid w:val="00127421"/>
    <w:rsid w:val="001279DC"/>
    <w:rsid w:val="00143D94"/>
    <w:rsid w:val="00144C2B"/>
    <w:rsid w:val="00154B10"/>
    <w:rsid w:val="00162033"/>
    <w:rsid w:val="00171DD2"/>
    <w:rsid w:val="00177360"/>
    <w:rsid w:val="00182048"/>
    <w:rsid w:val="00191E09"/>
    <w:rsid w:val="001B2226"/>
    <w:rsid w:val="001D79C0"/>
    <w:rsid w:val="001E00D4"/>
    <w:rsid w:val="001E0AE4"/>
    <w:rsid w:val="001E3E04"/>
    <w:rsid w:val="001E47CD"/>
    <w:rsid w:val="001E75B4"/>
    <w:rsid w:val="001F41CB"/>
    <w:rsid w:val="00200A85"/>
    <w:rsid w:val="00203806"/>
    <w:rsid w:val="002056E4"/>
    <w:rsid w:val="002106D4"/>
    <w:rsid w:val="002543D9"/>
    <w:rsid w:val="00257E3C"/>
    <w:rsid w:val="0026162D"/>
    <w:rsid w:val="00261E78"/>
    <w:rsid w:val="00262DFE"/>
    <w:rsid w:val="00277465"/>
    <w:rsid w:val="00281667"/>
    <w:rsid w:val="002A4DB5"/>
    <w:rsid w:val="002B07A6"/>
    <w:rsid w:val="002C4AA2"/>
    <w:rsid w:val="002D284F"/>
    <w:rsid w:val="002D2C65"/>
    <w:rsid w:val="002D74BC"/>
    <w:rsid w:val="002F2787"/>
    <w:rsid w:val="003060CF"/>
    <w:rsid w:val="00312BF2"/>
    <w:rsid w:val="0031530F"/>
    <w:rsid w:val="003158A4"/>
    <w:rsid w:val="003205C2"/>
    <w:rsid w:val="00327776"/>
    <w:rsid w:val="003603C7"/>
    <w:rsid w:val="0037187E"/>
    <w:rsid w:val="00376689"/>
    <w:rsid w:val="00377A7B"/>
    <w:rsid w:val="00380066"/>
    <w:rsid w:val="00380F25"/>
    <w:rsid w:val="00384CE0"/>
    <w:rsid w:val="003967E5"/>
    <w:rsid w:val="003B2552"/>
    <w:rsid w:val="003B2963"/>
    <w:rsid w:val="003B668F"/>
    <w:rsid w:val="003B69A7"/>
    <w:rsid w:val="003C7F6C"/>
    <w:rsid w:val="003D101E"/>
    <w:rsid w:val="00402DD4"/>
    <w:rsid w:val="00406C85"/>
    <w:rsid w:val="00433084"/>
    <w:rsid w:val="0043665B"/>
    <w:rsid w:val="00436FC0"/>
    <w:rsid w:val="004430CE"/>
    <w:rsid w:val="0044596C"/>
    <w:rsid w:val="00450180"/>
    <w:rsid w:val="00451D6E"/>
    <w:rsid w:val="00466C16"/>
    <w:rsid w:val="00483DB8"/>
    <w:rsid w:val="004869AB"/>
    <w:rsid w:val="004926B2"/>
    <w:rsid w:val="004941DB"/>
    <w:rsid w:val="004B279F"/>
    <w:rsid w:val="004B59C8"/>
    <w:rsid w:val="004D2047"/>
    <w:rsid w:val="004D6BF4"/>
    <w:rsid w:val="004F5C55"/>
    <w:rsid w:val="00502002"/>
    <w:rsid w:val="005078C8"/>
    <w:rsid w:val="00525831"/>
    <w:rsid w:val="00533BAE"/>
    <w:rsid w:val="00545186"/>
    <w:rsid w:val="005541E2"/>
    <w:rsid w:val="005578BC"/>
    <w:rsid w:val="00570E6F"/>
    <w:rsid w:val="00574270"/>
    <w:rsid w:val="005D5363"/>
    <w:rsid w:val="005D74C1"/>
    <w:rsid w:val="005E5F6E"/>
    <w:rsid w:val="005F7980"/>
    <w:rsid w:val="00605353"/>
    <w:rsid w:val="00607310"/>
    <w:rsid w:val="0061259A"/>
    <w:rsid w:val="00620B73"/>
    <w:rsid w:val="00652386"/>
    <w:rsid w:val="00655862"/>
    <w:rsid w:val="0066498D"/>
    <w:rsid w:val="00670FAD"/>
    <w:rsid w:val="00673CEC"/>
    <w:rsid w:val="00695D05"/>
    <w:rsid w:val="006A4CCC"/>
    <w:rsid w:val="006D41E2"/>
    <w:rsid w:val="006D5DED"/>
    <w:rsid w:val="006F71B4"/>
    <w:rsid w:val="007000CA"/>
    <w:rsid w:val="0070249E"/>
    <w:rsid w:val="00710B3F"/>
    <w:rsid w:val="0071656A"/>
    <w:rsid w:val="0071754E"/>
    <w:rsid w:val="0071759C"/>
    <w:rsid w:val="00717CCE"/>
    <w:rsid w:val="00724D13"/>
    <w:rsid w:val="00743CD0"/>
    <w:rsid w:val="00767962"/>
    <w:rsid w:val="00780093"/>
    <w:rsid w:val="00795742"/>
    <w:rsid w:val="007A0A0F"/>
    <w:rsid w:val="007B4F10"/>
    <w:rsid w:val="007E15EE"/>
    <w:rsid w:val="007F2B61"/>
    <w:rsid w:val="00802595"/>
    <w:rsid w:val="00803ED1"/>
    <w:rsid w:val="00807E43"/>
    <w:rsid w:val="008134C2"/>
    <w:rsid w:val="00826EBF"/>
    <w:rsid w:val="00831033"/>
    <w:rsid w:val="00853BD6"/>
    <w:rsid w:val="00882206"/>
    <w:rsid w:val="0088222C"/>
    <w:rsid w:val="00887752"/>
    <w:rsid w:val="0089795E"/>
    <w:rsid w:val="008C29CE"/>
    <w:rsid w:val="008C2B82"/>
    <w:rsid w:val="008D3317"/>
    <w:rsid w:val="008E1405"/>
    <w:rsid w:val="008F3613"/>
    <w:rsid w:val="00905C7A"/>
    <w:rsid w:val="00917253"/>
    <w:rsid w:val="00931EFE"/>
    <w:rsid w:val="00936E2B"/>
    <w:rsid w:val="00944E0C"/>
    <w:rsid w:val="009450D1"/>
    <w:rsid w:val="00945B79"/>
    <w:rsid w:val="009521AC"/>
    <w:rsid w:val="00967269"/>
    <w:rsid w:val="00976D03"/>
    <w:rsid w:val="00977E6E"/>
    <w:rsid w:val="00990676"/>
    <w:rsid w:val="00994DB2"/>
    <w:rsid w:val="009A0580"/>
    <w:rsid w:val="009B0968"/>
    <w:rsid w:val="009B260B"/>
    <w:rsid w:val="009B2B15"/>
    <w:rsid w:val="009C39DE"/>
    <w:rsid w:val="009D6321"/>
    <w:rsid w:val="009F704A"/>
    <w:rsid w:val="00A304AF"/>
    <w:rsid w:val="00A57ED8"/>
    <w:rsid w:val="00A625A6"/>
    <w:rsid w:val="00A85D34"/>
    <w:rsid w:val="00AA0030"/>
    <w:rsid w:val="00AA0231"/>
    <w:rsid w:val="00AA052B"/>
    <w:rsid w:val="00AB34D2"/>
    <w:rsid w:val="00AC5444"/>
    <w:rsid w:val="00AC555F"/>
    <w:rsid w:val="00AD5F4A"/>
    <w:rsid w:val="00AD74CA"/>
    <w:rsid w:val="00AF4C78"/>
    <w:rsid w:val="00B0266F"/>
    <w:rsid w:val="00B10591"/>
    <w:rsid w:val="00B31F12"/>
    <w:rsid w:val="00B32B7D"/>
    <w:rsid w:val="00B37D8D"/>
    <w:rsid w:val="00B44BC6"/>
    <w:rsid w:val="00B55E4D"/>
    <w:rsid w:val="00B70648"/>
    <w:rsid w:val="00B75DBC"/>
    <w:rsid w:val="00B76501"/>
    <w:rsid w:val="00B8000C"/>
    <w:rsid w:val="00B859BA"/>
    <w:rsid w:val="00B9397E"/>
    <w:rsid w:val="00BC00AF"/>
    <w:rsid w:val="00BC2010"/>
    <w:rsid w:val="00BD7100"/>
    <w:rsid w:val="00BE1336"/>
    <w:rsid w:val="00BE5316"/>
    <w:rsid w:val="00BF5B66"/>
    <w:rsid w:val="00BF6A06"/>
    <w:rsid w:val="00C00765"/>
    <w:rsid w:val="00C1577B"/>
    <w:rsid w:val="00C17690"/>
    <w:rsid w:val="00C34F53"/>
    <w:rsid w:val="00C56DD3"/>
    <w:rsid w:val="00C61A2A"/>
    <w:rsid w:val="00C649A7"/>
    <w:rsid w:val="00C74EA0"/>
    <w:rsid w:val="00C81EE4"/>
    <w:rsid w:val="00C8219E"/>
    <w:rsid w:val="00C850C6"/>
    <w:rsid w:val="00C966BB"/>
    <w:rsid w:val="00CA2B19"/>
    <w:rsid w:val="00CB3E48"/>
    <w:rsid w:val="00CD222E"/>
    <w:rsid w:val="00CE2FCC"/>
    <w:rsid w:val="00CE5BE1"/>
    <w:rsid w:val="00CF44A9"/>
    <w:rsid w:val="00D12AED"/>
    <w:rsid w:val="00D31626"/>
    <w:rsid w:val="00D42D50"/>
    <w:rsid w:val="00D57A37"/>
    <w:rsid w:val="00D60697"/>
    <w:rsid w:val="00D607C3"/>
    <w:rsid w:val="00D62157"/>
    <w:rsid w:val="00D7615C"/>
    <w:rsid w:val="00D93D8E"/>
    <w:rsid w:val="00DB6B0D"/>
    <w:rsid w:val="00DC2781"/>
    <w:rsid w:val="00DD1448"/>
    <w:rsid w:val="00DD4F42"/>
    <w:rsid w:val="00DE26E3"/>
    <w:rsid w:val="00E26B25"/>
    <w:rsid w:val="00E432D5"/>
    <w:rsid w:val="00E43C91"/>
    <w:rsid w:val="00E60BC9"/>
    <w:rsid w:val="00E61D66"/>
    <w:rsid w:val="00E67EEE"/>
    <w:rsid w:val="00E72749"/>
    <w:rsid w:val="00E736F6"/>
    <w:rsid w:val="00E8383E"/>
    <w:rsid w:val="00EA35ED"/>
    <w:rsid w:val="00EA61DA"/>
    <w:rsid w:val="00EE1903"/>
    <w:rsid w:val="00EE7A14"/>
    <w:rsid w:val="00F06DE4"/>
    <w:rsid w:val="00F155C8"/>
    <w:rsid w:val="00F51E68"/>
    <w:rsid w:val="00F550C4"/>
    <w:rsid w:val="00F63CC1"/>
    <w:rsid w:val="00F72213"/>
    <w:rsid w:val="00F81524"/>
    <w:rsid w:val="00F946C2"/>
    <w:rsid w:val="00FB2BC3"/>
    <w:rsid w:val="00FB6442"/>
    <w:rsid w:val="00FD0FAC"/>
    <w:rsid w:val="00FE0817"/>
    <w:rsid w:val="00FE2B6D"/>
    <w:rsid w:val="00FF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7D35BB"/>
  <w14:defaultImageDpi w14:val="300"/>
  <w15:docId w15:val="{20C19EB3-891B-4E29-A999-5259F736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C2A"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rsid w:val="00E67EEE"/>
    <w:pPr>
      <w:keepNext/>
      <w:spacing w:before="240" w:after="60"/>
      <w:outlineLvl w:val="0"/>
    </w:pPr>
    <w:rPr>
      <w:rFonts w:cs="Arial"/>
      <w:b/>
      <w:bCs/>
      <w:kern w:val="32"/>
      <w:sz w:val="24"/>
      <w:szCs w:val="32"/>
    </w:rPr>
  </w:style>
  <w:style w:type="paragraph" w:styleId="Heading2">
    <w:name w:val="heading 2"/>
    <w:basedOn w:val="Normal"/>
    <w:next w:val="Normal"/>
    <w:qFormat/>
    <w:rsid w:val="00E67EEE"/>
    <w:pPr>
      <w:keepNext/>
      <w:spacing w:before="240" w:after="60"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qFormat/>
    <w:rsid w:val="00057C2A"/>
    <w:pPr>
      <w:outlineLvl w:val="2"/>
    </w:pPr>
    <w:rPr>
      <w:b/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057C2A"/>
    <w:rPr>
      <w:rFonts w:ascii="Verdana" w:hAnsi="Verdana"/>
      <w:b/>
      <w:bCs/>
      <w:lang w:val="en-US" w:eastAsia="en-US" w:bidi="ar-SA"/>
    </w:rPr>
  </w:style>
  <w:style w:type="table" w:styleId="TableGrid">
    <w:name w:val="Table Grid"/>
    <w:basedOn w:val="TableNormal"/>
    <w:rsid w:val="00057C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">
    <w:name w:val="Small"/>
    <w:basedOn w:val="Normal"/>
    <w:rsid w:val="00057C2A"/>
    <w:rPr>
      <w:sz w:val="16"/>
      <w:szCs w:val="20"/>
    </w:rPr>
  </w:style>
  <w:style w:type="paragraph" w:customStyle="1" w:styleId="ColumnHeadings">
    <w:name w:val="Column Headings"/>
    <w:basedOn w:val="Normal"/>
    <w:rsid w:val="00E67EEE"/>
    <w:rPr>
      <w:color w:val="FFFFFF"/>
      <w:sz w:val="16"/>
    </w:rPr>
  </w:style>
  <w:style w:type="paragraph" w:customStyle="1" w:styleId="Heading4-small">
    <w:name w:val="Heading 4 - small"/>
    <w:basedOn w:val="Heading3"/>
    <w:rsid w:val="00EE1903"/>
    <w:rPr>
      <w:sz w:val="16"/>
    </w:rPr>
  </w:style>
  <w:style w:type="paragraph" w:styleId="Header">
    <w:name w:val="header"/>
    <w:basedOn w:val="Normal"/>
    <w:rsid w:val="00570E6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70E6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66498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4B27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79F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831033"/>
    <w:rPr>
      <w:rFonts w:ascii="Verdana" w:hAnsi="Verdana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4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eports@conciergecareadvisor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450</Words>
  <Characters>2566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Cranium One on One</vt:lpstr>
    </vt:vector>
  </TitlesOfParts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Cranium One on One</dc:title>
  <dc:creator>Peter Hoover</dc:creator>
  <cp:lastModifiedBy>Marta Street</cp:lastModifiedBy>
  <cp:revision>13</cp:revision>
  <cp:lastPrinted>2016-04-28T17:32:00Z</cp:lastPrinted>
  <dcterms:created xsi:type="dcterms:W3CDTF">2026-02-02T14:59:00Z</dcterms:created>
  <dcterms:modified xsi:type="dcterms:W3CDTF">2026-02-02T15:06:00Z</dcterms:modified>
</cp:coreProperties>
</file>