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6BBF764E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1B51D2">
        <w:t>2/</w:t>
      </w:r>
      <w:r w:rsidR="008F0E91">
        <w:t>16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657"/>
        <w:gridCol w:w="452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00B8880C" w14:textId="3F47A5B1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6F732B">
              <w:t>2</w:t>
            </w:r>
            <w:r w:rsidR="00651D62">
              <w:t>1</w:t>
            </w:r>
            <w:r w:rsidR="006F732B">
              <w:t>,850</w:t>
            </w:r>
            <w:r w:rsidR="007F1C63">
              <w:t xml:space="preserve"> </w:t>
            </w:r>
          </w:p>
          <w:p w14:paraId="3F49F02B" w14:textId="15A4D682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E063B8">
        <w:tc>
          <w:tcPr>
            <w:tcW w:w="465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523" w:type="dxa"/>
            <w:tcBorders>
              <w:left w:val="single" w:sz="4" w:space="0" w:color="auto"/>
            </w:tcBorders>
          </w:tcPr>
          <w:p w14:paraId="5A977935" w14:textId="1F6DD31D" w:rsidR="0079375A" w:rsidRDefault="006F6D94" w:rsidP="006E6528">
            <w:r>
              <w:t>Actual:</w:t>
            </w:r>
            <w:r w:rsidR="000D35AD">
              <w:t xml:space="preserve"> </w:t>
            </w:r>
            <w:r>
              <w:t>$</w:t>
            </w:r>
            <w:r w:rsidR="006F732B">
              <w:t>2</w:t>
            </w:r>
            <w:r w:rsidR="00651D62">
              <w:t>3</w:t>
            </w:r>
            <w:r w:rsidR="006F732B">
              <w:t>,000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E063B8">
        <w:tc>
          <w:tcPr>
            <w:tcW w:w="465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0CCACDC7" w:rsidR="006F6D94" w:rsidRDefault="006F6D94" w:rsidP="009D76FC">
            <w:r>
              <w:t>Active Clients:</w:t>
            </w:r>
            <w:r w:rsidR="009D76FC">
              <w:t xml:space="preserve"> </w:t>
            </w:r>
            <w:r w:rsidR="005D2B7E">
              <w:t>10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52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1C0F11C9" w:rsidR="006F6D94" w:rsidRDefault="006F6D94" w:rsidP="001050B4">
            <w:r>
              <w:t>New Leads:</w:t>
            </w:r>
            <w:r w:rsidR="00485D54">
              <w:t xml:space="preserve"> </w:t>
            </w:r>
            <w:r w:rsidR="001050B4">
              <w:t>7</w:t>
            </w:r>
            <w:r w:rsidR="00500CF7">
              <w:t xml:space="preserve"> </w:t>
            </w:r>
            <w:r w:rsidR="002A76DD">
              <w:t xml:space="preserve"> </w:t>
            </w:r>
          </w:p>
        </w:tc>
      </w:tr>
      <w:tr w:rsidR="006F6D94" w14:paraId="11FFE458" w14:textId="77777777" w:rsidTr="00E063B8">
        <w:tc>
          <w:tcPr>
            <w:tcW w:w="465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52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25CD5752" w14:textId="23277CC6" w:rsidR="00871A55" w:rsidRDefault="008F4D06" w:rsidP="009D4101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9D4101">
              <w:t xml:space="preserve">Good mix of referral sources last week – </w:t>
            </w:r>
            <w:proofErr w:type="spellStart"/>
            <w:r w:rsidR="009D4101">
              <w:t>Multicare</w:t>
            </w:r>
            <w:proofErr w:type="spellEnd"/>
            <w:r w:rsidR="009D4101">
              <w:t xml:space="preserve"> hospitals, neuro clinic, 2 from Kitsap, and 1 from CRS at one of the Kaiser Tacoma clinics – son called for mom living at home and preplanning, starting w/ IHC supports and reviewing living options for future move, home visit with mom this week. </w:t>
            </w:r>
          </w:p>
          <w:p w14:paraId="23665DFB" w14:textId="1030EBE6" w:rsidR="009D4101" w:rsidRDefault="009D4101" w:rsidP="009D4101"/>
        </w:tc>
      </w:tr>
      <w:tr w:rsidR="008F4D06" w14:paraId="6FC608EF" w14:textId="77777777">
        <w:tc>
          <w:tcPr>
            <w:tcW w:w="9180" w:type="dxa"/>
            <w:gridSpan w:val="2"/>
          </w:tcPr>
          <w:p w14:paraId="3723112A" w14:textId="212B5758" w:rsidR="00D73CC3" w:rsidRDefault="008F4D06" w:rsidP="00D73CC3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0A7391">
              <w:t>S</w:t>
            </w:r>
            <w:r w:rsidR="00CB79BD">
              <w:t xml:space="preserve">lower </w:t>
            </w:r>
            <w:r w:rsidR="000A7391">
              <w:t xml:space="preserve">lately </w:t>
            </w:r>
            <w:r w:rsidR="00CB79BD">
              <w:t xml:space="preserve">from MultiCare </w:t>
            </w:r>
            <w:r w:rsidR="000A7391">
              <w:t>home health, c</w:t>
            </w:r>
            <w:r w:rsidR="00CB79BD">
              <w:t>heck in with SW this week</w:t>
            </w:r>
            <w:r w:rsidR="000A7391">
              <w:t xml:space="preserve"> and update on some older referrals now ready and working through process for senior living.  </w:t>
            </w:r>
          </w:p>
          <w:p w14:paraId="39182EBE" w14:textId="77777777" w:rsidR="007E6D08" w:rsidRDefault="007E6D08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0A6CE85A" w:rsidR="000B643A" w:rsidRDefault="00092ACC" w:rsidP="00406C87">
            <w:r>
              <w:t xml:space="preserve"> </w:t>
            </w:r>
            <w:r w:rsidR="008F79C5">
              <w:t xml:space="preserve">St. Clare hospital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21686847" w14:textId="352A4FFC" w:rsidR="008F79C5" w:rsidRDefault="00500227" w:rsidP="008F79C5">
            <w:r>
              <w:t>Saturday call</w:t>
            </w:r>
            <w:r w:rsidR="004F57DD">
              <w:t>ed</w:t>
            </w:r>
            <w:r>
              <w:t xml:space="preserve"> ED care </w:t>
            </w:r>
            <w:proofErr w:type="spellStart"/>
            <w:r>
              <w:t>mgr</w:t>
            </w:r>
            <w:proofErr w:type="spellEnd"/>
            <w:r>
              <w:t xml:space="preserve"> Eva, thanked me for checking in, no referrals now but will let me know </w:t>
            </w:r>
          </w:p>
          <w:p w14:paraId="1BB08CE2" w14:textId="7241C3CA" w:rsidR="008F79C5" w:rsidRDefault="008F79C5" w:rsidP="008F79C5"/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6704B32B" w14:textId="37DB3D40" w:rsidR="00666736" w:rsidRDefault="00B62DBC" w:rsidP="00666736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666736">
              <w:t xml:space="preserve">St. Clare – check in w/ </w:t>
            </w:r>
            <w:r w:rsidR="00906119">
              <w:t xml:space="preserve">inpatient and ED </w:t>
            </w:r>
            <w:r w:rsidR="00666736">
              <w:t xml:space="preserve"> </w:t>
            </w:r>
          </w:p>
          <w:p w14:paraId="53F556A3" w14:textId="77777777" w:rsidR="00041385" w:rsidRDefault="00041385" w:rsidP="00932EBC"/>
          <w:p w14:paraId="43A0002F" w14:textId="5C06A1A3" w:rsidR="00D37D00" w:rsidRDefault="00932EBC" w:rsidP="00D37D00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C226E3">
              <w:rPr>
                <w:color w:val="000000" w:themeColor="text1"/>
                <w:szCs w:val="20"/>
              </w:rPr>
              <w:t>,</w:t>
            </w:r>
            <w:r w:rsidR="00666736">
              <w:rPr>
                <w:color w:val="000000" w:themeColor="text1"/>
                <w:szCs w:val="20"/>
              </w:rPr>
              <w:t xml:space="preserve"> </w:t>
            </w:r>
            <w:r w:rsidR="00C226E3">
              <w:rPr>
                <w:color w:val="000000" w:themeColor="text1"/>
                <w:szCs w:val="20"/>
              </w:rPr>
              <w:t xml:space="preserve">2 </w:t>
            </w:r>
            <w:r w:rsidR="00666736">
              <w:rPr>
                <w:color w:val="000000" w:themeColor="text1"/>
                <w:szCs w:val="20"/>
              </w:rPr>
              <w:t>active client</w:t>
            </w:r>
            <w:r w:rsidR="00C226E3">
              <w:rPr>
                <w:color w:val="000000" w:themeColor="text1"/>
                <w:szCs w:val="20"/>
              </w:rPr>
              <w:t>s, 1</w:t>
            </w:r>
            <w:r w:rsidR="00906119">
              <w:rPr>
                <w:color w:val="000000" w:themeColor="text1"/>
                <w:szCs w:val="20"/>
              </w:rPr>
              <w:t xml:space="preserve"> coordinating </w:t>
            </w:r>
            <w:r w:rsidR="00C226E3">
              <w:rPr>
                <w:color w:val="000000" w:themeColor="text1"/>
                <w:szCs w:val="20"/>
              </w:rPr>
              <w:t>move to AFH</w:t>
            </w:r>
            <w:r w:rsidR="007B75CF">
              <w:rPr>
                <w:color w:val="000000" w:themeColor="text1"/>
                <w:szCs w:val="20"/>
              </w:rPr>
              <w:t xml:space="preserve">, </w:t>
            </w:r>
            <w:r w:rsidR="00EC137F">
              <w:rPr>
                <w:color w:val="000000" w:themeColor="text1"/>
                <w:szCs w:val="20"/>
              </w:rPr>
              <w:t xml:space="preserve">1 touring memory cares this week </w:t>
            </w:r>
          </w:p>
          <w:p w14:paraId="78B8A6A3" w14:textId="77777777" w:rsidR="007B75CF" w:rsidRDefault="007B75CF" w:rsidP="004C10CB"/>
          <w:p w14:paraId="113DD563" w14:textId="41607425" w:rsidR="008F79C5" w:rsidRDefault="00E063B8" w:rsidP="008F79C5">
            <w:r>
              <w:t xml:space="preserve">The Oaks SNF – check in w/ SW, </w:t>
            </w:r>
            <w:r w:rsidR="00C226E3">
              <w:t xml:space="preserve">update on AFH </w:t>
            </w:r>
            <w:r w:rsidR="00BA07E4">
              <w:t xml:space="preserve">chosen by family and plans for d/c early next week </w:t>
            </w:r>
            <w:r w:rsidR="00C226E3">
              <w:t xml:space="preserve"> </w:t>
            </w:r>
          </w:p>
          <w:p w14:paraId="0076FE0D" w14:textId="77777777" w:rsidR="008F79C5" w:rsidRDefault="008F79C5" w:rsidP="008F79C5"/>
          <w:p w14:paraId="52F8C97A" w14:textId="449EA43F" w:rsidR="008F79C5" w:rsidRDefault="008F79C5" w:rsidP="008F79C5">
            <w:r>
              <w:t>11am follow-up AFH tours w/ client’s wife</w:t>
            </w:r>
            <w:r w:rsidR="00BA07E4">
              <w:t xml:space="preserve"> </w:t>
            </w:r>
            <w:r>
              <w:t xml:space="preserve"> </w:t>
            </w:r>
          </w:p>
          <w:p w14:paraId="0D5D9F74" w14:textId="77777777" w:rsidR="008F79C5" w:rsidRDefault="008F79C5" w:rsidP="008F79C5"/>
          <w:p w14:paraId="47C44D7F" w14:textId="78AEEAF6" w:rsidR="00651D62" w:rsidRDefault="008F79C5" w:rsidP="00651D62">
            <w:r>
              <w:t xml:space="preserve">1pm Memory care tour w/ POA in Tacoma </w:t>
            </w:r>
          </w:p>
          <w:p w14:paraId="13A7AEFD" w14:textId="77777777" w:rsidR="00E063B8" w:rsidRDefault="00E063B8" w:rsidP="00224E3A"/>
          <w:p w14:paraId="22F0D26A" w14:textId="77777777" w:rsidR="00BA07E4" w:rsidRDefault="00BA07E4" w:rsidP="00BA07E4">
            <w:r>
              <w:t xml:space="preserve">Pending memory care tours w/ client’s wife in Sumner/Puyallup </w:t>
            </w:r>
          </w:p>
          <w:p w14:paraId="351D08B6" w14:textId="50B182CF" w:rsidR="00BA07E4" w:rsidRPr="00406C87" w:rsidRDefault="00BA07E4" w:rsidP="00224E3A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0AC40E5A" w14:textId="77777777" w:rsidR="008F79C5" w:rsidRDefault="00B62DBC" w:rsidP="008F79C5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8F79C5">
              <w:t xml:space="preserve">Park Rose SNF </w:t>
            </w:r>
            <w:r w:rsidR="008F79C5">
              <w:rPr>
                <w:color w:val="000000" w:themeColor="text1"/>
                <w:szCs w:val="20"/>
              </w:rPr>
              <w:t xml:space="preserve">– check in w/ Lori, following client w/ trach hopeful to go home w/ family, looking at both IHC options and PDN-AFH if needed </w:t>
            </w:r>
          </w:p>
          <w:p w14:paraId="3247CEC9" w14:textId="77777777" w:rsidR="008F79C5" w:rsidRDefault="008F79C5" w:rsidP="00906119"/>
          <w:p w14:paraId="1C90ECA3" w14:textId="7BDEED70" w:rsidR="00906119" w:rsidRDefault="008F79C5" w:rsidP="00906119">
            <w:r>
              <w:t>9:30am intake call w/ couple preplanning for move to AL in next 2-3 months</w:t>
            </w:r>
          </w:p>
          <w:p w14:paraId="6C5E4789" w14:textId="77777777" w:rsidR="00651D62" w:rsidRDefault="00651D62" w:rsidP="00651D62"/>
          <w:p w14:paraId="0531317B" w14:textId="0BC4F052" w:rsidR="00BA07E4" w:rsidRDefault="008F79C5" w:rsidP="008F79C5">
            <w:r>
              <w:t xml:space="preserve">12:30pm AL tour w/ client couple and </w:t>
            </w:r>
            <w:proofErr w:type="spellStart"/>
            <w:r>
              <w:t>dtr</w:t>
            </w:r>
            <w:proofErr w:type="spellEnd"/>
            <w:r>
              <w:t xml:space="preserve"> in Renton </w:t>
            </w:r>
          </w:p>
          <w:p w14:paraId="08E10A5E" w14:textId="7848F05F" w:rsidR="004F056F" w:rsidRPr="009F704A" w:rsidRDefault="004F056F" w:rsidP="00BA07E4">
            <w:pPr>
              <w:rPr>
                <w:color w:val="000000" w:themeColor="text1"/>
                <w:szCs w:val="20"/>
              </w:rPr>
            </w:pPr>
          </w:p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0D739D34" w14:textId="4CC80D70" w:rsidR="00906119" w:rsidRDefault="00B62DBC" w:rsidP="00906119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906119">
              <w:t>Allenmore and Tacoma General – round for referrals</w:t>
            </w:r>
          </w:p>
          <w:p w14:paraId="4735F135" w14:textId="77777777" w:rsidR="008F79C5" w:rsidRDefault="008F79C5" w:rsidP="00651D62">
            <w:pPr>
              <w:rPr>
                <w:color w:val="000000" w:themeColor="text1"/>
                <w:szCs w:val="20"/>
              </w:rPr>
            </w:pPr>
          </w:p>
          <w:p w14:paraId="13936560" w14:textId="77777777" w:rsidR="008F79C5" w:rsidRDefault="008F79C5" w:rsidP="008F79C5">
            <w:r>
              <w:lastRenderedPageBreak/>
              <w:t>St. Joseph and Kaiser St. Joe’s – round for referrals</w:t>
            </w:r>
          </w:p>
          <w:p w14:paraId="6EF99E3C" w14:textId="77777777" w:rsidR="00572E5B" w:rsidRDefault="00572E5B" w:rsidP="008F79C5"/>
          <w:p w14:paraId="70C8E5F1" w14:textId="142B55EF" w:rsidR="008F79C5" w:rsidRDefault="00572E5B" w:rsidP="008F79C5">
            <w:proofErr w:type="spellStart"/>
            <w:r>
              <w:t>eliseo</w:t>
            </w:r>
            <w:proofErr w:type="spellEnd"/>
            <w:r>
              <w:t xml:space="preserve"> SNF – check in for referrals</w:t>
            </w:r>
          </w:p>
          <w:p w14:paraId="6D33F6DC" w14:textId="77777777" w:rsidR="00572E5B" w:rsidRDefault="00572E5B" w:rsidP="008F79C5"/>
          <w:p w14:paraId="6DD0BE43" w14:textId="18A4CC13" w:rsidR="00194441" w:rsidRPr="008F79C5" w:rsidRDefault="008F79C5" w:rsidP="00651D62">
            <w:r>
              <w:t>Additional m</w:t>
            </w:r>
            <w:r>
              <w:t>emory care tour</w:t>
            </w:r>
            <w:r>
              <w:t>s</w:t>
            </w:r>
            <w:r>
              <w:t xml:space="preserve"> w/ POA in Tacoma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277D5540" w14:textId="64192D21" w:rsidR="00F87D54" w:rsidRDefault="00B62DBC" w:rsidP="00F87D54"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Thursday:</w:t>
            </w:r>
            <w:r w:rsidR="008F79C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F87D54">
              <w:t xml:space="preserve">St. Clare – round for referrals </w:t>
            </w:r>
          </w:p>
          <w:p w14:paraId="75D49C7C" w14:textId="77777777" w:rsidR="008F79C5" w:rsidRDefault="008F79C5" w:rsidP="00721680"/>
          <w:p w14:paraId="469D84B5" w14:textId="77777777" w:rsidR="008F79C5" w:rsidRDefault="00721680" w:rsidP="008F79C5"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  <w:r w:rsidR="00F87D54">
              <w:rPr>
                <w:color w:val="000000" w:themeColor="text1"/>
                <w:szCs w:val="20"/>
              </w:rPr>
              <w:t>, active client follow up</w:t>
            </w:r>
          </w:p>
          <w:p w14:paraId="23F8F384" w14:textId="77777777" w:rsidR="008F79C5" w:rsidRDefault="008F79C5" w:rsidP="008F79C5"/>
          <w:p w14:paraId="6E29F01F" w14:textId="77777777" w:rsidR="008F79C5" w:rsidRDefault="008F79C5" w:rsidP="008F79C5">
            <w:r>
              <w:rPr>
                <w:color w:val="000000" w:themeColor="text1"/>
                <w:szCs w:val="20"/>
              </w:rPr>
              <w:t xml:space="preserve">Life care south hill SNF – visit active client now at SNF, was following at home </w:t>
            </w:r>
          </w:p>
          <w:p w14:paraId="43279118" w14:textId="77777777" w:rsidR="008F79C5" w:rsidRDefault="008F79C5" w:rsidP="008F79C5"/>
          <w:p w14:paraId="24368F1B" w14:textId="34E5457F" w:rsidR="00C226E3" w:rsidRPr="008F79C5" w:rsidRDefault="008F79C5" w:rsidP="00651D62">
            <w:r>
              <w:t xml:space="preserve">1:30pm AL tour w/ client couple and </w:t>
            </w:r>
            <w:proofErr w:type="spellStart"/>
            <w:r>
              <w:t>dtr</w:t>
            </w:r>
            <w:proofErr w:type="spellEnd"/>
            <w:r>
              <w:t xml:space="preserve"> in </w:t>
            </w:r>
            <w:r>
              <w:t xml:space="preserve">Federal Way </w:t>
            </w:r>
            <w:r>
              <w:t xml:space="preserve"> </w:t>
            </w:r>
          </w:p>
          <w:p w14:paraId="31981017" w14:textId="5964BC68" w:rsidR="00B62DBC" w:rsidRPr="00AA052B" w:rsidRDefault="00B62DBC" w:rsidP="00E063B8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20412382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26DCB670" w14:textId="77777777" w:rsidR="00666736" w:rsidRDefault="00666736" w:rsidP="00270F64">
            <w:pPr>
              <w:rPr>
                <w:color w:val="000000" w:themeColor="text1"/>
                <w:szCs w:val="20"/>
              </w:rPr>
            </w:pPr>
          </w:p>
          <w:p w14:paraId="458DC635" w14:textId="5AA7F24D" w:rsidR="008F79C5" w:rsidRDefault="00666736" w:rsidP="00270F64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Check in w/ remote SWs for home health, hospice</w:t>
            </w:r>
            <w:r w:rsidR="00906119">
              <w:rPr>
                <w:color w:val="000000" w:themeColor="text1"/>
                <w:szCs w:val="20"/>
              </w:rPr>
              <w:t xml:space="preserve"> </w:t>
            </w:r>
          </w:p>
          <w:p w14:paraId="09A59542" w14:textId="77777777" w:rsidR="009D4101" w:rsidRDefault="009D4101" w:rsidP="00270F64">
            <w:pPr>
              <w:rPr>
                <w:color w:val="000000" w:themeColor="text1"/>
                <w:szCs w:val="20"/>
              </w:rPr>
            </w:pPr>
          </w:p>
          <w:p w14:paraId="48083F99" w14:textId="6FCE6500" w:rsidR="009D4101" w:rsidRDefault="009D4101" w:rsidP="00270F64">
            <w:r>
              <w:rPr>
                <w:color w:val="000000" w:themeColor="text1"/>
                <w:szCs w:val="20"/>
              </w:rPr>
              <w:t>Home visit w/ client in Steilacoom</w:t>
            </w:r>
            <w:r w:rsidR="005F20A7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089CC6DD" w:rsidR="008D7F5E" w:rsidRPr="009F704A" w:rsidRDefault="008D7F5E" w:rsidP="00DB3AF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645BDEB" w14:textId="034B2ABC" w:rsidR="004C10CB" w:rsidRDefault="009A0F7B" w:rsidP="004C10CB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275E57">
              <w:t xml:space="preserve">Seeing good momentum in better referrals </w:t>
            </w:r>
            <w:r w:rsidR="008531F3">
              <w:t>from Birch Creek</w:t>
            </w:r>
            <w:r w:rsidR="004650E3">
              <w:t xml:space="preserve"> SNF</w:t>
            </w:r>
            <w:r w:rsidR="00275E57">
              <w:t xml:space="preserve">, Kaiser clinics in Tacoma, and </w:t>
            </w:r>
            <w:proofErr w:type="spellStart"/>
            <w:r w:rsidR="00275E57">
              <w:t>Multicare</w:t>
            </w:r>
            <w:proofErr w:type="spellEnd"/>
            <w:r w:rsidR="00275E57">
              <w:t xml:space="preserve"> neuro clinic social worker. </w:t>
            </w:r>
          </w:p>
          <w:p w14:paraId="113D76DA" w14:textId="6CD7C4C8" w:rsidR="009A0F7B" w:rsidRPr="007710AB" w:rsidRDefault="009A0F7B" w:rsidP="009A0F7B"/>
          <w:p w14:paraId="133E07C5" w14:textId="6B57E8DB" w:rsidR="008F79C5" w:rsidRDefault="009A0F7B" w:rsidP="008F79C5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F105AF">
              <w:t xml:space="preserve">Top focus </w:t>
            </w:r>
            <w:r w:rsidR="00F652E8">
              <w:t>on</w:t>
            </w:r>
            <w:r w:rsidR="00F105AF">
              <w:t xml:space="preserve"> active client</w:t>
            </w:r>
            <w:r w:rsidR="009D4101">
              <w:t>s</w:t>
            </w:r>
            <w:r w:rsidR="00F105AF">
              <w:t xml:space="preserve"> and </w:t>
            </w:r>
            <w:r w:rsidR="009D4101">
              <w:t>working with</w:t>
            </w:r>
            <w:r w:rsidR="00F105AF">
              <w:t xml:space="preserve"> respective</w:t>
            </w:r>
            <w:r w:rsidR="00F652E8">
              <w:t xml:space="preserve"> SNF</w:t>
            </w:r>
            <w:r w:rsidR="00F105AF">
              <w:t>s</w:t>
            </w:r>
            <w:r w:rsidR="00500227">
              <w:t xml:space="preserve"> on </w:t>
            </w:r>
            <w:r w:rsidR="009D4101">
              <w:t>moves</w:t>
            </w:r>
            <w:r w:rsidR="00500227">
              <w:t>.</w:t>
            </w:r>
            <w:r w:rsidR="009D4101">
              <w:t xml:space="preserve"> 2  clients anticipating d/c from SNF early next week to AFH. Another 3 clients touring this week, 2 for memory care, 1 couple for AL. </w:t>
            </w:r>
            <w:r w:rsidR="009B4796">
              <w:t xml:space="preserve">New referral for client at home, visit this week and follow up w/ Kaiser CRS on next steps taken w/ family.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4AF282F" w14:textId="77777777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None </w:t>
            </w:r>
          </w:p>
          <w:p w14:paraId="7EA57959" w14:textId="77777777" w:rsidR="009A0F7B" w:rsidRPr="00D9308C" w:rsidRDefault="009A0F7B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02646B0E" w14:textId="77777777" w:rsidR="008F79C5" w:rsidRDefault="008F79C5" w:rsidP="008F79C5"/>
          <w:p w14:paraId="78E9A9C7" w14:textId="631091C6" w:rsidR="008F79C5" w:rsidRDefault="009D4101" w:rsidP="008F79C5">
            <w:r>
              <w:t>Focus</w:t>
            </w:r>
            <w:r>
              <w:t xml:space="preserve"> on active clients and working with SNFs on </w:t>
            </w:r>
            <w:r>
              <w:t xml:space="preserve">moves to AFH/memory care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209427" w14:textId="77777777" w:rsidR="001E6F71" w:rsidRDefault="001E6F71" w:rsidP="00651D62"/>
          <w:p w14:paraId="508D75BB" w14:textId="75B32478" w:rsidR="008F79C5" w:rsidRDefault="00AD444A" w:rsidP="008F79C5">
            <w:r>
              <w:t>N</w:t>
            </w:r>
            <w:r w:rsidR="001E6F71">
              <w:t>eed a restock of CCA supplies, notepads, stylus pens, hand sanitizers</w:t>
            </w:r>
          </w:p>
          <w:p w14:paraId="120A3A7B" w14:textId="77777777" w:rsidR="00275E57" w:rsidRDefault="00275E57" w:rsidP="008F79C5"/>
          <w:p w14:paraId="11421AD4" w14:textId="2FE1A401" w:rsidR="00275E57" w:rsidRDefault="00275E57" w:rsidP="008F79C5">
            <w:r>
              <w:t xml:space="preserve">Planning outreach to local Edward Jones offices </w:t>
            </w:r>
          </w:p>
          <w:p w14:paraId="59B9C56D" w14:textId="2DE984E3" w:rsidR="00621308" w:rsidRPr="00D57A37" w:rsidRDefault="00621308" w:rsidP="00EE64F2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66CA" w14:textId="77777777" w:rsidR="004A7370" w:rsidRDefault="004A7370">
      <w:r>
        <w:separator/>
      </w:r>
    </w:p>
  </w:endnote>
  <w:endnote w:type="continuationSeparator" w:id="0">
    <w:p w14:paraId="643B11A0" w14:textId="77777777" w:rsidR="004A7370" w:rsidRDefault="004A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32573" w14:textId="77777777" w:rsidR="004A7370" w:rsidRDefault="004A7370">
      <w:r>
        <w:separator/>
      </w:r>
    </w:p>
  </w:footnote>
  <w:footnote w:type="continuationSeparator" w:id="0">
    <w:p w14:paraId="72B573A6" w14:textId="77777777" w:rsidR="004A7370" w:rsidRDefault="004A7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  <w:num w:numId="14" w16cid:durableId="2045250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203E"/>
    <w:rsid w:val="00032B6C"/>
    <w:rsid w:val="00033636"/>
    <w:rsid w:val="00033993"/>
    <w:rsid w:val="00034FCC"/>
    <w:rsid w:val="00035276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91DD1"/>
    <w:rsid w:val="00092ACC"/>
    <w:rsid w:val="0009371F"/>
    <w:rsid w:val="0009592D"/>
    <w:rsid w:val="00096979"/>
    <w:rsid w:val="00097BF1"/>
    <w:rsid w:val="000A1161"/>
    <w:rsid w:val="000A3A42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13EB7"/>
    <w:rsid w:val="00115C11"/>
    <w:rsid w:val="00116F08"/>
    <w:rsid w:val="00122388"/>
    <w:rsid w:val="0012310A"/>
    <w:rsid w:val="001232F8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2125"/>
    <w:rsid w:val="001B2226"/>
    <w:rsid w:val="001B2C85"/>
    <w:rsid w:val="001B4F8B"/>
    <w:rsid w:val="001B51D2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300F25"/>
    <w:rsid w:val="003060CF"/>
    <w:rsid w:val="00306BCA"/>
    <w:rsid w:val="00312BF2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56FAF"/>
    <w:rsid w:val="0035762E"/>
    <w:rsid w:val="00357F86"/>
    <w:rsid w:val="003603C7"/>
    <w:rsid w:val="00367D2E"/>
    <w:rsid w:val="0037187E"/>
    <w:rsid w:val="003723E1"/>
    <w:rsid w:val="0037646D"/>
    <w:rsid w:val="00376689"/>
    <w:rsid w:val="00377A7B"/>
    <w:rsid w:val="00380066"/>
    <w:rsid w:val="00380F25"/>
    <w:rsid w:val="0038156A"/>
    <w:rsid w:val="003847C1"/>
    <w:rsid w:val="003927B2"/>
    <w:rsid w:val="003967E5"/>
    <w:rsid w:val="00397CFC"/>
    <w:rsid w:val="003A5AAC"/>
    <w:rsid w:val="003A7D87"/>
    <w:rsid w:val="003B2552"/>
    <w:rsid w:val="003B668F"/>
    <w:rsid w:val="003B69A7"/>
    <w:rsid w:val="003B6F7F"/>
    <w:rsid w:val="003C1CEA"/>
    <w:rsid w:val="003C529A"/>
    <w:rsid w:val="003C5921"/>
    <w:rsid w:val="003C689A"/>
    <w:rsid w:val="003C7F6C"/>
    <w:rsid w:val="003D2569"/>
    <w:rsid w:val="003D73F7"/>
    <w:rsid w:val="003E0DAA"/>
    <w:rsid w:val="003E5AA9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7370"/>
    <w:rsid w:val="004A7F09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34B6"/>
    <w:rsid w:val="004E5C00"/>
    <w:rsid w:val="004F056F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102F3"/>
    <w:rsid w:val="005201E2"/>
    <w:rsid w:val="0053085E"/>
    <w:rsid w:val="00536245"/>
    <w:rsid w:val="00541E29"/>
    <w:rsid w:val="0054280C"/>
    <w:rsid w:val="00543497"/>
    <w:rsid w:val="00543F44"/>
    <w:rsid w:val="00545186"/>
    <w:rsid w:val="005523C3"/>
    <w:rsid w:val="005541E2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9281D"/>
    <w:rsid w:val="00595264"/>
    <w:rsid w:val="005A2855"/>
    <w:rsid w:val="005A6599"/>
    <w:rsid w:val="005A6B6B"/>
    <w:rsid w:val="005A7F62"/>
    <w:rsid w:val="005B2B35"/>
    <w:rsid w:val="005B4954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74C1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319FF"/>
    <w:rsid w:val="00635D07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759C"/>
    <w:rsid w:val="00717CCE"/>
    <w:rsid w:val="00721275"/>
    <w:rsid w:val="00721680"/>
    <w:rsid w:val="00724D13"/>
    <w:rsid w:val="0073270F"/>
    <w:rsid w:val="00743787"/>
    <w:rsid w:val="007567C7"/>
    <w:rsid w:val="00762E32"/>
    <w:rsid w:val="00763187"/>
    <w:rsid w:val="00767962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2D16"/>
    <w:rsid w:val="007B4F10"/>
    <w:rsid w:val="007B551A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802595"/>
    <w:rsid w:val="00802AEB"/>
    <w:rsid w:val="00803ED1"/>
    <w:rsid w:val="00807E43"/>
    <w:rsid w:val="008134C2"/>
    <w:rsid w:val="008205A2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B4EFD"/>
    <w:rsid w:val="008B6D38"/>
    <w:rsid w:val="008C028F"/>
    <w:rsid w:val="008C293C"/>
    <w:rsid w:val="008C29CE"/>
    <w:rsid w:val="008C2B82"/>
    <w:rsid w:val="008D3317"/>
    <w:rsid w:val="008D7F5E"/>
    <w:rsid w:val="008E1405"/>
    <w:rsid w:val="008E1B0E"/>
    <w:rsid w:val="008E2760"/>
    <w:rsid w:val="008E75EE"/>
    <w:rsid w:val="008F0E91"/>
    <w:rsid w:val="008F1B6F"/>
    <w:rsid w:val="008F4AF5"/>
    <w:rsid w:val="008F4D06"/>
    <w:rsid w:val="008F79C5"/>
    <w:rsid w:val="00902CAD"/>
    <w:rsid w:val="009057AA"/>
    <w:rsid w:val="00905C7A"/>
    <w:rsid w:val="00906119"/>
    <w:rsid w:val="009062EE"/>
    <w:rsid w:val="00906B3B"/>
    <w:rsid w:val="009122C8"/>
    <w:rsid w:val="0091239C"/>
    <w:rsid w:val="00917253"/>
    <w:rsid w:val="0092326A"/>
    <w:rsid w:val="00924699"/>
    <w:rsid w:val="00927889"/>
    <w:rsid w:val="00927F3E"/>
    <w:rsid w:val="00931EFE"/>
    <w:rsid w:val="00932EBC"/>
    <w:rsid w:val="00932EE6"/>
    <w:rsid w:val="00936273"/>
    <w:rsid w:val="00936E2B"/>
    <w:rsid w:val="009412AB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32E7"/>
    <w:rsid w:val="00A51002"/>
    <w:rsid w:val="00A568AA"/>
    <w:rsid w:val="00A57ED8"/>
    <w:rsid w:val="00A6054F"/>
    <w:rsid w:val="00A625A6"/>
    <w:rsid w:val="00A712A2"/>
    <w:rsid w:val="00A714E6"/>
    <w:rsid w:val="00A7419D"/>
    <w:rsid w:val="00A74C5C"/>
    <w:rsid w:val="00A85D34"/>
    <w:rsid w:val="00A97117"/>
    <w:rsid w:val="00AA0030"/>
    <w:rsid w:val="00AA0231"/>
    <w:rsid w:val="00AA052B"/>
    <w:rsid w:val="00AA7F42"/>
    <w:rsid w:val="00AB2EDD"/>
    <w:rsid w:val="00AB34D2"/>
    <w:rsid w:val="00AB385C"/>
    <w:rsid w:val="00AB51C3"/>
    <w:rsid w:val="00AB69C2"/>
    <w:rsid w:val="00AB6CA4"/>
    <w:rsid w:val="00AC0A69"/>
    <w:rsid w:val="00AC5444"/>
    <w:rsid w:val="00AC555F"/>
    <w:rsid w:val="00AC73F7"/>
    <w:rsid w:val="00AC7897"/>
    <w:rsid w:val="00AD3E74"/>
    <w:rsid w:val="00AD444A"/>
    <w:rsid w:val="00AD5F4A"/>
    <w:rsid w:val="00AD74CA"/>
    <w:rsid w:val="00AE4041"/>
    <w:rsid w:val="00AE7467"/>
    <w:rsid w:val="00AF01C9"/>
    <w:rsid w:val="00AF1109"/>
    <w:rsid w:val="00AF4C78"/>
    <w:rsid w:val="00AF5749"/>
    <w:rsid w:val="00B00481"/>
    <w:rsid w:val="00B0266F"/>
    <w:rsid w:val="00B03EC6"/>
    <w:rsid w:val="00B10591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658A"/>
    <w:rsid w:val="00BB1C56"/>
    <w:rsid w:val="00BB2B6C"/>
    <w:rsid w:val="00BB68F4"/>
    <w:rsid w:val="00BC2010"/>
    <w:rsid w:val="00BC379A"/>
    <w:rsid w:val="00BC5A84"/>
    <w:rsid w:val="00BC5C0E"/>
    <w:rsid w:val="00BD3875"/>
    <w:rsid w:val="00BD7100"/>
    <w:rsid w:val="00BE1336"/>
    <w:rsid w:val="00BE5316"/>
    <w:rsid w:val="00BE5633"/>
    <w:rsid w:val="00BF0100"/>
    <w:rsid w:val="00BF4D23"/>
    <w:rsid w:val="00BF5B66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4F53"/>
    <w:rsid w:val="00C400D7"/>
    <w:rsid w:val="00C4552E"/>
    <w:rsid w:val="00C56723"/>
    <w:rsid w:val="00C56DD3"/>
    <w:rsid w:val="00C61A2A"/>
    <w:rsid w:val="00C631EF"/>
    <w:rsid w:val="00C649A7"/>
    <w:rsid w:val="00C73572"/>
    <w:rsid w:val="00C74EA0"/>
    <w:rsid w:val="00C77A09"/>
    <w:rsid w:val="00C81EE4"/>
    <w:rsid w:val="00C850C6"/>
    <w:rsid w:val="00C86D8B"/>
    <w:rsid w:val="00C9070E"/>
    <w:rsid w:val="00C945F8"/>
    <w:rsid w:val="00C966BB"/>
    <w:rsid w:val="00C97DC6"/>
    <w:rsid w:val="00CA1EA1"/>
    <w:rsid w:val="00CA2B19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2FCC"/>
    <w:rsid w:val="00CF0648"/>
    <w:rsid w:val="00CF0C09"/>
    <w:rsid w:val="00CF2235"/>
    <w:rsid w:val="00CF3525"/>
    <w:rsid w:val="00CF44A9"/>
    <w:rsid w:val="00D002C8"/>
    <w:rsid w:val="00D0213D"/>
    <w:rsid w:val="00D12AED"/>
    <w:rsid w:val="00D17255"/>
    <w:rsid w:val="00D17D8C"/>
    <w:rsid w:val="00D22BC6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32D5"/>
    <w:rsid w:val="00E43C91"/>
    <w:rsid w:val="00E503E5"/>
    <w:rsid w:val="00E525BB"/>
    <w:rsid w:val="00E54EE2"/>
    <w:rsid w:val="00E55D37"/>
    <w:rsid w:val="00E60BC9"/>
    <w:rsid w:val="00E61D66"/>
    <w:rsid w:val="00E66C58"/>
    <w:rsid w:val="00E67EEE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7ADA"/>
    <w:rsid w:val="00EE1903"/>
    <w:rsid w:val="00EE5A70"/>
    <w:rsid w:val="00EE64F2"/>
    <w:rsid w:val="00EE7A14"/>
    <w:rsid w:val="00EE7BC6"/>
    <w:rsid w:val="00EF1B85"/>
    <w:rsid w:val="00EF444D"/>
    <w:rsid w:val="00EF6FF8"/>
    <w:rsid w:val="00F01A77"/>
    <w:rsid w:val="00F05CBA"/>
    <w:rsid w:val="00F06DE4"/>
    <w:rsid w:val="00F074E8"/>
    <w:rsid w:val="00F105AF"/>
    <w:rsid w:val="00F22D45"/>
    <w:rsid w:val="00F25ED2"/>
    <w:rsid w:val="00F302DD"/>
    <w:rsid w:val="00F313CA"/>
    <w:rsid w:val="00F3775B"/>
    <w:rsid w:val="00F37B52"/>
    <w:rsid w:val="00F430D2"/>
    <w:rsid w:val="00F51E68"/>
    <w:rsid w:val="00F550C4"/>
    <w:rsid w:val="00F63CC1"/>
    <w:rsid w:val="00F652E8"/>
    <w:rsid w:val="00F7112B"/>
    <w:rsid w:val="00F72213"/>
    <w:rsid w:val="00F73473"/>
    <w:rsid w:val="00F75F11"/>
    <w:rsid w:val="00F81524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606F"/>
    <w:rsid w:val="00FD0FAC"/>
    <w:rsid w:val="00FD3DBE"/>
    <w:rsid w:val="00FD6E31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797</Words>
  <Characters>4049</Characters>
  <Application>Microsoft Office Word</Application>
  <DocSecurity>0</DocSecurity>
  <Lines>149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13</cp:revision>
  <cp:lastPrinted>2016-04-28T17:32:00Z</cp:lastPrinted>
  <dcterms:created xsi:type="dcterms:W3CDTF">2026-02-16T15:09:00Z</dcterms:created>
  <dcterms:modified xsi:type="dcterms:W3CDTF">2026-02-16T15:55:00Z</dcterms:modified>
</cp:coreProperties>
</file>