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AFE354" w14:textId="4A9ED43A" w:rsidR="0088222C" w:rsidRPr="002C4AA2" w:rsidRDefault="00831033" w:rsidP="004D6BF4">
      <w:pPr>
        <w:tabs>
          <w:tab w:val="left" w:pos="5040"/>
        </w:tabs>
      </w:pPr>
      <w:r w:rsidRPr="002C4AA2">
        <w:t xml:space="preserve">Advisor </w:t>
      </w:r>
      <w:proofErr w:type="spellStart"/>
      <w:proofErr w:type="gramStart"/>
      <w:r w:rsidR="0088222C" w:rsidRPr="002C4AA2">
        <w:t>Name:</w:t>
      </w:r>
      <w:r w:rsidR="009C6A9C">
        <w:t>Jennifer</w:t>
      </w:r>
      <w:proofErr w:type="spellEnd"/>
      <w:proofErr w:type="gramEnd"/>
      <w:r w:rsidR="009C6A9C">
        <w:t xml:space="preserve"> James </w:t>
      </w:r>
      <w:r w:rsidR="004D6BF4" w:rsidRPr="002C4AA2">
        <w:tab/>
      </w:r>
      <w:r w:rsidR="0088222C" w:rsidRPr="002C4AA2">
        <w:t>Date:</w:t>
      </w:r>
      <w:r w:rsidR="00931EFE" w:rsidRPr="002C4AA2">
        <w:t xml:space="preserve"> </w:t>
      </w:r>
      <w:r w:rsidR="00044ABE">
        <w:t>2/22/</w:t>
      </w:r>
      <w:r w:rsidR="009C6A9C">
        <w:t>26</w:t>
      </w:r>
    </w:p>
    <w:p w14:paraId="42B0D8AB" w14:textId="31F57CF9" w:rsidR="00CA2B19" w:rsidRPr="00767962" w:rsidRDefault="00767962" w:rsidP="004D6BF4">
      <w:pPr>
        <w:rPr>
          <w:rStyle w:val="Heading3Char"/>
          <w:b w:val="0"/>
        </w:rPr>
      </w:pPr>
      <w:r w:rsidRPr="00767962">
        <w:rPr>
          <w:rStyle w:val="Heading3Char"/>
          <w:b w:val="0"/>
        </w:rPr>
        <w:t>Start Date:</w:t>
      </w:r>
      <w:r w:rsidR="002056E4">
        <w:rPr>
          <w:rStyle w:val="Heading3Char"/>
          <w:b w:val="0"/>
        </w:rPr>
        <w:tab/>
      </w:r>
      <w:r w:rsidR="009C6A9C">
        <w:rPr>
          <w:rStyle w:val="Heading3Char"/>
          <w:b w:val="0"/>
        </w:rPr>
        <w:t>July 2022</w:t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  <w:t>Territory</w:t>
      </w:r>
      <w:r w:rsidR="00831033">
        <w:rPr>
          <w:rStyle w:val="Heading3Char"/>
          <w:b w:val="0"/>
        </w:rPr>
        <w:t>:</w:t>
      </w:r>
      <w:r w:rsidR="009C6A9C">
        <w:rPr>
          <w:rStyle w:val="Heading3Char"/>
          <w:b w:val="0"/>
        </w:rPr>
        <w:t xml:space="preserve"> King </w:t>
      </w:r>
    </w:p>
    <w:p w14:paraId="1574F915" w14:textId="77777777" w:rsidR="00767962" w:rsidRDefault="00767962" w:rsidP="004D6BF4">
      <w:pPr>
        <w:rPr>
          <w:rStyle w:val="Heading3Char"/>
        </w:rPr>
      </w:pPr>
    </w:p>
    <w:p w14:paraId="45F470A3" w14:textId="56FABD2F" w:rsidR="00057C2A" w:rsidRPr="002C4AA2" w:rsidRDefault="00570E6F" w:rsidP="00B859BA">
      <w:pPr>
        <w:pStyle w:val="Small"/>
        <w:rPr>
          <w:rStyle w:val="Heading3Char"/>
          <w:b w:val="0"/>
          <w:bCs w:val="0"/>
          <w:sz w:val="18"/>
          <w:szCs w:val="18"/>
        </w:rPr>
      </w:pPr>
      <w:r w:rsidRPr="002C4AA2">
        <w:rPr>
          <w:b/>
          <w:bCs/>
          <w:sz w:val="18"/>
          <w:szCs w:val="18"/>
        </w:rPr>
        <w:t>Please complete th</w:t>
      </w:r>
      <w:r w:rsidR="004B59C8" w:rsidRPr="002C4AA2">
        <w:rPr>
          <w:b/>
          <w:bCs/>
          <w:sz w:val="18"/>
          <w:szCs w:val="18"/>
        </w:rPr>
        <w:t>e entire</w:t>
      </w:r>
      <w:r w:rsidRPr="002C4AA2">
        <w:rPr>
          <w:b/>
          <w:bCs/>
          <w:sz w:val="18"/>
          <w:szCs w:val="18"/>
        </w:rPr>
        <w:t xml:space="preserve"> form and email it </w:t>
      </w:r>
      <w:r w:rsidR="004B279F" w:rsidRPr="002C4AA2">
        <w:rPr>
          <w:b/>
          <w:bCs/>
          <w:sz w:val="18"/>
          <w:szCs w:val="18"/>
        </w:rPr>
        <w:t xml:space="preserve">to </w:t>
      </w:r>
      <w:hyperlink r:id="rId7" w:history="1">
        <w:r w:rsidR="008D3317" w:rsidRPr="002C4AA2">
          <w:rPr>
            <w:rStyle w:val="Hyperlink"/>
            <w:b/>
            <w:bCs/>
            <w:sz w:val="18"/>
            <w:szCs w:val="18"/>
          </w:rPr>
          <w:t>reports@conciergecareadvisors.com</w:t>
        </w:r>
      </w:hyperlink>
      <w:r w:rsidR="004B279F" w:rsidRPr="002C4AA2">
        <w:rPr>
          <w:b/>
          <w:bCs/>
          <w:sz w:val="18"/>
          <w:szCs w:val="18"/>
        </w:rPr>
        <w:t>. Reports are due by 8am Monday mornings</w:t>
      </w:r>
      <w:r w:rsidR="002C4AA2">
        <w:rPr>
          <w:b/>
          <w:bCs/>
          <w:sz w:val="18"/>
          <w:szCs w:val="18"/>
        </w:rPr>
        <w:t xml:space="preserve">.  </w:t>
      </w:r>
      <w:r w:rsidR="002C4AA2">
        <w:rPr>
          <w:b/>
          <w:bCs/>
          <w:color w:val="948A54" w:themeColor="background2" w:themeShade="80"/>
          <w:sz w:val="18"/>
          <w:szCs w:val="18"/>
        </w:rPr>
        <w:t>[</w:t>
      </w:r>
      <w:r w:rsidR="002C4AA2" w:rsidRPr="002C4AA2">
        <w:rPr>
          <w:b/>
          <w:bCs/>
          <w:color w:val="948A54" w:themeColor="background2" w:themeShade="80"/>
          <w:sz w:val="18"/>
          <w:szCs w:val="18"/>
        </w:rPr>
        <w:t xml:space="preserve">Version </w:t>
      </w:r>
      <w:r w:rsidR="000A350E">
        <w:rPr>
          <w:b/>
          <w:bCs/>
          <w:color w:val="948A54" w:themeColor="background2" w:themeShade="80"/>
          <w:sz w:val="18"/>
          <w:szCs w:val="18"/>
        </w:rPr>
        <w:t>12526</w:t>
      </w:r>
      <w:r w:rsidR="002C4AA2">
        <w:rPr>
          <w:b/>
          <w:bCs/>
          <w:color w:val="948A54" w:themeColor="background2" w:themeShade="80"/>
          <w:sz w:val="18"/>
          <w:szCs w:val="18"/>
        </w:rPr>
        <w:t>]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A0030" w14:paraId="7197BE96" w14:textId="77777777">
        <w:tc>
          <w:tcPr>
            <w:tcW w:w="9180" w:type="dxa"/>
            <w:gridSpan w:val="2"/>
            <w:tcBorders>
              <w:top w:val="single" w:sz="4" w:space="0" w:color="C0C0C0"/>
            </w:tcBorders>
          </w:tcPr>
          <w:p w14:paraId="4D91E8AB" w14:textId="77777777" w:rsidR="00DE26E3" w:rsidRPr="00115C11" w:rsidRDefault="00115C11" w:rsidP="00057C2A">
            <w:pPr>
              <w:rPr>
                <w:b/>
              </w:rPr>
            </w:pPr>
            <w:r w:rsidRPr="00115C11">
              <w:rPr>
                <w:b/>
              </w:rPr>
              <w:t xml:space="preserve">Revenue Metrics Update </w:t>
            </w:r>
          </w:p>
        </w:tc>
      </w:tr>
      <w:tr w:rsidR="00C1577B" w14:paraId="23B7241B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3F49F02B" w14:textId="4A2A5DF5" w:rsidR="00C1577B" w:rsidRDefault="00C1577B" w:rsidP="009C6A9C">
            <w:pPr>
              <w:tabs>
                <w:tab w:val="left" w:pos="2780"/>
              </w:tabs>
            </w:pPr>
            <w:r>
              <w:t xml:space="preserve">Last </w:t>
            </w:r>
            <w:r w:rsidR="00E8383E">
              <w:t>Month’s</w:t>
            </w:r>
            <w:r>
              <w:t xml:space="preserve"> Revenue</w:t>
            </w:r>
            <w:r w:rsidR="009C6A9C">
              <w:tab/>
            </w:r>
            <w:r w:rsidR="00044ABE">
              <w:t>55045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128F6F8D" w14:textId="77777777" w:rsidR="00C1577B" w:rsidRDefault="00C1577B" w:rsidP="00115C11"/>
        </w:tc>
      </w:tr>
      <w:tr w:rsidR="00115C11" w14:paraId="6F06FC26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657771DB" w14:textId="11556F32" w:rsidR="00115C11" w:rsidRDefault="00C1577B" w:rsidP="00710B3F">
            <w:r>
              <w:t xml:space="preserve">This Month’s </w:t>
            </w:r>
            <w:r w:rsidR="00115C11">
              <w:t>Goal</w:t>
            </w:r>
            <w:r w:rsidR="00710B3F">
              <w:t>:</w:t>
            </w:r>
            <w:r w:rsidR="009C6A9C">
              <w:t>55000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3257D805" w14:textId="68956333" w:rsidR="00115C11" w:rsidRDefault="00115C11" w:rsidP="00115C11">
            <w:r>
              <w:t>Actual:</w:t>
            </w:r>
            <w:r w:rsidR="00044ABE">
              <w:t>50510</w:t>
            </w:r>
          </w:p>
        </w:tc>
      </w:tr>
      <w:tr w:rsidR="00115C11" w14:paraId="4208C9A2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7A0430D1" w14:textId="09688030" w:rsidR="00B8000C" w:rsidRDefault="00115C11" w:rsidP="00057C2A">
            <w:r>
              <w:t>Active Clients:</w:t>
            </w:r>
            <w:r w:rsidR="00967269">
              <w:t xml:space="preserve"> </w:t>
            </w:r>
            <w:r w:rsidR="009C6A9C">
              <w:t>22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0DD1BB3D" w14:textId="2D901757" w:rsidR="00115C11" w:rsidRDefault="00115C11" w:rsidP="00057C2A">
            <w:r>
              <w:t>New Leads:</w:t>
            </w:r>
            <w:r w:rsidR="00967269" w:rsidRPr="007000CA">
              <w:t xml:space="preserve"> </w:t>
            </w:r>
            <w:r w:rsidR="00044ABE">
              <w:t>7</w:t>
            </w:r>
          </w:p>
        </w:tc>
      </w:tr>
      <w:tr w:rsidR="00115C11" w14:paraId="11FFE458" w14:textId="77777777" w:rsidTr="002C4AA2">
        <w:tc>
          <w:tcPr>
            <w:tcW w:w="4215" w:type="dxa"/>
            <w:tcBorders>
              <w:bottom w:val="nil"/>
              <w:right w:val="single" w:sz="4" w:space="0" w:color="auto"/>
            </w:tcBorders>
          </w:tcPr>
          <w:p w14:paraId="086BB589" w14:textId="11FE0737" w:rsidR="00115C11" w:rsidRDefault="00115C11" w:rsidP="00057C2A">
            <w:r>
              <w:t>Possible Lost Move(s):</w:t>
            </w:r>
            <w:r w:rsidR="00967269">
              <w:t xml:space="preserve"> </w:t>
            </w:r>
          </w:p>
        </w:tc>
        <w:tc>
          <w:tcPr>
            <w:tcW w:w="4965" w:type="dxa"/>
            <w:tcBorders>
              <w:left w:val="single" w:sz="4" w:space="0" w:color="auto"/>
              <w:bottom w:val="nil"/>
            </w:tcBorders>
          </w:tcPr>
          <w:p w14:paraId="2720022B" w14:textId="26A7E4B7" w:rsidR="00115C11" w:rsidRDefault="00115C11" w:rsidP="00057C2A">
            <w:r>
              <w:t>Possible lost Revenue:</w:t>
            </w:r>
            <w:r w:rsidR="00710B3F">
              <w:t xml:space="preserve"> </w:t>
            </w:r>
          </w:p>
        </w:tc>
      </w:tr>
      <w:tr w:rsidR="00FF7BCF" w14:paraId="64281A7A" w14:textId="77777777" w:rsidTr="002C4AA2">
        <w:tc>
          <w:tcPr>
            <w:tcW w:w="91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4A8048" w14:textId="65F04DAE" w:rsidR="00FF7BCF" w:rsidRPr="00115C11" w:rsidRDefault="00261E78" w:rsidP="00057C2A">
            <w:pPr>
              <w:rPr>
                <w:b/>
              </w:rPr>
            </w:pPr>
            <w:r w:rsidRPr="00115C11">
              <w:rPr>
                <w:b/>
              </w:rPr>
              <w:t>Marketing update</w:t>
            </w:r>
            <w:r w:rsidR="00115C11">
              <w:rPr>
                <w:b/>
              </w:rPr>
              <w:t xml:space="preserve"> </w:t>
            </w:r>
            <w:r w:rsidR="00115C11">
              <w:t>(success or failure from</w:t>
            </w:r>
            <w:r w:rsidR="00115C11" w:rsidRPr="00115C11">
              <w:t xml:space="preserve"> last week’s efforts</w:t>
            </w:r>
            <w:r w:rsidR="00115C11">
              <w:t>/Lessons learned</w:t>
            </w:r>
            <w:r w:rsidR="00115C11" w:rsidRPr="00115C11">
              <w:t>)</w:t>
            </w:r>
            <w:r w:rsidRPr="00115C11">
              <w:t>:</w:t>
            </w:r>
          </w:p>
        </w:tc>
      </w:tr>
      <w:tr w:rsidR="00115C11" w14:paraId="3D3E8AFA" w14:textId="77777777" w:rsidTr="002C4AA2">
        <w:tc>
          <w:tcPr>
            <w:tcW w:w="9180" w:type="dxa"/>
            <w:gridSpan w:val="2"/>
            <w:tcBorders>
              <w:top w:val="nil"/>
            </w:tcBorders>
            <w:shd w:val="clear" w:color="auto" w:fill="DBE5F1" w:themeFill="accent1" w:themeFillTint="33"/>
          </w:tcPr>
          <w:p w14:paraId="718CAFBB" w14:textId="0B6FD335" w:rsidR="00115C11" w:rsidRPr="00B859BA" w:rsidRDefault="002C4AA2" w:rsidP="00710B3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B859BA" w:rsidRPr="00B859BA">
              <w:rPr>
                <w:sz w:val="16"/>
                <w:szCs w:val="16"/>
              </w:rPr>
              <w:t>What</w:t>
            </w:r>
            <w:r w:rsidR="00B859BA">
              <w:rPr>
                <w:sz w:val="16"/>
                <w:szCs w:val="16"/>
              </w:rPr>
              <w:t>’</w:t>
            </w:r>
            <w:r w:rsidR="00B859BA" w:rsidRPr="00B859BA">
              <w:rPr>
                <w:sz w:val="16"/>
                <w:szCs w:val="16"/>
              </w:rPr>
              <w:t>s working?  What’s not?  Both are important and we can help if we know</w:t>
            </w:r>
            <w:r w:rsidR="00E8383E">
              <w:rPr>
                <w:sz w:val="16"/>
                <w:szCs w:val="16"/>
              </w:rPr>
              <w:t xml:space="preserve">, so </w:t>
            </w:r>
            <w:r w:rsidR="00B859BA" w:rsidRPr="00B859BA">
              <w:rPr>
                <w:sz w:val="16"/>
                <w:szCs w:val="16"/>
              </w:rPr>
              <w:t>please share</w:t>
            </w:r>
            <w:r w:rsidR="00B859BA">
              <w:rPr>
                <w:sz w:val="16"/>
                <w:szCs w:val="16"/>
              </w:rPr>
              <w:t>!</w:t>
            </w:r>
          </w:p>
        </w:tc>
      </w:tr>
      <w:tr w:rsidR="007F2B61" w14:paraId="293032C3" w14:textId="77777777">
        <w:tc>
          <w:tcPr>
            <w:tcW w:w="9180" w:type="dxa"/>
            <w:gridSpan w:val="2"/>
          </w:tcPr>
          <w:p w14:paraId="23665DFB" w14:textId="3B30D2C0" w:rsidR="007F2B61" w:rsidRDefault="009C6A9C" w:rsidP="00057C2A">
            <w:proofErr w:type="gramStart"/>
            <w:r>
              <w:t>Hi</w:t>
            </w:r>
            <w:proofErr w:type="gramEnd"/>
            <w:r>
              <w:t xml:space="preserve"> I am doing good this year so far with my marketing and I see its making a difference in my return, I </w:t>
            </w:r>
            <w:r w:rsidR="00044ABE">
              <w:t xml:space="preserve">am </w:t>
            </w:r>
            <w:r>
              <w:t xml:space="preserve">getting more leads and happy about spreading the word </w:t>
            </w:r>
          </w:p>
        </w:tc>
      </w:tr>
      <w:tr w:rsidR="0043665B" w14:paraId="6FC608EF" w14:textId="77777777">
        <w:tc>
          <w:tcPr>
            <w:tcW w:w="9180" w:type="dxa"/>
            <w:gridSpan w:val="2"/>
          </w:tcPr>
          <w:p w14:paraId="39182EBE" w14:textId="77777777" w:rsidR="0043665B" w:rsidRDefault="0043665B" w:rsidP="00057C2A"/>
        </w:tc>
      </w:tr>
    </w:tbl>
    <w:p w14:paraId="54318347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7E74ED66" w14:textId="7979E41F" w:rsidR="00A85D34" w:rsidRPr="004B279F" w:rsidRDefault="004B279F" w:rsidP="00FB2BC3">
      <w:pPr>
        <w:ind w:left="70"/>
        <w:rPr>
          <w:rStyle w:val="Heading3Char"/>
          <w:b w:val="0"/>
          <w:bCs w:val="0"/>
        </w:rPr>
      </w:pPr>
      <w:r>
        <w:rPr>
          <w:rStyle w:val="Heading3Char"/>
        </w:rPr>
        <w:t xml:space="preserve">Last Weekend Rounds </w:t>
      </w:r>
      <w:r>
        <w:rPr>
          <w:rStyle w:val="Heading3Char"/>
          <w:b w:val="0"/>
          <w:bCs w:val="0"/>
        </w:rPr>
        <w:t>(Doing rounds on the weekend will differentiate you fro</w:t>
      </w:r>
      <w:r w:rsidR="00FB2BC3">
        <w:rPr>
          <w:rStyle w:val="Heading3Char"/>
          <w:b w:val="0"/>
          <w:bCs w:val="0"/>
        </w:rPr>
        <w:t>m</w:t>
      </w:r>
      <w:r w:rsidR="002C4AA2">
        <w:rPr>
          <w:rStyle w:val="Heading3Char"/>
          <w:b w:val="0"/>
          <w:bCs w:val="0"/>
        </w:rPr>
        <w:t xml:space="preserve">  </w:t>
      </w:r>
      <w:r w:rsidR="00FB2BC3">
        <w:rPr>
          <w:rStyle w:val="Heading3Char"/>
          <w:b w:val="0"/>
          <w:bCs w:val="0"/>
        </w:rPr>
        <w:t xml:space="preserve"> </w:t>
      </w:r>
      <w:r>
        <w:rPr>
          <w:rStyle w:val="Heading3Char"/>
          <w:b w:val="0"/>
          <w:bCs w:val="0"/>
        </w:rPr>
        <w:t>competitors</w:t>
      </w:r>
      <w:r w:rsidR="00E8383E">
        <w:rPr>
          <w:rStyle w:val="Heading3Char"/>
          <w:b w:val="0"/>
          <w:bCs w:val="0"/>
        </w:rPr>
        <w:t>;</w:t>
      </w:r>
      <w:r>
        <w:rPr>
          <w:rStyle w:val="Heading3Char"/>
          <w:b w:val="0"/>
          <w:bCs w:val="0"/>
        </w:rPr>
        <w:t xml:space="preserve"> make this part of your weekly process</w:t>
      </w:r>
      <w:r w:rsidR="004B59C8">
        <w:rPr>
          <w:rStyle w:val="Heading3Char"/>
          <w:b w:val="0"/>
          <w:bCs w:val="0"/>
        </w:rPr>
        <w:t>.  Especially if new</w:t>
      </w:r>
      <w:r>
        <w:rPr>
          <w:rStyle w:val="Heading3Char"/>
          <w:b w:val="0"/>
          <w:bCs w:val="0"/>
        </w:rPr>
        <w:t>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85D34" w14:paraId="41EA5FFE" w14:textId="77777777" w:rsidTr="00B859BA">
        <w:tc>
          <w:tcPr>
            <w:tcW w:w="4215" w:type="dxa"/>
            <w:tcBorders>
              <w:top w:val="single" w:sz="4" w:space="0" w:color="auto"/>
              <w:right w:val="single" w:sz="4" w:space="0" w:color="auto"/>
            </w:tcBorders>
          </w:tcPr>
          <w:p w14:paraId="166E3B56" w14:textId="5C631EEE" w:rsidR="00A85D34" w:rsidRPr="00A85D34" w:rsidRDefault="00DC2781" w:rsidP="00FC4313">
            <w:r>
              <w:t>Prospects</w:t>
            </w:r>
            <w:r w:rsidR="00B859BA">
              <w:t>/Referral source</w:t>
            </w:r>
            <w:r w:rsidR="00A85D34" w:rsidRPr="00A85D34">
              <w:t xml:space="preserve"> Called </w:t>
            </w:r>
            <w:r w:rsidR="00FB2BC3" w:rsidRPr="00A85D34">
              <w:t>on</w:t>
            </w:r>
          </w:p>
        </w:tc>
        <w:tc>
          <w:tcPr>
            <w:tcW w:w="4965" w:type="dxa"/>
            <w:tcBorders>
              <w:top w:val="single" w:sz="4" w:space="0" w:color="auto"/>
              <w:left w:val="single" w:sz="4" w:space="0" w:color="auto"/>
            </w:tcBorders>
          </w:tcPr>
          <w:p w14:paraId="1DE6FFA7" w14:textId="79374F10" w:rsidR="00A85D34" w:rsidRDefault="00A85D34" w:rsidP="00FC4313">
            <w:r>
              <w:t>Results</w:t>
            </w:r>
            <w:r w:rsidR="00B859BA">
              <w:t>:</w:t>
            </w:r>
          </w:p>
        </w:tc>
      </w:tr>
      <w:tr w:rsidR="00A85D34" w14:paraId="3758DD07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57716133" w14:textId="161F0887" w:rsidR="00A85D34" w:rsidRDefault="009C6A9C" w:rsidP="00FC4313">
            <w:r>
              <w:t>Called evergreen</w:t>
            </w:r>
            <w:r w:rsidR="00044ABE">
              <w:t xml:space="preserve"> Monroe 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33AAB7C5" w14:textId="7BB7EC73" w:rsidR="00A85D34" w:rsidRDefault="00A85D34" w:rsidP="00FC4313"/>
        </w:tc>
      </w:tr>
      <w:tr w:rsidR="00A85D34" w14:paraId="2CB1B6BB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672434ED" w14:textId="02B9AB32" w:rsidR="00A85D34" w:rsidRDefault="009C6A9C" w:rsidP="00FC4313">
            <w:r>
              <w:t>Called Swedish 1</w:t>
            </w:r>
            <w:r w:rsidRPr="009C6A9C">
              <w:rPr>
                <w:vertAlign w:val="superscript"/>
              </w:rPr>
              <w:t>st</w:t>
            </w:r>
            <w:r>
              <w:t xml:space="preserve"> hill Got lead 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730F4AB3" w14:textId="77777777" w:rsidR="00A85D34" w:rsidRDefault="00A85D34" w:rsidP="00FC4313"/>
        </w:tc>
      </w:tr>
      <w:tr w:rsidR="00A85D34" w14:paraId="5F198BB2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38BBE798" w14:textId="79067666" w:rsidR="00A85D34" w:rsidRDefault="009C6A9C" w:rsidP="00FC4313">
            <w:r>
              <w:t xml:space="preserve">Called Swedish Cherry left mess 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1BB08CE2" w14:textId="54B2D191" w:rsidR="00A85D34" w:rsidRDefault="00A85D34" w:rsidP="00FC4313"/>
        </w:tc>
      </w:tr>
      <w:tr w:rsidR="002C4AA2" w14:paraId="2F534859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12534B0D" w14:textId="77777777" w:rsidR="002C4AA2" w:rsidRDefault="00044ABE" w:rsidP="00FC4313">
            <w:r>
              <w:t xml:space="preserve">Called </w:t>
            </w:r>
            <w:proofErr w:type="spellStart"/>
            <w:r>
              <w:t>NwMC</w:t>
            </w:r>
            <w:proofErr w:type="spellEnd"/>
            <w:r>
              <w:t xml:space="preserve"> and left </w:t>
            </w:r>
            <w:proofErr w:type="spellStart"/>
            <w:r>
              <w:t>vms</w:t>
            </w:r>
            <w:proofErr w:type="spellEnd"/>
            <w:r>
              <w:t xml:space="preserve"> on all cm’s </w:t>
            </w:r>
          </w:p>
          <w:p w14:paraId="66BCA69E" w14:textId="151B1C68" w:rsidR="00044ABE" w:rsidRDefault="00044ABE" w:rsidP="00FC4313">
            <w:r>
              <w:t xml:space="preserve">Called and spoke to Skagit hospital helping with IHC lead 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6E50DDA0" w14:textId="77777777" w:rsidR="002C4AA2" w:rsidRDefault="002C4AA2" w:rsidP="00FC4313"/>
        </w:tc>
      </w:tr>
    </w:tbl>
    <w:p w14:paraId="7F1D0166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2906155C" w14:textId="4E3FC2B2" w:rsidR="00EE1903" w:rsidRPr="00115C11" w:rsidRDefault="00115C11" w:rsidP="00FB2BC3">
      <w:pPr>
        <w:ind w:left="70"/>
        <w:rPr>
          <w:bCs/>
        </w:rPr>
      </w:pPr>
      <w:r>
        <w:rPr>
          <w:rStyle w:val="Heading3Char"/>
        </w:rPr>
        <w:t xml:space="preserve">Focused marketing </w:t>
      </w:r>
      <w:r w:rsidR="004B59C8">
        <w:rPr>
          <w:rStyle w:val="Heading3Char"/>
        </w:rPr>
        <w:t xml:space="preserve">for upcoming week </w:t>
      </w:r>
      <w:r>
        <w:rPr>
          <w:rStyle w:val="Heading3Char"/>
          <w:b w:val="0"/>
        </w:rPr>
        <w:t>(Stay focused on “why” this account and the expected outcome)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15C11" w:rsidRPr="00122388" w14:paraId="4599B762" w14:textId="77777777" w:rsidTr="00115C11">
        <w:tc>
          <w:tcPr>
            <w:tcW w:w="9180" w:type="dxa"/>
            <w:shd w:val="clear" w:color="auto" w:fill="DBE5F1" w:themeFill="accent1" w:themeFillTint="33"/>
          </w:tcPr>
          <w:p w14:paraId="696E3FFD" w14:textId="5290E883" w:rsidR="00115C11" w:rsidRPr="00115C11" w:rsidRDefault="002C4AA2" w:rsidP="00EA61DA">
            <w:pPr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*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To own a referral </w:t>
            </w:r>
            <w:r w:rsidR="004B59C8">
              <w:rPr>
                <w:color w:val="000000" w:themeColor="text1"/>
                <w:sz w:val="16"/>
                <w:szCs w:val="16"/>
              </w:rPr>
              <w:t>source,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you need to have a </w:t>
            </w:r>
            <w:r w:rsidR="00115C11">
              <w:rPr>
                <w:color w:val="000000" w:themeColor="text1"/>
                <w:sz w:val="16"/>
                <w:szCs w:val="16"/>
              </w:rPr>
              <w:t>“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plan</w:t>
            </w:r>
            <w:r w:rsidR="00115C11">
              <w:rPr>
                <w:color w:val="000000" w:themeColor="text1"/>
                <w:sz w:val="16"/>
                <w:szCs w:val="16"/>
              </w:rPr>
              <w:t>”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 and 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then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measure-learn-change or pivot away</w:t>
            </w:r>
          </w:p>
        </w:tc>
      </w:tr>
      <w:tr w:rsidR="00AA0030" w:rsidRPr="00122388" w14:paraId="35E40D5A" w14:textId="77777777" w:rsidTr="00BE1336">
        <w:trPr>
          <w:trHeight w:val="386"/>
        </w:trPr>
        <w:tc>
          <w:tcPr>
            <w:tcW w:w="9180" w:type="dxa"/>
          </w:tcPr>
          <w:p w14:paraId="351D08B6" w14:textId="17C23BB8" w:rsidR="00AA0030" w:rsidRPr="009F704A" w:rsidRDefault="00710B3F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Monday:</w:t>
            </w:r>
            <w:r w:rsidR="009C6A9C">
              <w:rPr>
                <w:color w:val="000000" w:themeColor="text1"/>
                <w:szCs w:val="20"/>
              </w:rPr>
              <w:t xml:space="preserve"> tour in afternoon, so will be out at Shoreline AL in am and </w:t>
            </w:r>
            <w:proofErr w:type="spellStart"/>
            <w:r w:rsidR="009C6A9C">
              <w:rPr>
                <w:color w:val="000000" w:themeColor="text1"/>
                <w:szCs w:val="20"/>
              </w:rPr>
              <w:t>snf</w:t>
            </w:r>
            <w:proofErr w:type="spellEnd"/>
            <w:r w:rsidR="009C6A9C">
              <w:rPr>
                <w:color w:val="000000" w:themeColor="text1"/>
                <w:szCs w:val="20"/>
              </w:rPr>
              <w:t xml:space="preserve"> </w:t>
            </w:r>
          </w:p>
        </w:tc>
      </w:tr>
      <w:tr w:rsidR="00115C11" w14:paraId="3C57755E" w14:textId="77777777" w:rsidTr="00BE1336">
        <w:trPr>
          <w:trHeight w:val="404"/>
        </w:trPr>
        <w:tc>
          <w:tcPr>
            <w:tcW w:w="9180" w:type="dxa"/>
          </w:tcPr>
          <w:p w14:paraId="08E10A5E" w14:textId="0FCBD292" w:rsidR="00115C11" w:rsidRPr="009F704A" w:rsidRDefault="00710B3F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Tuesday: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  <w:r w:rsidR="009C6A9C">
              <w:rPr>
                <w:color w:val="000000" w:themeColor="text1"/>
                <w:szCs w:val="20"/>
              </w:rPr>
              <w:t xml:space="preserve">Downtown day for hospitals </w:t>
            </w:r>
            <w:r w:rsidR="00044ABE">
              <w:rPr>
                <w:color w:val="000000" w:themeColor="text1"/>
                <w:szCs w:val="20"/>
              </w:rPr>
              <w:t xml:space="preserve">Swedish and kaiser- will go to Kline too </w:t>
            </w:r>
          </w:p>
        </w:tc>
      </w:tr>
      <w:tr w:rsidR="00AA0030" w14:paraId="2D0EF349" w14:textId="77777777" w:rsidTr="00E432D5">
        <w:trPr>
          <w:trHeight w:val="404"/>
        </w:trPr>
        <w:tc>
          <w:tcPr>
            <w:tcW w:w="9180" w:type="dxa"/>
          </w:tcPr>
          <w:p w14:paraId="69CE2477" w14:textId="253480CC" w:rsidR="007000CA" w:rsidRPr="007000CA" w:rsidRDefault="00710B3F" w:rsidP="007000C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Wednesday:</w:t>
            </w:r>
            <w:r w:rsidR="00AA052B">
              <w:rPr>
                <w:color w:val="000000" w:themeColor="text1"/>
                <w:szCs w:val="20"/>
              </w:rPr>
              <w:t xml:space="preserve"> </w:t>
            </w:r>
            <w:r w:rsidR="009C6A9C">
              <w:rPr>
                <w:color w:val="000000" w:themeColor="text1"/>
                <w:szCs w:val="20"/>
              </w:rPr>
              <w:t xml:space="preserve">Downtown day for AL, SNF and Cherry Hill </w:t>
            </w:r>
          </w:p>
          <w:p w14:paraId="023E59FD" w14:textId="3D250C71" w:rsidR="00AA0030" w:rsidRPr="009F704A" w:rsidRDefault="007000CA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 </w:t>
            </w:r>
          </w:p>
        </w:tc>
      </w:tr>
      <w:tr w:rsidR="00115C11" w14:paraId="31AE014C" w14:textId="77777777" w:rsidTr="00BE1336">
        <w:trPr>
          <w:trHeight w:val="431"/>
        </w:trPr>
        <w:tc>
          <w:tcPr>
            <w:tcW w:w="9180" w:type="dxa"/>
          </w:tcPr>
          <w:p w14:paraId="31981017" w14:textId="2EE62971" w:rsidR="00115C11" w:rsidRPr="00AA052B" w:rsidRDefault="00710B3F" w:rsidP="00EA61DA">
            <w:r>
              <w:rPr>
                <w:color w:val="000000" w:themeColor="text1"/>
                <w:szCs w:val="20"/>
              </w:rPr>
              <w:t>Thursday: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  <w:r w:rsidR="009C6A9C">
              <w:rPr>
                <w:color w:val="000000" w:themeColor="text1"/>
                <w:szCs w:val="20"/>
              </w:rPr>
              <w:t xml:space="preserve">tour scheduled </w:t>
            </w:r>
            <w:r w:rsidR="00044ABE">
              <w:rPr>
                <w:color w:val="000000" w:themeColor="text1"/>
                <w:szCs w:val="20"/>
              </w:rPr>
              <w:t xml:space="preserve">potentially </w:t>
            </w:r>
            <w:r w:rsidR="009C6A9C">
              <w:rPr>
                <w:color w:val="000000" w:themeColor="text1"/>
                <w:szCs w:val="20"/>
              </w:rPr>
              <w:t xml:space="preserve">then Monroe day to market </w:t>
            </w:r>
          </w:p>
        </w:tc>
      </w:tr>
      <w:tr w:rsidR="00977E6E" w14:paraId="40E91B62" w14:textId="77777777" w:rsidTr="00BE1336">
        <w:trPr>
          <w:trHeight w:val="350"/>
        </w:trPr>
        <w:tc>
          <w:tcPr>
            <w:tcW w:w="9180" w:type="dxa"/>
          </w:tcPr>
          <w:p w14:paraId="7B748A43" w14:textId="210246AD" w:rsidR="00977E6E" w:rsidRPr="009F704A" w:rsidRDefault="00710B3F" w:rsidP="00E432D5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Friday: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  <w:r w:rsidR="009C6A9C">
              <w:rPr>
                <w:color w:val="000000" w:themeColor="text1"/>
                <w:szCs w:val="20"/>
              </w:rPr>
              <w:t xml:space="preserve">Calling hospitals and senior centers will visit in person </w:t>
            </w:r>
          </w:p>
        </w:tc>
      </w:tr>
    </w:tbl>
    <w:p w14:paraId="4CE1100A" w14:textId="77777777" w:rsidR="003060CF" w:rsidRPr="003060CF" w:rsidRDefault="003060CF" w:rsidP="004B59C8">
      <w:pPr>
        <w:pStyle w:val="Heading3"/>
        <w:rPr>
          <w:sz w:val="10"/>
          <w:szCs w:val="10"/>
        </w:rPr>
      </w:pPr>
    </w:p>
    <w:p w14:paraId="1F190FE7" w14:textId="42803E41" w:rsidR="004B59C8" w:rsidRPr="004B59C8" w:rsidRDefault="002C4AA2" w:rsidP="004B59C8">
      <w:pPr>
        <w:pStyle w:val="Heading3"/>
      </w:pPr>
      <w:r>
        <w:t xml:space="preserve"> </w:t>
      </w:r>
      <w:r w:rsidR="008E1405">
        <w:t>Weekly check-in</w:t>
      </w:r>
    </w:p>
    <w:p w14:paraId="6597FAC8" w14:textId="127CB788" w:rsidR="00BE1336" w:rsidRDefault="00F51E68" w:rsidP="00FB2BC3">
      <w:pPr>
        <w:pStyle w:val="Small"/>
      </w:pPr>
      <w:r>
        <w:t xml:space="preserve">Something to celebrate? </w:t>
      </w:r>
      <w:r w:rsidR="008E1405">
        <w:t>How’s your workl</w:t>
      </w:r>
      <w:r w:rsidR="00261E78">
        <w:t>oad? Morale?</w:t>
      </w:r>
      <w:r w:rsidR="009F704A">
        <w:t xml:space="preserve"> </w:t>
      </w:r>
      <w:r w:rsidR="008E1405">
        <w:t>Any issue</w:t>
      </w:r>
      <w:r w:rsidR="00570E6F">
        <w:t>s</w:t>
      </w:r>
      <w:r w:rsidR="008E1405">
        <w:t xml:space="preserve"> to escalate? </w:t>
      </w:r>
      <w:r w:rsidR="002F2787">
        <w:t>Anything we need to make the rest of the organization aware of?</w:t>
      </w:r>
      <w:r w:rsidR="00115C11">
        <w:t xml:space="preserve"> </w:t>
      </w:r>
    </w:p>
    <w:tbl>
      <w:tblPr>
        <w:tblW w:w="9239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9239"/>
      </w:tblGrid>
      <w:tr w:rsidR="004B59C8" w14:paraId="4ECA0DDE" w14:textId="77777777" w:rsidTr="00B859BA">
        <w:trPr>
          <w:trHeight w:val="256"/>
        </w:trPr>
        <w:tc>
          <w:tcPr>
            <w:tcW w:w="9239" w:type="dxa"/>
            <w:shd w:val="clear" w:color="auto" w:fill="DBE5F1" w:themeFill="accent1" w:themeFillTint="33"/>
          </w:tcPr>
          <w:p w14:paraId="77DF5B9A" w14:textId="0FD91578" w:rsidR="004B59C8" w:rsidRPr="00B859BA" w:rsidRDefault="002C4AA2" w:rsidP="0012238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4B59C8" w:rsidRPr="00B859BA">
              <w:rPr>
                <w:sz w:val="16"/>
                <w:szCs w:val="16"/>
              </w:rPr>
              <w:t>As a virtual company this is critical for management in terms of understanding the positive and the negatives you might be experiencing as well as any areas where you might be struggling</w:t>
            </w:r>
            <w:r w:rsidR="00FB2BC3">
              <w:rPr>
                <w:sz w:val="16"/>
                <w:szCs w:val="16"/>
              </w:rPr>
              <w:t>.</w:t>
            </w:r>
            <w:r w:rsidR="004B59C8" w:rsidRPr="00B859BA">
              <w:rPr>
                <w:sz w:val="16"/>
                <w:szCs w:val="16"/>
              </w:rPr>
              <w:t xml:space="preserve">  Please be open and frank and offer ideas as well. We love that!</w:t>
            </w:r>
          </w:p>
        </w:tc>
      </w:tr>
      <w:tr w:rsidR="008E1405" w14:paraId="596839FD" w14:textId="77777777" w:rsidTr="004B59C8">
        <w:trPr>
          <w:trHeight w:val="256"/>
        </w:trPr>
        <w:tc>
          <w:tcPr>
            <w:tcW w:w="9239" w:type="dxa"/>
          </w:tcPr>
          <w:p w14:paraId="246A9197" w14:textId="3C3E87FC" w:rsidR="00380F25" w:rsidRP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Celebrate:</w:t>
            </w:r>
            <w:r w:rsidR="009C6A9C">
              <w:rPr>
                <w:b/>
              </w:rPr>
              <w:t xml:space="preserve"> getting my goal </w:t>
            </w:r>
            <w:r w:rsidR="009C6A9C" w:rsidRPr="009C6A9C">
              <w:rPr>
                <w:b/>
              </w:rPr>
              <w:sym w:font="Wingdings" w:char="F04A"/>
            </w:r>
            <w:r w:rsidR="009C6A9C">
              <w:rPr>
                <w:b/>
              </w:rPr>
              <w:t xml:space="preserve"> </w:t>
            </w:r>
          </w:p>
          <w:p w14:paraId="2D1F3D83" w14:textId="77777777" w:rsidR="00E432D5" w:rsidRPr="00E432D5" w:rsidRDefault="00E432D5" w:rsidP="00E432D5">
            <w:pPr>
              <w:rPr>
                <w:b/>
              </w:rPr>
            </w:pPr>
          </w:p>
          <w:p w14:paraId="6126B65E" w14:textId="53AC2FAB" w:rsidR="00E432D5" w:rsidRDefault="009C6A9C" w:rsidP="00E432D5">
            <w:pPr>
              <w:rPr>
                <w:b/>
              </w:rPr>
            </w:pPr>
            <w:r w:rsidRPr="00E432D5">
              <w:rPr>
                <w:b/>
              </w:rPr>
              <w:t>Workload:</w:t>
            </w:r>
            <w:r>
              <w:rPr>
                <w:b/>
              </w:rPr>
              <w:t xml:space="preserve"> fine can do  more </w:t>
            </w:r>
          </w:p>
          <w:p w14:paraId="6DAD4F5E" w14:textId="2CCAB07A" w:rsidR="00BF5B66" w:rsidRDefault="00BF5B66" w:rsidP="00E432D5">
            <w:pPr>
              <w:rPr>
                <w:b/>
              </w:rPr>
            </w:pPr>
          </w:p>
          <w:p w14:paraId="76E0FE60" w14:textId="0F4502DA" w:rsidR="00BF5B66" w:rsidRPr="00E432D5" w:rsidRDefault="00BF5B66" w:rsidP="00E432D5">
            <w:pPr>
              <w:rPr>
                <w:b/>
              </w:rPr>
            </w:pPr>
            <w:r>
              <w:rPr>
                <w:b/>
              </w:rPr>
              <w:t>Morale:</w:t>
            </w:r>
            <w:r w:rsidR="009C6A9C">
              <w:rPr>
                <w:b/>
              </w:rPr>
              <w:t xml:space="preserve"> Sad about our world but keeping busy </w:t>
            </w:r>
          </w:p>
          <w:p w14:paraId="1E5179DF" w14:textId="77777777" w:rsidR="00E432D5" w:rsidRPr="00E432D5" w:rsidRDefault="00E432D5" w:rsidP="00E432D5">
            <w:pPr>
              <w:rPr>
                <w:b/>
              </w:rPr>
            </w:pPr>
          </w:p>
          <w:p w14:paraId="244AB219" w14:textId="1E24502D" w:rsidR="00E432D5" w:rsidRP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Issues to Escalate?</w:t>
            </w:r>
          </w:p>
          <w:p w14:paraId="42C96A19" w14:textId="77777777" w:rsidR="00E432D5" w:rsidRPr="00E432D5" w:rsidRDefault="00E432D5" w:rsidP="00E432D5">
            <w:pPr>
              <w:rPr>
                <w:b/>
              </w:rPr>
            </w:pPr>
          </w:p>
          <w:p w14:paraId="73A3CCED" w14:textId="77777777" w:rsid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Anything to make organization aware of?</w:t>
            </w:r>
          </w:p>
          <w:p w14:paraId="5A2BB269" w14:textId="0FD4D95F" w:rsidR="00BF5B66" w:rsidRDefault="00BF5B66" w:rsidP="00E432D5"/>
        </w:tc>
      </w:tr>
    </w:tbl>
    <w:p w14:paraId="4B974C51" w14:textId="77777777" w:rsidR="00064BFC" w:rsidRPr="003060CF" w:rsidRDefault="00064BFC" w:rsidP="00E67EEE">
      <w:pPr>
        <w:rPr>
          <w:rStyle w:val="Heading3Char"/>
          <w:sz w:val="10"/>
          <w:szCs w:val="14"/>
        </w:rPr>
      </w:pPr>
    </w:p>
    <w:p w14:paraId="32EEBE7B" w14:textId="28F9C373" w:rsidR="00E67EEE" w:rsidRDefault="001B2226" w:rsidP="00E67EEE">
      <w:pPr>
        <w:rPr>
          <w:rStyle w:val="Heading3Char"/>
        </w:rPr>
      </w:pPr>
      <w:r>
        <w:rPr>
          <w:rStyle w:val="Heading3Char"/>
        </w:rPr>
        <w:t>Zooming out…</w:t>
      </w:r>
    </w:p>
    <w:p w14:paraId="0C0E4B4E" w14:textId="33C32C65" w:rsidR="00695D05" w:rsidRPr="00E67EEE" w:rsidRDefault="00695D05" w:rsidP="00695D05">
      <w:pPr>
        <w:pStyle w:val="Small"/>
        <w:rPr>
          <w:rStyle w:val="Heading3Char"/>
          <w:b w:val="0"/>
          <w:bCs w:val="0"/>
        </w:rPr>
      </w:pPr>
      <w:r>
        <w:t>Use this section</w:t>
      </w:r>
      <w:r w:rsidR="000500CE">
        <w:t xml:space="preserve"> </w:t>
      </w:r>
      <w:r w:rsidR="003C7F6C">
        <w:t xml:space="preserve">to </w:t>
      </w:r>
      <w:r w:rsidR="000500CE">
        <w:t>look forward and identify what’s coming over the horizon</w:t>
      </w:r>
      <w:r w:rsidR="002F2787">
        <w:t xml:space="preserve"> for you and what you think </w:t>
      </w:r>
      <w:r w:rsidR="00767962">
        <w:t xml:space="preserve">you and </w:t>
      </w:r>
      <w:r w:rsidR="00C1577B">
        <w:t xml:space="preserve">Mary </w:t>
      </w:r>
      <w:r w:rsidR="00E432D5">
        <w:t>should</w:t>
      </w:r>
      <w:r w:rsidR="00115C11">
        <w:t xml:space="preserve"> be focusing on to drive leads/revenue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B2226" w:rsidRPr="003205C2" w14:paraId="0B2F58C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1B6BA1EA" w14:textId="372FC951" w:rsidR="001B2226" w:rsidRPr="003205C2" w:rsidRDefault="002C4AA2" w:rsidP="00115C11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>*</w:t>
            </w:r>
            <w:r w:rsidR="00115C11">
              <w:rPr>
                <w:color w:val="000000"/>
              </w:rPr>
              <w:t>Top proposed efforts for</w:t>
            </w:r>
            <w:r w:rsidR="001B2226" w:rsidRPr="003205C2">
              <w:rPr>
                <w:color w:val="000000"/>
              </w:rPr>
              <w:t xml:space="preserve"> </w:t>
            </w:r>
            <w:r w:rsidR="00115C11" w:rsidRPr="00115C11">
              <w:rPr>
                <w:b/>
                <w:color w:val="000000"/>
              </w:rPr>
              <w:t xml:space="preserve">you </w:t>
            </w:r>
            <w:r w:rsidR="00115C11">
              <w:rPr>
                <w:color w:val="000000"/>
              </w:rPr>
              <w:t xml:space="preserve">personally </w:t>
            </w:r>
            <w:r w:rsidR="001B2226" w:rsidRPr="003205C2">
              <w:rPr>
                <w:color w:val="000000"/>
              </w:rPr>
              <w:t>next</w:t>
            </w:r>
            <w:r w:rsidR="001B2226" w:rsidRPr="003205C2">
              <w:rPr>
                <w:b/>
                <w:color w:val="000000"/>
              </w:rPr>
              <w:t xml:space="preserve"> </w:t>
            </w:r>
            <w:r w:rsidR="00EE7A14">
              <w:rPr>
                <w:b/>
                <w:color w:val="000000"/>
              </w:rPr>
              <w:t>Week</w:t>
            </w:r>
            <w:r w:rsidR="00C1577B">
              <w:rPr>
                <w:color w:val="000000"/>
              </w:rPr>
              <w:t xml:space="preserve">.  This would be specific marketing objectives or </w:t>
            </w:r>
            <w:r w:rsidR="00FB2BC3">
              <w:rPr>
                <w:color w:val="000000"/>
              </w:rPr>
              <w:t xml:space="preserve">a </w:t>
            </w:r>
            <w:r w:rsidR="00C1577B">
              <w:rPr>
                <w:color w:val="000000"/>
              </w:rPr>
              <w:t>skill improvement exercise for professional growth</w:t>
            </w:r>
          </w:p>
        </w:tc>
      </w:tr>
      <w:tr w:rsidR="001B2226" w14:paraId="5EB5ECB4" w14:textId="77777777">
        <w:tc>
          <w:tcPr>
            <w:tcW w:w="9180" w:type="dxa"/>
            <w:tcBorders>
              <w:top w:val="single" w:sz="4" w:space="0" w:color="C0C0C0"/>
              <w:bottom w:val="single" w:sz="4" w:space="0" w:color="C0C0C0"/>
            </w:tcBorders>
          </w:tcPr>
          <w:p w14:paraId="4056273B" w14:textId="6EE3FC31" w:rsidR="00380F25" w:rsidRDefault="00380F25" w:rsidP="00380F25"/>
          <w:p w14:paraId="60274CB0" w14:textId="0B686CEE" w:rsidR="00380F25" w:rsidRDefault="00044ABE" w:rsidP="00044ABE">
            <w:r>
              <w:t xml:space="preserve">My efforts will be to be out marketing this past week I was VERY </w:t>
            </w:r>
            <w:proofErr w:type="spellStart"/>
            <w:r>
              <w:t>VERY</w:t>
            </w:r>
            <w:proofErr w:type="spellEnd"/>
            <w:r>
              <w:t xml:space="preserve"> busy moving my people so intend to be out marketing all week </w:t>
            </w:r>
          </w:p>
        </w:tc>
      </w:tr>
      <w:tr w:rsidR="001B2226" w:rsidRPr="003205C2" w14:paraId="2410E3A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04469D65" w14:textId="618ADEE7" w:rsidR="001B2226" w:rsidRPr="003205C2" w:rsidRDefault="002C4AA2" w:rsidP="001B2226">
            <w:pPr>
              <w:pStyle w:val="ColumnHeadings"/>
              <w:rPr>
                <w:b/>
                <w:color w:val="000000"/>
              </w:rPr>
            </w:pPr>
            <w:r>
              <w:rPr>
                <w:color w:val="000000"/>
              </w:rPr>
              <w:lastRenderedPageBreak/>
              <w:t>*</w:t>
            </w:r>
            <w:r w:rsidR="001B2226" w:rsidRPr="003205C2">
              <w:rPr>
                <w:color w:val="000000"/>
              </w:rPr>
              <w:t xml:space="preserve">Top </w:t>
            </w:r>
            <w:r w:rsidR="00115C11">
              <w:rPr>
                <w:color w:val="000000"/>
              </w:rPr>
              <w:t>proposed actions</w:t>
            </w:r>
            <w:r w:rsidR="001B2226" w:rsidRPr="003205C2">
              <w:rPr>
                <w:color w:val="000000"/>
              </w:rPr>
              <w:t xml:space="preserve"> for </w:t>
            </w:r>
            <w:r w:rsidR="00115C11" w:rsidRPr="00115C11">
              <w:rPr>
                <w:b/>
                <w:color w:val="000000"/>
              </w:rPr>
              <w:t>you</w:t>
            </w:r>
            <w:r w:rsidR="00115C11">
              <w:rPr>
                <w:color w:val="000000"/>
              </w:rPr>
              <w:t xml:space="preserve"> and </w:t>
            </w:r>
            <w:r w:rsidR="00C1577B">
              <w:rPr>
                <w:color w:val="000000"/>
              </w:rPr>
              <w:t xml:space="preserve">Mary </w:t>
            </w:r>
            <w:r w:rsidR="001B2226" w:rsidRPr="003205C2">
              <w:rPr>
                <w:color w:val="000000"/>
              </w:rPr>
              <w:t>next</w:t>
            </w:r>
            <w:r w:rsidR="00EE7A14">
              <w:rPr>
                <w:b/>
                <w:color w:val="000000"/>
              </w:rPr>
              <w:t xml:space="preserve"> Week</w:t>
            </w:r>
            <w:r w:rsidR="00C1577B">
              <w:rPr>
                <w:color w:val="000000"/>
              </w:rPr>
              <w:t>.  W</w:t>
            </w:r>
            <w:r w:rsidR="00FB2BC3">
              <w:rPr>
                <w:color w:val="000000"/>
              </w:rPr>
              <w:t>hat</w:t>
            </w:r>
            <w:r w:rsidR="00C1577B">
              <w:rPr>
                <w:color w:val="000000"/>
              </w:rPr>
              <w:t xml:space="preserve"> presentations do you have scheduled</w:t>
            </w:r>
            <w:r w:rsidR="00FB2BC3">
              <w:rPr>
                <w:color w:val="000000"/>
              </w:rPr>
              <w:t>?</w:t>
            </w:r>
            <w:r w:rsidR="00C1577B">
              <w:rPr>
                <w:color w:val="000000"/>
              </w:rPr>
              <w:t xml:space="preserve"> What days are you scheduled to work together or</w:t>
            </w:r>
            <w:r w:rsidR="00E8383E">
              <w:rPr>
                <w:color w:val="000000"/>
              </w:rPr>
              <w:t xml:space="preserve"> an</w:t>
            </w:r>
            <w:r w:rsidR="00C1577B">
              <w:rPr>
                <w:color w:val="000000"/>
              </w:rPr>
              <w:t xml:space="preserve"> in-person/Zoom presentation you are looking forward to</w:t>
            </w:r>
            <w:r w:rsidR="00FB2BC3">
              <w:rPr>
                <w:color w:val="000000"/>
              </w:rPr>
              <w:t>?</w:t>
            </w:r>
          </w:p>
        </w:tc>
      </w:tr>
      <w:tr w:rsidR="00D57A37" w14:paraId="46D7BBB7" w14:textId="77777777" w:rsidTr="00D57A3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6D237F6" w14:textId="77777777" w:rsidR="00D57A37" w:rsidRPr="00D57A37" w:rsidRDefault="00D57A37" w:rsidP="00D57A37">
            <w:pPr>
              <w:pStyle w:val="ColumnHeadings"/>
              <w:rPr>
                <w:color w:val="000000"/>
              </w:rPr>
            </w:pPr>
          </w:p>
          <w:p w14:paraId="59B9C56D" w14:textId="77777777" w:rsidR="00D57A37" w:rsidRPr="00D57A37" w:rsidRDefault="00D57A37" w:rsidP="00D57A37">
            <w:pPr>
              <w:pStyle w:val="ColumnHeadings"/>
              <w:rPr>
                <w:color w:val="000000"/>
              </w:rPr>
            </w:pPr>
          </w:p>
        </w:tc>
      </w:tr>
    </w:tbl>
    <w:p w14:paraId="1AE28473" w14:textId="77777777" w:rsidR="00AD5F4A" w:rsidRPr="003060CF" w:rsidRDefault="00AD5F4A" w:rsidP="00FE2B6D">
      <w:pPr>
        <w:rPr>
          <w:rStyle w:val="Heading3Char"/>
          <w:sz w:val="10"/>
          <w:szCs w:val="14"/>
        </w:rPr>
      </w:pPr>
    </w:p>
    <w:p w14:paraId="4B3EFC94" w14:textId="714B8FD1" w:rsidR="00FE2B6D" w:rsidRDefault="00FE2B6D" w:rsidP="00FE2B6D">
      <w:pPr>
        <w:rPr>
          <w:rStyle w:val="Heading3Char"/>
        </w:rPr>
      </w:pPr>
      <w:r>
        <w:rPr>
          <w:rStyle w:val="Heading3Char"/>
        </w:rPr>
        <w:t xml:space="preserve">Upcoming </w:t>
      </w:r>
      <w:r w:rsidR="001B2226">
        <w:rPr>
          <w:rStyle w:val="Heading3Char"/>
        </w:rPr>
        <w:t>o</w:t>
      </w:r>
      <w:r>
        <w:rPr>
          <w:rStyle w:val="Heading3Char"/>
        </w:rPr>
        <w:t xml:space="preserve">ut of </w:t>
      </w:r>
      <w:r w:rsidR="001B2226">
        <w:rPr>
          <w:rStyle w:val="Heading3Char"/>
        </w:rPr>
        <w:t>o</w:t>
      </w:r>
      <w:r>
        <w:rPr>
          <w:rStyle w:val="Heading3Char"/>
        </w:rPr>
        <w:t>ffice dates</w:t>
      </w:r>
      <w:r w:rsidR="001B2226">
        <w:rPr>
          <w:rStyle w:val="Heading3Char"/>
        </w:rPr>
        <w:t>?</w:t>
      </w:r>
    </w:p>
    <w:p w14:paraId="4A6CA883" w14:textId="77777777" w:rsidR="00FE2B6D" w:rsidRPr="00FE2B6D" w:rsidRDefault="00FE2B6D" w:rsidP="00FE2B6D">
      <w:pPr>
        <w:pStyle w:val="Small"/>
      </w:pPr>
      <w:r w:rsidRPr="00FE2B6D">
        <w:t>List</w:t>
      </w:r>
      <w:r>
        <w:t xml:space="preserve"> the dates that you will be out of the office</w:t>
      </w:r>
    </w:p>
    <w:tbl>
      <w:tblPr>
        <w:tblW w:w="0" w:type="auto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1260"/>
        <w:gridCol w:w="6661"/>
      </w:tblGrid>
      <w:tr w:rsidR="00FE2B6D" w:rsidRPr="003205C2" w14:paraId="090B1372" w14:textId="77777777"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58985E7" w14:textId="77777777" w:rsidR="00FE2B6D" w:rsidRPr="00057C2A" w:rsidRDefault="00FE2B6D" w:rsidP="000500CE">
            <w:pPr>
              <w:pStyle w:val="Small"/>
            </w:pPr>
            <w:r>
              <w:t>From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7E2C05D" w14:textId="77777777" w:rsidR="00FE2B6D" w:rsidRDefault="00FE2B6D" w:rsidP="000500CE">
            <w:pPr>
              <w:pStyle w:val="Small"/>
            </w:pPr>
            <w:r>
              <w:t>To</w:t>
            </w:r>
          </w:p>
        </w:tc>
        <w:tc>
          <w:tcPr>
            <w:tcW w:w="666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60FA9AA2" w14:textId="77777777" w:rsidR="00FE2B6D" w:rsidRPr="00057C2A" w:rsidRDefault="00261E78" w:rsidP="00AD74CA">
            <w:pPr>
              <w:pStyle w:val="Small"/>
            </w:pPr>
            <w:r>
              <w:t>Coverage Plan</w:t>
            </w:r>
          </w:p>
        </w:tc>
      </w:tr>
      <w:tr w:rsidR="00FE2B6D" w14:paraId="7FCC31E3" w14:textId="77777777">
        <w:tc>
          <w:tcPr>
            <w:tcW w:w="1260" w:type="dxa"/>
            <w:tcBorders>
              <w:top w:val="single" w:sz="4" w:space="0" w:color="C0C0C0"/>
            </w:tcBorders>
          </w:tcPr>
          <w:p w14:paraId="08F5A0AF" w14:textId="77777777" w:rsidR="00FE2B6D" w:rsidRDefault="00FE2B6D" w:rsidP="00905C7A"/>
        </w:tc>
        <w:tc>
          <w:tcPr>
            <w:tcW w:w="1260" w:type="dxa"/>
            <w:tcBorders>
              <w:top w:val="single" w:sz="4" w:space="0" w:color="C0C0C0"/>
            </w:tcBorders>
          </w:tcPr>
          <w:p w14:paraId="522209C1" w14:textId="77777777" w:rsidR="00FE2B6D" w:rsidRDefault="00FE2B6D" w:rsidP="00905C7A"/>
        </w:tc>
        <w:tc>
          <w:tcPr>
            <w:tcW w:w="6661" w:type="dxa"/>
            <w:tcBorders>
              <w:top w:val="single" w:sz="4" w:space="0" w:color="C0C0C0"/>
            </w:tcBorders>
          </w:tcPr>
          <w:p w14:paraId="7EDD0315" w14:textId="77777777" w:rsidR="00FE2B6D" w:rsidRDefault="00FE2B6D" w:rsidP="00905C7A"/>
        </w:tc>
      </w:tr>
    </w:tbl>
    <w:p w14:paraId="0D63A398" w14:textId="4287BAFC" w:rsidR="00831033" w:rsidRDefault="00831033" w:rsidP="005E5F6E"/>
    <w:p w14:paraId="6C1D3B4C" w14:textId="3878C613" w:rsidR="00831033" w:rsidRDefault="00831033" w:rsidP="005E5F6E"/>
    <w:sectPr w:rsidR="00831033" w:rsidSect="000875B0">
      <w:headerReference w:type="even" r:id="rId8"/>
      <w:pgSz w:w="12240" w:h="15840"/>
      <w:pgMar w:top="540" w:right="1260" w:bottom="45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B5A2FA" w14:textId="77777777" w:rsidR="002E0586" w:rsidRDefault="002E0586">
      <w:r>
        <w:separator/>
      </w:r>
    </w:p>
  </w:endnote>
  <w:endnote w:type="continuationSeparator" w:id="0">
    <w:p w14:paraId="5BD8C9C9" w14:textId="77777777" w:rsidR="002E0586" w:rsidRDefault="002E05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6EDF40" w14:textId="77777777" w:rsidR="002E0586" w:rsidRDefault="002E0586">
      <w:r>
        <w:separator/>
      </w:r>
    </w:p>
  </w:footnote>
  <w:footnote w:type="continuationSeparator" w:id="0">
    <w:p w14:paraId="0B658B44" w14:textId="77777777" w:rsidR="002E0586" w:rsidRDefault="002E05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8E5CB9" w14:textId="77777777" w:rsidR="002543D9" w:rsidRDefault="002543D9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C313F3"/>
    <w:multiLevelType w:val="hybridMultilevel"/>
    <w:tmpl w:val="30B6253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2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DF3F57"/>
    <w:multiLevelType w:val="hybridMultilevel"/>
    <w:tmpl w:val="6232985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611665"/>
    <w:multiLevelType w:val="hybridMultilevel"/>
    <w:tmpl w:val="88269B22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7F04A4"/>
    <w:multiLevelType w:val="hybridMultilevel"/>
    <w:tmpl w:val="89DE772C"/>
    <w:lvl w:ilvl="0" w:tplc="04090001">
      <w:start w:val="1"/>
      <w:numFmt w:val="bullet"/>
      <w:lvlText w:val=""/>
      <w:lvlJc w:val="left"/>
      <w:pPr>
        <w:tabs>
          <w:tab w:val="num" w:pos="210"/>
        </w:tabs>
        <w:ind w:left="21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930"/>
        </w:tabs>
        <w:ind w:left="930" w:hanging="360"/>
      </w:pPr>
    </w:lvl>
    <w:lvl w:ilvl="2" w:tplc="04090005">
      <w:start w:val="1"/>
      <w:numFmt w:val="decimal"/>
      <w:lvlText w:val="%3."/>
      <w:lvlJc w:val="left"/>
      <w:pPr>
        <w:tabs>
          <w:tab w:val="num" w:pos="1650"/>
        </w:tabs>
        <w:ind w:left="165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370"/>
        </w:tabs>
        <w:ind w:left="237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090"/>
        </w:tabs>
        <w:ind w:left="3090" w:hanging="360"/>
      </w:pPr>
    </w:lvl>
    <w:lvl w:ilvl="5" w:tplc="04090005">
      <w:start w:val="1"/>
      <w:numFmt w:val="decimal"/>
      <w:lvlText w:val="%6."/>
      <w:lvlJc w:val="left"/>
      <w:pPr>
        <w:tabs>
          <w:tab w:val="num" w:pos="3810"/>
        </w:tabs>
        <w:ind w:left="3810" w:hanging="360"/>
      </w:pPr>
    </w:lvl>
    <w:lvl w:ilvl="6" w:tplc="04090001">
      <w:start w:val="1"/>
      <w:numFmt w:val="decimal"/>
      <w:lvlText w:val="%7."/>
      <w:lvlJc w:val="left"/>
      <w:pPr>
        <w:tabs>
          <w:tab w:val="num" w:pos="4530"/>
        </w:tabs>
        <w:ind w:left="453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250"/>
        </w:tabs>
        <w:ind w:left="5250" w:hanging="360"/>
      </w:pPr>
    </w:lvl>
    <w:lvl w:ilvl="8" w:tplc="04090005">
      <w:start w:val="1"/>
      <w:numFmt w:val="decimal"/>
      <w:lvlText w:val="%9."/>
      <w:lvlJc w:val="left"/>
      <w:pPr>
        <w:tabs>
          <w:tab w:val="num" w:pos="5970"/>
        </w:tabs>
        <w:ind w:left="5970" w:hanging="360"/>
      </w:pPr>
    </w:lvl>
  </w:abstractNum>
  <w:abstractNum w:abstractNumId="4" w15:restartNumberingAfterBreak="0">
    <w:nsid w:val="430C577C"/>
    <w:multiLevelType w:val="multilevel"/>
    <w:tmpl w:val="16CE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AD6340"/>
    <w:multiLevelType w:val="hybridMultilevel"/>
    <w:tmpl w:val="BEC2BBF8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895C6D"/>
    <w:multiLevelType w:val="hybridMultilevel"/>
    <w:tmpl w:val="1326E3A6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AB03ABD"/>
    <w:multiLevelType w:val="hybridMultilevel"/>
    <w:tmpl w:val="5244847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3B45DB"/>
    <w:multiLevelType w:val="hybridMultilevel"/>
    <w:tmpl w:val="70B0A21A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4DF7334"/>
    <w:multiLevelType w:val="hybridMultilevel"/>
    <w:tmpl w:val="A034807E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579787E"/>
    <w:multiLevelType w:val="hybridMultilevel"/>
    <w:tmpl w:val="B1D47DA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9D4BF0"/>
    <w:multiLevelType w:val="multilevel"/>
    <w:tmpl w:val="F3F0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5171176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15109065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4836348">
    <w:abstractNumId w:val="0"/>
  </w:num>
  <w:num w:numId="4" w16cid:durableId="1071732117">
    <w:abstractNumId w:val="7"/>
  </w:num>
  <w:num w:numId="5" w16cid:durableId="1072049174">
    <w:abstractNumId w:val="2"/>
  </w:num>
  <w:num w:numId="6" w16cid:durableId="964239878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80165107">
    <w:abstractNumId w:val="8"/>
  </w:num>
  <w:num w:numId="8" w16cid:durableId="1083724851">
    <w:abstractNumId w:val="6"/>
  </w:num>
  <w:num w:numId="9" w16cid:durableId="1759248577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997962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43074150">
    <w:abstractNumId w:val="1"/>
  </w:num>
  <w:num w:numId="12" w16cid:durableId="575894370">
    <w:abstractNumId w:val="5"/>
  </w:num>
  <w:num w:numId="13" w16cid:durableId="6578786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752"/>
    <w:rsid w:val="00004AC0"/>
    <w:rsid w:val="0001315B"/>
    <w:rsid w:val="00020052"/>
    <w:rsid w:val="0002128C"/>
    <w:rsid w:val="0003203E"/>
    <w:rsid w:val="00032B6C"/>
    <w:rsid w:val="00033993"/>
    <w:rsid w:val="00044ABE"/>
    <w:rsid w:val="000500CE"/>
    <w:rsid w:val="00057C2A"/>
    <w:rsid w:val="00064BFC"/>
    <w:rsid w:val="00072259"/>
    <w:rsid w:val="000801A8"/>
    <w:rsid w:val="0008665D"/>
    <w:rsid w:val="000875B0"/>
    <w:rsid w:val="0009592D"/>
    <w:rsid w:val="000A350E"/>
    <w:rsid w:val="000A538F"/>
    <w:rsid w:val="000B3912"/>
    <w:rsid w:val="000B5465"/>
    <w:rsid w:val="000C49B5"/>
    <w:rsid w:val="000E30C9"/>
    <w:rsid w:val="000F4287"/>
    <w:rsid w:val="00115C11"/>
    <w:rsid w:val="00122388"/>
    <w:rsid w:val="0012310A"/>
    <w:rsid w:val="00127421"/>
    <w:rsid w:val="001279DC"/>
    <w:rsid w:val="00144C2B"/>
    <w:rsid w:val="00154B10"/>
    <w:rsid w:val="00162033"/>
    <w:rsid w:val="00171DD2"/>
    <w:rsid w:val="00177360"/>
    <w:rsid w:val="00182048"/>
    <w:rsid w:val="00191E09"/>
    <w:rsid w:val="001B2226"/>
    <w:rsid w:val="001D79C0"/>
    <w:rsid w:val="001E00D4"/>
    <w:rsid w:val="001E0AE4"/>
    <w:rsid w:val="001E3E04"/>
    <w:rsid w:val="001E47CD"/>
    <w:rsid w:val="001E75B4"/>
    <w:rsid w:val="001F41CB"/>
    <w:rsid w:val="00200A85"/>
    <w:rsid w:val="00203806"/>
    <w:rsid w:val="002056E4"/>
    <w:rsid w:val="002106D4"/>
    <w:rsid w:val="002543D9"/>
    <w:rsid w:val="00257E3C"/>
    <w:rsid w:val="0026162D"/>
    <w:rsid w:val="00261E78"/>
    <w:rsid w:val="00262DFE"/>
    <w:rsid w:val="00281667"/>
    <w:rsid w:val="002A4DB5"/>
    <w:rsid w:val="002B07A6"/>
    <w:rsid w:val="002C4AA2"/>
    <w:rsid w:val="002D284F"/>
    <w:rsid w:val="002D2C65"/>
    <w:rsid w:val="002D74BC"/>
    <w:rsid w:val="002E0586"/>
    <w:rsid w:val="002F2787"/>
    <w:rsid w:val="003060CF"/>
    <w:rsid w:val="00312BF2"/>
    <w:rsid w:val="0031530F"/>
    <w:rsid w:val="003158A4"/>
    <w:rsid w:val="003205C2"/>
    <w:rsid w:val="00327776"/>
    <w:rsid w:val="003603C7"/>
    <w:rsid w:val="0037187E"/>
    <w:rsid w:val="00376689"/>
    <w:rsid w:val="00377A7B"/>
    <w:rsid w:val="00380066"/>
    <w:rsid w:val="00380F25"/>
    <w:rsid w:val="003967E5"/>
    <w:rsid w:val="003B2552"/>
    <w:rsid w:val="003B668F"/>
    <w:rsid w:val="003B69A7"/>
    <w:rsid w:val="003C7F6C"/>
    <w:rsid w:val="00402DD4"/>
    <w:rsid w:val="00406C85"/>
    <w:rsid w:val="00433084"/>
    <w:rsid w:val="0043665B"/>
    <w:rsid w:val="00436FC0"/>
    <w:rsid w:val="004430CE"/>
    <w:rsid w:val="0044596C"/>
    <w:rsid w:val="00451D6E"/>
    <w:rsid w:val="00466C16"/>
    <w:rsid w:val="004869AB"/>
    <w:rsid w:val="004926B2"/>
    <w:rsid w:val="004941DB"/>
    <w:rsid w:val="004B279F"/>
    <w:rsid w:val="004B59C8"/>
    <w:rsid w:val="004D2047"/>
    <w:rsid w:val="004D6BF4"/>
    <w:rsid w:val="004F5C55"/>
    <w:rsid w:val="00502002"/>
    <w:rsid w:val="005078C8"/>
    <w:rsid w:val="00545186"/>
    <w:rsid w:val="005541E2"/>
    <w:rsid w:val="005578BC"/>
    <w:rsid w:val="00570E6F"/>
    <w:rsid w:val="00574270"/>
    <w:rsid w:val="005D5363"/>
    <w:rsid w:val="005D74C1"/>
    <w:rsid w:val="005E5F6E"/>
    <w:rsid w:val="005F7980"/>
    <w:rsid w:val="00605353"/>
    <w:rsid w:val="00607310"/>
    <w:rsid w:val="0061259A"/>
    <w:rsid w:val="00620B73"/>
    <w:rsid w:val="00652386"/>
    <w:rsid w:val="00655862"/>
    <w:rsid w:val="0066498D"/>
    <w:rsid w:val="00673CEC"/>
    <w:rsid w:val="00695D05"/>
    <w:rsid w:val="006A4CCC"/>
    <w:rsid w:val="006D5DED"/>
    <w:rsid w:val="006F71B4"/>
    <w:rsid w:val="007000CA"/>
    <w:rsid w:val="0070249E"/>
    <w:rsid w:val="00710B3F"/>
    <w:rsid w:val="0071656A"/>
    <w:rsid w:val="0071759C"/>
    <w:rsid w:val="00717CCE"/>
    <w:rsid w:val="00724D13"/>
    <w:rsid w:val="00767962"/>
    <w:rsid w:val="00780093"/>
    <w:rsid w:val="00795742"/>
    <w:rsid w:val="007A0A0F"/>
    <w:rsid w:val="007B4F10"/>
    <w:rsid w:val="007E15EE"/>
    <w:rsid w:val="007F2B61"/>
    <w:rsid w:val="00802595"/>
    <w:rsid w:val="00803ED1"/>
    <w:rsid w:val="00807E43"/>
    <w:rsid w:val="008134C2"/>
    <w:rsid w:val="00826EBF"/>
    <w:rsid w:val="00831033"/>
    <w:rsid w:val="00853BD6"/>
    <w:rsid w:val="0088222C"/>
    <w:rsid w:val="00887752"/>
    <w:rsid w:val="0089795E"/>
    <w:rsid w:val="008C29CE"/>
    <w:rsid w:val="008C2B82"/>
    <w:rsid w:val="008D3317"/>
    <w:rsid w:val="008E1405"/>
    <w:rsid w:val="00905C7A"/>
    <w:rsid w:val="00917253"/>
    <w:rsid w:val="00931EFE"/>
    <w:rsid w:val="00936E2B"/>
    <w:rsid w:val="00944E0C"/>
    <w:rsid w:val="009450D1"/>
    <w:rsid w:val="00945B79"/>
    <w:rsid w:val="009521AC"/>
    <w:rsid w:val="00967269"/>
    <w:rsid w:val="00976D03"/>
    <w:rsid w:val="00977E6E"/>
    <w:rsid w:val="00990676"/>
    <w:rsid w:val="00994DB2"/>
    <w:rsid w:val="009A0580"/>
    <w:rsid w:val="009B0968"/>
    <w:rsid w:val="009B260B"/>
    <w:rsid w:val="009B2B15"/>
    <w:rsid w:val="009C39DE"/>
    <w:rsid w:val="009C6A9C"/>
    <w:rsid w:val="009D6321"/>
    <w:rsid w:val="009F704A"/>
    <w:rsid w:val="00A304AF"/>
    <w:rsid w:val="00A57ED8"/>
    <w:rsid w:val="00A625A6"/>
    <w:rsid w:val="00A62F12"/>
    <w:rsid w:val="00A85D34"/>
    <w:rsid w:val="00AA0030"/>
    <w:rsid w:val="00AA0231"/>
    <w:rsid w:val="00AA052B"/>
    <w:rsid w:val="00AB34D2"/>
    <w:rsid w:val="00AC5444"/>
    <w:rsid w:val="00AC555F"/>
    <w:rsid w:val="00AD5F4A"/>
    <w:rsid w:val="00AD74CA"/>
    <w:rsid w:val="00AF4C78"/>
    <w:rsid w:val="00B0266F"/>
    <w:rsid w:val="00B10591"/>
    <w:rsid w:val="00B31F12"/>
    <w:rsid w:val="00B37D8D"/>
    <w:rsid w:val="00B44BC6"/>
    <w:rsid w:val="00B70648"/>
    <w:rsid w:val="00B75DBC"/>
    <w:rsid w:val="00B76501"/>
    <w:rsid w:val="00B8000C"/>
    <w:rsid w:val="00B859BA"/>
    <w:rsid w:val="00B9397E"/>
    <w:rsid w:val="00BC2010"/>
    <w:rsid w:val="00BD7100"/>
    <w:rsid w:val="00BE1336"/>
    <w:rsid w:val="00BE5316"/>
    <w:rsid w:val="00BF5B66"/>
    <w:rsid w:val="00BF6A06"/>
    <w:rsid w:val="00C00765"/>
    <w:rsid w:val="00C1577B"/>
    <w:rsid w:val="00C34F53"/>
    <w:rsid w:val="00C56DD3"/>
    <w:rsid w:val="00C61A2A"/>
    <w:rsid w:val="00C649A7"/>
    <w:rsid w:val="00C74EA0"/>
    <w:rsid w:val="00C81EE4"/>
    <w:rsid w:val="00C850C6"/>
    <w:rsid w:val="00C966BB"/>
    <w:rsid w:val="00CA2B19"/>
    <w:rsid w:val="00CB3E48"/>
    <w:rsid w:val="00CD222E"/>
    <w:rsid w:val="00CE2FCC"/>
    <w:rsid w:val="00CF44A9"/>
    <w:rsid w:val="00D12AED"/>
    <w:rsid w:val="00D42D50"/>
    <w:rsid w:val="00D57A37"/>
    <w:rsid w:val="00D607C3"/>
    <w:rsid w:val="00D62157"/>
    <w:rsid w:val="00D7615C"/>
    <w:rsid w:val="00D93D8E"/>
    <w:rsid w:val="00DB6B0D"/>
    <w:rsid w:val="00DC2781"/>
    <w:rsid w:val="00DD1448"/>
    <w:rsid w:val="00DD4F42"/>
    <w:rsid w:val="00DE26E3"/>
    <w:rsid w:val="00E432D5"/>
    <w:rsid w:val="00E43C91"/>
    <w:rsid w:val="00E60BC9"/>
    <w:rsid w:val="00E61D66"/>
    <w:rsid w:val="00E67EEE"/>
    <w:rsid w:val="00E736F6"/>
    <w:rsid w:val="00E8383E"/>
    <w:rsid w:val="00EA35ED"/>
    <w:rsid w:val="00EA61DA"/>
    <w:rsid w:val="00EE1903"/>
    <w:rsid w:val="00EE7A14"/>
    <w:rsid w:val="00F06DE4"/>
    <w:rsid w:val="00F51E68"/>
    <w:rsid w:val="00F550C4"/>
    <w:rsid w:val="00F63CC1"/>
    <w:rsid w:val="00F72213"/>
    <w:rsid w:val="00F81524"/>
    <w:rsid w:val="00F946C2"/>
    <w:rsid w:val="00FB2BC3"/>
    <w:rsid w:val="00FB6442"/>
    <w:rsid w:val="00FD0FAC"/>
    <w:rsid w:val="00FE2B6D"/>
    <w:rsid w:val="00FF7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7D35BB"/>
  <w14:defaultImageDpi w14:val="300"/>
  <w15:docId w15:val="{20C19EB3-891B-4E29-A999-5259F736C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C2A"/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rsid w:val="00E67EEE"/>
    <w:pPr>
      <w:keepNext/>
      <w:spacing w:before="240" w:after="60"/>
      <w:outlineLvl w:val="0"/>
    </w:pPr>
    <w:rPr>
      <w:rFonts w:cs="Arial"/>
      <w:b/>
      <w:bCs/>
      <w:kern w:val="32"/>
      <w:sz w:val="24"/>
      <w:szCs w:val="32"/>
    </w:rPr>
  </w:style>
  <w:style w:type="paragraph" w:styleId="Heading2">
    <w:name w:val="heading 2"/>
    <w:basedOn w:val="Normal"/>
    <w:next w:val="Normal"/>
    <w:qFormat/>
    <w:rsid w:val="00E67EEE"/>
    <w:pPr>
      <w:keepNext/>
      <w:spacing w:before="240" w:after="60"/>
      <w:outlineLvl w:val="1"/>
    </w:pPr>
    <w:rPr>
      <w:rFonts w:cs="Arial"/>
      <w:b/>
      <w:bCs/>
      <w:i/>
      <w:iCs/>
      <w:szCs w:val="28"/>
    </w:rPr>
  </w:style>
  <w:style w:type="paragraph" w:styleId="Heading3">
    <w:name w:val="heading 3"/>
    <w:basedOn w:val="Normal"/>
    <w:next w:val="Normal"/>
    <w:link w:val="Heading3Char"/>
    <w:qFormat/>
    <w:rsid w:val="00057C2A"/>
    <w:pPr>
      <w:outlineLvl w:val="2"/>
    </w:pPr>
    <w:rPr>
      <w:b/>
      <w:b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057C2A"/>
    <w:rPr>
      <w:rFonts w:ascii="Verdana" w:hAnsi="Verdana"/>
      <w:b/>
      <w:bCs/>
      <w:lang w:val="en-US" w:eastAsia="en-US" w:bidi="ar-SA"/>
    </w:rPr>
  </w:style>
  <w:style w:type="table" w:styleId="TableGrid">
    <w:name w:val="Table Grid"/>
    <w:basedOn w:val="TableNormal"/>
    <w:rsid w:val="00057C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mall">
    <w:name w:val="Small"/>
    <w:basedOn w:val="Normal"/>
    <w:rsid w:val="00057C2A"/>
    <w:rPr>
      <w:sz w:val="16"/>
      <w:szCs w:val="20"/>
    </w:rPr>
  </w:style>
  <w:style w:type="paragraph" w:customStyle="1" w:styleId="ColumnHeadings">
    <w:name w:val="Column Headings"/>
    <w:basedOn w:val="Normal"/>
    <w:rsid w:val="00E67EEE"/>
    <w:rPr>
      <w:color w:val="FFFFFF"/>
      <w:sz w:val="16"/>
    </w:rPr>
  </w:style>
  <w:style w:type="paragraph" w:customStyle="1" w:styleId="Heading4-small">
    <w:name w:val="Heading 4 - small"/>
    <w:basedOn w:val="Heading3"/>
    <w:rsid w:val="00EE1903"/>
    <w:rPr>
      <w:sz w:val="16"/>
    </w:rPr>
  </w:style>
  <w:style w:type="paragraph" w:styleId="Header">
    <w:name w:val="header"/>
    <w:basedOn w:val="Normal"/>
    <w:rsid w:val="00570E6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570E6F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66498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4B279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279F"/>
    <w:rPr>
      <w:color w:val="605E5C"/>
      <w:shd w:val="clear" w:color="auto" w:fill="E1DFDD"/>
    </w:rPr>
  </w:style>
  <w:style w:type="character" w:customStyle="1" w:styleId="FooterChar">
    <w:name w:val="Footer Char"/>
    <w:basedOn w:val="DefaultParagraphFont"/>
    <w:link w:val="Footer"/>
    <w:uiPriority w:val="99"/>
    <w:rsid w:val="00831033"/>
    <w:rPr>
      <w:rFonts w:ascii="Verdana" w:hAnsi="Verdana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74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3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reports@conciergecareadvisor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462</Words>
  <Characters>2635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Cranium One on One</vt:lpstr>
    </vt:vector>
  </TitlesOfParts>
  <Company/>
  <LinksUpToDate>false</LinksUpToDate>
  <CharactersWithSpaces>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Cranium One on One</dc:title>
  <dc:creator>Peter Hoover</dc:creator>
  <cp:lastModifiedBy>sam james</cp:lastModifiedBy>
  <cp:revision>4</cp:revision>
  <cp:lastPrinted>2016-04-28T17:32:00Z</cp:lastPrinted>
  <dcterms:created xsi:type="dcterms:W3CDTF">2026-01-25T14:00:00Z</dcterms:created>
  <dcterms:modified xsi:type="dcterms:W3CDTF">2026-02-23T08:24:00Z</dcterms:modified>
</cp:coreProperties>
</file>