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608A7749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1B51D2">
        <w:t>2/</w:t>
      </w:r>
      <w:r w:rsidR="00371D3F">
        <w:t>23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657"/>
        <w:gridCol w:w="452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E063B8">
        <w:tc>
          <w:tcPr>
            <w:tcW w:w="4657" w:type="dxa"/>
            <w:tcBorders>
              <w:right w:val="single" w:sz="4" w:space="0" w:color="auto"/>
            </w:tcBorders>
          </w:tcPr>
          <w:p w14:paraId="00B8880C" w14:textId="3F47A5B1" w:rsidR="006F6D94" w:rsidRPr="00D176AF" w:rsidRDefault="006F6D94" w:rsidP="006F6D94">
            <w:r>
              <w:t>Last Month’s Revenue</w:t>
            </w:r>
            <w:r w:rsidRPr="00D176AF">
              <w:t>: $</w:t>
            </w:r>
            <w:r w:rsidR="006F732B">
              <w:t>2</w:t>
            </w:r>
            <w:r w:rsidR="00651D62">
              <w:t>1</w:t>
            </w:r>
            <w:r w:rsidR="006F732B">
              <w:t>,850</w:t>
            </w:r>
            <w:r w:rsidR="007F1C63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52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E063B8">
        <w:tc>
          <w:tcPr>
            <w:tcW w:w="4657" w:type="dxa"/>
            <w:tcBorders>
              <w:right w:val="single" w:sz="4" w:space="0" w:color="auto"/>
            </w:tcBorders>
          </w:tcPr>
          <w:p w14:paraId="5A6ADBDD" w14:textId="220A9ADD" w:rsidR="006F6D94" w:rsidRDefault="006F6D94" w:rsidP="006F6D94">
            <w:r>
              <w:t>This Month’s Goal: $</w:t>
            </w:r>
            <w:r w:rsidR="007F1C63">
              <w:t>40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523" w:type="dxa"/>
            <w:tcBorders>
              <w:left w:val="single" w:sz="4" w:space="0" w:color="auto"/>
            </w:tcBorders>
          </w:tcPr>
          <w:p w14:paraId="5A977935" w14:textId="03CD82B5" w:rsidR="0079375A" w:rsidRDefault="006F6D94" w:rsidP="006E6528">
            <w:proofErr w:type="gramStart"/>
            <w:r>
              <w:t>Actual</w:t>
            </w:r>
            <w:proofErr w:type="gramEnd"/>
            <w:r>
              <w:t>:</w:t>
            </w:r>
            <w:r w:rsidR="000D35AD">
              <w:t xml:space="preserve"> </w:t>
            </w:r>
            <w:r>
              <w:t>$</w:t>
            </w:r>
            <w:r w:rsidR="00AE7AFD">
              <w:t>32,5</w:t>
            </w:r>
            <w:r w:rsidR="006F732B">
              <w:t>00</w:t>
            </w:r>
            <w:r w:rsidR="007F1C63">
              <w:t xml:space="preserve"> 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E063B8">
        <w:tc>
          <w:tcPr>
            <w:tcW w:w="465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6813C74F" w:rsidR="006F6D94" w:rsidRDefault="006F6D94" w:rsidP="009D76FC">
            <w:r>
              <w:t>Active Clients:</w:t>
            </w:r>
            <w:r w:rsidR="001B7A0E">
              <w:t xml:space="preserve"> </w:t>
            </w:r>
            <w:r w:rsidR="005D2B7E">
              <w:t>10</w:t>
            </w:r>
            <w:r w:rsidR="002A76DD">
              <w:t xml:space="preserve"> </w:t>
            </w:r>
          </w:p>
          <w:p w14:paraId="7A0430D1" w14:textId="35AEA6B1" w:rsidR="009D76FC" w:rsidRDefault="009D76FC" w:rsidP="009D76FC"/>
        </w:tc>
        <w:tc>
          <w:tcPr>
            <w:tcW w:w="452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0843A506" w:rsidR="006F6D94" w:rsidRDefault="006F6D94" w:rsidP="001B7A0E">
            <w:r>
              <w:t>New Leads:</w:t>
            </w:r>
            <w:r w:rsidR="00485D54">
              <w:t xml:space="preserve"> </w:t>
            </w:r>
            <w:r w:rsidR="001B7A0E">
              <w:t xml:space="preserve">6 </w:t>
            </w:r>
            <w:r w:rsidR="00500CF7">
              <w:t xml:space="preserve"> </w:t>
            </w:r>
            <w:r w:rsidR="002A76DD">
              <w:t xml:space="preserve"> </w:t>
            </w:r>
          </w:p>
        </w:tc>
      </w:tr>
      <w:tr w:rsidR="006F6D94" w14:paraId="11FFE458" w14:textId="77777777" w:rsidTr="00E063B8">
        <w:tc>
          <w:tcPr>
            <w:tcW w:w="465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52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438F29E6" w14:textId="1A8A4B45" w:rsidR="009D4101" w:rsidRDefault="008F4D06" w:rsidP="00BA5B29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BA5B29">
              <w:t xml:space="preserve">Birch Creek SNF – 3 referrals </w:t>
            </w:r>
            <w:r w:rsidR="00861E29">
              <w:t>Friday</w:t>
            </w:r>
            <w:r w:rsidR="00BA5B29">
              <w:t xml:space="preserve">, 2 new and 1 old client from 2023 back at SNF again, may be ready for placement this time around. Contact w/ SW throughout the week, visit after Medicare </w:t>
            </w:r>
            <w:proofErr w:type="gramStart"/>
            <w:r w:rsidR="00BA5B29">
              <w:t>meeting</w:t>
            </w:r>
            <w:proofErr w:type="gramEnd"/>
            <w:r w:rsidR="00BA5B29">
              <w:t xml:space="preserve"> end of week for new discharge updates. </w:t>
            </w:r>
          </w:p>
          <w:p w14:paraId="23665DFB" w14:textId="1A757D34" w:rsidR="00BA5B29" w:rsidRDefault="00BA5B29" w:rsidP="00BA5B29"/>
        </w:tc>
      </w:tr>
      <w:tr w:rsidR="008F4D06" w14:paraId="6FC608EF" w14:textId="77777777">
        <w:tc>
          <w:tcPr>
            <w:tcW w:w="9180" w:type="dxa"/>
            <w:gridSpan w:val="2"/>
          </w:tcPr>
          <w:p w14:paraId="7ACD1661" w14:textId="20F968C7" w:rsidR="00942D18" w:rsidRDefault="008F4D06" w:rsidP="00942D18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>
              <w:t xml:space="preserve"> </w:t>
            </w:r>
            <w:r w:rsidR="000A7391">
              <w:t>S</w:t>
            </w:r>
            <w:r w:rsidR="00CB79BD">
              <w:t xml:space="preserve">lower </w:t>
            </w:r>
            <w:r w:rsidR="000A7391">
              <w:t xml:space="preserve">lately </w:t>
            </w:r>
            <w:r w:rsidR="00CB79BD">
              <w:t xml:space="preserve">from MultiCare </w:t>
            </w:r>
            <w:r w:rsidR="000A7391">
              <w:t>home health, c</w:t>
            </w:r>
            <w:r w:rsidR="00CB79BD">
              <w:t xml:space="preserve">heck in with SW </w:t>
            </w:r>
            <w:r w:rsidR="000A7391">
              <w:t xml:space="preserve">and update on older referrals now working through process for senior living.  </w:t>
            </w:r>
          </w:p>
          <w:p w14:paraId="39182EBE" w14:textId="77777777" w:rsidR="007E6D08" w:rsidRDefault="007E6D08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5D1C0CF0" w:rsidR="000B643A" w:rsidRDefault="000B643A" w:rsidP="00406C87"/>
        </w:tc>
        <w:tc>
          <w:tcPr>
            <w:tcW w:w="6863" w:type="dxa"/>
            <w:tcBorders>
              <w:left w:val="single" w:sz="4" w:space="0" w:color="auto"/>
            </w:tcBorders>
          </w:tcPr>
          <w:p w14:paraId="1BB08CE2" w14:textId="7241C3CA" w:rsidR="008F79C5" w:rsidRDefault="008F79C5" w:rsidP="008F79C5"/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6704B32B" w14:textId="65397290" w:rsidR="00666736" w:rsidRDefault="00B62DBC" w:rsidP="00666736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041385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666736">
              <w:t xml:space="preserve">St. Clare – check in w/ </w:t>
            </w:r>
            <w:r w:rsidR="00906119">
              <w:t xml:space="preserve">inpatient and ED </w:t>
            </w:r>
            <w:r w:rsidR="00666736">
              <w:t xml:space="preserve"> </w:t>
            </w:r>
          </w:p>
          <w:p w14:paraId="53F556A3" w14:textId="77777777" w:rsidR="00041385" w:rsidRDefault="00041385" w:rsidP="00932EBC"/>
          <w:p w14:paraId="09D0E4C8" w14:textId="2B564B66" w:rsidR="003877BB" w:rsidRDefault="00932EBC" w:rsidP="00D37D00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>check in w/ SW</w:t>
            </w:r>
            <w:r w:rsidR="00C226E3">
              <w:rPr>
                <w:color w:val="000000" w:themeColor="text1"/>
                <w:szCs w:val="20"/>
              </w:rPr>
              <w:t>,</w:t>
            </w:r>
            <w:r w:rsidR="00666736">
              <w:rPr>
                <w:color w:val="000000" w:themeColor="text1"/>
                <w:szCs w:val="20"/>
              </w:rPr>
              <w:t xml:space="preserve"> </w:t>
            </w:r>
            <w:r w:rsidR="00C226E3">
              <w:rPr>
                <w:color w:val="000000" w:themeColor="text1"/>
                <w:szCs w:val="20"/>
              </w:rPr>
              <w:t xml:space="preserve">2 </w:t>
            </w:r>
            <w:r w:rsidR="00666736">
              <w:rPr>
                <w:color w:val="000000" w:themeColor="text1"/>
                <w:szCs w:val="20"/>
              </w:rPr>
              <w:t>active client</w:t>
            </w:r>
            <w:r w:rsidR="00C226E3">
              <w:rPr>
                <w:color w:val="000000" w:themeColor="text1"/>
                <w:szCs w:val="20"/>
              </w:rPr>
              <w:t>s</w:t>
            </w:r>
            <w:r w:rsidR="003877BB">
              <w:rPr>
                <w:color w:val="000000" w:themeColor="text1"/>
                <w:szCs w:val="20"/>
              </w:rPr>
              <w:t xml:space="preserve"> (1 moving to AFH, 1 to memory care)</w:t>
            </w:r>
            <w:r w:rsidR="00C226E3">
              <w:rPr>
                <w:color w:val="000000" w:themeColor="text1"/>
                <w:szCs w:val="20"/>
              </w:rPr>
              <w:t xml:space="preserve">, </w:t>
            </w:r>
            <w:r w:rsidR="003877BB">
              <w:rPr>
                <w:color w:val="000000" w:themeColor="text1"/>
                <w:szCs w:val="20"/>
              </w:rPr>
              <w:t xml:space="preserve">3 new referrals Friday to see this week </w:t>
            </w:r>
          </w:p>
          <w:p w14:paraId="3104B31D" w14:textId="77777777" w:rsidR="003877BB" w:rsidRDefault="003877BB" w:rsidP="00942D18"/>
          <w:p w14:paraId="5F0D6AFB" w14:textId="5EE04FFF" w:rsidR="00BA07E4" w:rsidRDefault="003877BB" w:rsidP="006340F7">
            <w:r>
              <w:t>Active client follow-up</w:t>
            </w:r>
            <w:r w:rsidR="006340F7">
              <w:t>. 2 moves this week, 1 next week. 2 pending tours this week</w:t>
            </w:r>
          </w:p>
          <w:p w14:paraId="351D08B6" w14:textId="6E58CA05" w:rsidR="006340F7" w:rsidRPr="00406C87" w:rsidRDefault="006340F7" w:rsidP="006340F7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216B41BD" w14:textId="7B388593" w:rsidR="003877BB" w:rsidRDefault="00B62DBC" w:rsidP="003877BB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3877BB">
              <w:t>Allenmore and Tacoma General – round for referrals</w:t>
            </w:r>
          </w:p>
          <w:p w14:paraId="67B9084C" w14:textId="77777777" w:rsidR="00942D18" w:rsidRDefault="00942D18" w:rsidP="00942D18"/>
          <w:p w14:paraId="0AC40E5A" w14:textId="40803F99" w:rsidR="008F79C5" w:rsidRDefault="008F79C5" w:rsidP="008F79C5">
            <w:pPr>
              <w:rPr>
                <w:color w:val="000000" w:themeColor="text1"/>
                <w:szCs w:val="20"/>
              </w:rPr>
            </w:pPr>
            <w:r>
              <w:t xml:space="preserve">Park Rose SNF </w:t>
            </w:r>
            <w:r>
              <w:rPr>
                <w:color w:val="000000" w:themeColor="text1"/>
                <w:szCs w:val="20"/>
              </w:rPr>
              <w:t xml:space="preserve">– check in w/ Lori, following client w/ trach hopeful to go home w/ family, looking at both IHC options and PDN-AFH if needed </w:t>
            </w:r>
          </w:p>
          <w:p w14:paraId="1A57E781" w14:textId="77777777" w:rsidR="00942D18" w:rsidRDefault="00942D18" w:rsidP="00942D18"/>
          <w:p w14:paraId="0531317B" w14:textId="3EEAEA31" w:rsidR="00BA07E4" w:rsidRDefault="00347F9E" w:rsidP="008F79C5">
            <w:r>
              <w:rPr>
                <w:color w:val="000000" w:themeColor="text1"/>
                <w:szCs w:val="20"/>
              </w:rPr>
              <w:t xml:space="preserve">Life care south hill SNF – visit active client </w:t>
            </w:r>
            <w:r w:rsidR="003877BB">
              <w:rPr>
                <w:color w:val="000000" w:themeColor="text1"/>
                <w:szCs w:val="20"/>
              </w:rPr>
              <w:t xml:space="preserve">couple </w:t>
            </w:r>
            <w:r w:rsidR="003877BB">
              <w:t xml:space="preserve">both at SNF, they hope to return home w/ IHC but also looking at AL options to move together </w:t>
            </w:r>
          </w:p>
          <w:p w14:paraId="08E10A5E" w14:textId="7848F05F" w:rsidR="004F056F" w:rsidRPr="009F704A" w:rsidRDefault="004F056F" w:rsidP="00BA07E4">
            <w:pPr>
              <w:rPr>
                <w:color w:val="000000" w:themeColor="text1"/>
                <w:szCs w:val="20"/>
              </w:rPr>
            </w:pPr>
          </w:p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1F808495" w14:textId="3152440C" w:rsidR="00942D18" w:rsidRDefault="00B62DBC" w:rsidP="00942D18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347F9E">
              <w:t>8</w:t>
            </w:r>
            <w:r w:rsidR="00F87B79">
              <w:t>:</w:t>
            </w:r>
            <w:r w:rsidR="00347F9E">
              <w:t xml:space="preserve">30am networking breakfast at Brookdale Foundation house </w:t>
            </w:r>
          </w:p>
          <w:p w14:paraId="4169BF32" w14:textId="77777777" w:rsidR="003877BB" w:rsidRDefault="003877BB" w:rsidP="00942D18"/>
          <w:p w14:paraId="56742D9A" w14:textId="058A7965" w:rsidR="00942D18" w:rsidRDefault="003877BB" w:rsidP="00942D18">
            <w:r>
              <w:t xml:space="preserve">Tentative AL tours w/ couple in </w:t>
            </w:r>
            <w:proofErr w:type="gramStart"/>
            <w:r>
              <w:t>Kitsap county</w:t>
            </w:r>
            <w:proofErr w:type="gramEnd"/>
            <w:r>
              <w:t xml:space="preserve">/Silverdale area 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277D5540" w14:textId="63F33D7B" w:rsidR="00F87D54" w:rsidRDefault="00B62DBC" w:rsidP="00F87D54">
            <w:r w:rsidRPr="00C55C60">
              <w:rPr>
                <w:b/>
                <w:bCs/>
                <w:color w:val="000000" w:themeColor="text1"/>
                <w:szCs w:val="20"/>
              </w:rPr>
              <w:t>Thursday:</w:t>
            </w:r>
            <w:r w:rsidR="003877BB">
              <w:t xml:space="preserve"> </w:t>
            </w:r>
            <w:r w:rsidR="00F87D54">
              <w:t xml:space="preserve">St. Clare – round for referrals </w:t>
            </w:r>
          </w:p>
          <w:p w14:paraId="2506AF0A" w14:textId="77777777" w:rsidR="003877BB" w:rsidRDefault="003877BB" w:rsidP="00F87D54"/>
          <w:p w14:paraId="324A27C8" w14:textId="77777777" w:rsidR="003877BB" w:rsidRDefault="003877BB" w:rsidP="003877BB">
            <w:r>
              <w:t>St. Joseph and Kaiser St. Joe’s – round for referrals</w:t>
            </w:r>
          </w:p>
          <w:p w14:paraId="18AC684D" w14:textId="77777777" w:rsidR="003877BB" w:rsidRDefault="003877BB" w:rsidP="003877BB"/>
          <w:p w14:paraId="0BC5A8A8" w14:textId="77777777" w:rsidR="003877BB" w:rsidRDefault="003877BB" w:rsidP="003877BB">
            <w:proofErr w:type="spellStart"/>
            <w:r>
              <w:t>eliseo</w:t>
            </w:r>
            <w:proofErr w:type="spellEnd"/>
            <w:r>
              <w:t xml:space="preserve"> SNF – check in for referrals</w:t>
            </w:r>
          </w:p>
          <w:p w14:paraId="75D49C7C" w14:textId="77777777" w:rsidR="008F79C5" w:rsidRDefault="008F79C5" w:rsidP="00721680"/>
          <w:p w14:paraId="469D84B5" w14:textId="77777777" w:rsidR="008F79C5" w:rsidRDefault="00721680" w:rsidP="008F79C5"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  <w:r w:rsidR="00F87D54">
              <w:rPr>
                <w:color w:val="000000" w:themeColor="text1"/>
                <w:szCs w:val="20"/>
              </w:rPr>
              <w:t xml:space="preserve">, active client </w:t>
            </w:r>
            <w:proofErr w:type="gramStart"/>
            <w:r w:rsidR="00F87D54">
              <w:rPr>
                <w:color w:val="000000" w:themeColor="text1"/>
                <w:szCs w:val="20"/>
              </w:rPr>
              <w:t>follow</w:t>
            </w:r>
            <w:proofErr w:type="gramEnd"/>
            <w:r w:rsidR="00F87D54">
              <w:rPr>
                <w:color w:val="000000" w:themeColor="text1"/>
                <w:szCs w:val="20"/>
              </w:rPr>
              <w:t xml:space="preserve"> up</w:t>
            </w:r>
          </w:p>
          <w:p w14:paraId="24368F1B" w14:textId="3B362F8A" w:rsidR="00C226E3" w:rsidRDefault="00C226E3" w:rsidP="00651D62"/>
          <w:p w14:paraId="71330B9A" w14:textId="119CB48E" w:rsidR="003877BB" w:rsidRPr="008F79C5" w:rsidRDefault="003877BB" w:rsidP="00651D62">
            <w:r>
              <w:t>Pending tours w/ POAs for mom and dad both at SNF, move to AL together</w:t>
            </w:r>
          </w:p>
          <w:p w14:paraId="31981017" w14:textId="5964BC68" w:rsidR="00B62DBC" w:rsidRPr="00AA052B" w:rsidRDefault="00B62DBC" w:rsidP="00E063B8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40AE48C" w14:textId="2F2C7E45" w:rsidR="00270F64" w:rsidRDefault="00B62DBC" w:rsidP="00270F64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09A59542" w14:textId="77777777" w:rsidR="009D4101" w:rsidRDefault="009D4101" w:rsidP="00270F64">
            <w:pPr>
              <w:rPr>
                <w:color w:val="000000" w:themeColor="text1"/>
                <w:szCs w:val="20"/>
              </w:rPr>
            </w:pPr>
          </w:p>
          <w:p w14:paraId="48083F99" w14:textId="483DF920" w:rsidR="009D4101" w:rsidRDefault="009D4101" w:rsidP="00270F64">
            <w:r>
              <w:rPr>
                <w:color w:val="000000" w:themeColor="text1"/>
                <w:szCs w:val="20"/>
              </w:rPr>
              <w:t>Home visit w/ client in Steilacoom</w:t>
            </w:r>
            <w:r w:rsidR="005F20A7">
              <w:rPr>
                <w:color w:val="000000" w:themeColor="text1"/>
                <w:szCs w:val="20"/>
              </w:rPr>
              <w:t xml:space="preserve"> </w:t>
            </w:r>
          </w:p>
          <w:p w14:paraId="7B748A43" w14:textId="089CC6DD" w:rsidR="008D7F5E" w:rsidRPr="009F704A" w:rsidRDefault="008D7F5E" w:rsidP="00DB3AFA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0645BDEB" w14:textId="227FA3BE" w:rsidR="004C10CB" w:rsidRDefault="009A0F7B" w:rsidP="004C10CB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CA34B6">
              <w:t xml:space="preserve">Call last week from in-laws of a previous client – quick AFH placement for dad at home. Tours/assessment done within 24 hours of first call, planned move this week. Family is thrilled with AFH provider we found. </w:t>
            </w:r>
          </w:p>
          <w:p w14:paraId="113D76DA" w14:textId="6CD7C4C8" w:rsidR="009A0F7B" w:rsidRPr="007710AB" w:rsidRDefault="009A0F7B" w:rsidP="009A0F7B"/>
          <w:p w14:paraId="6C7955F2" w14:textId="384F5FFB" w:rsidR="00942D18" w:rsidRDefault="009A0F7B" w:rsidP="00942D18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F105AF">
              <w:t xml:space="preserve">Top focus </w:t>
            </w:r>
            <w:r w:rsidR="00F652E8">
              <w:t>on</w:t>
            </w:r>
            <w:r w:rsidR="00F105AF">
              <w:t xml:space="preserve"> active client</w:t>
            </w:r>
            <w:r w:rsidR="009D4101">
              <w:t>s</w:t>
            </w:r>
            <w:r w:rsidR="00F105AF">
              <w:t xml:space="preserve"> and </w:t>
            </w:r>
            <w:r w:rsidR="009D4101">
              <w:t>working with</w:t>
            </w:r>
            <w:r w:rsidR="00F105AF">
              <w:t xml:space="preserve"> respective</w:t>
            </w:r>
            <w:r w:rsidR="00F652E8">
              <w:t xml:space="preserve"> SNF</w:t>
            </w:r>
            <w:r w:rsidR="00F105AF">
              <w:t>s</w:t>
            </w:r>
            <w:r w:rsidR="00500227">
              <w:t xml:space="preserve"> on </w:t>
            </w:r>
            <w:r w:rsidR="009D4101">
              <w:t>moves</w:t>
            </w:r>
            <w:r w:rsidR="00500227">
              <w:t>.</w:t>
            </w:r>
            <w:r w:rsidR="009D4101">
              <w:t xml:space="preserve"> </w:t>
            </w:r>
            <w:r w:rsidR="00347F9E">
              <w:t xml:space="preserve">2 moves planned to AFH this week and 1 next week. Another 2 pending tours, both for couples moving to AL together. </w:t>
            </w:r>
          </w:p>
          <w:p w14:paraId="2A5CDF81" w14:textId="4DBCD98C" w:rsidR="009A0F7B" w:rsidRDefault="009A0F7B" w:rsidP="009A0F7B"/>
          <w:p w14:paraId="1D12977F" w14:textId="70C73DB4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Morale is good</w:t>
            </w:r>
          </w:p>
          <w:p w14:paraId="6C32D200" w14:textId="77777777" w:rsidR="009A0F7B" w:rsidRPr="006540E4" w:rsidRDefault="009A0F7B" w:rsidP="009A0F7B"/>
          <w:p w14:paraId="74AF282F" w14:textId="77777777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None </w:t>
            </w:r>
          </w:p>
          <w:p w14:paraId="7EA57959" w14:textId="77777777" w:rsidR="009A0F7B" w:rsidRPr="00D9308C" w:rsidRDefault="009A0F7B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02646B0E" w14:textId="77777777" w:rsidR="008F79C5" w:rsidRDefault="008F79C5" w:rsidP="008F79C5"/>
          <w:p w14:paraId="43F7DD2B" w14:textId="2F40E982" w:rsidR="00942D18" w:rsidRDefault="009D4101" w:rsidP="00942D18">
            <w:r>
              <w:t xml:space="preserve">Focus on active clients and working with SNFs on </w:t>
            </w:r>
            <w:r w:rsidR="00AA63EB">
              <w:t xml:space="preserve">prospective moves </w:t>
            </w:r>
          </w:p>
          <w:p w14:paraId="1DBEC2FE" w14:textId="77777777" w:rsidR="00AA63EB" w:rsidRDefault="00AA63EB" w:rsidP="00942D18"/>
          <w:p w14:paraId="72E607EC" w14:textId="431C442F" w:rsidR="00AA63EB" w:rsidRDefault="00AA63EB" w:rsidP="00942D18">
            <w:r>
              <w:t xml:space="preserve">*Prepare SOCIAL WORKER MONTH drop gifts to start in March 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257A25E" w14:textId="77777777" w:rsidR="00347F9E" w:rsidRDefault="00347F9E" w:rsidP="00347F9E"/>
          <w:p w14:paraId="6BF95324" w14:textId="1C216F81" w:rsidR="00942D18" w:rsidRDefault="00347F9E" w:rsidP="00942D18">
            <w:r>
              <w:t xml:space="preserve">Plan outreach to Edward Jones. Update CRM with Tacoma area offices </w:t>
            </w:r>
          </w:p>
          <w:p w14:paraId="2E209427" w14:textId="77777777" w:rsidR="001E6F71" w:rsidRDefault="001E6F71" w:rsidP="00651D62"/>
          <w:p w14:paraId="508D75BB" w14:textId="5047A5F0" w:rsidR="008F79C5" w:rsidRDefault="00AD444A" w:rsidP="008F79C5">
            <w:r>
              <w:t>N</w:t>
            </w:r>
            <w:r w:rsidR="001E6F71">
              <w:t>eed restock of CCA supplies, notepads, stylus pens, hand sanitizers</w:t>
            </w:r>
          </w:p>
          <w:p w14:paraId="59B9C56D" w14:textId="2DE984E3" w:rsidR="00621308" w:rsidRPr="00D57A37" w:rsidRDefault="00621308" w:rsidP="00EE64F2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92A0B" w14:textId="77777777" w:rsidR="00C30E2E" w:rsidRDefault="00C30E2E">
      <w:r>
        <w:separator/>
      </w:r>
    </w:p>
  </w:endnote>
  <w:endnote w:type="continuationSeparator" w:id="0">
    <w:p w14:paraId="174473B1" w14:textId="77777777" w:rsidR="00C30E2E" w:rsidRDefault="00C30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4635" w14:textId="77777777" w:rsidR="00C30E2E" w:rsidRDefault="00C30E2E">
      <w:r>
        <w:separator/>
      </w:r>
    </w:p>
  </w:footnote>
  <w:footnote w:type="continuationSeparator" w:id="0">
    <w:p w14:paraId="2037532E" w14:textId="77777777" w:rsidR="00C30E2E" w:rsidRDefault="00C30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  <w:num w:numId="14" w16cid:durableId="2045250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203E"/>
    <w:rsid w:val="00032B6C"/>
    <w:rsid w:val="00033636"/>
    <w:rsid w:val="00033993"/>
    <w:rsid w:val="00034FCC"/>
    <w:rsid w:val="00035276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91DD1"/>
    <w:rsid w:val="00092ACC"/>
    <w:rsid w:val="0009371F"/>
    <w:rsid w:val="0009592D"/>
    <w:rsid w:val="00096979"/>
    <w:rsid w:val="00097BF1"/>
    <w:rsid w:val="000A1161"/>
    <w:rsid w:val="000A3A42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B1B"/>
    <w:rsid w:val="000C6E18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13EB7"/>
    <w:rsid w:val="00115C11"/>
    <w:rsid w:val="00116F08"/>
    <w:rsid w:val="00122388"/>
    <w:rsid w:val="0012310A"/>
    <w:rsid w:val="001232F8"/>
    <w:rsid w:val="00127421"/>
    <w:rsid w:val="001279DC"/>
    <w:rsid w:val="00133114"/>
    <w:rsid w:val="0013780D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2125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6689"/>
    <w:rsid w:val="002A4DB5"/>
    <w:rsid w:val="002A76DD"/>
    <w:rsid w:val="002B07A6"/>
    <w:rsid w:val="002B1409"/>
    <w:rsid w:val="002B3EE3"/>
    <w:rsid w:val="002B696D"/>
    <w:rsid w:val="002C05BB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6C0"/>
    <w:rsid w:val="002F2787"/>
    <w:rsid w:val="00300F25"/>
    <w:rsid w:val="003060CF"/>
    <w:rsid w:val="00306BCA"/>
    <w:rsid w:val="00312BF2"/>
    <w:rsid w:val="0031349A"/>
    <w:rsid w:val="00314B23"/>
    <w:rsid w:val="0031530F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F9E"/>
    <w:rsid w:val="003536B0"/>
    <w:rsid w:val="00356FAF"/>
    <w:rsid w:val="0035762E"/>
    <w:rsid w:val="00357F86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27B2"/>
    <w:rsid w:val="003967E5"/>
    <w:rsid w:val="00397CFC"/>
    <w:rsid w:val="003A5AAC"/>
    <w:rsid w:val="003A7D87"/>
    <w:rsid w:val="003B2552"/>
    <w:rsid w:val="003B668F"/>
    <w:rsid w:val="003B69A7"/>
    <w:rsid w:val="003B6F7F"/>
    <w:rsid w:val="003C1CEA"/>
    <w:rsid w:val="003C529A"/>
    <w:rsid w:val="003C5921"/>
    <w:rsid w:val="003C689A"/>
    <w:rsid w:val="003C7F6C"/>
    <w:rsid w:val="003D2569"/>
    <w:rsid w:val="003D73F7"/>
    <w:rsid w:val="003E0DAA"/>
    <w:rsid w:val="003E5AA9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A7370"/>
    <w:rsid w:val="004A7F09"/>
    <w:rsid w:val="004B279F"/>
    <w:rsid w:val="004B59C8"/>
    <w:rsid w:val="004C10CB"/>
    <w:rsid w:val="004C447D"/>
    <w:rsid w:val="004D0C8A"/>
    <w:rsid w:val="004D2047"/>
    <w:rsid w:val="004D2F58"/>
    <w:rsid w:val="004D4F89"/>
    <w:rsid w:val="004D6BF4"/>
    <w:rsid w:val="004E059F"/>
    <w:rsid w:val="004E34B6"/>
    <w:rsid w:val="004E5C00"/>
    <w:rsid w:val="004F056F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102F3"/>
    <w:rsid w:val="005201E2"/>
    <w:rsid w:val="0053085E"/>
    <w:rsid w:val="00536245"/>
    <w:rsid w:val="00541E29"/>
    <w:rsid w:val="0054280C"/>
    <w:rsid w:val="00543497"/>
    <w:rsid w:val="00543F44"/>
    <w:rsid w:val="00545186"/>
    <w:rsid w:val="005523C3"/>
    <w:rsid w:val="005541E2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9281D"/>
    <w:rsid w:val="00595264"/>
    <w:rsid w:val="005A2855"/>
    <w:rsid w:val="005A6599"/>
    <w:rsid w:val="005A6B6B"/>
    <w:rsid w:val="005A7F62"/>
    <w:rsid w:val="005B2B35"/>
    <w:rsid w:val="005B4954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74C1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319FF"/>
    <w:rsid w:val="006340F7"/>
    <w:rsid w:val="00635D07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759C"/>
    <w:rsid w:val="00717CCE"/>
    <w:rsid w:val="00721275"/>
    <w:rsid w:val="00721680"/>
    <w:rsid w:val="00724D13"/>
    <w:rsid w:val="0073270F"/>
    <w:rsid w:val="00740EC9"/>
    <w:rsid w:val="00743787"/>
    <w:rsid w:val="007567C7"/>
    <w:rsid w:val="00762E32"/>
    <w:rsid w:val="00763187"/>
    <w:rsid w:val="00767962"/>
    <w:rsid w:val="00771D08"/>
    <w:rsid w:val="0077276D"/>
    <w:rsid w:val="00774D4F"/>
    <w:rsid w:val="00780093"/>
    <w:rsid w:val="00783370"/>
    <w:rsid w:val="00784229"/>
    <w:rsid w:val="00784904"/>
    <w:rsid w:val="0079265C"/>
    <w:rsid w:val="0079375A"/>
    <w:rsid w:val="00795742"/>
    <w:rsid w:val="007979A0"/>
    <w:rsid w:val="007A0272"/>
    <w:rsid w:val="007A0A0F"/>
    <w:rsid w:val="007A7335"/>
    <w:rsid w:val="007B1326"/>
    <w:rsid w:val="007B2D16"/>
    <w:rsid w:val="007B4F10"/>
    <w:rsid w:val="007B551A"/>
    <w:rsid w:val="007B75CF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205A2"/>
    <w:rsid w:val="008208C4"/>
    <w:rsid w:val="00822D0E"/>
    <w:rsid w:val="00824305"/>
    <w:rsid w:val="00826EBF"/>
    <w:rsid w:val="00831033"/>
    <w:rsid w:val="008414EE"/>
    <w:rsid w:val="008421A9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B4EFD"/>
    <w:rsid w:val="008B6D38"/>
    <w:rsid w:val="008C028F"/>
    <w:rsid w:val="008C293C"/>
    <w:rsid w:val="008C29CE"/>
    <w:rsid w:val="008C2B82"/>
    <w:rsid w:val="008D3317"/>
    <w:rsid w:val="008D7F5E"/>
    <w:rsid w:val="008E1405"/>
    <w:rsid w:val="008E1B0E"/>
    <w:rsid w:val="008E2760"/>
    <w:rsid w:val="008E75EE"/>
    <w:rsid w:val="008F0E91"/>
    <w:rsid w:val="008F1B6F"/>
    <w:rsid w:val="008F4AF5"/>
    <w:rsid w:val="008F4D06"/>
    <w:rsid w:val="008F79C5"/>
    <w:rsid w:val="00902CAD"/>
    <w:rsid w:val="009057AA"/>
    <w:rsid w:val="00905C7A"/>
    <w:rsid w:val="00906119"/>
    <w:rsid w:val="009062EE"/>
    <w:rsid w:val="00906B3B"/>
    <w:rsid w:val="009122C8"/>
    <w:rsid w:val="0091239C"/>
    <w:rsid w:val="00917253"/>
    <w:rsid w:val="0092326A"/>
    <w:rsid w:val="00924699"/>
    <w:rsid w:val="009269D9"/>
    <w:rsid w:val="00927889"/>
    <w:rsid w:val="00927F3E"/>
    <w:rsid w:val="00931EFE"/>
    <w:rsid w:val="00932EBC"/>
    <w:rsid w:val="00932EE6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6728"/>
    <w:rsid w:val="009572B2"/>
    <w:rsid w:val="00962AF9"/>
    <w:rsid w:val="00967269"/>
    <w:rsid w:val="0097020F"/>
    <w:rsid w:val="00976A85"/>
    <w:rsid w:val="00976D03"/>
    <w:rsid w:val="00977E6E"/>
    <w:rsid w:val="00990676"/>
    <w:rsid w:val="009917E7"/>
    <w:rsid w:val="00994DB2"/>
    <w:rsid w:val="00997487"/>
    <w:rsid w:val="009A0580"/>
    <w:rsid w:val="009A0F7B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4D9D"/>
    <w:rsid w:val="00A22DDB"/>
    <w:rsid w:val="00A31D1E"/>
    <w:rsid w:val="00A32FDE"/>
    <w:rsid w:val="00A41D1E"/>
    <w:rsid w:val="00A432E7"/>
    <w:rsid w:val="00A51002"/>
    <w:rsid w:val="00A568AA"/>
    <w:rsid w:val="00A57ED8"/>
    <w:rsid w:val="00A6054F"/>
    <w:rsid w:val="00A625A6"/>
    <w:rsid w:val="00A712A2"/>
    <w:rsid w:val="00A714E6"/>
    <w:rsid w:val="00A7419D"/>
    <w:rsid w:val="00A74C5C"/>
    <w:rsid w:val="00A85D34"/>
    <w:rsid w:val="00A97117"/>
    <w:rsid w:val="00AA0030"/>
    <w:rsid w:val="00AA0231"/>
    <w:rsid w:val="00AA052B"/>
    <w:rsid w:val="00AA63EB"/>
    <w:rsid w:val="00AA7F42"/>
    <w:rsid w:val="00AB2EDD"/>
    <w:rsid w:val="00AB34D2"/>
    <w:rsid w:val="00AB385C"/>
    <w:rsid w:val="00AB51C3"/>
    <w:rsid w:val="00AB69C2"/>
    <w:rsid w:val="00AB6CA4"/>
    <w:rsid w:val="00AC0A69"/>
    <w:rsid w:val="00AC5444"/>
    <w:rsid w:val="00AC555F"/>
    <w:rsid w:val="00AC73F7"/>
    <w:rsid w:val="00AC7897"/>
    <w:rsid w:val="00AD3E74"/>
    <w:rsid w:val="00AD444A"/>
    <w:rsid w:val="00AD5F4A"/>
    <w:rsid w:val="00AD74CA"/>
    <w:rsid w:val="00AE4041"/>
    <w:rsid w:val="00AE7467"/>
    <w:rsid w:val="00AE7AFD"/>
    <w:rsid w:val="00AF01C9"/>
    <w:rsid w:val="00AF1109"/>
    <w:rsid w:val="00AF4C78"/>
    <w:rsid w:val="00AF5749"/>
    <w:rsid w:val="00B00481"/>
    <w:rsid w:val="00B0266F"/>
    <w:rsid w:val="00B03EC6"/>
    <w:rsid w:val="00B10591"/>
    <w:rsid w:val="00B14C5A"/>
    <w:rsid w:val="00B20D4B"/>
    <w:rsid w:val="00B31F12"/>
    <w:rsid w:val="00B37D8D"/>
    <w:rsid w:val="00B44BC6"/>
    <w:rsid w:val="00B4624D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5B29"/>
    <w:rsid w:val="00BA658A"/>
    <w:rsid w:val="00BB1C56"/>
    <w:rsid w:val="00BB2B6C"/>
    <w:rsid w:val="00BB68F4"/>
    <w:rsid w:val="00BC2010"/>
    <w:rsid w:val="00BC379A"/>
    <w:rsid w:val="00BC5A84"/>
    <w:rsid w:val="00BC5C0E"/>
    <w:rsid w:val="00BD3875"/>
    <w:rsid w:val="00BD7100"/>
    <w:rsid w:val="00BE1336"/>
    <w:rsid w:val="00BE5316"/>
    <w:rsid w:val="00BE5633"/>
    <w:rsid w:val="00BF0100"/>
    <w:rsid w:val="00BF4D23"/>
    <w:rsid w:val="00BF5B66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0E2E"/>
    <w:rsid w:val="00C34F53"/>
    <w:rsid w:val="00C400D7"/>
    <w:rsid w:val="00C4552E"/>
    <w:rsid w:val="00C56723"/>
    <w:rsid w:val="00C56DD3"/>
    <w:rsid w:val="00C61A2A"/>
    <w:rsid w:val="00C631EF"/>
    <w:rsid w:val="00C649A7"/>
    <w:rsid w:val="00C73572"/>
    <w:rsid w:val="00C74EA0"/>
    <w:rsid w:val="00C77A09"/>
    <w:rsid w:val="00C81EE4"/>
    <w:rsid w:val="00C850C6"/>
    <w:rsid w:val="00C857C9"/>
    <w:rsid w:val="00C86D8B"/>
    <w:rsid w:val="00C9070E"/>
    <w:rsid w:val="00C945F8"/>
    <w:rsid w:val="00C966BB"/>
    <w:rsid w:val="00C97D80"/>
    <w:rsid w:val="00C97DC6"/>
    <w:rsid w:val="00CA1EA1"/>
    <w:rsid w:val="00CA2B19"/>
    <w:rsid w:val="00CA34B6"/>
    <w:rsid w:val="00CA3A6B"/>
    <w:rsid w:val="00CB3E48"/>
    <w:rsid w:val="00CB4275"/>
    <w:rsid w:val="00CB42F7"/>
    <w:rsid w:val="00CB43B1"/>
    <w:rsid w:val="00CB5383"/>
    <w:rsid w:val="00CB5623"/>
    <w:rsid w:val="00CB5CBB"/>
    <w:rsid w:val="00CB5E15"/>
    <w:rsid w:val="00CB79BD"/>
    <w:rsid w:val="00CB7CBD"/>
    <w:rsid w:val="00CC3A91"/>
    <w:rsid w:val="00CC5190"/>
    <w:rsid w:val="00CC54E0"/>
    <w:rsid w:val="00CC79FA"/>
    <w:rsid w:val="00CD222E"/>
    <w:rsid w:val="00CD2F65"/>
    <w:rsid w:val="00CD412F"/>
    <w:rsid w:val="00CE0B84"/>
    <w:rsid w:val="00CE2FCC"/>
    <w:rsid w:val="00CF0648"/>
    <w:rsid w:val="00CF0C09"/>
    <w:rsid w:val="00CF2235"/>
    <w:rsid w:val="00CF3525"/>
    <w:rsid w:val="00CF44A9"/>
    <w:rsid w:val="00D002C8"/>
    <w:rsid w:val="00D0213D"/>
    <w:rsid w:val="00D12AED"/>
    <w:rsid w:val="00D17255"/>
    <w:rsid w:val="00D17D8C"/>
    <w:rsid w:val="00D22BC6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5472"/>
    <w:rsid w:val="00DC56EA"/>
    <w:rsid w:val="00DD1448"/>
    <w:rsid w:val="00DD169B"/>
    <w:rsid w:val="00DD4F42"/>
    <w:rsid w:val="00DD5286"/>
    <w:rsid w:val="00DE26E3"/>
    <w:rsid w:val="00DE6501"/>
    <w:rsid w:val="00DF133B"/>
    <w:rsid w:val="00DF3EAE"/>
    <w:rsid w:val="00E0561B"/>
    <w:rsid w:val="00E063B8"/>
    <w:rsid w:val="00E10EC5"/>
    <w:rsid w:val="00E17CE8"/>
    <w:rsid w:val="00E23764"/>
    <w:rsid w:val="00E432D5"/>
    <w:rsid w:val="00E43C91"/>
    <w:rsid w:val="00E503E5"/>
    <w:rsid w:val="00E525BB"/>
    <w:rsid w:val="00E54EE2"/>
    <w:rsid w:val="00E55D37"/>
    <w:rsid w:val="00E60BC9"/>
    <w:rsid w:val="00E61D66"/>
    <w:rsid w:val="00E66C58"/>
    <w:rsid w:val="00E67EEE"/>
    <w:rsid w:val="00E736F6"/>
    <w:rsid w:val="00E76B96"/>
    <w:rsid w:val="00E815A7"/>
    <w:rsid w:val="00E81D7A"/>
    <w:rsid w:val="00E82C20"/>
    <w:rsid w:val="00E8383E"/>
    <w:rsid w:val="00E87CFA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7ADA"/>
    <w:rsid w:val="00EE1903"/>
    <w:rsid w:val="00EE5A70"/>
    <w:rsid w:val="00EE64F2"/>
    <w:rsid w:val="00EE7A14"/>
    <w:rsid w:val="00EE7BC6"/>
    <w:rsid w:val="00EF1B85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13CA"/>
    <w:rsid w:val="00F3775B"/>
    <w:rsid w:val="00F37B52"/>
    <w:rsid w:val="00F430D2"/>
    <w:rsid w:val="00F51E68"/>
    <w:rsid w:val="00F550C4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606F"/>
    <w:rsid w:val="00FD0FAC"/>
    <w:rsid w:val="00FD3DBE"/>
    <w:rsid w:val="00FD6E31"/>
    <w:rsid w:val="00FE1A8B"/>
    <w:rsid w:val="00FE2B6D"/>
    <w:rsid w:val="00FF0B8D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13</cp:revision>
  <cp:lastPrinted>2016-04-28T17:32:00Z</cp:lastPrinted>
  <dcterms:created xsi:type="dcterms:W3CDTF">2026-02-23T05:46:00Z</dcterms:created>
  <dcterms:modified xsi:type="dcterms:W3CDTF">2026-02-23T15:12:00Z</dcterms:modified>
</cp:coreProperties>
</file>