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CF32E" w14:textId="6635B77F" w:rsidR="00525831" w:rsidRPr="002C4AA2" w:rsidRDefault="00525831" w:rsidP="00525831">
      <w:pPr>
        <w:tabs>
          <w:tab w:val="left" w:pos="5040"/>
        </w:tabs>
      </w:pPr>
      <w:r w:rsidRPr="002C4AA2">
        <w:t>Advisor Name:</w:t>
      </w:r>
      <w:r>
        <w:t xml:space="preserve"> Marta Street</w:t>
      </w:r>
      <w:r w:rsidRPr="002C4AA2">
        <w:tab/>
        <w:t xml:space="preserve">Date: </w:t>
      </w:r>
      <w:r w:rsidR="00D31C9E">
        <w:t>0301</w:t>
      </w:r>
      <w:r>
        <w:t>-2026</w:t>
      </w:r>
      <w:r>
        <w:tab/>
      </w:r>
    </w:p>
    <w:p w14:paraId="5EDA0FF7" w14:textId="77777777" w:rsidR="00525831" w:rsidRPr="00767962" w:rsidRDefault="00525831" w:rsidP="00525831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Date:</w:t>
      </w:r>
      <w:r>
        <w:rPr>
          <w:rStyle w:val="Heading3Char"/>
          <w:b w:val="0"/>
        </w:rPr>
        <w:tab/>
        <w:t>11/7/2022</w:t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  <w:t xml:space="preserve">Territory: South Snohomish </w:t>
      </w:r>
      <w:proofErr w:type="spellStart"/>
      <w:r>
        <w:rPr>
          <w:rStyle w:val="Heading3Char"/>
          <w:b w:val="0"/>
        </w:rPr>
        <w:t>Cty</w:t>
      </w:r>
      <w:proofErr w:type="spellEnd"/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56FABD2F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 xml:space="preserve">. Reports are due by 8am Monday </w:t>
      </w:r>
      <w:proofErr w:type="gramStart"/>
      <w:r w:rsidR="004B279F" w:rsidRPr="002C4AA2">
        <w:rPr>
          <w:b/>
          <w:bCs/>
          <w:sz w:val="18"/>
          <w:szCs w:val="18"/>
        </w:rPr>
        <w:t>mornings</w:t>
      </w:r>
      <w:proofErr w:type="gramEnd"/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A350E">
        <w:rPr>
          <w:b/>
          <w:bCs/>
          <w:color w:val="948A54" w:themeColor="background2" w:themeShade="80"/>
          <w:sz w:val="18"/>
          <w:szCs w:val="18"/>
        </w:rPr>
        <w:t>12526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384CE0" w14:paraId="23B7241B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3F49F02B" w14:textId="78260FBC" w:rsidR="00384CE0" w:rsidRDefault="00384CE0" w:rsidP="00384CE0">
            <w:r>
              <w:t>Last Month’s Revenue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28F6F8D" w14:textId="4CF354FC" w:rsidR="00384CE0" w:rsidRDefault="00D31C9E" w:rsidP="00384CE0">
            <w:r>
              <w:t>51,561.99</w:t>
            </w:r>
            <w:r w:rsidR="006127D0">
              <w:t>* Waiting on final numbers this is low</w:t>
            </w:r>
          </w:p>
        </w:tc>
      </w:tr>
      <w:tr w:rsidR="00384CE0" w14:paraId="6F06FC26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657771DB" w14:textId="50C4CC19" w:rsidR="00384CE0" w:rsidRDefault="00384CE0" w:rsidP="00384CE0">
            <w:r>
              <w:t>This Month’s Goal:</w:t>
            </w:r>
            <w:r w:rsidR="007C0340">
              <w:t>55</w:t>
            </w:r>
            <w:r>
              <w:t>,000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257D805" w14:textId="2410EC30" w:rsidR="00384CE0" w:rsidRDefault="00384CE0" w:rsidP="00384CE0">
            <w:r>
              <w:t xml:space="preserve">Actual: </w:t>
            </w:r>
            <w:r w:rsidR="006127D0">
              <w:t>3433.33</w:t>
            </w:r>
          </w:p>
        </w:tc>
      </w:tr>
      <w:tr w:rsidR="00384CE0" w14:paraId="4208C9A2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7A0430D1" w14:textId="1F30E650" w:rsidR="00384CE0" w:rsidRDefault="00384CE0" w:rsidP="00384CE0">
            <w:r>
              <w:t xml:space="preserve">Active Clients: </w:t>
            </w:r>
            <w:r w:rsidR="00D31C9E">
              <w:t>5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0DD1BB3D" w14:textId="502991C2" w:rsidR="00384CE0" w:rsidRDefault="00384CE0" w:rsidP="00384CE0">
            <w:r>
              <w:t>New Leads:</w:t>
            </w:r>
            <w:r w:rsidR="00D31C9E">
              <w:t>4</w:t>
            </w:r>
          </w:p>
        </w:tc>
      </w:tr>
      <w:tr w:rsidR="00FE0817" w14:paraId="11FFE458" w14:textId="77777777" w:rsidTr="002C4AA2">
        <w:tc>
          <w:tcPr>
            <w:tcW w:w="4215" w:type="dxa"/>
            <w:tcBorders>
              <w:bottom w:val="nil"/>
              <w:right w:val="single" w:sz="4" w:space="0" w:color="auto"/>
            </w:tcBorders>
          </w:tcPr>
          <w:p w14:paraId="086BB589" w14:textId="11FE0737" w:rsidR="00FE0817" w:rsidRDefault="00FE0817" w:rsidP="00FE0817">
            <w:r>
              <w:t xml:space="preserve">Possible Lost Move(s): </w:t>
            </w:r>
          </w:p>
        </w:tc>
        <w:tc>
          <w:tcPr>
            <w:tcW w:w="4965" w:type="dxa"/>
            <w:tcBorders>
              <w:left w:val="single" w:sz="4" w:space="0" w:color="auto"/>
              <w:bottom w:val="nil"/>
            </w:tcBorders>
          </w:tcPr>
          <w:p w14:paraId="2720022B" w14:textId="65C9A647" w:rsidR="00FE0817" w:rsidRDefault="00FE0817" w:rsidP="00FE0817"/>
        </w:tc>
      </w:tr>
      <w:tr w:rsidR="00FE0817" w14:paraId="64281A7A" w14:textId="77777777" w:rsidTr="002C4AA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A8048" w14:textId="65F04DAE" w:rsidR="00FE0817" w:rsidRPr="00115C11" w:rsidRDefault="00FE0817" w:rsidP="00FE0817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>
              <w:rPr>
                <w:b/>
              </w:rPr>
              <w:t xml:space="preserve"> </w:t>
            </w:r>
            <w:r>
              <w:t>(success or failure from</w:t>
            </w:r>
            <w:r w:rsidRPr="00115C11">
              <w:t xml:space="preserve"> last week’s efforts</w:t>
            </w:r>
            <w:r>
              <w:t>/Lessons learned</w:t>
            </w:r>
            <w:r w:rsidRPr="00115C11">
              <w:t>):</w:t>
            </w:r>
          </w:p>
        </w:tc>
      </w:tr>
      <w:tr w:rsidR="00FE0817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B6FD335" w:rsidR="00FE0817" w:rsidRPr="00B859BA" w:rsidRDefault="00FE0817" w:rsidP="00FE081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Pr="00B859BA">
              <w:rPr>
                <w:sz w:val="16"/>
                <w:szCs w:val="16"/>
              </w:rPr>
              <w:t>What</w:t>
            </w:r>
            <w:r>
              <w:rPr>
                <w:sz w:val="16"/>
                <w:szCs w:val="16"/>
              </w:rPr>
              <w:t>’</w:t>
            </w:r>
            <w:r w:rsidRPr="00B859BA">
              <w:rPr>
                <w:sz w:val="16"/>
                <w:szCs w:val="16"/>
              </w:rPr>
              <w:t>s working?  What’s not?  Both are important and we can help if we know</w:t>
            </w:r>
            <w:r>
              <w:rPr>
                <w:sz w:val="16"/>
                <w:szCs w:val="16"/>
              </w:rPr>
              <w:t xml:space="preserve">, so </w:t>
            </w:r>
            <w:r w:rsidRPr="00B859BA">
              <w:rPr>
                <w:sz w:val="16"/>
                <w:szCs w:val="16"/>
              </w:rPr>
              <w:t>please share</w:t>
            </w:r>
            <w:r>
              <w:rPr>
                <w:sz w:val="16"/>
                <w:szCs w:val="16"/>
              </w:rPr>
              <w:t>!</w:t>
            </w:r>
          </w:p>
        </w:tc>
      </w:tr>
      <w:tr w:rsidR="00FE0817" w14:paraId="293032C3" w14:textId="77777777">
        <w:tc>
          <w:tcPr>
            <w:tcW w:w="9180" w:type="dxa"/>
            <w:gridSpan w:val="2"/>
          </w:tcPr>
          <w:p w14:paraId="23665DFB" w14:textId="21F9654D" w:rsidR="00FE0817" w:rsidRDefault="007A412E" w:rsidP="00FE0817">
            <w:r>
              <w:t xml:space="preserve">I know it sounds weird, but some </w:t>
            </w:r>
            <w:proofErr w:type="spellStart"/>
            <w:r>
              <w:t>self care</w:t>
            </w:r>
            <w:proofErr w:type="spellEnd"/>
            <w:r>
              <w:t>.  I let my tank get a little empty</w:t>
            </w:r>
          </w:p>
        </w:tc>
      </w:tr>
      <w:tr w:rsidR="00FE0817" w14:paraId="6FC608EF" w14:textId="77777777">
        <w:tc>
          <w:tcPr>
            <w:tcW w:w="9180" w:type="dxa"/>
            <w:gridSpan w:val="2"/>
          </w:tcPr>
          <w:p w14:paraId="39182EBE" w14:textId="77777777" w:rsidR="00FE0817" w:rsidRDefault="00FE0817" w:rsidP="00FE0817"/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979E41F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4B59C8">
        <w:rPr>
          <w:rStyle w:val="Heading3Char"/>
          <w:b w:val="0"/>
          <w:bCs w:val="0"/>
        </w:rPr>
        <w:t xml:space="preserve">.  Especially </w:t>
      </w:r>
      <w:proofErr w:type="gramStart"/>
      <w:r w:rsidR="004B59C8">
        <w:rPr>
          <w:rStyle w:val="Heading3Char"/>
          <w:b w:val="0"/>
          <w:bCs w:val="0"/>
        </w:rPr>
        <w:t>if</w:t>
      </w:r>
      <w:proofErr w:type="gramEnd"/>
      <w:r w:rsidR="004B59C8">
        <w:rPr>
          <w:rStyle w:val="Heading3Char"/>
          <w:b w:val="0"/>
          <w:bCs w:val="0"/>
        </w:rPr>
        <w:t xml:space="preserve">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85D34" w14:paraId="41EA5FFE" w14:textId="77777777" w:rsidTr="00B859BA">
        <w:tc>
          <w:tcPr>
            <w:tcW w:w="4215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670FAD" w14:paraId="3758DD07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57716133" w14:textId="506C2854" w:rsidR="00670FAD" w:rsidRDefault="00670FAD" w:rsidP="00670FAD">
            <w:r>
              <w:t>Swedish Edmonds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3AAB7C5" w14:textId="7CD941CE" w:rsidR="00670FAD" w:rsidRDefault="00670FAD" w:rsidP="00670FAD"/>
        </w:tc>
      </w:tr>
      <w:tr w:rsidR="00670FAD" w14:paraId="2CB1B6BB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72434ED" w14:textId="59F6F6C8" w:rsidR="00670FAD" w:rsidRDefault="00670FAD" w:rsidP="00670FAD"/>
        </w:tc>
        <w:tc>
          <w:tcPr>
            <w:tcW w:w="4965" w:type="dxa"/>
            <w:tcBorders>
              <w:left w:val="single" w:sz="4" w:space="0" w:color="auto"/>
            </w:tcBorders>
          </w:tcPr>
          <w:p w14:paraId="730F4AB3" w14:textId="54C0D9F5" w:rsidR="00670FAD" w:rsidRDefault="00670FAD" w:rsidP="00670FAD">
            <w:r>
              <w:t xml:space="preserve"> </w:t>
            </w:r>
          </w:p>
        </w:tc>
      </w:tr>
      <w:tr w:rsidR="00670FAD" w14:paraId="5F198BB2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38BBE798" w14:textId="72662BFF" w:rsidR="00670FAD" w:rsidRDefault="00670FAD" w:rsidP="00670FAD"/>
        </w:tc>
        <w:tc>
          <w:tcPr>
            <w:tcW w:w="4965" w:type="dxa"/>
            <w:tcBorders>
              <w:left w:val="single" w:sz="4" w:space="0" w:color="auto"/>
            </w:tcBorders>
          </w:tcPr>
          <w:p w14:paraId="1BB08CE2" w14:textId="54B2D191" w:rsidR="00670FAD" w:rsidRDefault="00670FAD" w:rsidP="00670FAD"/>
        </w:tc>
      </w:tr>
      <w:tr w:rsidR="00670FAD" w14:paraId="2F534859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6BCA69E" w14:textId="77777777" w:rsidR="00670FAD" w:rsidRDefault="00670FAD" w:rsidP="00670FAD"/>
        </w:tc>
        <w:tc>
          <w:tcPr>
            <w:tcW w:w="4965" w:type="dxa"/>
            <w:tcBorders>
              <w:left w:val="single" w:sz="4" w:space="0" w:color="auto"/>
            </w:tcBorders>
          </w:tcPr>
          <w:p w14:paraId="6E50DDA0" w14:textId="77777777" w:rsidR="00670FAD" w:rsidRDefault="00670FAD" w:rsidP="00670FAD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4E3FC2B2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3B2963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351D08B6" w14:textId="40DDEDEC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Monday: </w:t>
            </w:r>
            <w:r w:rsidR="00910BD8">
              <w:rPr>
                <w:color w:val="000000" w:themeColor="text1"/>
                <w:szCs w:val="20"/>
              </w:rPr>
              <w:t>Alysia shadowing me – two tours</w:t>
            </w:r>
          </w:p>
        </w:tc>
      </w:tr>
      <w:tr w:rsidR="003B2963" w14:paraId="3C57755E" w14:textId="77777777" w:rsidTr="00BE1336">
        <w:trPr>
          <w:trHeight w:val="404"/>
        </w:trPr>
        <w:tc>
          <w:tcPr>
            <w:tcW w:w="9180" w:type="dxa"/>
          </w:tcPr>
          <w:p w14:paraId="08E10A5E" w14:textId="5DCFBFB9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Tuesday: </w:t>
            </w:r>
            <w:r w:rsidR="00910BD8">
              <w:rPr>
                <w:color w:val="000000" w:themeColor="text1"/>
                <w:szCs w:val="20"/>
              </w:rPr>
              <w:t>team meeting</w:t>
            </w:r>
          </w:p>
        </w:tc>
      </w:tr>
      <w:tr w:rsidR="003B2963" w14:paraId="2D0EF349" w14:textId="77777777" w:rsidTr="00E432D5">
        <w:trPr>
          <w:trHeight w:val="404"/>
        </w:trPr>
        <w:tc>
          <w:tcPr>
            <w:tcW w:w="9180" w:type="dxa"/>
          </w:tcPr>
          <w:p w14:paraId="57213836" w14:textId="5CD7EAB3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Wednesday: </w:t>
            </w:r>
            <w:r w:rsidR="004855A8">
              <w:rPr>
                <w:color w:val="000000" w:themeColor="text1"/>
                <w:szCs w:val="20"/>
              </w:rPr>
              <w:t>Marketing at SNF’s/hospital</w:t>
            </w:r>
          </w:p>
          <w:p w14:paraId="023E59FD" w14:textId="02E99C63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</w:p>
        </w:tc>
      </w:tr>
      <w:tr w:rsidR="003B2963" w14:paraId="31AE014C" w14:textId="77777777" w:rsidTr="00BE1336">
        <w:trPr>
          <w:trHeight w:val="431"/>
        </w:trPr>
        <w:tc>
          <w:tcPr>
            <w:tcW w:w="9180" w:type="dxa"/>
          </w:tcPr>
          <w:p w14:paraId="47D8548E" w14:textId="0F9CCEC4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Thursday.   </w:t>
            </w:r>
            <w:r w:rsidR="004855A8">
              <w:rPr>
                <w:color w:val="000000" w:themeColor="text1"/>
                <w:szCs w:val="20"/>
              </w:rPr>
              <w:t>Tour/</w:t>
            </w:r>
            <w:r w:rsidR="00546AFF">
              <w:rPr>
                <w:color w:val="000000" w:themeColor="text1"/>
                <w:szCs w:val="20"/>
              </w:rPr>
              <w:t>Hit my Alf’s</w:t>
            </w:r>
          </w:p>
          <w:p w14:paraId="31981017" w14:textId="30765CF1" w:rsidR="003B2963" w:rsidRPr="00AA052B" w:rsidRDefault="003B2963" w:rsidP="003B2963"/>
        </w:tc>
      </w:tr>
      <w:tr w:rsidR="003B2963" w14:paraId="40E91B62" w14:textId="77777777" w:rsidTr="00BE1336">
        <w:trPr>
          <w:trHeight w:val="350"/>
        </w:trPr>
        <w:tc>
          <w:tcPr>
            <w:tcW w:w="9180" w:type="dxa"/>
          </w:tcPr>
          <w:p w14:paraId="5141840A" w14:textId="3901894E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Friday</w:t>
            </w:r>
            <w:proofErr w:type="gramStart"/>
            <w:r>
              <w:rPr>
                <w:color w:val="000000" w:themeColor="text1"/>
                <w:szCs w:val="20"/>
              </w:rPr>
              <w:t xml:space="preserve">:  </w:t>
            </w:r>
            <w:r w:rsidR="00546AFF">
              <w:rPr>
                <w:color w:val="000000" w:themeColor="text1"/>
                <w:szCs w:val="20"/>
              </w:rPr>
              <w:t>Office</w:t>
            </w:r>
            <w:proofErr w:type="gramEnd"/>
            <w:r w:rsidR="00546AFF">
              <w:rPr>
                <w:color w:val="000000" w:themeColor="text1"/>
                <w:szCs w:val="20"/>
              </w:rPr>
              <w:t xml:space="preserve"> day/market in the morning</w:t>
            </w:r>
          </w:p>
          <w:p w14:paraId="7B748A43" w14:textId="51309E9B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0FD91578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 this is critical for management in terms of understanding the positive and the negatives you might be experiencing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3A11CBB9" w14:textId="2B4C5D95" w:rsidR="00D60697" w:rsidRPr="00E432D5" w:rsidRDefault="00D60697" w:rsidP="00D60697">
            <w:pPr>
              <w:rPr>
                <w:b/>
              </w:rPr>
            </w:pPr>
            <w:r w:rsidRPr="00E432D5">
              <w:rPr>
                <w:b/>
              </w:rPr>
              <w:t>Celebrate:</w:t>
            </w:r>
            <w:r w:rsidR="00FB2D28">
              <w:rPr>
                <w:b/>
              </w:rPr>
              <w:t xml:space="preserve"> </w:t>
            </w:r>
            <w:r w:rsidR="00EB3D87">
              <w:rPr>
                <w:bCs/>
              </w:rPr>
              <w:t>Unexpected move in</w:t>
            </w:r>
          </w:p>
          <w:p w14:paraId="57C14D1A" w14:textId="77777777" w:rsidR="00D60697" w:rsidRPr="00E432D5" w:rsidRDefault="00D60697" w:rsidP="00D60697">
            <w:pPr>
              <w:rPr>
                <w:b/>
              </w:rPr>
            </w:pPr>
          </w:p>
          <w:p w14:paraId="2DB7B091" w14:textId="22AE53A0" w:rsidR="00D60697" w:rsidRDefault="00D60697" w:rsidP="00D60697">
            <w:pPr>
              <w:rPr>
                <w:bCs/>
              </w:rPr>
            </w:pPr>
            <w:r w:rsidRPr="00E432D5">
              <w:rPr>
                <w:b/>
              </w:rPr>
              <w:t>Workload:</w:t>
            </w:r>
            <w:r>
              <w:rPr>
                <w:bCs/>
              </w:rPr>
              <w:t xml:space="preserve"> </w:t>
            </w:r>
            <w:r w:rsidR="00EB3D87">
              <w:rPr>
                <w:bCs/>
              </w:rPr>
              <w:t>manageable</w:t>
            </w:r>
          </w:p>
          <w:p w14:paraId="7AFD8782" w14:textId="77777777" w:rsidR="00D60697" w:rsidRDefault="00D60697" w:rsidP="00D60697">
            <w:pPr>
              <w:rPr>
                <w:b/>
              </w:rPr>
            </w:pPr>
          </w:p>
          <w:p w14:paraId="6B448873" w14:textId="47A80A3A" w:rsidR="00D60697" w:rsidRPr="00EB29F9" w:rsidRDefault="00D60697" w:rsidP="00D60697">
            <w:pPr>
              <w:rPr>
                <w:bCs/>
              </w:rPr>
            </w:pPr>
            <w:r>
              <w:rPr>
                <w:b/>
              </w:rPr>
              <w:t xml:space="preserve">Morale: </w:t>
            </w:r>
            <w:r w:rsidR="00EB3D87" w:rsidRPr="00EB3D87">
              <w:rPr>
                <w:bCs/>
              </w:rPr>
              <w:t>refreshed</w:t>
            </w:r>
          </w:p>
          <w:p w14:paraId="3F33984B" w14:textId="77777777" w:rsidR="00D60697" w:rsidRPr="00E432D5" w:rsidRDefault="00D60697" w:rsidP="00D60697">
            <w:pPr>
              <w:rPr>
                <w:b/>
              </w:rPr>
            </w:pPr>
          </w:p>
          <w:p w14:paraId="39663A1B" w14:textId="77777777" w:rsidR="00D60697" w:rsidRPr="000212A2" w:rsidRDefault="00D60697" w:rsidP="00D60697">
            <w:pPr>
              <w:rPr>
                <w:bCs/>
              </w:rPr>
            </w:pPr>
            <w:r w:rsidRPr="00E432D5">
              <w:rPr>
                <w:b/>
              </w:rPr>
              <w:t>Issues to Escalate?</w:t>
            </w:r>
            <w:r>
              <w:rPr>
                <w:b/>
              </w:rPr>
              <w:t xml:space="preserve">  </w:t>
            </w:r>
            <w:r>
              <w:rPr>
                <w:bCs/>
              </w:rPr>
              <w:t>nothing</w:t>
            </w:r>
          </w:p>
          <w:p w14:paraId="21CFF4E1" w14:textId="77777777" w:rsidR="00D60697" w:rsidRPr="00E432D5" w:rsidRDefault="00D60697" w:rsidP="00D60697">
            <w:pPr>
              <w:rPr>
                <w:b/>
              </w:rPr>
            </w:pPr>
          </w:p>
          <w:p w14:paraId="41F211C3" w14:textId="77777777" w:rsidR="00D60697" w:rsidRPr="000212A2" w:rsidRDefault="00D60697" w:rsidP="00D60697">
            <w:pPr>
              <w:rPr>
                <w:bCs/>
              </w:rPr>
            </w:pPr>
            <w:r w:rsidRPr="00E432D5">
              <w:rPr>
                <w:b/>
              </w:rPr>
              <w:t>Anything to make organization aware of?</w:t>
            </w:r>
            <w:r>
              <w:rPr>
                <w:b/>
              </w:rPr>
              <w:t xml:space="preserve">  </w:t>
            </w:r>
            <w:r>
              <w:rPr>
                <w:bCs/>
              </w:rPr>
              <w:t>nothing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33C32C65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 xml:space="preserve">look </w:t>
      </w:r>
      <w:proofErr w:type="gramStart"/>
      <w:r w:rsidR="000500CE">
        <w:t>forward</w:t>
      </w:r>
      <w:proofErr w:type="gramEnd"/>
      <w:r w:rsidR="000500CE">
        <w:t xml:space="preserve">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442BD215" w14:textId="2C5F6378" w:rsidR="00380F25" w:rsidRDefault="00EB3D87" w:rsidP="00380F25">
            <w:r>
              <w:t>Hit 2 places I haven’t been before</w:t>
            </w:r>
          </w:p>
          <w:p w14:paraId="60274CB0" w14:textId="77777777" w:rsidR="00380F25" w:rsidRDefault="00380F25" w:rsidP="00380F25"/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</w:t>
            </w:r>
            <w:proofErr w:type="gramStart"/>
            <w:r w:rsidR="00E8383E">
              <w:rPr>
                <w:color w:val="000000"/>
              </w:rPr>
              <w:t>an</w:t>
            </w:r>
            <w:proofErr w:type="gramEnd"/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0C453DE" w14:textId="77777777" w:rsidR="00D57A37" w:rsidRPr="00D57A37" w:rsidRDefault="00D57A37" w:rsidP="00D57A37">
            <w:pPr>
              <w:pStyle w:val="ColumnHeadings"/>
              <w:rPr>
                <w:color w:val="000000"/>
              </w:rPr>
            </w:pPr>
          </w:p>
          <w:p w14:paraId="25E31994" w14:textId="05EE8BE7" w:rsidR="0071754E" w:rsidRPr="00D57A37" w:rsidRDefault="00E72749" w:rsidP="00D57A37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lastRenderedPageBreak/>
              <w:t>Plan specific marketing goals</w:t>
            </w:r>
          </w:p>
          <w:p w14:paraId="59B9C56D" w14:textId="77777777" w:rsidR="00D57A37" w:rsidRPr="00D57A37" w:rsidRDefault="00D57A37" w:rsidP="00D57A37">
            <w:pPr>
              <w:pStyle w:val="ColumnHeadings"/>
              <w:rPr>
                <w:color w:val="000000"/>
              </w:rPr>
            </w:pP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9181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60"/>
        <w:gridCol w:w="6661"/>
      </w:tblGrid>
      <w:tr w:rsidR="00FE2B6D" w:rsidRPr="003205C2" w14:paraId="090B1372" w14:textId="77777777" w:rsidTr="00D31C9E"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E712B8" w14:paraId="4DA391F4" w14:textId="77777777" w:rsidTr="00D31C9E">
        <w:tc>
          <w:tcPr>
            <w:tcW w:w="1260" w:type="dxa"/>
            <w:tcBorders>
              <w:top w:val="single" w:sz="4" w:space="0" w:color="C0C0C0"/>
            </w:tcBorders>
          </w:tcPr>
          <w:p w14:paraId="0811FBBC" w14:textId="7F81BC06" w:rsidR="00E712B8" w:rsidRDefault="00E712B8" w:rsidP="00905C7A">
            <w:r>
              <w:t>3/20</w:t>
            </w:r>
          </w:p>
        </w:tc>
        <w:tc>
          <w:tcPr>
            <w:tcW w:w="1260" w:type="dxa"/>
            <w:tcBorders>
              <w:top w:val="single" w:sz="4" w:space="0" w:color="C0C0C0"/>
            </w:tcBorders>
          </w:tcPr>
          <w:p w14:paraId="34F31F7C" w14:textId="2EEB3E4F" w:rsidR="00E712B8" w:rsidRDefault="00E712B8" w:rsidP="00905C7A">
            <w:r>
              <w:t>3/23</w:t>
            </w:r>
          </w:p>
        </w:tc>
        <w:tc>
          <w:tcPr>
            <w:tcW w:w="6661" w:type="dxa"/>
            <w:tcBorders>
              <w:top w:val="single" w:sz="4" w:space="0" w:color="C0C0C0"/>
            </w:tcBorders>
          </w:tcPr>
          <w:p w14:paraId="6E0B96C2" w14:textId="47F01EFB" w:rsidR="00E712B8" w:rsidRDefault="00E712B8" w:rsidP="00905C7A">
            <w:r>
              <w:t xml:space="preserve">Dental </w:t>
            </w:r>
            <w:r w:rsidR="00F465A0">
              <w:t>Procedure:</w:t>
            </w:r>
            <w:r>
              <w:t xml:space="preserve"> already let Claudia know</w:t>
            </w:r>
          </w:p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DA3E8" w14:textId="77777777" w:rsidR="008206BE" w:rsidRDefault="008206BE">
      <w:r>
        <w:separator/>
      </w:r>
    </w:p>
  </w:endnote>
  <w:endnote w:type="continuationSeparator" w:id="0">
    <w:p w14:paraId="134765E7" w14:textId="77777777" w:rsidR="008206BE" w:rsidRDefault="008206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513DA" w14:textId="77777777" w:rsidR="008206BE" w:rsidRDefault="008206BE">
      <w:r>
        <w:separator/>
      </w:r>
    </w:p>
  </w:footnote>
  <w:footnote w:type="continuationSeparator" w:id="0">
    <w:p w14:paraId="4BEE3B7D" w14:textId="77777777" w:rsidR="008206BE" w:rsidRDefault="008206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17117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510906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36348">
    <w:abstractNumId w:val="0"/>
  </w:num>
  <w:num w:numId="4" w16cid:durableId="1071732117">
    <w:abstractNumId w:val="7"/>
  </w:num>
  <w:num w:numId="5" w16cid:durableId="1072049174">
    <w:abstractNumId w:val="2"/>
  </w:num>
  <w:num w:numId="6" w16cid:durableId="96423987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0165107">
    <w:abstractNumId w:val="8"/>
  </w:num>
  <w:num w:numId="8" w16cid:durableId="1083724851">
    <w:abstractNumId w:val="6"/>
  </w:num>
  <w:num w:numId="9" w16cid:durableId="175924857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9796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3074150">
    <w:abstractNumId w:val="1"/>
  </w:num>
  <w:num w:numId="12" w16cid:durableId="575894370">
    <w:abstractNumId w:val="5"/>
  </w:num>
  <w:num w:numId="13" w16cid:durableId="6578786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4AC0"/>
    <w:rsid w:val="0001315B"/>
    <w:rsid w:val="00020052"/>
    <w:rsid w:val="0002128C"/>
    <w:rsid w:val="0003203E"/>
    <w:rsid w:val="00032B6C"/>
    <w:rsid w:val="00033993"/>
    <w:rsid w:val="000500CE"/>
    <w:rsid w:val="00057C2A"/>
    <w:rsid w:val="00064BFC"/>
    <w:rsid w:val="00071698"/>
    <w:rsid w:val="00072259"/>
    <w:rsid w:val="000801A8"/>
    <w:rsid w:val="0008665D"/>
    <w:rsid w:val="000875B0"/>
    <w:rsid w:val="0009592D"/>
    <w:rsid w:val="000A350E"/>
    <w:rsid w:val="000A538F"/>
    <w:rsid w:val="000A5AB6"/>
    <w:rsid w:val="000B3912"/>
    <w:rsid w:val="000B5465"/>
    <w:rsid w:val="000C49B5"/>
    <w:rsid w:val="000D3896"/>
    <w:rsid w:val="000E30C9"/>
    <w:rsid w:val="000F4287"/>
    <w:rsid w:val="00115C11"/>
    <w:rsid w:val="00122388"/>
    <w:rsid w:val="0012310A"/>
    <w:rsid w:val="00127421"/>
    <w:rsid w:val="001279DC"/>
    <w:rsid w:val="00143D94"/>
    <w:rsid w:val="00144C2B"/>
    <w:rsid w:val="00154B10"/>
    <w:rsid w:val="00162033"/>
    <w:rsid w:val="00171DD2"/>
    <w:rsid w:val="00177360"/>
    <w:rsid w:val="00181827"/>
    <w:rsid w:val="00182048"/>
    <w:rsid w:val="00191E09"/>
    <w:rsid w:val="001B2226"/>
    <w:rsid w:val="001D79C0"/>
    <w:rsid w:val="001E00D4"/>
    <w:rsid w:val="001E0AE4"/>
    <w:rsid w:val="001E3E04"/>
    <w:rsid w:val="001E47CD"/>
    <w:rsid w:val="001E75B4"/>
    <w:rsid w:val="001F41CB"/>
    <w:rsid w:val="00200A85"/>
    <w:rsid w:val="00203806"/>
    <w:rsid w:val="002056E4"/>
    <w:rsid w:val="002106D4"/>
    <w:rsid w:val="00227029"/>
    <w:rsid w:val="002543D9"/>
    <w:rsid w:val="00257E3C"/>
    <w:rsid w:val="0026162D"/>
    <w:rsid w:val="00261E78"/>
    <w:rsid w:val="00262DFE"/>
    <w:rsid w:val="002756F3"/>
    <w:rsid w:val="00277465"/>
    <w:rsid w:val="00281667"/>
    <w:rsid w:val="002A4DB5"/>
    <w:rsid w:val="002B07A6"/>
    <w:rsid w:val="002C4AA2"/>
    <w:rsid w:val="002D284F"/>
    <w:rsid w:val="002D2C65"/>
    <w:rsid w:val="002D74BC"/>
    <w:rsid w:val="002F2787"/>
    <w:rsid w:val="003060CF"/>
    <w:rsid w:val="00312BF2"/>
    <w:rsid w:val="0031530F"/>
    <w:rsid w:val="003158A4"/>
    <w:rsid w:val="003205C2"/>
    <w:rsid w:val="003269C1"/>
    <w:rsid w:val="00327776"/>
    <w:rsid w:val="003428BD"/>
    <w:rsid w:val="003603C7"/>
    <w:rsid w:val="0037187E"/>
    <w:rsid w:val="00376689"/>
    <w:rsid w:val="00377A7B"/>
    <w:rsid w:val="00380066"/>
    <w:rsid w:val="00380F25"/>
    <w:rsid w:val="00384CE0"/>
    <w:rsid w:val="003967E5"/>
    <w:rsid w:val="003B2552"/>
    <w:rsid w:val="003B2963"/>
    <w:rsid w:val="003B668F"/>
    <w:rsid w:val="003B69A7"/>
    <w:rsid w:val="003C7F6C"/>
    <w:rsid w:val="003D101E"/>
    <w:rsid w:val="00402DD4"/>
    <w:rsid w:val="00406C85"/>
    <w:rsid w:val="00424CB9"/>
    <w:rsid w:val="00433084"/>
    <w:rsid w:val="0043665B"/>
    <w:rsid w:val="00436FC0"/>
    <w:rsid w:val="004430CE"/>
    <w:rsid w:val="0044596C"/>
    <w:rsid w:val="00450180"/>
    <w:rsid w:val="00451D6E"/>
    <w:rsid w:val="00466C16"/>
    <w:rsid w:val="00483DB8"/>
    <w:rsid w:val="004855A8"/>
    <w:rsid w:val="004869AB"/>
    <w:rsid w:val="004926B2"/>
    <w:rsid w:val="004941DB"/>
    <w:rsid w:val="004B279F"/>
    <w:rsid w:val="004B59C8"/>
    <w:rsid w:val="004D2047"/>
    <w:rsid w:val="004D6BF4"/>
    <w:rsid w:val="004F5C55"/>
    <w:rsid w:val="00502002"/>
    <w:rsid w:val="005078C8"/>
    <w:rsid w:val="00524153"/>
    <w:rsid w:val="00525831"/>
    <w:rsid w:val="00533BAE"/>
    <w:rsid w:val="00545186"/>
    <w:rsid w:val="00546AFF"/>
    <w:rsid w:val="00547429"/>
    <w:rsid w:val="005541E2"/>
    <w:rsid w:val="005578BC"/>
    <w:rsid w:val="00570E6F"/>
    <w:rsid w:val="00574270"/>
    <w:rsid w:val="005C361E"/>
    <w:rsid w:val="005D5363"/>
    <w:rsid w:val="005D74C1"/>
    <w:rsid w:val="005E5F6E"/>
    <w:rsid w:val="005F7980"/>
    <w:rsid w:val="00605353"/>
    <w:rsid w:val="00607310"/>
    <w:rsid w:val="0061259A"/>
    <w:rsid w:val="006127D0"/>
    <w:rsid w:val="00620B73"/>
    <w:rsid w:val="00652386"/>
    <w:rsid w:val="00655862"/>
    <w:rsid w:val="0066498D"/>
    <w:rsid w:val="00670FAD"/>
    <w:rsid w:val="00673CEC"/>
    <w:rsid w:val="0069078C"/>
    <w:rsid w:val="00695D05"/>
    <w:rsid w:val="006A4CCC"/>
    <w:rsid w:val="006D41E2"/>
    <w:rsid w:val="006D5DED"/>
    <w:rsid w:val="006F71B4"/>
    <w:rsid w:val="007000CA"/>
    <w:rsid w:val="0070249E"/>
    <w:rsid w:val="00710B3F"/>
    <w:rsid w:val="0071656A"/>
    <w:rsid w:val="0071754E"/>
    <w:rsid w:val="0071759C"/>
    <w:rsid w:val="00717CCE"/>
    <w:rsid w:val="00724D13"/>
    <w:rsid w:val="00743CD0"/>
    <w:rsid w:val="00767962"/>
    <w:rsid w:val="00780093"/>
    <w:rsid w:val="00795742"/>
    <w:rsid w:val="007A0A0F"/>
    <w:rsid w:val="007A412E"/>
    <w:rsid w:val="007B4F10"/>
    <w:rsid w:val="007C0340"/>
    <w:rsid w:val="007E15EE"/>
    <w:rsid w:val="007F2B61"/>
    <w:rsid w:val="00802595"/>
    <w:rsid w:val="00803ED1"/>
    <w:rsid w:val="00807E43"/>
    <w:rsid w:val="008134C2"/>
    <w:rsid w:val="008206BE"/>
    <w:rsid w:val="00826EBF"/>
    <w:rsid w:val="00831033"/>
    <w:rsid w:val="00853BD6"/>
    <w:rsid w:val="0088178E"/>
    <w:rsid w:val="00882206"/>
    <w:rsid w:val="0088222C"/>
    <w:rsid w:val="00887752"/>
    <w:rsid w:val="0089795E"/>
    <w:rsid w:val="008C29CE"/>
    <w:rsid w:val="008C2B82"/>
    <w:rsid w:val="008D3317"/>
    <w:rsid w:val="008E1405"/>
    <w:rsid w:val="008F3613"/>
    <w:rsid w:val="00905C7A"/>
    <w:rsid w:val="00910BD8"/>
    <w:rsid w:val="00917253"/>
    <w:rsid w:val="00931EFE"/>
    <w:rsid w:val="00936E2B"/>
    <w:rsid w:val="00944E0C"/>
    <w:rsid w:val="009450D1"/>
    <w:rsid w:val="00945B79"/>
    <w:rsid w:val="009521AC"/>
    <w:rsid w:val="00967269"/>
    <w:rsid w:val="00972D79"/>
    <w:rsid w:val="00976D03"/>
    <w:rsid w:val="00977E6E"/>
    <w:rsid w:val="00990676"/>
    <w:rsid w:val="00994DB2"/>
    <w:rsid w:val="009A0580"/>
    <w:rsid w:val="009B0968"/>
    <w:rsid w:val="009B260B"/>
    <w:rsid w:val="009B2B15"/>
    <w:rsid w:val="009C39DE"/>
    <w:rsid w:val="009D6321"/>
    <w:rsid w:val="009F704A"/>
    <w:rsid w:val="00A304AF"/>
    <w:rsid w:val="00A57ED8"/>
    <w:rsid w:val="00A625A6"/>
    <w:rsid w:val="00A654D5"/>
    <w:rsid w:val="00A85D34"/>
    <w:rsid w:val="00AA0030"/>
    <w:rsid w:val="00AA0231"/>
    <w:rsid w:val="00AA052B"/>
    <w:rsid w:val="00AB2C9B"/>
    <w:rsid w:val="00AB34D2"/>
    <w:rsid w:val="00AC5444"/>
    <w:rsid w:val="00AC555F"/>
    <w:rsid w:val="00AD5F4A"/>
    <w:rsid w:val="00AD74CA"/>
    <w:rsid w:val="00AF4C78"/>
    <w:rsid w:val="00B0266F"/>
    <w:rsid w:val="00B10591"/>
    <w:rsid w:val="00B31F12"/>
    <w:rsid w:val="00B32B7D"/>
    <w:rsid w:val="00B37D8D"/>
    <w:rsid w:val="00B44BC6"/>
    <w:rsid w:val="00B55E4D"/>
    <w:rsid w:val="00B658A2"/>
    <w:rsid w:val="00B70648"/>
    <w:rsid w:val="00B75DBC"/>
    <w:rsid w:val="00B76501"/>
    <w:rsid w:val="00B8000C"/>
    <w:rsid w:val="00B859BA"/>
    <w:rsid w:val="00B9397E"/>
    <w:rsid w:val="00BC00AF"/>
    <w:rsid w:val="00BC2010"/>
    <w:rsid w:val="00BD7100"/>
    <w:rsid w:val="00BE1336"/>
    <w:rsid w:val="00BE5316"/>
    <w:rsid w:val="00BF5B66"/>
    <w:rsid w:val="00BF6A06"/>
    <w:rsid w:val="00C00765"/>
    <w:rsid w:val="00C1577B"/>
    <w:rsid w:val="00C17690"/>
    <w:rsid w:val="00C34F53"/>
    <w:rsid w:val="00C56DD3"/>
    <w:rsid w:val="00C61A2A"/>
    <w:rsid w:val="00C649A7"/>
    <w:rsid w:val="00C74EA0"/>
    <w:rsid w:val="00C81EE4"/>
    <w:rsid w:val="00C8219E"/>
    <w:rsid w:val="00C850C6"/>
    <w:rsid w:val="00C966BB"/>
    <w:rsid w:val="00CA2B19"/>
    <w:rsid w:val="00CB3E48"/>
    <w:rsid w:val="00CD222E"/>
    <w:rsid w:val="00CE2FCC"/>
    <w:rsid w:val="00CE5BE1"/>
    <w:rsid w:val="00CF44A9"/>
    <w:rsid w:val="00D12AED"/>
    <w:rsid w:val="00D262F5"/>
    <w:rsid w:val="00D31626"/>
    <w:rsid w:val="00D31C9E"/>
    <w:rsid w:val="00D42D50"/>
    <w:rsid w:val="00D57A37"/>
    <w:rsid w:val="00D60697"/>
    <w:rsid w:val="00D607C3"/>
    <w:rsid w:val="00D62157"/>
    <w:rsid w:val="00D7615C"/>
    <w:rsid w:val="00D93D8E"/>
    <w:rsid w:val="00DB6B0D"/>
    <w:rsid w:val="00DC2781"/>
    <w:rsid w:val="00DD1448"/>
    <w:rsid w:val="00DD4F42"/>
    <w:rsid w:val="00DD6581"/>
    <w:rsid w:val="00DE26E3"/>
    <w:rsid w:val="00E26B25"/>
    <w:rsid w:val="00E432D5"/>
    <w:rsid w:val="00E43C91"/>
    <w:rsid w:val="00E607FE"/>
    <w:rsid w:val="00E60BC9"/>
    <w:rsid w:val="00E61D66"/>
    <w:rsid w:val="00E67EEE"/>
    <w:rsid w:val="00E712B8"/>
    <w:rsid w:val="00E72749"/>
    <w:rsid w:val="00E736F6"/>
    <w:rsid w:val="00E8383E"/>
    <w:rsid w:val="00E9518F"/>
    <w:rsid w:val="00EA35ED"/>
    <w:rsid w:val="00EA61DA"/>
    <w:rsid w:val="00EB3D87"/>
    <w:rsid w:val="00EE1903"/>
    <w:rsid w:val="00EE7A14"/>
    <w:rsid w:val="00F06DE4"/>
    <w:rsid w:val="00F155C8"/>
    <w:rsid w:val="00F23F30"/>
    <w:rsid w:val="00F465A0"/>
    <w:rsid w:val="00F51E68"/>
    <w:rsid w:val="00F550C4"/>
    <w:rsid w:val="00F63CC1"/>
    <w:rsid w:val="00F72213"/>
    <w:rsid w:val="00F76850"/>
    <w:rsid w:val="00F81524"/>
    <w:rsid w:val="00F946C2"/>
    <w:rsid w:val="00FB2BC3"/>
    <w:rsid w:val="00FB2D28"/>
    <w:rsid w:val="00FB6442"/>
    <w:rsid w:val="00FD0FAC"/>
    <w:rsid w:val="00FE0817"/>
    <w:rsid w:val="00FE2B6D"/>
    <w:rsid w:val="00FE37FB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400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Marta Street</cp:lastModifiedBy>
  <cp:revision>10</cp:revision>
  <cp:lastPrinted>2016-04-28T17:32:00Z</cp:lastPrinted>
  <dcterms:created xsi:type="dcterms:W3CDTF">2026-03-02T15:39:00Z</dcterms:created>
  <dcterms:modified xsi:type="dcterms:W3CDTF">2026-03-02T15:44:00Z</dcterms:modified>
</cp:coreProperties>
</file>