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22EB" w14:textId="672E8F6D" w:rsidR="00A31D1E" w:rsidRPr="002C4AA2" w:rsidRDefault="00A31D1E" w:rsidP="00A31D1E">
      <w:pPr>
        <w:tabs>
          <w:tab w:val="left" w:pos="5040"/>
        </w:tabs>
      </w:pPr>
      <w:r w:rsidRPr="002C4AA2">
        <w:t>Advisor Name:</w:t>
      </w:r>
      <w:r>
        <w:t xml:space="preserve"> Kelsey Jochum</w:t>
      </w:r>
      <w:r w:rsidRPr="002C4AA2">
        <w:tab/>
        <w:t xml:space="preserve">Date: </w:t>
      </w:r>
      <w:r w:rsidR="00A921AA">
        <w:t>3/</w:t>
      </w:r>
      <w:r w:rsidR="00391D77">
        <w:t>9</w:t>
      </w:r>
      <w:r w:rsidR="00367D2E">
        <w:t>/2026</w:t>
      </w:r>
    </w:p>
    <w:p w14:paraId="06DF50B0" w14:textId="77777777" w:rsidR="00A31D1E" w:rsidRPr="00767962" w:rsidRDefault="00A31D1E" w:rsidP="00A31D1E">
      <w:pPr>
        <w:rPr>
          <w:rStyle w:val="Heading3Char"/>
          <w:b w:val="0"/>
        </w:rPr>
      </w:pPr>
      <w:r w:rsidRPr="00767962">
        <w:rPr>
          <w:rStyle w:val="Heading3Char"/>
          <w:b w:val="0"/>
        </w:rPr>
        <w:t>Start Date:</w:t>
      </w:r>
      <w:r>
        <w:rPr>
          <w:rStyle w:val="Heading3Char"/>
          <w:b w:val="0"/>
        </w:rPr>
        <w:t xml:space="preserve"> 5/5/2021</w:t>
      </w:r>
      <w:r>
        <w:rPr>
          <w:rStyle w:val="Heading3Char"/>
          <w:b w:val="0"/>
        </w:rPr>
        <w:tab/>
      </w:r>
      <w:r>
        <w:rPr>
          <w:rStyle w:val="Heading3Char"/>
          <w:b w:val="0"/>
        </w:rPr>
        <w:tab/>
      </w:r>
      <w:r>
        <w:rPr>
          <w:rStyle w:val="Heading3Char"/>
          <w:b w:val="0"/>
        </w:rPr>
        <w:tab/>
      </w:r>
      <w:r>
        <w:rPr>
          <w:rStyle w:val="Heading3Char"/>
          <w:b w:val="0"/>
        </w:rPr>
        <w:tab/>
      </w:r>
      <w:r>
        <w:rPr>
          <w:rStyle w:val="Heading3Char"/>
          <w:b w:val="0"/>
        </w:rPr>
        <w:tab/>
        <w:t>Territory: Tacoma/Pierce</w:t>
      </w:r>
    </w:p>
    <w:p w14:paraId="1574F915" w14:textId="77777777" w:rsidR="00767962" w:rsidRDefault="00767962" w:rsidP="004D6BF4">
      <w:pPr>
        <w:rPr>
          <w:rStyle w:val="Heading3Char"/>
        </w:rPr>
      </w:pPr>
    </w:p>
    <w:p w14:paraId="45F470A3" w14:textId="3710D76A" w:rsidR="00057C2A" w:rsidRPr="002C4AA2" w:rsidRDefault="00570E6F" w:rsidP="00B859BA">
      <w:pPr>
        <w:pStyle w:val="Small"/>
        <w:rPr>
          <w:rStyle w:val="Heading3Char"/>
          <w:b w:val="0"/>
          <w:bCs w:val="0"/>
          <w:sz w:val="18"/>
          <w:szCs w:val="18"/>
        </w:rPr>
      </w:pPr>
      <w:r w:rsidRPr="002C4AA2">
        <w:rPr>
          <w:b/>
          <w:bCs/>
          <w:sz w:val="18"/>
          <w:szCs w:val="18"/>
        </w:rPr>
        <w:t>Please complete th</w:t>
      </w:r>
      <w:r w:rsidR="004B59C8" w:rsidRPr="002C4AA2">
        <w:rPr>
          <w:b/>
          <w:bCs/>
          <w:sz w:val="18"/>
          <w:szCs w:val="18"/>
        </w:rPr>
        <w:t>e entire</w:t>
      </w:r>
      <w:r w:rsidRPr="002C4AA2">
        <w:rPr>
          <w:b/>
          <w:bCs/>
          <w:sz w:val="18"/>
          <w:szCs w:val="18"/>
        </w:rPr>
        <w:t xml:space="preserve"> form and email it </w:t>
      </w:r>
      <w:r w:rsidR="004B279F" w:rsidRPr="002C4AA2">
        <w:rPr>
          <w:b/>
          <w:bCs/>
          <w:sz w:val="18"/>
          <w:szCs w:val="18"/>
        </w:rPr>
        <w:t xml:space="preserve">to </w:t>
      </w:r>
      <w:hyperlink r:id="rId7" w:history="1">
        <w:r w:rsidR="008D3317" w:rsidRPr="002C4AA2">
          <w:rPr>
            <w:rStyle w:val="Hyperlink"/>
            <w:b/>
            <w:bCs/>
            <w:sz w:val="18"/>
            <w:szCs w:val="18"/>
          </w:rPr>
          <w:t>reports@conciergecareadvisors.com</w:t>
        </w:r>
      </w:hyperlink>
      <w:r w:rsidR="004B279F" w:rsidRPr="002C4AA2">
        <w:rPr>
          <w:b/>
          <w:bCs/>
          <w:sz w:val="18"/>
          <w:szCs w:val="18"/>
        </w:rPr>
        <w:t xml:space="preserve">. Reports are due by 8am Monday </w:t>
      </w:r>
      <w:proofErr w:type="gramStart"/>
      <w:r w:rsidR="004B279F" w:rsidRPr="002C4AA2">
        <w:rPr>
          <w:b/>
          <w:bCs/>
          <w:sz w:val="18"/>
          <w:szCs w:val="18"/>
        </w:rPr>
        <w:t>mornings</w:t>
      </w:r>
      <w:proofErr w:type="gramEnd"/>
      <w:r w:rsidR="002C4AA2">
        <w:rPr>
          <w:b/>
          <w:bCs/>
          <w:sz w:val="18"/>
          <w:szCs w:val="18"/>
        </w:rPr>
        <w:t xml:space="preserve">.  </w:t>
      </w:r>
      <w:r w:rsidR="002C4AA2">
        <w:rPr>
          <w:b/>
          <w:bCs/>
          <w:color w:val="948A54" w:themeColor="background2" w:themeShade="80"/>
          <w:sz w:val="18"/>
          <w:szCs w:val="18"/>
        </w:rPr>
        <w:t>[</w:t>
      </w:r>
      <w:r w:rsidR="002C4AA2" w:rsidRPr="002C4AA2">
        <w:rPr>
          <w:b/>
          <w:bCs/>
          <w:color w:val="948A54" w:themeColor="background2" w:themeShade="80"/>
          <w:sz w:val="18"/>
          <w:szCs w:val="18"/>
        </w:rPr>
        <w:t xml:space="preserve">Version </w:t>
      </w:r>
      <w:r w:rsidR="00064BFC">
        <w:rPr>
          <w:b/>
          <w:bCs/>
          <w:color w:val="948A54" w:themeColor="background2" w:themeShade="80"/>
          <w:sz w:val="18"/>
          <w:szCs w:val="18"/>
        </w:rPr>
        <w:t>8122025</w:t>
      </w:r>
      <w:r w:rsidR="002C4AA2">
        <w:rPr>
          <w:b/>
          <w:bCs/>
          <w:color w:val="948A54" w:themeColor="background2" w:themeShade="80"/>
          <w:sz w:val="18"/>
          <w:szCs w:val="18"/>
        </w:rPr>
        <w:t>]</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4477"/>
        <w:gridCol w:w="4703"/>
      </w:tblGrid>
      <w:tr w:rsidR="00AA0030" w14:paraId="7197BE96" w14:textId="77777777">
        <w:tc>
          <w:tcPr>
            <w:tcW w:w="9180" w:type="dxa"/>
            <w:gridSpan w:val="2"/>
            <w:tcBorders>
              <w:top w:val="single" w:sz="4" w:space="0" w:color="C0C0C0"/>
            </w:tcBorders>
          </w:tcPr>
          <w:p w14:paraId="4D91E8AB" w14:textId="77777777" w:rsidR="00DE26E3" w:rsidRPr="00115C11" w:rsidRDefault="00115C11" w:rsidP="00057C2A">
            <w:pPr>
              <w:rPr>
                <w:b/>
              </w:rPr>
            </w:pPr>
            <w:r w:rsidRPr="00115C11">
              <w:rPr>
                <w:b/>
              </w:rPr>
              <w:t xml:space="preserve">Revenue Metrics Update </w:t>
            </w:r>
          </w:p>
        </w:tc>
      </w:tr>
      <w:tr w:rsidR="006F6D94" w14:paraId="23B7241B" w14:textId="77777777" w:rsidTr="00FC0ABF">
        <w:tc>
          <w:tcPr>
            <w:tcW w:w="4477" w:type="dxa"/>
            <w:tcBorders>
              <w:right w:val="single" w:sz="4" w:space="0" w:color="auto"/>
            </w:tcBorders>
          </w:tcPr>
          <w:p w14:paraId="00B8880C" w14:textId="230AEA6F" w:rsidR="006F6D94" w:rsidRPr="00D176AF" w:rsidRDefault="006F6D94" w:rsidP="006F6D94">
            <w:r>
              <w:t>Last Month’s Revenue</w:t>
            </w:r>
            <w:r w:rsidRPr="00D176AF">
              <w:t>: $</w:t>
            </w:r>
            <w:r w:rsidR="00E423DD">
              <w:t>29,711</w:t>
            </w:r>
            <w:r w:rsidR="00FC0ABF">
              <w:t xml:space="preserve"> </w:t>
            </w:r>
          </w:p>
          <w:p w14:paraId="3F49F02B" w14:textId="15A4D682" w:rsidR="006F6D94" w:rsidRDefault="006F6D94" w:rsidP="006F6D94"/>
        </w:tc>
        <w:tc>
          <w:tcPr>
            <w:tcW w:w="4703" w:type="dxa"/>
            <w:tcBorders>
              <w:left w:val="single" w:sz="4" w:space="0" w:color="auto"/>
            </w:tcBorders>
          </w:tcPr>
          <w:p w14:paraId="128F6F8D" w14:textId="77777777" w:rsidR="006F6D94" w:rsidRDefault="006F6D94" w:rsidP="006F6D94"/>
        </w:tc>
      </w:tr>
      <w:tr w:rsidR="006F6D94" w14:paraId="6F06FC26" w14:textId="77777777" w:rsidTr="00FC0ABF">
        <w:tc>
          <w:tcPr>
            <w:tcW w:w="4477" w:type="dxa"/>
            <w:tcBorders>
              <w:right w:val="single" w:sz="4" w:space="0" w:color="auto"/>
            </w:tcBorders>
          </w:tcPr>
          <w:p w14:paraId="5A6ADBDD" w14:textId="220A9ADD" w:rsidR="006F6D94" w:rsidRDefault="006F6D94" w:rsidP="006F6D94">
            <w:r>
              <w:t>This Month’s Goal: $</w:t>
            </w:r>
            <w:r w:rsidR="007F1C63">
              <w:t>40</w:t>
            </w:r>
            <w:r w:rsidR="00E063B8">
              <w:t>,000</w:t>
            </w:r>
          </w:p>
          <w:p w14:paraId="657771DB" w14:textId="4247E00B" w:rsidR="006F6D94" w:rsidRDefault="006F6D94" w:rsidP="006F6D94"/>
        </w:tc>
        <w:tc>
          <w:tcPr>
            <w:tcW w:w="4703" w:type="dxa"/>
            <w:tcBorders>
              <w:left w:val="single" w:sz="4" w:space="0" w:color="auto"/>
            </w:tcBorders>
          </w:tcPr>
          <w:p w14:paraId="5A977935" w14:textId="6657DBF9" w:rsidR="0079375A" w:rsidRDefault="006F6D94" w:rsidP="006E6528">
            <w:proofErr w:type="gramStart"/>
            <w:r>
              <w:t>Actual</w:t>
            </w:r>
            <w:proofErr w:type="gramEnd"/>
            <w:r>
              <w:t>:</w:t>
            </w:r>
            <w:r w:rsidR="000D35AD">
              <w:t xml:space="preserve"> </w:t>
            </w:r>
            <w:r>
              <w:t>$</w:t>
            </w:r>
            <w:r w:rsidR="00E423DD">
              <w:t>27,167</w:t>
            </w:r>
            <w:r w:rsidR="007F1C63">
              <w:t xml:space="preserve"> projected thus far</w:t>
            </w:r>
            <w:r w:rsidR="006E6528">
              <w:t xml:space="preserve"> </w:t>
            </w:r>
          </w:p>
          <w:p w14:paraId="3257D805" w14:textId="1C207C6D" w:rsidR="006E6528" w:rsidRDefault="006E6528" w:rsidP="006E6528"/>
        </w:tc>
      </w:tr>
      <w:tr w:rsidR="006F6D94" w14:paraId="4208C9A2" w14:textId="77777777" w:rsidTr="00FC0ABF">
        <w:tc>
          <w:tcPr>
            <w:tcW w:w="4477" w:type="dxa"/>
            <w:tcBorders>
              <w:bottom w:val="single" w:sz="4" w:space="0" w:color="C0C0C0"/>
              <w:right w:val="single" w:sz="4" w:space="0" w:color="auto"/>
            </w:tcBorders>
          </w:tcPr>
          <w:p w14:paraId="41EF6582" w14:textId="5A184E41" w:rsidR="006F6D94" w:rsidRDefault="006F6D94" w:rsidP="009D76FC">
            <w:r>
              <w:t>Active Clients:</w:t>
            </w:r>
            <w:r w:rsidR="001B7A0E">
              <w:t xml:space="preserve"> </w:t>
            </w:r>
            <w:r w:rsidR="00640C42">
              <w:t>10</w:t>
            </w:r>
            <w:r w:rsidR="002A76DD">
              <w:t xml:space="preserve"> </w:t>
            </w:r>
          </w:p>
          <w:p w14:paraId="7A0430D1" w14:textId="35AEA6B1" w:rsidR="009D76FC" w:rsidRDefault="009D76FC" w:rsidP="009D76FC"/>
        </w:tc>
        <w:tc>
          <w:tcPr>
            <w:tcW w:w="4703" w:type="dxa"/>
            <w:tcBorders>
              <w:left w:val="single" w:sz="4" w:space="0" w:color="auto"/>
              <w:bottom w:val="single" w:sz="4" w:space="0" w:color="C0C0C0"/>
            </w:tcBorders>
          </w:tcPr>
          <w:p w14:paraId="0DD1BB3D" w14:textId="153C2D23" w:rsidR="006F6D94" w:rsidRDefault="006F6D94" w:rsidP="00640C42">
            <w:r>
              <w:t>New Leads:</w:t>
            </w:r>
            <w:r w:rsidR="00485D54">
              <w:t xml:space="preserve"> </w:t>
            </w:r>
            <w:r w:rsidR="00640C42">
              <w:t>6</w:t>
            </w:r>
          </w:p>
        </w:tc>
      </w:tr>
      <w:tr w:rsidR="006F6D94" w14:paraId="11FFE458" w14:textId="77777777" w:rsidTr="00FC0ABF">
        <w:tc>
          <w:tcPr>
            <w:tcW w:w="4477" w:type="dxa"/>
            <w:tcBorders>
              <w:bottom w:val="single" w:sz="4" w:space="0" w:color="auto"/>
              <w:right w:val="single" w:sz="4" w:space="0" w:color="auto"/>
            </w:tcBorders>
          </w:tcPr>
          <w:p w14:paraId="7220F8A4" w14:textId="11FBB42F" w:rsidR="006F6D94" w:rsidRDefault="006F6D94" w:rsidP="006F6D94">
            <w:r>
              <w:t xml:space="preserve">Possible Lost Move(s): </w:t>
            </w:r>
            <w:r w:rsidR="000D20E7">
              <w:t>N/A</w:t>
            </w:r>
            <w:r w:rsidR="008414EE">
              <w:t xml:space="preserve"> </w:t>
            </w:r>
          </w:p>
          <w:p w14:paraId="086BB589" w14:textId="0117338A" w:rsidR="006F6D94" w:rsidRDefault="006F6D94" w:rsidP="006F6D94"/>
        </w:tc>
        <w:tc>
          <w:tcPr>
            <w:tcW w:w="4703" w:type="dxa"/>
            <w:tcBorders>
              <w:left w:val="single" w:sz="4" w:space="0" w:color="auto"/>
              <w:bottom w:val="single" w:sz="4" w:space="0" w:color="auto"/>
            </w:tcBorders>
          </w:tcPr>
          <w:p w14:paraId="2720022B" w14:textId="383CF464" w:rsidR="006F6D94" w:rsidRDefault="006F6D94" w:rsidP="006F6D94">
            <w:r>
              <w:t xml:space="preserve">Possible lost Revenue: </w:t>
            </w:r>
            <w:r w:rsidR="00774D4F">
              <w:t>N/A</w:t>
            </w:r>
          </w:p>
        </w:tc>
      </w:tr>
      <w:tr w:rsidR="00FF7BCF" w14:paraId="64281A7A" w14:textId="77777777" w:rsidTr="009057AA">
        <w:tc>
          <w:tcPr>
            <w:tcW w:w="9180" w:type="dxa"/>
            <w:gridSpan w:val="2"/>
            <w:tcBorders>
              <w:top w:val="single" w:sz="4" w:space="0" w:color="auto"/>
              <w:left w:val="nil"/>
              <w:bottom w:val="nil"/>
              <w:right w:val="nil"/>
            </w:tcBorders>
          </w:tcPr>
          <w:p w14:paraId="2FD2FA3D" w14:textId="77777777" w:rsidR="009057AA" w:rsidRDefault="009057AA" w:rsidP="00057C2A">
            <w:pPr>
              <w:rPr>
                <w:b/>
              </w:rPr>
            </w:pPr>
          </w:p>
          <w:p w14:paraId="2B4A8048" w14:textId="71B7B621" w:rsidR="00FF7BCF" w:rsidRPr="00115C11" w:rsidRDefault="00261E78" w:rsidP="00057C2A">
            <w:pPr>
              <w:rPr>
                <w:b/>
              </w:rPr>
            </w:pPr>
            <w:r w:rsidRPr="00115C11">
              <w:rPr>
                <w:b/>
              </w:rPr>
              <w:t>Marketing update</w:t>
            </w:r>
            <w:r w:rsidR="00115C11">
              <w:rPr>
                <w:b/>
              </w:rPr>
              <w:t xml:space="preserve"> </w:t>
            </w:r>
            <w:r w:rsidR="00115C11">
              <w:t>(success or failure from</w:t>
            </w:r>
            <w:r w:rsidR="00115C11" w:rsidRPr="00115C11">
              <w:t xml:space="preserve"> last week’s efforts</w:t>
            </w:r>
            <w:r w:rsidR="00115C11">
              <w:t>/Lessons learned</w:t>
            </w:r>
            <w:r w:rsidR="00115C11" w:rsidRPr="00115C11">
              <w:t>)</w:t>
            </w:r>
            <w:r w:rsidRPr="00115C11">
              <w:t>:</w:t>
            </w:r>
          </w:p>
        </w:tc>
      </w:tr>
      <w:tr w:rsidR="00115C11" w14:paraId="3D3E8AFA" w14:textId="77777777" w:rsidTr="002C4AA2">
        <w:tc>
          <w:tcPr>
            <w:tcW w:w="9180" w:type="dxa"/>
            <w:gridSpan w:val="2"/>
            <w:tcBorders>
              <w:top w:val="nil"/>
            </w:tcBorders>
            <w:shd w:val="clear" w:color="auto" w:fill="DBE5F1" w:themeFill="accent1" w:themeFillTint="33"/>
          </w:tcPr>
          <w:p w14:paraId="718CAFBB" w14:textId="0B6FD335" w:rsidR="00115C11" w:rsidRPr="00B859BA" w:rsidRDefault="002C4AA2" w:rsidP="00710B3F">
            <w:pPr>
              <w:rPr>
                <w:sz w:val="16"/>
                <w:szCs w:val="16"/>
              </w:rPr>
            </w:pPr>
            <w:r>
              <w:rPr>
                <w:sz w:val="16"/>
                <w:szCs w:val="16"/>
              </w:rPr>
              <w:t>*</w:t>
            </w:r>
            <w:r w:rsidR="00B859BA" w:rsidRPr="00B859BA">
              <w:rPr>
                <w:sz w:val="16"/>
                <w:szCs w:val="16"/>
              </w:rPr>
              <w:t>What</w:t>
            </w:r>
            <w:r w:rsidR="00B859BA">
              <w:rPr>
                <w:sz w:val="16"/>
                <w:szCs w:val="16"/>
              </w:rPr>
              <w:t>’</w:t>
            </w:r>
            <w:r w:rsidR="00B859BA" w:rsidRPr="00B859BA">
              <w:rPr>
                <w:sz w:val="16"/>
                <w:szCs w:val="16"/>
              </w:rPr>
              <w:t>s working?  What’s not?  Both are important and we can help if we know</w:t>
            </w:r>
            <w:r w:rsidR="00E8383E">
              <w:rPr>
                <w:sz w:val="16"/>
                <w:szCs w:val="16"/>
              </w:rPr>
              <w:t xml:space="preserve">, so </w:t>
            </w:r>
            <w:r w:rsidR="00B859BA" w:rsidRPr="00B859BA">
              <w:rPr>
                <w:sz w:val="16"/>
                <w:szCs w:val="16"/>
              </w:rPr>
              <w:t>please share</w:t>
            </w:r>
            <w:r w:rsidR="00B859BA">
              <w:rPr>
                <w:sz w:val="16"/>
                <w:szCs w:val="16"/>
              </w:rPr>
              <w:t>!</w:t>
            </w:r>
          </w:p>
        </w:tc>
      </w:tr>
      <w:tr w:rsidR="008F4D06" w14:paraId="293032C3" w14:textId="77777777">
        <w:tc>
          <w:tcPr>
            <w:tcW w:w="9180" w:type="dxa"/>
            <w:gridSpan w:val="2"/>
          </w:tcPr>
          <w:p w14:paraId="438F29E6" w14:textId="57E2C486" w:rsidR="009D4101" w:rsidRDefault="008F4D06" w:rsidP="00BA5B29">
            <w:r>
              <w:rPr>
                <w:b/>
                <w:bCs/>
              </w:rPr>
              <w:t>Working</w:t>
            </w:r>
            <w:r w:rsidRPr="00B57228">
              <w:rPr>
                <w:b/>
                <w:bCs/>
              </w:rPr>
              <w:t>:</w:t>
            </w:r>
            <w:r>
              <w:rPr>
                <w:b/>
                <w:bCs/>
              </w:rPr>
              <w:t xml:space="preserve"> </w:t>
            </w:r>
            <w:r w:rsidR="008F11F7">
              <w:t xml:space="preserve">Good mix of referral sources last week. Call from MultiCare hospice SW, quick AFH search for client just admitted to hospice and current memory care unable to accommodate higher care level. Leads also from MultiCare home health, Kaiser urgent care, Silverdale SNF, and elder law attorney. </w:t>
            </w:r>
          </w:p>
          <w:p w14:paraId="23665DFB" w14:textId="1A757D34" w:rsidR="00BA5B29" w:rsidRDefault="00BA5B29" w:rsidP="00BA5B29"/>
        </w:tc>
      </w:tr>
      <w:tr w:rsidR="008F4D06" w14:paraId="6FC608EF" w14:textId="77777777">
        <w:tc>
          <w:tcPr>
            <w:tcW w:w="9180" w:type="dxa"/>
            <w:gridSpan w:val="2"/>
          </w:tcPr>
          <w:p w14:paraId="42BDAE1E" w14:textId="7B2A79BB" w:rsidR="007E6D08" w:rsidRDefault="008F4D06" w:rsidP="008F4D06">
            <w:r>
              <w:rPr>
                <w:b/>
                <w:bCs/>
              </w:rPr>
              <w:t>Not</w:t>
            </w:r>
            <w:r w:rsidRPr="00B57228">
              <w:rPr>
                <w:b/>
                <w:bCs/>
              </w:rPr>
              <w:t>:</w:t>
            </w:r>
            <w:r>
              <w:t xml:space="preserve"> </w:t>
            </w:r>
            <w:r w:rsidR="000A7391">
              <w:t>S</w:t>
            </w:r>
            <w:r w:rsidR="00CB79BD">
              <w:t xml:space="preserve">lower from </w:t>
            </w:r>
            <w:r w:rsidR="003B53E6">
              <w:t>St. Clare</w:t>
            </w:r>
            <w:r w:rsidR="000A7391">
              <w:t xml:space="preserve">, </w:t>
            </w:r>
            <w:r w:rsidR="008F11F7">
              <w:t xml:space="preserve">referral over weekend for help w/ Medicaid AFH search. Check in w/ </w:t>
            </w:r>
            <w:r w:rsidR="003B53E6">
              <w:t>inpatient and ED Monday for referrals</w:t>
            </w:r>
            <w:r w:rsidR="008F11F7">
              <w:t xml:space="preserve">, </w:t>
            </w:r>
            <w:r w:rsidR="007B5595">
              <w:t>offer coffee</w:t>
            </w:r>
            <w:r w:rsidR="008F11F7">
              <w:t xml:space="preserve"> </w:t>
            </w:r>
            <w:r w:rsidR="007B5595">
              <w:t xml:space="preserve">delivery </w:t>
            </w:r>
            <w:r w:rsidR="008F11F7">
              <w:t>Friday</w:t>
            </w:r>
            <w:r w:rsidR="007B5595">
              <w:t xml:space="preserve"> AM</w:t>
            </w:r>
            <w:r w:rsidR="008F11F7">
              <w:t xml:space="preserve">.  </w:t>
            </w:r>
          </w:p>
          <w:p w14:paraId="39182EBE" w14:textId="1104DC10" w:rsidR="008F11F7" w:rsidRDefault="008F11F7" w:rsidP="008F4D06"/>
        </w:tc>
      </w:tr>
    </w:tbl>
    <w:p w14:paraId="54318347" w14:textId="77777777" w:rsidR="003060CF" w:rsidRPr="003060CF" w:rsidRDefault="003060CF" w:rsidP="00FB2BC3">
      <w:pPr>
        <w:ind w:left="70"/>
        <w:rPr>
          <w:rStyle w:val="Heading3Char"/>
          <w:sz w:val="10"/>
          <w:szCs w:val="14"/>
        </w:rPr>
      </w:pPr>
    </w:p>
    <w:p w14:paraId="7E74ED66" w14:textId="7979E41F" w:rsidR="00A85D34" w:rsidRPr="004B279F" w:rsidRDefault="004B279F" w:rsidP="00FB2BC3">
      <w:pPr>
        <w:ind w:left="70"/>
        <w:rPr>
          <w:rStyle w:val="Heading3Char"/>
          <w:b w:val="0"/>
          <w:bCs w:val="0"/>
        </w:rPr>
      </w:pPr>
      <w:r>
        <w:rPr>
          <w:rStyle w:val="Heading3Char"/>
        </w:rPr>
        <w:t xml:space="preserve">Last Weekend Rounds </w:t>
      </w:r>
      <w:r>
        <w:rPr>
          <w:rStyle w:val="Heading3Char"/>
          <w:b w:val="0"/>
          <w:bCs w:val="0"/>
        </w:rPr>
        <w:t>(Doing rounds on the weekend will differentiate you fro</w:t>
      </w:r>
      <w:r w:rsidR="00FB2BC3">
        <w:rPr>
          <w:rStyle w:val="Heading3Char"/>
          <w:b w:val="0"/>
          <w:bCs w:val="0"/>
        </w:rPr>
        <w:t>m</w:t>
      </w:r>
      <w:r w:rsidR="002C4AA2">
        <w:rPr>
          <w:rStyle w:val="Heading3Char"/>
          <w:b w:val="0"/>
          <w:bCs w:val="0"/>
        </w:rPr>
        <w:t xml:space="preserve">  </w:t>
      </w:r>
      <w:r w:rsidR="00FB2BC3">
        <w:rPr>
          <w:rStyle w:val="Heading3Char"/>
          <w:b w:val="0"/>
          <w:bCs w:val="0"/>
        </w:rPr>
        <w:t xml:space="preserve"> </w:t>
      </w:r>
      <w:r>
        <w:rPr>
          <w:rStyle w:val="Heading3Char"/>
          <w:b w:val="0"/>
          <w:bCs w:val="0"/>
        </w:rPr>
        <w:t>competitors</w:t>
      </w:r>
      <w:r w:rsidR="00E8383E">
        <w:rPr>
          <w:rStyle w:val="Heading3Char"/>
          <w:b w:val="0"/>
          <w:bCs w:val="0"/>
        </w:rPr>
        <w:t>;</w:t>
      </w:r>
      <w:r>
        <w:rPr>
          <w:rStyle w:val="Heading3Char"/>
          <w:b w:val="0"/>
          <w:bCs w:val="0"/>
        </w:rPr>
        <w:t xml:space="preserve"> make this part of your weekly process</w:t>
      </w:r>
      <w:r w:rsidR="004B59C8">
        <w:rPr>
          <w:rStyle w:val="Heading3Char"/>
          <w:b w:val="0"/>
          <w:bCs w:val="0"/>
        </w:rPr>
        <w:t xml:space="preserve">.  Especially </w:t>
      </w:r>
      <w:proofErr w:type="gramStart"/>
      <w:r w:rsidR="004B59C8">
        <w:rPr>
          <w:rStyle w:val="Heading3Char"/>
          <w:b w:val="0"/>
          <w:bCs w:val="0"/>
        </w:rPr>
        <w:t>if</w:t>
      </w:r>
      <w:proofErr w:type="gramEnd"/>
      <w:r w:rsidR="004B59C8">
        <w:rPr>
          <w:rStyle w:val="Heading3Char"/>
          <w:b w:val="0"/>
          <w:bCs w:val="0"/>
        </w:rPr>
        <w:t xml:space="preserve"> new</w:t>
      </w:r>
      <w:r>
        <w:rPr>
          <w:rStyle w:val="Heading3Char"/>
          <w:b w:val="0"/>
          <w:bCs w:val="0"/>
        </w:rPr>
        <w:t>)</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2317"/>
        <w:gridCol w:w="6863"/>
      </w:tblGrid>
      <w:tr w:rsidR="00A85D34" w14:paraId="41EA5FFE" w14:textId="77777777" w:rsidTr="00DB3AFA">
        <w:tc>
          <w:tcPr>
            <w:tcW w:w="2317" w:type="dxa"/>
            <w:tcBorders>
              <w:top w:val="single" w:sz="4" w:space="0" w:color="auto"/>
              <w:right w:val="single" w:sz="4" w:space="0" w:color="auto"/>
            </w:tcBorders>
          </w:tcPr>
          <w:p w14:paraId="166E3B56" w14:textId="5C631EEE" w:rsidR="00A85D34" w:rsidRPr="00A85D34" w:rsidRDefault="00DC2781" w:rsidP="00FC4313">
            <w:r>
              <w:t>Prospects</w:t>
            </w:r>
            <w:r w:rsidR="00B859BA">
              <w:t>/Referral source</w:t>
            </w:r>
            <w:r w:rsidR="00A85D34" w:rsidRPr="00A85D34">
              <w:t xml:space="preserve"> Called </w:t>
            </w:r>
            <w:r w:rsidR="00FB2BC3" w:rsidRPr="00A85D34">
              <w:t>on</w:t>
            </w:r>
          </w:p>
        </w:tc>
        <w:tc>
          <w:tcPr>
            <w:tcW w:w="6863" w:type="dxa"/>
            <w:tcBorders>
              <w:top w:val="single" w:sz="4" w:space="0" w:color="auto"/>
              <w:left w:val="single" w:sz="4" w:space="0" w:color="auto"/>
            </w:tcBorders>
          </w:tcPr>
          <w:p w14:paraId="1DE6FFA7" w14:textId="79374F10" w:rsidR="00A85D34" w:rsidRDefault="00A85D34" w:rsidP="00FC4313">
            <w:r>
              <w:t>Results</w:t>
            </w:r>
            <w:r w:rsidR="00B859BA">
              <w:t>:</w:t>
            </w:r>
          </w:p>
        </w:tc>
      </w:tr>
      <w:tr w:rsidR="00A85D34" w14:paraId="5F198BB2" w14:textId="77777777" w:rsidTr="00DB3AFA">
        <w:tc>
          <w:tcPr>
            <w:tcW w:w="2317" w:type="dxa"/>
            <w:tcBorders>
              <w:right w:val="single" w:sz="4" w:space="0" w:color="auto"/>
            </w:tcBorders>
          </w:tcPr>
          <w:p w14:paraId="38BBE798" w14:textId="758601AC" w:rsidR="000B643A" w:rsidRDefault="00640C42" w:rsidP="00406C87">
            <w:r>
              <w:t xml:space="preserve">St. Clare </w:t>
            </w:r>
          </w:p>
        </w:tc>
        <w:tc>
          <w:tcPr>
            <w:tcW w:w="6863" w:type="dxa"/>
            <w:tcBorders>
              <w:left w:val="single" w:sz="4" w:space="0" w:color="auto"/>
            </w:tcBorders>
          </w:tcPr>
          <w:p w14:paraId="182D54A3" w14:textId="573D9554" w:rsidR="00A41E7C" w:rsidRDefault="00640C42" w:rsidP="008F79C5">
            <w:r>
              <w:t>Called ED Saturday, referral for Medicaid client help finding AFH</w:t>
            </w:r>
          </w:p>
          <w:p w14:paraId="1BB08CE2" w14:textId="6501FC95" w:rsidR="00A41E7C" w:rsidRDefault="00A41E7C" w:rsidP="008F79C5"/>
        </w:tc>
      </w:tr>
      <w:tr w:rsidR="002C4AA2" w14:paraId="2F534859" w14:textId="77777777" w:rsidTr="00DB3AFA">
        <w:tc>
          <w:tcPr>
            <w:tcW w:w="2317" w:type="dxa"/>
            <w:tcBorders>
              <w:right w:val="single" w:sz="4" w:space="0" w:color="auto"/>
            </w:tcBorders>
          </w:tcPr>
          <w:p w14:paraId="66BCA69E" w14:textId="17FC345F" w:rsidR="0077276D" w:rsidRDefault="00DB3AFA" w:rsidP="0077276D">
            <w:r>
              <w:t xml:space="preserve"> </w:t>
            </w:r>
          </w:p>
        </w:tc>
        <w:tc>
          <w:tcPr>
            <w:tcW w:w="6863" w:type="dxa"/>
            <w:tcBorders>
              <w:left w:val="single" w:sz="4" w:space="0" w:color="auto"/>
            </w:tcBorders>
          </w:tcPr>
          <w:p w14:paraId="6E50DDA0" w14:textId="0137B481" w:rsidR="00DB3AFA" w:rsidRDefault="00DB3AFA" w:rsidP="00406C87"/>
        </w:tc>
      </w:tr>
    </w:tbl>
    <w:p w14:paraId="7F1D0166" w14:textId="77777777" w:rsidR="003060CF" w:rsidRPr="003060CF" w:rsidRDefault="003060CF" w:rsidP="00FB2BC3">
      <w:pPr>
        <w:ind w:left="70"/>
        <w:rPr>
          <w:rStyle w:val="Heading3Char"/>
          <w:sz w:val="10"/>
          <w:szCs w:val="14"/>
        </w:rPr>
      </w:pPr>
    </w:p>
    <w:p w14:paraId="2906155C" w14:textId="4E3FC2B2" w:rsidR="00EE1903" w:rsidRPr="00115C11" w:rsidRDefault="00115C11" w:rsidP="00FB2BC3">
      <w:pPr>
        <w:ind w:left="70"/>
        <w:rPr>
          <w:bCs/>
        </w:rPr>
      </w:pPr>
      <w:r>
        <w:rPr>
          <w:rStyle w:val="Heading3Char"/>
        </w:rPr>
        <w:t xml:space="preserve">Focused marketing </w:t>
      </w:r>
      <w:r w:rsidR="004B59C8">
        <w:rPr>
          <w:rStyle w:val="Heading3Char"/>
        </w:rPr>
        <w:t xml:space="preserve">for upcoming week </w:t>
      </w:r>
      <w:r>
        <w:rPr>
          <w:rStyle w:val="Heading3Char"/>
          <w:b w:val="0"/>
        </w:rPr>
        <w:t>(Stay focused on “why” this account and the expected outcome)</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180"/>
      </w:tblGrid>
      <w:tr w:rsidR="00115C11" w:rsidRPr="00122388" w14:paraId="4599B762" w14:textId="77777777" w:rsidTr="00115C11">
        <w:tc>
          <w:tcPr>
            <w:tcW w:w="9180" w:type="dxa"/>
            <w:shd w:val="clear" w:color="auto" w:fill="DBE5F1" w:themeFill="accent1" w:themeFillTint="33"/>
          </w:tcPr>
          <w:p w14:paraId="696E3FFD" w14:textId="5290E883" w:rsidR="00115C11" w:rsidRPr="00115C11" w:rsidRDefault="002C4AA2" w:rsidP="00EA61DA">
            <w:pPr>
              <w:rPr>
                <w:color w:val="000000" w:themeColor="text1"/>
                <w:sz w:val="16"/>
                <w:szCs w:val="16"/>
              </w:rPr>
            </w:pPr>
            <w:r>
              <w:rPr>
                <w:color w:val="000000" w:themeColor="text1"/>
                <w:sz w:val="16"/>
                <w:szCs w:val="16"/>
              </w:rPr>
              <w:t>*</w:t>
            </w:r>
            <w:r w:rsidR="00115C11" w:rsidRPr="00115C11">
              <w:rPr>
                <w:color w:val="000000" w:themeColor="text1"/>
                <w:sz w:val="16"/>
                <w:szCs w:val="16"/>
              </w:rPr>
              <w:t xml:space="preserve">To own a referral </w:t>
            </w:r>
            <w:r w:rsidR="004B59C8">
              <w:rPr>
                <w:color w:val="000000" w:themeColor="text1"/>
                <w:sz w:val="16"/>
                <w:szCs w:val="16"/>
              </w:rPr>
              <w:t>source,</w:t>
            </w:r>
            <w:r w:rsidR="00115C11">
              <w:rPr>
                <w:color w:val="000000" w:themeColor="text1"/>
                <w:sz w:val="16"/>
                <w:szCs w:val="16"/>
              </w:rPr>
              <w:t xml:space="preserve"> </w:t>
            </w:r>
            <w:r w:rsidR="00115C11" w:rsidRPr="00115C11">
              <w:rPr>
                <w:color w:val="000000" w:themeColor="text1"/>
                <w:sz w:val="16"/>
                <w:szCs w:val="16"/>
              </w:rPr>
              <w:t xml:space="preserve">you need to have a </w:t>
            </w:r>
            <w:r w:rsidR="00115C11">
              <w:rPr>
                <w:color w:val="000000" w:themeColor="text1"/>
                <w:sz w:val="16"/>
                <w:szCs w:val="16"/>
              </w:rPr>
              <w:t>“</w:t>
            </w:r>
            <w:r w:rsidR="00115C11" w:rsidRPr="00115C11">
              <w:rPr>
                <w:color w:val="000000" w:themeColor="text1"/>
                <w:sz w:val="16"/>
                <w:szCs w:val="16"/>
              </w:rPr>
              <w:t>plan</w:t>
            </w:r>
            <w:r w:rsidR="00115C11">
              <w:rPr>
                <w:color w:val="000000" w:themeColor="text1"/>
                <w:sz w:val="16"/>
                <w:szCs w:val="16"/>
              </w:rPr>
              <w:t>”</w:t>
            </w:r>
            <w:r w:rsidR="00115C11" w:rsidRPr="00115C11">
              <w:rPr>
                <w:color w:val="000000" w:themeColor="text1"/>
                <w:sz w:val="16"/>
                <w:szCs w:val="16"/>
              </w:rPr>
              <w:t xml:space="preserve"> and </w:t>
            </w:r>
            <w:r w:rsidR="00115C11">
              <w:rPr>
                <w:color w:val="000000" w:themeColor="text1"/>
                <w:sz w:val="16"/>
                <w:szCs w:val="16"/>
              </w:rPr>
              <w:t xml:space="preserve">then </w:t>
            </w:r>
            <w:r w:rsidR="00115C11" w:rsidRPr="00115C11">
              <w:rPr>
                <w:color w:val="000000" w:themeColor="text1"/>
                <w:sz w:val="16"/>
                <w:szCs w:val="16"/>
              </w:rPr>
              <w:t>measure-learn-change or pivot away</w:t>
            </w:r>
          </w:p>
        </w:tc>
      </w:tr>
      <w:tr w:rsidR="00B62DBC" w:rsidRPr="00122388" w14:paraId="35E40D5A" w14:textId="77777777" w:rsidTr="00BE1336">
        <w:trPr>
          <w:trHeight w:val="386"/>
        </w:trPr>
        <w:tc>
          <w:tcPr>
            <w:tcW w:w="9180" w:type="dxa"/>
          </w:tcPr>
          <w:p w14:paraId="15D9AB9C" w14:textId="11A3FC07" w:rsidR="00A41E7C" w:rsidRDefault="00B62DBC" w:rsidP="00A41E7C">
            <w:r w:rsidRPr="00C55C60">
              <w:rPr>
                <w:b/>
                <w:bCs/>
                <w:color w:val="000000" w:themeColor="text1"/>
                <w:szCs w:val="20"/>
              </w:rPr>
              <w:t>Monday:</w:t>
            </w:r>
            <w:r w:rsidR="00041385">
              <w:rPr>
                <w:b/>
                <w:bCs/>
                <w:color w:val="000000" w:themeColor="text1"/>
                <w:szCs w:val="20"/>
              </w:rPr>
              <w:t xml:space="preserve"> </w:t>
            </w:r>
            <w:r w:rsidR="00640C42">
              <w:t xml:space="preserve">St. Clare – check in w/ inpatient and ED  </w:t>
            </w:r>
          </w:p>
          <w:p w14:paraId="53F556A3" w14:textId="77777777" w:rsidR="00041385" w:rsidRDefault="00041385" w:rsidP="00932EBC"/>
          <w:p w14:paraId="09D0E4C8" w14:textId="5B1A2E51" w:rsidR="003877BB" w:rsidRDefault="00932EBC" w:rsidP="00D37D00">
            <w:pPr>
              <w:rPr>
                <w:color w:val="000000" w:themeColor="text1"/>
                <w:szCs w:val="20"/>
              </w:rPr>
            </w:pPr>
            <w:r>
              <w:rPr>
                <w:color w:val="000000" w:themeColor="text1"/>
                <w:szCs w:val="20"/>
              </w:rPr>
              <w:t xml:space="preserve">Birch Creek SNF – </w:t>
            </w:r>
            <w:r w:rsidR="00666736">
              <w:rPr>
                <w:color w:val="000000" w:themeColor="text1"/>
                <w:szCs w:val="20"/>
              </w:rPr>
              <w:t>check in w/ SW</w:t>
            </w:r>
            <w:r w:rsidR="00037690">
              <w:rPr>
                <w:color w:val="000000" w:themeColor="text1"/>
                <w:szCs w:val="20"/>
              </w:rPr>
              <w:t xml:space="preserve"> on active</w:t>
            </w:r>
            <w:r w:rsidR="00666736">
              <w:rPr>
                <w:color w:val="000000" w:themeColor="text1"/>
                <w:szCs w:val="20"/>
              </w:rPr>
              <w:t xml:space="preserve"> client</w:t>
            </w:r>
            <w:r w:rsidR="00C226E3">
              <w:rPr>
                <w:color w:val="000000" w:themeColor="text1"/>
                <w:szCs w:val="20"/>
              </w:rPr>
              <w:t>s</w:t>
            </w:r>
            <w:r w:rsidR="003877BB">
              <w:rPr>
                <w:color w:val="000000" w:themeColor="text1"/>
                <w:szCs w:val="20"/>
              </w:rPr>
              <w:t xml:space="preserve"> (</w:t>
            </w:r>
            <w:r w:rsidR="00640C42">
              <w:rPr>
                <w:color w:val="000000" w:themeColor="text1"/>
                <w:szCs w:val="20"/>
              </w:rPr>
              <w:t>2</w:t>
            </w:r>
            <w:r w:rsidR="003877BB">
              <w:rPr>
                <w:color w:val="000000" w:themeColor="text1"/>
                <w:szCs w:val="20"/>
              </w:rPr>
              <w:t xml:space="preserve"> </w:t>
            </w:r>
            <w:r w:rsidR="00037690">
              <w:rPr>
                <w:color w:val="000000" w:themeColor="text1"/>
                <w:szCs w:val="20"/>
              </w:rPr>
              <w:t xml:space="preserve">pending </w:t>
            </w:r>
            <w:r w:rsidR="00640C42">
              <w:rPr>
                <w:color w:val="000000" w:themeColor="text1"/>
                <w:szCs w:val="20"/>
              </w:rPr>
              <w:t>moves to memory care and AFH</w:t>
            </w:r>
            <w:r w:rsidR="00037690">
              <w:rPr>
                <w:color w:val="000000" w:themeColor="text1"/>
                <w:szCs w:val="20"/>
              </w:rPr>
              <w:t xml:space="preserve">, </w:t>
            </w:r>
            <w:r w:rsidR="00640C42">
              <w:rPr>
                <w:color w:val="000000" w:themeColor="text1"/>
                <w:szCs w:val="20"/>
              </w:rPr>
              <w:t>1 following for IHC needs)</w:t>
            </w:r>
          </w:p>
          <w:p w14:paraId="34F0DABD" w14:textId="77777777" w:rsidR="00A41E7C" w:rsidRDefault="00A41E7C" w:rsidP="00A41E7C"/>
          <w:p w14:paraId="5B8CD813" w14:textId="04E06A67" w:rsidR="00640C42" w:rsidRDefault="00640C42" w:rsidP="00640C42">
            <w:pPr>
              <w:rPr>
                <w:color w:val="000000" w:themeColor="text1"/>
                <w:szCs w:val="20"/>
              </w:rPr>
            </w:pPr>
            <w:r>
              <w:rPr>
                <w:color w:val="000000" w:themeColor="text1"/>
                <w:szCs w:val="20"/>
              </w:rPr>
              <w:t xml:space="preserve">Life care south hill SNF – </w:t>
            </w:r>
            <w:r>
              <w:rPr>
                <w:color w:val="000000" w:themeColor="text1"/>
                <w:szCs w:val="20"/>
              </w:rPr>
              <w:t xml:space="preserve">3pm SNF care conference for couple moving to AL </w:t>
            </w:r>
          </w:p>
          <w:p w14:paraId="25ADD1F3" w14:textId="77777777" w:rsidR="00640C42" w:rsidRDefault="00640C42" w:rsidP="00640C42">
            <w:pPr>
              <w:rPr>
                <w:color w:val="000000" w:themeColor="text1"/>
                <w:szCs w:val="20"/>
              </w:rPr>
            </w:pPr>
          </w:p>
          <w:p w14:paraId="20378737" w14:textId="2E369443" w:rsidR="00640C42" w:rsidRDefault="00640C42" w:rsidP="00640C42">
            <w:pPr>
              <w:rPr>
                <w:color w:val="000000" w:themeColor="text1"/>
                <w:szCs w:val="20"/>
              </w:rPr>
            </w:pPr>
            <w:r>
              <w:rPr>
                <w:color w:val="000000" w:themeColor="text1"/>
                <w:szCs w:val="20"/>
              </w:rPr>
              <w:t xml:space="preserve">10:30am AFH tours w/ POA for mom on hospice </w:t>
            </w:r>
          </w:p>
          <w:p w14:paraId="2575E01F" w14:textId="77777777" w:rsidR="00640C42" w:rsidRDefault="00640C42" w:rsidP="00640C42">
            <w:pPr>
              <w:rPr>
                <w:color w:val="000000" w:themeColor="text1"/>
                <w:szCs w:val="20"/>
              </w:rPr>
            </w:pPr>
          </w:p>
          <w:p w14:paraId="5F0D6AFB" w14:textId="72053995" w:rsidR="00BA07E4" w:rsidRDefault="00640C42" w:rsidP="006340F7">
            <w:r>
              <w:rPr>
                <w:color w:val="000000" w:themeColor="text1"/>
                <w:szCs w:val="20"/>
              </w:rPr>
              <w:t xml:space="preserve">1pm AFH tours w/ POA for client at Birch Creek SNF </w:t>
            </w:r>
          </w:p>
          <w:p w14:paraId="351D08B6" w14:textId="6E58CA05" w:rsidR="006340F7" w:rsidRPr="00406C87" w:rsidRDefault="006340F7" w:rsidP="006340F7"/>
        </w:tc>
      </w:tr>
      <w:tr w:rsidR="00B62DBC" w14:paraId="3C57755E" w14:textId="77777777" w:rsidTr="00BE1336">
        <w:trPr>
          <w:trHeight w:val="404"/>
        </w:trPr>
        <w:tc>
          <w:tcPr>
            <w:tcW w:w="9180" w:type="dxa"/>
          </w:tcPr>
          <w:p w14:paraId="6E154BC2" w14:textId="695BE1D9" w:rsidR="00640C42" w:rsidRDefault="00B62DBC" w:rsidP="00640C42">
            <w:r w:rsidRPr="00C55C60">
              <w:rPr>
                <w:b/>
                <w:bCs/>
                <w:color w:val="000000" w:themeColor="text1"/>
                <w:szCs w:val="20"/>
              </w:rPr>
              <w:t>Tuesday:</w:t>
            </w:r>
            <w:r>
              <w:rPr>
                <w:b/>
                <w:bCs/>
                <w:color w:val="000000" w:themeColor="text1"/>
                <w:szCs w:val="20"/>
              </w:rPr>
              <w:t xml:space="preserve"> </w:t>
            </w:r>
            <w:r w:rsidR="00640C42">
              <w:t>Allenmore and Tacoma General – round for referrals</w:t>
            </w:r>
          </w:p>
          <w:p w14:paraId="43FD1149" w14:textId="77777777" w:rsidR="00640C42" w:rsidRDefault="00640C42" w:rsidP="00640C42"/>
          <w:p w14:paraId="5E8CF0EA" w14:textId="77777777" w:rsidR="00640C42" w:rsidRDefault="00640C42" w:rsidP="00640C42">
            <w:pPr>
              <w:rPr>
                <w:color w:val="000000" w:themeColor="text1"/>
                <w:szCs w:val="20"/>
              </w:rPr>
            </w:pPr>
            <w:r>
              <w:t xml:space="preserve">Park Rose SNF </w:t>
            </w:r>
            <w:r>
              <w:rPr>
                <w:color w:val="000000" w:themeColor="text1"/>
                <w:szCs w:val="20"/>
              </w:rPr>
              <w:t xml:space="preserve">– check in w/ Lori, following client w/ trach hopeful to go home w/ family, looking at both IHC options and PDN-AFH if needed </w:t>
            </w:r>
          </w:p>
          <w:p w14:paraId="7BBC0ABD" w14:textId="77777777" w:rsidR="00D1296A" w:rsidRDefault="00D1296A" w:rsidP="00D1296A">
            <w:pPr>
              <w:rPr>
                <w:color w:val="000000" w:themeColor="text1"/>
                <w:szCs w:val="20"/>
              </w:rPr>
            </w:pPr>
          </w:p>
          <w:p w14:paraId="2CF6C011" w14:textId="06A99212" w:rsidR="00D1296A" w:rsidRPr="00640C42" w:rsidRDefault="00D1296A" w:rsidP="00BA07E4">
            <w:r>
              <w:rPr>
                <w:color w:val="000000" w:themeColor="text1"/>
                <w:szCs w:val="20"/>
              </w:rPr>
              <w:t xml:space="preserve">Check in w/ remote SWs for home health, hospice, neuro clinic – plan meet-ups to give SW month appreciation gifts </w:t>
            </w:r>
          </w:p>
          <w:p w14:paraId="08E10A5E" w14:textId="0B1D9724" w:rsidR="00EE6DEF" w:rsidRPr="00037690" w:rsidRDefault="00EE6DEF" w:rsidP="00BA07E4"/>
        </w:tc>
      </w:tr>
      <w:tr w:rsidR="00B62DBC" w14:paraId="2D0EF349" w14:textId="77777777" w:rsidTr="00E23764">
        <w:trPr>
          <w:trHeight w:val="80"/>
        </w:trPr>
        <w:tc>
          <w:tcPr>
            <w:tcW w:w="9180" w:type="dxa"/>
          </w:tcPr>
          <w:p w14:paraId="020C0FA9" w14:textId="295917EE" w:rsidR="00037690" w:rsidRDefault="00B62DBC" w:rsidP="00037690">
            <w:r w:rsidRPr="00C55C60">
              <w:rPr>
                <w:b/>
                <w:bCs/>
                <w:color w:val="000000" w:themeColor="text1"/>
                <w:szCs w:val="20"/>
              </w:rPr>
              <w:t>Wednesday:</w:t>
            </w:r>
            <w:r w:rsidR="003877BB">
              <w:rPr>
                <w:b/>
                <w:bCs/>
                <w:color w:val="000000" w:themeColor="text1"/>
                <w:szCs w:val="20"/>
              </w:rPr>
              <w:t xml:space="preserve"> </w:t>
            </w:r>
            <w:r w:rsidR="00037690">
              <w:t>St. Joseph and Kaiser St. Joe’s – round for referrals</w:t>
            </w:r>
          </w:p>
          <w:p w14:paraId="23C16A4A" w14:textId="77777777" w:rsidR="00037690" w:rsidRDefault="00037690" w:rsidP="00037690"/>
          <w:p w14:paraId="56742D9A" w14:textId="43170B31" w:rsidR="00942D18" w:rsidRDefault="00037690" w:rsidP="00942D18">
            <w:proofErr w:type="spellStart"/>
            <w:r>
              <w:t>eliseo</w:t>
            </w:r>
            <w:proofErr w:type="spellEnd"/>
            <w:r>
              <w:t xml:space="preserve"> SNF – check in for referrals</w:t>
            </w:r>
          </w:p>
          <w:p w14:paraId="003C0065" w14:textId="77777777" w:rsidR="00640C42" w:rsidRPr="00037690" w:rsidRDefault="00640C42" w:rsidP="00640C42">
            <w:pPr>
              <w:rPr>
                <w:color w:val="000000" w:themeColor="text1"/>
                <w:szCs w:val="20"/>
              </w:rPr>
            </w:pPr>
          </w:p>
          <w:p w14:paraId="18E7DD4A" w14:textId="63F204E4" w:rsidR="00640C42" w:rsidRDefault="00640C42" w:rsidP="00640C42">
            <w:r>
              <w:t xml:space="preserve">Oaks </w:t>
            </w:r>
            <w:r>
              <w:t xml:space="preserve">of Lakewood </w:t>
            </w:r>
            <w:r>
              <w:t>SNF – check in for referrals</w:t>
            </w:r>
          </w:p>
          <w:p w14:paraId="1A2FCD9E" w14:textId="77777777" w:rsidR="00640C42" w:rsidRDefault="00640C42" w:rsidP="00942D18"/>
          <w:p w14:paraId="54BE8358" w14:textId="64AD1573" w:rsidR="008E21DC" w:rsidRPr="00640C42" w:rsidRDefault="008E21DC" w:rsidP="008E21DC">
            <w:r>
              <w:rPr>
                <w:color w:val="000000" w:themeColor="text1"/>
                <w:szCs w:val="20"/>
              </w:rPr>
              <w:t xml:space="preserve">Kaiser </w:t>
            </w:r>
            <w:r w:rsidR="00640C42">
              <w:rPr>
                <w:color w:val="000000" w:themeColor="text1"/>
                <w:szCs w:val="20"/>
              </w:rPr>
              <w:t>Tacoma urgent care</w:t>
            </w:r>
            <w:r>
              <w:rPr>
                <w:color w:val="000000" w:themeColor="text1"/>
                <w:szCs w:val="20"/>
              </w:rPr>
              <w:t xml:space="preserve"> – visit </w:t>
            </w:r>
            <w:r w:rsidR="00640C42">
              <w:rPr>
                <w:color w:val="000000" w:themeColor="text1"/>
                <w:szCs w:val="20"/>
              </w:rPr>
              <w:t xml:space="preserve">and </w:t>
            </w:r>
            <w:r>
              <w:rPr>
                <w:color w:val="000000" w:themeColor="text1"/>
                <w:szCs w:val="20"/>
              </w:rPr>
              <w:t xml:space="preserve">thank CM Liz for recent referrals, re-educate and share referral portal link </w:t>
            </w:r>
          </w:p>
          <w:p w14:paraId="023E59FD" w14:textId="190D6952" w:rsidR="008E75EE" w:rsidRPr="008E75EE" w:rsidRDefault="008E75EE" w:rsidP="001A2125"/>
        </w:tc>
      </w:tr>
      <w:tr w:rsidR="00B62DBC" w14:paraId="31AE014C" w14:textId="77777777" w:rsidTr="00BE1336">
        <w:trPr>
          <w:trHeight w:val="431"/>
        </w:trPr>
        <w:tc>
          <w:tcPr>
            <w:tcW w:w="9180" w:type="dxa"/>
          </w:tcPr>
          <w:p w14:paraId="75B536FC" w14:textId="75E2537B" w:rsidR="00640C42" w:rsidRDefault="00B62DBC" w:rsidP="00640C42">
            <w:r w:rsidRPr="00C55C60">
              <w:rPr>
                <w:b/>
                <w:bCs/>
                <w:color w:val="000000" w:themeColor="text1"/>
                <w:szCs w:val="20"/>
              </w:rPr>
              <w:lastRenderedPageBreak/>
              <w:t>Thursday:</w:t>
            </w:r>
            <w:r w:rsidR="003877BB">
              <w:t xml:space="preserve"> </w:t>
            </w:r>
            <w:r w:rsidR="00640C42">
              <w:t xml:space="preserve">HCPC monthly networking mtg  </w:t>
            </w:r>
          </w:p>
          <w:p w14:paraId="76E098BF" w14:textId="77777777" w:rsidR="00640C42" w:rsidRDefault="00640C42" w:rsidP="00640C42"/>
          <w:p w14:paraId="29BCA0D8" w14:textId="315DC758" w:rsidR="00640C42" w:rsidRDefault="00640C42" w:rsidP="00640C42">
            <w:r>
              <w:t xml:space="preserve">St. Clare – round for referrals </w:t>
            </w:r>
          </w:p>
          <w:p w14:paraId="75D49C7C" w14:textId="77777777" w:rsidR="008F79C5" w:rsidRDefault="008F79C5" w:rsidP="00721680"/>
          <w:p w14:paraId="33C9B237" w14:textId="77777777" w:rsidR="00A41E7C" w:rsidRDefault="00721680" w:rsidP="00A41E7C">
            <w:r>
              <w:rPr>
                <w:color w:val="000000" w:themeColor="text1"/>
                <w:szCs w:val="20"/>
              </w:rPr>
              <w:t>Birch Creek SNF – check in after Medicare mtg for new referrals</w:t>
            </w:r>
            <w:r w:rsidR="00F87D54">
              <w:rPr>
                <w:color w:val="000000" w:themeColor="text1"/>
                <w:szCs w:val="20"/>
              </w:rPr>
              <w:t xml:space="preserve">, active client </w:t>
            </w:r>
            <w:proofErr w:type="gramStart"/>
            <w:r w:rsidR="00F87D54">
              <w:rPr>
                <w:color w:val="000000" w:themeColor="text1"/>
                <w:szCs w:val="20"/>
              </w:rPr>
              <w:t>follow</w:t>
            </w:r>
            <w:proofErr w:type="gramEnd"/>
            <w:r w:rsidR="00F87D54">
              <w:rPr>
                <w:color w:val="000000" w:themeColor="text1"/>
                <w:szCs w:val="20"/>
              </w:rPr>
              <w:t xml:space="preserve"> up</w:t>
            </w:r>
          </w:p>
          <w:p w14:paraId="5BC6AAD1" w14:textId="77777777" w:rsidR="00A41E7C" w:rsidRDefault="00A41E7C" w:rsidP="00A41E7C"/>
          <w:p w14:paraId="0C0CE69B" w14:textId="5F1CCDFE" w:rsidR="00A41E7C" w:rsidRDefault="00640C42" w:rsidP="00A41E7C">
            <w:r>
              <w:t xml:space="preserve">11am memory care tour w/ POA for mom </w:t>
            </w:r>
          </w:p>
          <w:p w14:paraId="31981017" w14:textId="02634459" w:rsidR="00B62DBC" w:rsidRPr="00AA052B" w:rsidRDefault="00B62DBC" w:rsidP="008E21DC"/>
        </w:tc>
      </w:tr>
      <w:tr w:rsidR="00B62DBC" w14:paraId="40E91B62" w14:textId="77777777" w:rsidTr="00BE1336">
        <w:trPr>
          <w:trHeight w:val="350"/>
        </w:trPr>
        <w:tc>
          <w:tcPr>
            <w:tcW w:w="9180" w:type="dxa"/>
          </w:tcPr>
          <w:p w14:paraId="740AE48C" w14:textId="2B40AC20" w:rsidR="00270F64" w:rsidRDefault="00B62DBC" w:rsidP="00270F64">
            <w:pPr>
              <w:rPr>
                <w:color w:val="000000" w:themeColor="text1"/>
                <w:szCs w:val="20"/>
              </w:rPr>
            </w:pPr>
            <w:r w:rsidRPr="00C55C60">
              <w:rPr>
                <w:b/>
                <w:bCs/>
                <w:color w:val="000000" w:themeColor="text1"/>
                <w:szCs w:val="20"/>
              </w:rPr>
              <w:t>Friday:</w:t>
            </w:r>
            <w:r>
              <w:rPr>
                <w:color w:val="000000" w:themeColor="text1"/>
                <w:szCs w:val="20"/>
              </w:rPr>
              <w:t xml:space="preserve"> </w:t>
            </w:r>
            <w:r w:rsidR="00CF2235">
              <w:rPr>
                <w:color w:val="000000" w:themeColor="text1"/>
                <w:szCs w:val="20"/>
              </w:rPr>
              <w:t>Check in w/ hospitals</w:t>
            </w:r>
            <w:r w:rsidR="00224780">
              <w:rPr>
                <w:color w:val="000000" w:themeColor="text1"/>
                <w:szCs w:val="20"/>
              </w:rPr>
              <w:t>, EDs,</w:t>
            </w:r>
            <w:r w:rsidR="00CF2235">
              <w:rPr>
                <w:color w:val="000000" w:themeColor="text1"/>
                <w:szCs w:val="20"/>
              </w:rPr>
              <w:t xml:space="preserve"> </w:t>
            </w:r>
            <w:r w:rsidR="0097020F">
              <w:rPr>
                <w:color w:val="000000" w:themeColor="text1"/>
                <w:szCs w:val="20"/>
              </w:rPr>
              <w:t xml:space="preserve">and </w:t>
            </w:r>
            <w:r w:rsidR="00CF2235">
              <w:rPr>
                <w:color w:val="000000" w:themeColor="text1"/>
                <w:szCs w:val="20"/>
              </w:rPr>
              <w:t xml:space="preserve">SNFs </w:t>
            </w:r>
            <w:r w:rsidR="00D43D09">
              <w:rPr>
                <w:color w:val="000000" w:themeColor="text1"/>
                <w:szCs w:val="20"/>
              </w:rPr>
              <w:t xml:space="preserve">before </w:t>
            </w:r>
            <w:r w:rsidR="0097020F">
              <w:rPr>
                <w:color w:val="000000" w:themeColor="text1"/>
                <w:szCs w:val="20"/>
              </w:rPr>
              <w:t>weekend</w:t>
            </w:r>
          </w:p>
          <w:p w14:paraId="2551AF9C" w14:textId="77777777" w:rsidR="00D1296A" w:rsidRDefault="00D1296A" w:rsidP="00357FE8"/>
          <w:p w14:paraId="48083F99" w14:textId="1EC5D919" w:rsidR="009D4101" w:rsidRDefault="00357FE8" w:rsidP="00270F64">
            <w:r>
              <w:t xml:space="preserve">Pending AL tours w/ couple in Kitsap/Silverdale area </w:t>
            </w:r>
          </w:p>
          <w:p w14:paraId="7B748A43" w14:textId="089CC6DD" w:rsidR="008D7F5E" w:rsidRPr="009F704A" w:rsidRDefault="008D7F5E" w:rsidP="00DB3AFA">
            <w:pPr>
              <w:rPr>
                <w:color w:val="000000" w:themeColor="text1"/>
                <w:szCs w:val="20"/>
              </w:rPr>
            </w:pPr>
          </w:p>
        </w:tc>
      </w:tr>
    </w:tbl>
    <w:p w14:paraId="4CE1100A" w14:textId="77777777" w:rsidR="003060CF" w:rsidRPr="003060CF" w:rsidRDefault="003060CF" w:rsidP="004B59C8">
      <w:pPr>
        <w:pStyle w:val="Heading3"/>
        <w:rPr>
          <w:sz w:val="10"/>
          <w:szCs w:val="10"/>
        </w:rPr>
      </w:pPr>
    </w:p>
    <w:p w14:paraId="1F190FE7" w14:textId="42803E41" w:rsidR="004B59C8" w:rsidRPr="004B59C8" w:rsidRDefault="002C4AA2" w:rsidP="004B59C8">
      <w:pPr>
        <w:pStyle w:val="Heading3"/>
      </w:pPr>
      <w:r>
        <w:t xml:space="preserve"> </w:t>
      </w:r>
      <w:r w:rsidR="008E1405">
        <w:t>Weekly check-in</w:t>
      </w:r>
    </w:p>
    <w:p w14:paraId="6597FAC8" w14:textId="127CB788" w:rsidR="00BE1336" w:rsidRDefault="00F51E68" w:rsidP="00FB2BC3">
      <w:pPr>
        <w:pStyle w:val="Small"/>
      </w:pPr>
      <w:r>
        <w:t xml:space="preserve">Something to celebrate? </w:t>
      </w:r>
      <w:r w:rsidR="008E1405">
        <w:t>How’s your workl</w:t>
      </w:r>
      <w:r w:rsidR="00261E78">
        <w:t>oad? Morale?</w:t>
      </w:r>
      <w:r w:rsidR="009F704A">
        <w:t xml:space="preserve"> </w:t>
      </w:r>
      <w:r w:rsidR="008E1405">
        <w:t>Any issue</w:t>
      </w:r>
      <w:r w:rsidR="00570E6F">
        <w:t>s</w:t>
      </w:r>
      <w:r w:rsidR="008E1405">
        <w:t xml:space="preserve"> to escalate? </w:t>
      </w:r>
      <w:r w:rsidR="002F2787">
        <w:t>Anything we need to make the rest of the organization aware of?</w:t>
      </w:r>
      <w:r w:rsidR="00115C11">
        <w:t xml:space="preserve"> </w:t>
      </w:r>
    </w:p>
    <w:tbl>
      <w:tblPr>
        <w:tblW w:w="9239"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9239"/>
      </w:tblGrid>
      <w:tr w:rsidR="004B59C8" w14:paraId="4ECA0DDE" w14:textId="77777777" w:rsidTr="00B859BA">
        <w:trPr>
          <w:trHeight w:val="256"/>
        </w:trPr>
        <w:tc>
          <w:tcPr>
            <w:tcW w:w="9239" w:type="dxa"/>
            <w:shd w:val="clear" w:color="auto" w:fill="DBE5F1" w:themeFill="accent1" w:themeFillTint="33"/>
          </w:tcPr>
          <w:p w14:paraId="77DF5B9A" w14:textId="0FD91578" w:rsidR="004B59C8" w:rsidRPr="00B859BA" w:rsidRDefault="002C4AA2" w:rsidP="00122388">
            <w:pPr>
              <w:rPr>
                <w:sz w:val="16"/>
                <w:szCs w:val="16"/>
              </w:rPr>
            </w:pPr>
            <w:r>
              <w:rPr>
                <w:sz w:val="16"/>
                <w:szCs w:val="16"/>
              </w:rPr>
              <w:t>*</w:t>
            </w:r>
            <w:r w:rsidR="004B59C8" w:rsidRPr="00B859BA">
              <w:rPr>
                <w:sz w:val="16"/>
                <w:szCs w:val="16"/>
              </w:rPr>
              <w:t>As a virtual company this is critical for management in terms of understanding the positive and the negatives you might be experiencing as well as any areas where you might be struggling</w:t>
            </w:r>
            <w:r w:rsidR="00FB2BC3">
              <w:rPr>
                <w:sz w:val="16"/>
                <w:szCs w:val="16"/>
              </w:rPr>
              <w:t>.</w:t>
            </w:r>
            <w:r w:rsidR="004B59C8" w:rsidRPr="00B859BA">
              <w:rPr>
                <w:sz w:val="16"/>
                <w:szCs w:val="16"/>
              </w:rPr>
              <w:t xml:space="preserve">  Please be open and frank and offer ideas as well. We love that!</w:t>
            </w:r>
          </w:p>
        </w:tc>
      </w:tr>
      <w:tr w:rsidR="008E1405" w14:paraId="596839FD" w14:textId="77777777" w:rsidTr="004B59C8">
        <w:trPr>
          <w:trHeight w:val="256"/>
        </w:trPr>
        <w:tc>
          <w:tcPr>
            <w:tcW w:w="9239" w:type="dxa"/>
          </w:tcPr>
          <w:p w14:paraId="0645BDEB" w14:textId="0555BB4A" w:rsidR="004C10CB" w:rsidRDefault="009A0F7B" w:rsidP="004C10CB">
            <w:r w:rsidRPr="00B57228">
              <w:rPr>
                <w:b/>
                <w:bCs/>
              </w:rPr>
              <w:t>Celebrat</w:t>
            </w:r>
            <w:r>
              <w:rPr>
                <w:b/>
                <w:bCs/>
              </w:rPr>
              <w:t>e:</w:t>
            </w:r>
            <w:r w:rsidR="00B64866">
              <w:rPr>
                <w:b/>
                <w:bCs/>
              </w:rPr>
              <w:t xml:space="preserve"> </w:t>
            </w:r>
            <w:r w:rsidR="00BC7918">
              <w:t xml:space="preserve">Success story for client who moved to AFH a couple weeks ago, after long journey in hospital and SNF rehab. Referred to me by St. Clare ED end of Dec, followed thru SNF stay and helped counsel family in discovering that dad’s needs exceeded AL (as their original plan was mom and dad moving to Weatherly Inn AL together, had deposit down for several months but mom and dad dragged their feet and wouldn’t move). In the end we found him a wonderful AFH very near their home so wife can visit him daily. This case demonstrated the value in staying the course and navigating challenges/family emotions for a great success story and finding the setting/care he truly needs. </w:t>
            </w:r>
          </w:p>
          <w:p w14:paraId="113D76DA" w14:textId="6CD7C4C8" w:rsidR="009A0F7B" w:rsidRPr="007710AB" w:rsidRDefault="009A0F7B" w:rsidP="009A0F7B"/>
          <w:p w14:paraId="6C7955F2" w14:textId="6D8F64B4" w:rsidR="00942D18" w:rsidRDefault="009A0F7B" w:rsidP="00942D18">
            <w:r w:rsidRPr="00172F23">
              <w:rPr>
                <w:b/>
                <w:bCs/>
              </w:rPr>
              <w:t>Workload:</w:t>
            </w:r>
            <w:r w:rsidR="00771D08">
              <w:rPr>
                <w:b/>
                <w:bCs/>
              </w:rPr>
              <w:t xml:space="preserve"> </w:t>
            </w:r>
            <w:r w:rsidR="00CB6BEA">
              <w:t xml:space="preserve">Outreach to hospitals/SNFs. </w:t>
            </w:r>
            <w:r w:rsidR="00917D29">
              <w:t xml:space="preserve"> </w:t>
            </w:r>
            <w:r w:rsidR="00CB6BEA">
              <w:t xml:space="preserve">Plan SW month </w:t>
            </w:r>
            <w:r w:rsidR="00716DCA">
              <w:t xml:space="preserve">outreach, create drop gifts </w:t>
            </w:r>
            <w:r w:rsidR="004F20D0">
              <w:t xml:space="preserve">as well as </w:t>
            </w:r>
            <w:r w:rsidR="008D2FBD">
              <w:t xml:space="preserve">nicer </w:t>
            </w:r>
            <w:r w:rsidR="00716DCA">
              <w:t xml:space="preserve">appreciation gifts for top </w:t>
            </w:r>
            <w:r w:rsidR="004F20D0">
              <w:t xml:space="preserve">SW </w:t>
            </w:r>
            <w:r w:rsidR="00716DCA">
              <w:t xml:space="preserve">prospects. </w:t>
            </w:r>
            <w:r w:rsidR="00917D29">
              <w:t xml:space="preserve"> </w:t>
            </w:r>
            <w:r w:rsidR="00917D29">
              <w:t xml:space="preserve">Several active clients – 2 AFH tours Monday, also 3 pending AL tours. 2-3 moves from SNF likely this week.  </w:t>
            </w:r>
          </w:p>
          <w:p w14:paraId="2A5CDF81" w14:textId="4DBCD98C" w:rsidR="009A0F7B" w:rsidRDefault="009A0F7B" w:rsidP="009A0F7B"/>
          <w:p w14:paraId="1D12977F" w14:textId="70C73DB4" w:rsidR="007E7C98" w:rsidRDefault="009A0F7B" w:rsidP="007E7C98">
            <w:r>
              <w:rPr>
                <w:b/>
                <w:bCs/>
              </w:rPr>
              <w:t>Morale</w:t>
            </w:r>
            <w:r w:rsidRPr="00B57228">
              <w:rPr>
                <w:b/>
                <w:bCs/>
              </w:rPr>
              <w:t>:</w:t>
            </w:r>
            <w:r>
              <w:rPr>
                <w:b/>
                <w:bCs/>
              </w:rPr>
              <w:t xml:space="preserve"> </w:t>
            </w:r>
            <w:r>
              <w:t>Morale is good</w:t>
            </w:r>
          </w:p>
          <w:p w14:paraId="6C32D200" w14:textId="77777777" w:rsidR="009A0F7B" w:rsidRPr="006540E4" w:rsidRDefault="009A0F7B" w:rsidP="009A0F7B"/>
          <w:p w14:paraId="74AF282F" w14:textId="77777777" w:rsidR="009A0F7B" w:rsidRDefault="009A0F7B" w:rsidP="009A0F7B">
            <w:r>
              <w:rPr>
                <w:b/>
                <w:bCs/>
              </w:rPr>
              <w:t>Issues to Escalate</w:t>
            </w:r>
            <w:r w:rsidRPr="00B57228">
              <w:rPr>
                <w:b/>
                <w:bCs/>
              </w:rPr>
              <w:t>:</w:t>
            </w:r>
            <w:r>
              <w:rPr>
                <w:b/>
                <w:bCs/>
              </w:rPr>
              <w:t xml:space="preserve"> </w:t>
            </w:r>
            <w:r>
              <w:t xml:space="preserve">None </w:t>
            </w:r>
          </w:p>
          <w:p w14:paraId="7EA57959" w14:textId="77777777" w:rsidR="009A0F7B" w:rsidRPr="00D9308C" w:rsidRDefault="009A0F7B" w:rsidP="009A0F7B"/>
          <w:p w14:paraId="2D2D494A" w14:textId="77777777" w:rsidR="009A0F7B" w:rsidRPr="006E5EEB" w:rsidRDefault="009A0F7B" w:rsidP="009A0F7B">
            <w:pPr>
              <w:rPr>
                <w:b/>
                <w:bCs/>
              </w:rPr>
            </w:pPr>
            <w:r>
              <w:rPr>
                <w:b/>
                <w:bCs/>
              </w:rPr>
              <w:t xml:space="preserve">Anything to make organization aware of?  </w:t>
            </w:r>
            <w:r>
              <w:t xml:space="preserve">None </w:t>
            </w:r>
          </w:p>
          <w:p w14:paraId="5A2BB269" w14:textId="0FD4D95F" w:rsidR="00BF5B66" w:rsidRDefault="00BF5B66" w:rsidP="00E432D5"/>
        </w:tc>
      </w:tr>
    </w:tbl>
    <w:p w14:paraId="4B974C51" w14:textId="77777777" w:rsidR="00064BFC" w:rsidRPr="003060CF" w:rsidRDefault="00064BFC" w:rsidP="00E67EEE">
      <w:pPr>
        <w:rPr>
          <w:rStyle w:val="Heading3Char"/>
          <w:sz w:val="10"/>
          <w:szCs w:val="14"/>
        </w:rPr>
      </w:pPr>
    </w:p>
    <w:p w14:paraId="10CBEC65" w14:textId="77777777" w:rsidR="003060CF" w:rsidRDefault="003060CF" w:rsidP="00E67EEE">
      <w:pPr>
        <w:rPr>
          <w:rStyle w:val="Heading3Char"/>
        </w:rPr>
      </w:pPr>
    </w:p>
    <w:p w14:paraId="32EEBE7B" w14:textId="28F9C373" w:rsidR="00E67EEE" w:rsidRDefault="001B2226" w:rsidP="00E67EEE">
      <w:pPr>
        <w:rPr>
          <w:rStyle w:val="Heading3Char"/>
        </w:rPr>
      </w:pPr>
      <w:r>
        <w:rPr>
          <w:rStyle w:val="Heading3Char"/>
        </w:rPr>
        <w:t>Zooming out…</w:t>
      </w:r>
    </w:p>
    <w:p w14:paraId="0C0E4B4E" w14:textId="221F1454" w:rsidR="00695D05" w:rsidRPr="00E67EEE" w:rsidRDefault="00695D05" w:rsidP="00695D05">
      <w:pPr>
        <w:pStyle w:val="Small"/>
        <w:rPr>
          <w:rStyle w:val="Heading3Char"/>
          <w:b w:val="0"/>
          <w:bCs w:val="0"/>
        </w:rPr>
      </w:pPr>
      <w:r>
        <w:t>Use this section</w:t>
      </w:r>
      <w:r w:rsidR="000500CE">
        <w:t xml:space="preserve"> </w:t>
      </w:r>
      <w:r w:rsidR="003C7F6C">
        <w:t xml:space="preserve">to </w:t>
      </w:r>
      <w:r w:rsidR="000500CE">
        <w:t xml:space="preserve">look </w:t>
      </w:r>
      <w:proofErr w:type="gramStart"/>
      <w:r w:rsidR="000500CE">
        <w:t>forward</w:t>
      </w:r>
      <w:proofErr w:type="gramEnd"/>
      <w:r w:rsidR="000500CE">
        <w:t xml:space="preserve"> and identify what’s coming over the horizon</w:t>
      </w:r>
      <w:r w:rsidR="002F2787">
        <w:t xml:space="preserve"> for you and what you think </w:t>
      </w:r>
      <w:r w:rsidR="00767962">
        <w:t xml:space="preserve">you and </w:t>
      </w:r>
      <w:r w:rsidR="00C1577B">
        <w:t xml:space="preserve">Mary </w:t>
      </w:r>
      <w:r w:rsidR="00E432D5">
        <w:t>should</w:t>
      </w:r>
      <w:r w:rsidR="00115C11">
        <w:t xml:space="preserve"> be focusing on to drive leads/revenue</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180"/>
      </w:tblGrid>
      <w:tr w:rsidR="001B2226" w:rsidRPr="003205C2" w14:paraId="0B2F58CA" w14:textId="77777777">
        <w:tc>
          <w:tcPr>
            <w:tcW w:w="9180" w:type="dxa"/>
            <w:tcBorders>
              <w:top w:val="single" w:sz="4" w:space="0" w:color="C0C0C0"/>
              <w:left w:val="single" w:sz="4" w:space="0" w:color="C0C0C0"/>
              <w:bottom w:val="single" w:sz="4" w:space="0" w:color="C0C0C0"/>
              <w:right w:val="single" w:sz="4" w:space="0" w:color="C0C0C0"/>
            </w:tcBorders>
            <w:shd w:val="clear" w:color="auto" w:fill="D1D9EF"/>
          </w:tcPr>
          <w:p w14:paraId="1B6BA1EA" w14:textId="372FC951" w:rsidR="001B2226" w:rsidRPr="003205C2" w:rsidRDefault="002C4AA2" w:rsidP="00115C11">
            <w:pPr>
              <w:pStyle w:val="ColumnHeadings"/>
              <w:rPr>
                <w:color w:val="000000"/>
              </w:rPr>
            </w:pPr>
            <w:r>
              <w:rPr>
                <w:color w:val="000000"/>
              </w:rPr>
              <w:t>*</w:t>
            </w:r>
            <w:r w:rsidR="00115C11">
              <w:rPr>
                <w:color w:val="000000"/>
              </w:rPr>
              <w:t>Top proposed efforts for</w:t>
            </w:r>
            <w:r w:rsidR="001B2226" w:rsidRPr="003205C2">
              <w:rPr>
                <w:color w:val="000000"/>
              </w:rPr>
              <w:t xml:space="preserve"> </w:t>
            </w:r>
            <w:r w:rsidR="00115C11" w:rsidRPr="00115C11">
              <w:rPr>
                <w:b/>
                <w:color w:val="000000"/>
              </w:rPr>
              <w:t xml:space="preserve">you </w:t>
            </w:r>
            <w:r w:rsidR="00115C11">
              <w:rPr>
                <w:color w:val="000000"/>
              </w:rPr>
              <w:t xml:space="preserve">personally </w:t>
            </w:r>
            <w:r w:rsidR="001B2226" w:rsidRPr="003205C2">
              <w:rPr>
                <w:color w:val="000000"/>
              </w:rPr>
              <w:t>next</w:t>
            </w:r>
            <w:r w:rsidR="001B2226" w:rsidRPr="003205C2">
              <w:rPr>
                <w:b/>
                <w:color w:val="000000"/>
              </w:rPr>
              <w:t xml:space="preserve"> </w:t>
            </w:r>
            <w:r w:rsidR="00EE7A14">
              <w:rPr>
                <w:b/>
                <w:color w:val="000000"/>
              </w:rPr>
              <w:t>Week</w:t>
            </w:r>
            <w:r w:rsidR="00C1577B">
              <w:rPr>
                <w:color w:val="000000"/>
              </w:rPr>
              <w:t xml:space="preserve">.  This would be specific marketing objectives or </w:t>
            </w:r>
            <w:r w:rsidR="00FB2BC3">
              <w:rPr>
                <w:color w:val="000000"/>
              </w:rPr>
              <w:t xml:space="preserve">a </w:t>
            </w:r>
            <w:r w:rsidR="00C1577B">
              <w:rPr>
                <w:color w:val="000000"/>
              </w:rPr>
              <w:t>skill improvement exercise for professional growth</w:t>
            </w:r>
          </w:p>
        </w:tc>
      </w:tr>
      <w:tr w:rsidR="001B2226" w14:paraId="5EB5ECB4" w14:textId="77777777">
        <w:tc>
          <w:tcPr>
            <w:tcW w:w="9180" w:type="dxa"/>
            <w:tcBorders>
              <w:top w:val="single" w:sz="4" w:space="0" w:color="C0C0C0"/>
              <w:bottom w:val="single" w:sz="4" w:space="0" w:color="C0C0C0"/>
            </w:tcBorders>
          </w:tcPr>
          <w:p w14:paraId="1DBEC2FE" w14:textId="77777777" w:rsidR="00AA63EB" w:rsidRDefault="00AA63EB" w:rsidP="00942D18"/>
          <w:p w14:paraId="72E607EC" w14:textId="2736CF22" w:rsidR="00AA63EB" w:rsidRDefault="00037690" w:rsidP="00942D18">
            <w:r>
              <w:t xml:space="preserve">Create Social Worker month drop gifts for </w:t>
            </w:r>
            <w:r w:rsidR="00AA63EB">
              <w:t>March</w:t>
            </w:r>
            <w:r>
              <w:t xml:space="preserve"> outreach</w:t>
            </w:r>
          </w:p>
          <w:p w14:paraId="494FDDC7" w14:textId="77777777" w:rsidR="00037690" w:rsidRDefault="00037690" w:rsidP="00942D18"/>
          <w:p w14:paraId="1994328F" w14:textId="479AF451" w:rsidR="00A41E7C" w:rsidRDefault="00037690" w:rsidP="00A41E7C">
            <w:r>
              <w:t xml:space="preserve">Plan </w:t>
            </w:r>
            <w:r w:rsidR="00917D29">
              <w:t xml:space="preserve">nicer </w:t>
            </w:r>
            <w:r w:rsidR="00D1296A">
              <w:t>appreciation</w:t>
            </w:r>
            <w:r>
              <w:t xml:space="preserve"> gifts for top SW prospects </w:t>
            </w:r>
          </w:p>
          <w:p w14:paraId="60274CB0" w14:textId="5FEAA6E5" w:rsidR="00EE64F2" w:rsidRDefault="00EE64F2" w:rsidP="00EE64F2"/>
        </w:tc>
      </w:tr>
      <w:tr w:rsidR="001B2226" w:rsidRPr="003205C2" w14:paraId="2410E3AA" w14:textId="77777777">
        <w:tc>
          <w:tcPr>
            <w:tcW w:w="9180" w:type="dxa"/>
            <w:tcBorders>
              <w:top w:val="single" w:sz="4" w:space="0" w:color="C0C0C0"/>
              <w:left w:val="single" w:sz="4" w:space="0" w:color="C0C0C0"/>
              <w:bottom w:val="single" w:sz="4" w:space="0" w:color="C0C0C0"/>
              <w:right w:val="single" w:sz="4" w:space="0" w:color="C0C0C0"/>
            </w:tcBorders>
            <w:shd w:val="clear" w:color="auto" w:fill="D1D9EF"/>
          </w:tcPr>
          <w:p w14:paraId="04469D65" w14:textId="618ADEE7" w:rsidR="001B2226" w:rsidRPr="003205C2" w:rsidRDefault="002C4AA2" w:rsidP="001B2226">
            <w:pPr>
              <w:pStyle w:val="ColumnHeadings"/>
              <w:rPr>
                <w:b/>
                <w:color w:val="000000"/>
              </w:rPr>
            </w:pPr>
            <w:r>
              <w:rPr>
                <w:color w:val="000000"/>
              </w:rPr>
              <w:t>*</w:t>
            </w:r>
            <w:r w:rsidR="001B2226" w:rsidRPr="003205C2">
              <w:rPr>
                <w:color w:val="000000"/>
              </w:rPr>
              <w:t xml:space="preserve">Top </w:t>
            </w:r>
            <w:r w:rsidR="00115C11">
              <w:rPr>
                <w:color w:val="000000"/>
              </w:rPr>
              <w:t>proposed actions</w:t>
            </w:r>
            <w:r w:rsidR="001B2226" w:rsidRPr="003205C2">
              <w:rPr>
                <w:color w:val="000000"/>
              </w:rPr>
              <w:t xml:space="preserve"> for </w:t>
            </w:r>
            <w:r w:rsidR="00115C11" w:rsidRPr="00115C11">
              <w:rPr>
                <w:b/>
                <w:color w:val="000000"/>
              </w:rPr>
              <w:t>you</w:t>
            </w:r>
            <w:r w:rsidR="00115C11">
              <w:rPr>
                <w:color w:val="000000"/>
              </w:rPr>
              <w:t xml:space="preserve"> and </w:t>
            </w:r>
            <w:r w:rsidR="00C1577B">
              <w:rPr>
                <w:color w:val="000000"/>
              </w:rPr>
              <w:t xml:space="preserve">Mary </w:t>
            </w:r>
            <w:r w:rsidR="001B2226" w:rsidRPr="003205C2">
              <w:rPr>
                <w:color w:val="000000"/>
              </w:rPr>
              <w:t>next</w:t>
            </w:r>
            <w:r w:rsidR="00EE7A14">
              <w:rPr>
                <w:b/>
                <w:color w:val="000000"/>
              </w:rPr>
              <w:t xml:space="preserve"> Week</w:t>
            </w:r>
            <w:r w:rsidR="00C1577B">
              <w:rPr>
                <w:color w:val="000000"/>
              </w:rPr>
              <w:t>.  W</w:t>
            </w:r>
            <w:r w:rsidR="00FB2BC3">
              <w:rPr>
                <w:color w:val="000000"/>
              </w:rPr>
              <w:t>hat</w:t>
            </w:r>
            <w:r w:rsidR="00C1577B">
              <w:rPr>
                <w:color w:val="000000"/>
              </w:rPr>
              <w:t xml:space="preserve"> presentations do you have scheduled</w:t>
            </w:r>
            <w:r w:rsidR="00FB2BC3">
              <w:rPr>
                <w:color w:val="000000"/>
              </w:rPr>
              <w:t>?</w:t>
            </w:r>
            <w:r w:rsidR="00C1577B">
              <w:rPr>
                <w:color w:val="000000"/>
              </w:rPr>
              <w:t xml:space="preserve"> What days are you scheduled to work together or</w:t>
            </w:r>
            <w:r w:rsidR="00E8383E">
              <w:rPr>
                <w:color w:val="000000"/>
              </w:rPr>
              <w:t xml:space="preserve"> </w:t>
            </w:r>
            <w:proofErr w:type="gramStart"/>
            <w:r w:rsidR="00E8383E">
              <w:rPr>
                <w:color w:val="000000"/>
              </w:rPr>
              <w:t>an</w:t>
            </w:r>
            <w:proofErr w:type="gramEnd"/>
            <w:r w:rsidR="00C1577B">
              <w:rPr>
                <w:color w:val="000000"/>
              </w:rPr>
              <w:t xml:space="preserve"> in-person/Zoom presentation you are looking forward to</w:t>
            </w:r>
            <w:r w:rsidR="00FB2BC3">
              <w:rPr>
                <w:color w:val="000000"/>
              </w:rPr>
              <w:t>?</w:t>
            </w:r>
          </w:p>
        </w:tc>
      </w:tr>
      <w:tr w:rsidR="00D57A37" w14:paraId="46D7BBB7" w14:textId="77777777" w:rsidTr="00D57A37">
        <w:tc>
          <w:tcPr>
            <w:tcW w:w="9180" w:type="dxa"/>
            <w:tcBorders>
              <w:top w:val="single" w:sz="4" w:space="0" w:color="C0C0C0"/>
              <w:left w:val="single" w:sz="4" w:space="0" w:color="C0C0C0"/>
              <w:bottom w:val="single" w:sz="4" w:space="0" w:color="C0C0C0"/>
              <w:right w:val="single" w:sz="4" w:space="0" w:color="C0C0C0"/>
            </w:tcBorders>
          </w:tcPr>
          <w:p w14:paraId="608DE173" w14:textId="77777777" w:rsidR="00037690" w:rsidRDefault="00037690" w:rsidP="00037690"/>
          <w:p w14:paraId="0E34CB14" w14:textId="5F7C0D35" w:rsidR="00917D29" w:rsidRPr="00917D29" w:rsidRDefault="00917D29" w:rsidP="00917D29">
            <w:pPr>
              <w:rPr>
                <w:b/>
                <w:bCs/>
                <w:i/>
                <w:iCs/>
              </w:rPr>
            </w:pPr>
            <w:r w:rsidRPr="00917D29">
              <w:rPr>
                <w:b/>
                <w:bCs/>
                <w:i/>
                <w:iCs/>
              </w:rPr>
              <w:t>**</w:t>
            </w:r>
            <w:r w:rsidR="00037690" w:rsidRPr="00917D29">
              <w:rPr>
                <w:b/>
                <w:bCs/>
                <w:i/>
                <w:iCs/>
              </w:rPr>
              <w:t>Need supply restock</w:t>
            </w:r>
            <w:r w:rsidRPr="00917D29">
              <w:rPr>
                <w:b/>
                <w:bCs/>
                <w:i/>
                <w:iCs/>
              </w:rPr>
              <w:t xml:space="preserve">! </w:t>
            </w:r>
            <w:r w:rsidR="00634DD7">
              <w:rPr>
                <w:b/>
                <w:bCs/>
                <w:i/>
                <w:iCs/>
              </w:rPr>
              <w:t xml:space="preserve"> </w:t>
            </w:r>
            <w:r w:rsidRPr="00917D29">
              <w:rPr>
                <w:b/>
                <w:bCs/>
                <w:i/>
                <w:iCs/>
              </w:rPr>
              <w:t>Running low on CCA swag – sticky notes</w:t>
            </w:r>
            <w:r w:rsidR="00037690" w:rsidRPr="00917D29">
              <w:rPr>
                <w:b/>
                <w:bCs/>
                <w:i/>
                <w:iCs/>
              </w:rPr>
              <w:t xml:space="preserve">, stylus pens, etc. </w:t>
            </w:r>
            <w:r w:rsidRPr="00917D29">
              <w:rPr>
                <w:b/>
                <w:bCs/>
                <w:i/>
                <w:iCs/>
              </w:rPr>
              <w:t xml:space="preserve">  I have plenty of documents/literature, but very low on extras </w:t>
            </w:r>
          </w:p>
          <w:p w14:paraId="23D65133" w14:textId="77777777" w:rsidR="00917D29" w:rsidRPr="00917D29" w:rsidRDefault="00917D29" w:rsidP="00917D29">
            <w:pPr>
              <w:rPr>
                <w:b/>
                <w:bCs/>
                <w:i/>
                <w:iCs/>
              </w:rPr>
            </w:pPr>
          </w:p>
          <w:p w14:paraId="51786FD8" w14:textId="2FB12859" w:rsidR="00037690" w:rsidRDefault="00917D29" w:rsidP="00037690">
            <w:pPr>
              <w:rPr>
                <w:b/>
                <w:bCs/>
                <w:i/>
                <w:iCs/>
              </w:rPr>
            </w:pPr>
            <w:r>
              <w:rPr>
                <w:b/>
                <w:bCs/>
                <w:i/>
                <w:iCs/>
              </w:rPr>
              <w:t>N</w:t>
            </w:r>
            <w:r w:rsidRPr="00917D29">
              <w:rPr>
                <w:b/>
                <w:bCs/>
                <w:i/>
                <w:iCs/>
              </w:rPr>
              <w:t>eed supplies for general outreach and for our vendor table at the GUARDIANSHIP SUMMIT end of this month 3/26</w:t>
            </w:r>
          </w:p>
          <w:p w14:paraId="45245EC0" w14:textId="77777777" w:rsidR="00634DD7" w:rsidRDefault="00634DD7" w:rsidP="00037690">
            <w:pPr>
              <w:rPr>
                <w:b/>
                <w:bCs/>
                <w:i/>
                <w:iCs/>
              </w:rPr>
            </w:pPr>
          </w:p>
          <w:p w14:paraId="6A65D3D2" w14:textId="77777777" w:rsidR="00634DD7" w:rsidRPr="00917D29" w:rsidRDefault="00634DD7" w:rsidP="00037690">
            <w:pPr>
              <w:rPr>
                <w:b/>
                <w:bCs/>
                <w:i/>
                <w:iCs/>
              </w:rPr>
            </w:pPr>
          </w:p>
          <w:p w14:paraId="59B9C56D" w14:textId="2DE984E3" w:rsidR="00621308" w:rsidRPr="00D57A37" w:rsidRDefault="00621308" w:rsidP="00037690">
            <w:pPr>
              <w:rPr>
                <w:color w:val="000000"/>
              </w:rPr>
            </w:pPr>
          </w:p>
        </w:tc>
      </w:tr>
    </w:tbl>
    <w:p w14:paraId="1AE28473" w14:textId="77777777" w:rsidR="00AD5F4A" w:rsidRPr="003060CF" w:rsidRDefault="00AD5F4A" w:rsidP="00FE2B6D">
      <w:pPr>
        <w:rPr>
          <w:rStyle w:val="Heading3Char"/>
          <w:sz w:val="10"/>
          <w:szCs w:val="14"/>
        </w:rPr>
      </w:pPr>
    </w:p>
    <w:p w14:paraId="4B3EFC94" w14:textId="714B8FD1" w:rsidR="00FE2B6D" w:rsidRDefault="00FE2B6D" w:rsidP="00FE2B6D">
      <w:pPr>
        <w:rPr>
          <w:rStyle w:val="Heading3Char"/>
        </w:rPr>
      </w:pPr>
      <w:r>
        <w:rPr>
          <w:rStyle w:val="Heading3Char"/>
        </w:rPr>
        <w:t xml:space="preserve">Upcoming </w:t>
      </w:r>
      <w:r w:rsidR="001B2226">
        <w:rPr>
          <w:rStyle w:val="Heading3Char"/>
        </w:rPr>
        <w:t>o</w:t>
      </w:r>
      <w:r>
        <w:rPr>
          <w:rStyle w:val="Heading3Char"/>
        </w:rPr>
        <w:t xml:space="preserve">ut of </w:t>
      </w:r>
      <w:r w:rsidR="001B2226">
        <w:rPr>
          <w:rStyle w:val="Heading3Char"/>
        </w:rPr>
        <w:t>o</w:t>
      </w:r>
      <w:r>
        <w:rPr>
          <w:rStyle w:val="Heading3Char"/>
        </w:rPr>
        <w:t>ffice dates</w:t>
      </w:r>
      <w:r w:rsidR="001B2226">
        <w:rPr>
          <w:rStyle w:val="Heading3Char"/>
        </w:rPr>
        <w:t>?</w:t>
      </w:r>
    </w:p>
    <w:p w14:paraId="4A6CA883" w14:textId="77777777" w:rsidR="00FE2B6D" w:rsidRPr="00FE2B6D" w:rsidRDefault="00FE2B6D" w:rsidP="00FE2B6D">
      <w:pPr>
        <w:pStyle w:val="Small"/>
      </w:pPr>
      <w:r w:rsidRPr="00FE2B6D">
        <w:t>List</w:t>
      </w:r>
      <w:r>
        <w:t xml:space="preserve"> the dates that you will be out of the office</w:t>
      </w:r>
    </w:p>
    <w:tbl>
      <w:tblPr>
        <w:tblW w:w="918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417"/>
        <w:gridCol w:w="1103"/>
        <w:gridCol w:w="6661"/>
      </w:tblGrid>
      <w:tr w:rsidR="00FE2B6D" w:rsidRPr="003205C2" w14:paraId="090B1372" w14:textId="77777777" w:rsidTr="00B4770F">
        <w:tc>
          <w:tcPr>
            <w:tcW w:w="1417" w:type="dxa"/>
            <w:tcBorders>
              <w:top w:val="single" w:sz="4" w:space="0" w:color="C0C0C0"/>
              <w:left w:val="single" w:sz="4" w:space="0" w:color="C0C0C0"/>
              <w:bottom w:val="single" w:sz="4" w:space="0" w:color="C0C0C0"/>
              <w:right w:val="single" w:sz="4" w:space="0" w:color="C0C0C0"/>
            </w:tcBorders>
            <w:shd w:val="clear" w:color="auto" w:fill="D1D9EF"/>
          </w:tcPr>
          <w:p w14:paraId="458985E7" w14:textId="77777777" w:rsidR="00FE2B6D" w:rsidRPr="00057C2A" w:rsidRDefault="00FE2B6D" w:rsidP="000500CE">
            <w:pPr>
              <w:pStyle w:val="Small"/>
            </w:pPr>
            <w:r>
              <w:t>From</w:t>
            </w:r>
          </w:p>
        </w:tc>
        <w:tc>
          <w:tcPr>
            <w:tcW w:w="1103" w:type="dxa"/>
            <w:tcBorders>
              <w:top w:val="single" w:sz="4" w:space="0" w:color="C0C0C0"/>
              <w:left w:val="single" w:sz="4" w:space="0" w:color="C0C0C0"/>
              <w:bottom w:val="single" w:sz="4" w:space="0" w:color="C0C0C0"/>
              <w:right w:val="single" w:sz="4" w:space="0" w:color="C0C0C0"/>
            </w:tcBorders>
            <w:shd w:val="clear" w:color="auto" w:fill="D1D9EF"/>
          </w:tcPr>
          <w:p w14:paraId="47E2C05D" w14:textId="77777777" w:rsidR="00FE2B6D" w:rsidRDefault="00FE2B6D" w:rsidP="000500CE">
            <w:pPr>
              <w:pStyle w:val="Small"/>
            </w:pPr>
            <w:r>
              <w:t>To</w:t>
            </w:r>
          </w:p>
        </w:tc>
        <w:tc>
          <w:tcPr>
            <w:tcW w:w="6661" w:type="dxa"/>
            <w:tcBorders>
              <w:top w:val="single" w:sz="4" w:space="0" w:color="C0C0C0"/>
              <w:left w:val="single" w:sz="4" w:space="0" w:color="C0C0C0"/>
              <w:bottom w:val="single" w:sz="4" w:space="0" w:color="C0C0C0"/>
              <w:right w:val="single" w:sz="4" w:space="0" w:color="C0C0C0"/>
            </w:tcBorders>
            <w:shd w:val="clear" w:color="auto" w:fill="D1D9EF"/>
          </w:tcPr>
          <w:p w14:paraId="60FA9AA2" w14:textId="77777777" w:rsidR="00FE2B6D" w:rsidRPr="00057C2A" w:rsidRDefault="00261E78" w:rsidP="00AD74CA">
            <w:pPr>
              <w:pStyle w:val="Small"/>
            </w:pPr>
            <w:r>
              <w:t>Coverage Plan</w:t>
            </w:r>
          </w:p>
        </w:tc>
      </w:tr>
      <w:tr w:rsidR="00FE2B6D" w14:paraId="7FCC31E3" w14:textId="77777777" w:rsidTr="00B4770F">
        <w:tc>
          <w:tcPr>
            <w:tcW w:w="1417" w:type="dxa"/>
            <w:tcBorders>
              <w:top w:val="single" w:sz="4" w:space="0" w:color="C0C0C0"/>
            </w:tcBorders>
          </w:tcPr>
          <w:p w14:paraId="08F5A0AF" w14:textId="74D1137F" w:rsidR="00FE2B6D" w:rsidRDefault="00FE2B6D" w:rsidP="00905C7A"/>
        </w:tc>
        <w:tc>
          <w:tcPr>
            <w:tcW w:w="1103" w:type="dxa"/>
            <w:tcBorders>
              <w:top w:val="single" w:sz="4" w:space="0" w:color="C0C0C0"/>
            </w:tcBorders>
          </w:tcPr>
          <w:p w14:paraId="522209C1" w14:textId="182B8FC2" w:rsidR="00FE2B6D" w:rsidRDefault="00FE2B6D" w:rsidP="00905C7A"/>
        </w:tc>
        <w:tc>
          <w:tcPr>
            <w:tcW w:w="6661" w:type="dxa"/>
            <w:tcBorders>
              <w:top w:val="single" w:sz="4" w:space="0" w:color="C0C0C0"/>
            </w:tcBorders>
          </w:tcPr>
          <w:p w14:paraId="7EDD0315" w14:textId="69794C18" w:rsidR="005A7F62" w:rsidRDefault="005A7F62" w:rsidP="00905C7A">
            <w:r>
              <w:t xml:space="preserve"> </w:t>
            </w:r>
          </w:p>
        </w:tc>
      </w:tr>
    </w:tbl>
    <w:p w14:paraId="0D63A398" w14:textId="4287BAFC" w:rsidR="00831033" w:rsidRDefault="00831033" w:rsidP="005E5F6E"/>
    <w:p w14:paraId="6C1D3B4C" w14:textId="3878C613" w:rsidR="00831033" w:rsidRDefault="00831033" w:rsidP="005E5F6E"/>
    <w:sectPr w:rsidR="00831033" w:rsidSect="000875B0">
      <w:headerReference w:type="even" r:id="rId8"/>
      <w:pgSz w:w="12240" w:h="15840"/>
      <w:pgMar w:top="540" w:right="1260" w:bottom="4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D05FC" w14:textId="77777777" w:rsidR="00627294" w:rsidRDefault="00627294">
      <w:r>
        <w:separator/>
      </w:r>
    </w:p>
  </w:endnote>
  <w:endnote w:type="continuationSeparator" w:id="0">
    <w:p w14:paraId="2605F180" w14:textId="77777777" w:rsidR="00627294" w:rsidRDefault="00627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CD6C9" w14:textId="77777777" w:rsidR="00627294" w:rsidRDefault="00627294">
      <w:r>
        <w:separator/>
      </w:r>
    </w:p>
  </w:footnote>
  <w:footnote w:type="continuationSeparator" w:id="0">
    <w:p w14:paraId="65551E9D" w14:textId="77777777" w:rsidR="00627294" w:rsidRDefault="006272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5CB9" w14:textId="77777777" w:rsidR="002543D9" w:rsidRDefault="002543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313F3"/>
    <w:multiLevelType w:val="hybridMultilevel"/>
    <w:tmpl w:val="30B6253C"/>
    <w:lvl w:ilvl="0" w:tplc="04090005">
      <w:start w:val="1"/>
      <w:numFmt w:val="bullet"/>
      <w:lvlText w:val=""/>
      <w:lvlJc w:val="left"/>
      <w:pPr>
        <w:tabs>
          <w:tab w:val="num" w:pos="720"/>
        </w:tabs>
        <w:ind w:left="720" w:hanging="360"/>
      </w:pPr>
      <w:rPr>
        <w:rFonts w:ascii="Wingdings" w:hAnsi="Wingdings" w:hint="default"/>
        <w:sz w:val="3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1CDF3F57"/>
    <w:multiLevelType w:val="hybridMultilevel"/>
    <w:tmpl w:val="62329850"/>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40626B"/>
    <w:multiLevelType w:val="hybridMultilevel"/>
    <w:tmpl w:val="3B580718"/>
    <w:lvl w:ilvl="0" w:tplc="EA881162">
      <w:start w:val="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11665"/>
    <w:multiLevelType w:val="hybridMultilevel"/>
    <w:tmpl w:val="88269B22"/>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7F04A4"/>
    <w:multiLevelType w:val="hybridMultilevel"/>
    <w:tmpl w:val="89DE772C"/>
    <w:lvl w:ilvl="0" w:tplc="04090001">
      <w:start w:val="1"/>
      <w:numFmt w:val="bullet"/>
      <w:lvlText w:val=""/>
      <w:lvlJc w:val="left"/>
      <w:pPr>
        <w:tabs>
          <w:tab w:val="num" w:pos="210"/>
        </w:tabs>
        <w:ind w:left="210" w:hanging="360"/>
      </w:pPr>
      <w:rPr>
        <w:rFonts w:ascii="Symbol" w:hAnsi="Symbol" w:hint="default"/>
      </w:rPr>
    </w:lvl>
    <w:lvl w:ilvl="1" w:tplc="04090003">
      <w:start w:val="1"/>
      <w:numFmt w:val="decimal"/>
      <w:lvlText w:val="%2."/>
      <w:lvlJc w:val="left"/>
      <w:pPr>
        <w:tabs>
          <w:tab w:val="num" w:pos="930"/>
        </w:tabs>
        <w:ind w:left="930" w:hanging="360"/>
      </w:pPr>
    </w:lvl>
    <w:lvl w:ilvl="2" w:tplc="04090005">
      <w:start w:val="1"/>
      <w:numFmt w:val="decimal"/>
      <w:lvlText w:val="%3."/>
      <w:lvlJc w:val="left"/>
      <w:pPr>
        <w:tabs>
          <w:tab w:val="num" w:pos="1650"/>
        </w:tabs>
        <w:ind w:left="1650" w:hanging="360"/>
      </w:pPr>
    </w:lvl>
    <w:lvl w:ilvl="3" w:tplc="04090001">
      <w:start w:val="1"/>
      <w:numFmt w:val="decimal"/>
      <w:lvlText w:val="%4."/>
      <w:lvlJc w:val="left"/>
      <w:pPr>
        <w:tabs>
          <w:tab w:val="num" w:pos="2370"/>
        </w:tabs>
        <w:ind w:left="2370" w:hanging="360"/>
      </w:pPr>
    </w:lvl>
    <w:lvl w:ilvl="4" w:tplc="04090003">
      <w:start w:val="1"/>
      <w:numFmt w:val="decimal"/>
      <w:lvlText w:val="%5."/>
      <w:lvlJc w:val="left"/>
      <w:pPr>
        <w:tabs>
          <w:tab w:val="num" w:pos="3090"/>
        </w:tabs>
        <w:ind w:left="3090" w:hanging="360"/>
      </w:pPr>
    </w:lvl>
    <w:lvl w:ilvl="5" w:tplc="04090005">
      <w:start w:val="1"/>
      <w:numFmt w:val="decimal"/>
      <w:lvlText w:val="%6."/>
      <w:lvlJc w:val="left"/>
      <w:pPr>
        <w:tabs>
          <w:tab w:val="num" w:pos="3810"/>
        </w:tabs>
        <w:ind w:left="3810" w:hanging="360"/>
      </w:pPr>
    </w:lvl>
    <w:lvl w:ilvl="6" w:tplc="04090001">
      <w:start w:val="1"/>
      <w:numFmt w:val="decimal"/>
      <w:lvlText w:val="%7."/>
      <w:lvlJc w:val="left"/>
      <w:pPr>
        <w:tabs>
          <w:tab w:val="num" w:pos="4530"/>
        </w:tabs>
        <w:ind w:left="4530" w:hanging="360"/>
      </w:pPr>
    </w:lvl>
    <w:lvl w:ilvl="7" w:tplc="04090003">
      <w:start w:val="1"/>
      <w:numFmt w:val="decimal"/>
      <w:lvlText w:val="%8."/>
      <w:lvlJc w:val="left"/>
      <w:pPr>
        <w:tabs>
          <w:tab w:val="num" w:pos="5250"/>
        </w:tabs>
        <w:ind w:left="5250" w:hanging="360"/>
      </w:pPr>
    </w:lvl>
    <w:lvl w:ilvl="8" w:tplc="04090005">
      <w:start w:val="1"/>
      <w:numFmt w:val="decimal"/>
      <w:lvlText w:val="%9."/>
      <w:lvlJc w:val="left"/>
      <w:pPr>
        <w:tabs>
          <w:tab w:val="num" w:pos="5970"/>
        </w:tabs>
        <w:ind w:left="5970" w:hanging="360"/>
      </w:pPr>
    </w:lvl>
  </w:abstractNum>
  <w:abstractNum w:abstractNumId="5" w15:restartNumberingAfterBreak="0">
    <w:nsid w:val="430C577C"/>
    <w:multiLevelType w:val="multilevel"/>
    <w:tmpl w:val="16CE2A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6AD6340"/>
    <w:multiLevelType w:val="hybridMultilevel"/>
    <w:tmpl w:val="BEC2BBF8"/>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3895C6D"/>
    <w:multiLevelType w:val="hybridMultilevel"/>
    <w:tmpl w:val="1326E3A6"/>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6AB03ABD"/>
    <w:multiLevelType w:val="hybridMultilevel"/>
    <w:tmpl w:val="52448470"/>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43B45DB"/>
    <w:multiLevelType w:val="hybridMultilevel"/>
    <w:tmpl w:val="70B0A21A"/>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74DF7334"/>
    <w:multiLevelType w:val="hybridMultilevel"/>
    <w:tmpl w:val="A034807E"/>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7579787E"/>
    <w:multiLevelType w:val="hybridMultilevel"/>
    <w:tmpl w:val="B1D47DA6"/>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799D4BF0"/>
    <w:multiLevelType w:val="multilevel"/>
    <w:tmpl w:val="F3F0EC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7EDF767E"/>
    <w:multiLevelType w:val="hybridMultilevel"/>
    <w:tmpl w:val="47C00164"/>
    <w:lvl w:ilvl="0" w:tplc="B5E6E524">
      <w:start w:val="11"/>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517117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510906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836348">
    <w:abstractNumId w:val="0"/>
  </w:num>
  <w:num w:numId="4" w16cid:durableId="1071732117">
    <w:abstractNumId w:val="8"/>
  </w:num>
  <w:num w:numId="5" w16cid:durableId="1072049174">
    <w:abstractNumId w:val="3"/>
  </w:num>
  <w:num w:numId="6" w16cid:durableId="96423987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0165107">
    <w:abstractNumId w:val="9"/>
  </w:num>
  <w:num w:numId="8" w16cid:durableId="1083724851">
    <w:abstractNumId w:val="7"/>
  </w:num>
  <w:num w:numId="9" w16cid:durableId="175924857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9796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3074150">
    <w:abstractNumId w:val="1"/>
  </w:num>
  <w:num w:numId="12" w16cid:durableId="575894370">
    <w:abstractNumId w:val="6"/>
  </w:num>
  <w:num w:numId="13" w16cid:durableId="657878620">
    <w:abstractNumId w:val="10"/>
  </w:num>
  <w:num w:numId="14" w16cid:durableId="2045250719">
    <w:abstractNumId w:val="13"/>
  </w:num>
  <w:num w:numId="15" w16cid:durableId="2022853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752"/>
    <w:rsid w:val="00001BF7"/>
    <w:rsid w:val="00004AC0"/>
    <w:rsid w:val="00005192"/>
    <w:rsid w:val="00011300"/>
    <w:rsid w:val="00012F0D"/>
    <w:rsid w:val="0001315B"/>
    <w:rsid w:val="000156A5"/>
    <w:rsid w:val="00015C53"/>
    <w:rsid w:val="00020052"/>
    <w:rsid w:val="0002125B"/>
    <w:rsid w:val="0002128C"/>
    <w:rsid w:val="0003203E"/>
    <w:rsid w:val="00032B6C"/>
    <w:rsid w:val="00033636"/>
    <w:rsid w:val="00033993"/>
    <w:rsid w:val="00034FCC"/>
    <w:rsid w:val="00035276"/>
    <w:rsid w:val="00037690"/>
    <w:rsid w:val="00041385"/>
    <w:rsid w:val="00042FF2"/>
    <w:rsid w:val="000500CE"/>
    <w:rsid w:val="00050635"/>
    <w:rsid w:val="000566F4"/>
    <w:rsid w:val="00057C2A"/>
    <w:rsid w:val="0006110D"/>
    <w:rsid w:val="00064BFC"/>
    <w:rsid w:val="00072259"/>
    <w:rsid w:val="000801A8"/>
    <w:rsid w:val="00082E43"/>
    <w:rsid w:val="00083F52"/>
    <w:rsid w:val="0008665D"/>
    <w:rsid w:val="000875B0"/>
    <w:rsid w:val="00091DD1"/>
    <w:rsid w:val="00092ACC"/>
    <w:rsid w:val="0009371F"/>
    <w:rsid w:val="0009592D"/>
    <w:rsid w:val="00096979"/>
    <w:rsid w:val="00097BF1"/>
    <w:rsid w:val="000A1161"/>
    <w:rsid w:val="000A3A42"/>
    <w:rsid w:val="000A538F"/>
    <w:rsid w:val="000A7391"/>
    <w:rsid w:val="000B3912"/>
    <w:rsid w:val="000B5465"/>
    <w:rsid w:val="000B643A"/>
    <w:rsid w:val="000C2B1B"/>
    <w:rsid w:val="000C3BF1"/>
    <w:rsid w:val="000C49B5"/>
    <w:rsid w:val="000C5304"/>
    <w:rsid w:val="000C6B1B"/>
    <w:rsid w:val="000C6E18"/>
    <w:rsid w:val="000C7A6D"/>
    <w:rsid w:val="000D20E7"/>
    <w:rsid w:val="000D35AD"/>
    <w:rsid w:val="000E0993"/>
    <w:rsid w:val="000E2550"/>
    <w:rsid w:val="000E30C9"/>
    <w:rsid w:val="000E7FD8"/>
    <w:rsid w:val="000F1328"/>
    <w:rsid w:val="000F15AC"/>
    <w:rsid w:val="000F4287"/>
    <w:rsid w:val="001050B4"/>
    <w:rsid w:val="00112B91"/>
    <w:rsid w:val="00113EB7"/>
    <w:rsid w:val="00115C11"/>
    <w:rsid w:val="00116F08"/>
    <w:rsid w:val="00122388"/>
    <w:rsid w:val="0012310A"/>
    <w:rsid w:val="001232F8"/>
    <w:rsid w:val="00125EB8"/>
    <w:rsid w:val="00127421"/>
    <w:rsid w:val="001279DC"/>
    <w:rsid w:val="00133114"/>
    <w:rsid w:val="0013780D"/>
    <w:rsid w:val="00144C2B"/>
    <w:rsid w:val="00145DAD"/>
    <w:rsid w:val="00147522"/>
    <w:rsid w:val="00150BC3"/>
    <w:rsid w:val="00154A04"/>
    <w:rsid w:val="00154B10"/>
    <w:rsid w:val="0015682B"/>
    <w:rsid w:val="00162033"/>
    <w:rsid w:val="0016318E"/>
    <w:rsid w:val="0017027D"/>
    <w:rsid w:val="00171DD2"/>
    <w:rsid w:val="0017331F"/>
    <w:rsid w:val="001746F2"/>
    <w:rsid w:val="00177360"/>
    <w:rsid w:val="00180A84"/>
    <w:rsid w:val="001810E5"/>
    <w:rsid w:val="00182048"/>
    <w:rsid w:val="00182707"/>
    <w:rsid w:val="00186184"/>
    <w:rsid w:val="001871F6"/>
    <w:rsid w:val="00187378"/>
    <w:rsid w:val="00191486"/>
    <w:rsid w:val="00191E09"/>
    <w:rsid w:val="00191F77"/>
    <w:rsid w:val="00192164"/>
    <w:rsid w:val="00194441"/>
    <w:rsid w:val="00196C28"/>
    <w:rsid w:val="00197668"/>
    <w:rsid w:val="001A2125"/>
    <w:rsid w:val="001A214D"/>
    <w:rsid w:val="001B2226"/>
    <w:rsid w:val="001B2C85"/>
    <w:rsid w:val="001B4F8B"/>
    <w:rsid w:val="001B51D2"/>
    <w:rsid w:val="001B7A0E"/>
    <w:rsid w:val="001C1B51"/>
    <w:rsid w:val="001C3B61"/>
    <w:rsid w:val="001C5D88"/>
    <w:rsid w:val="001C724E"/>
    <w:rsid w:val="001D42F6"/>
    <w:rsid w:val="001D79C0"/>
    <w:rsid w:val="001E00D4"/>
    <w:rsid w:val="001E058B"/>
    <w:rsid w:val="001E0AE4"/>
    <w:rsid w:val="001E0AEC"/>
    <w:rsid w:val="001E3E04"/>
    <w:rsid w:val="001E47CD"/>
    <w:rsid w:val="001E6F71"/>
    <w:rsid w:val="001E75B4"/>
    <w:rsid w:val="001F23CA"/>
    <w:rsid w:val="001F41CB"/>
    <w:rsid w:val="001F5859"/>
    <w:rsid w:val="00200A85"/>
    <w:rsid w:val="00201E0D"/>
    <w:rsid w:val="00203806"/>
    <w:rsid w:val="002056E4"/>
    <w:rsid w:val="00210015"/>
    <w:rsid w:val="002106D4"/>
    <w:rsid w:val="0021444C"/>
    <w:rsid w:val="002144FB"/>
    <w:rsid w:val="002152CB"/>
    <w:rsid w:val="00222E41"/>
    <w:rsid w:val="00224780"/>
    <w:rsid w:val="00224814"/>
    <w:rsid w:val="00224E3A"/>
    <w:rsid w:val="002302EB"/>
    <w:rsid w:val="00244364"/>
    <w:rsid w:val="002458D2"/>
    <w:rsid w:val="00246812"/>
    <w:rsid w:val="002521ED"/>
    <w:rsid w:val="002543D9"/>
    <w:rsid w:val="00257018"/>
    <w:rsid w:val="00257E3C"/>
    <w:rsid w:val="00257FC0"/>
    <w:rsid w:val="0026162D"/>
    <w:rsid w:val="00261E78"/>
    <w:rsid w:val="00262DFE"/>
    <w:rsid w:val="002705EB"/>
    <w:rsid w:val="00270F46"/>
    <w:rsid w:val="00270F64"/>
    <w:rsid w:val="00274CF7"/>
    <w:rsid w:val="00275E57"/>
    <w:rsid w:val="00281667"/>
    <w:rsid w:val="002829E6"/>
    <w:rsid w:val="00282FA3"/>
    <w:rsid w:val="00285601"/>
    <w:rsid w:val="0028686B"/>
    <w:rsid w:val="00296689"/>
    <w:rsid w:val="002A4DB5"/>
    <w:rsid w:val="002A76DD"/>
    <w:rsid w:val="002B07A6"/>
    <w:rsid w:val="002B1409"/>
    <w:rsid w:val="002B3EE3"/>
    <w:rsid w:val="002B696D"/>
    <w:rsid w:val="002C05BB"/>
    <w:rsid w:val="002C4AA2"/>
    <w:rsid w:val="002C6E54"/>
    <w:rsid w:val="002C74D9"/>
    <w:rsid w:val="002D284F"/>
    <w:rsid w:val="002D2C65"/>
    <w:rsid w:val="002D415B"/>
    <w:rsid w:val="002D74BC"/>
    <w:rsid w:val="002E541C"/>
    <w:rsid w:val="002F02F2"/>
    <w:rsid w:val="002F06C0"/>
    <w:rsid w:val="002F2787"/>
    <w:rsid w:val="002F4538"/>
    <w:rsid w:val="00300F25"/>
    <w:rsid w:val="003060CF"/>
    <w:rsid w:val="00306BCA"/>
    <w:rsid w:val="00312BF2"/>
    <w:rsid w:val="00313207"/>
    <w:rsid w:val="0031349A"/>
    <w:rsid w:val="00314B23"/>
    <w:rsid w:val="0031530F"/>
    <w:rsid w:val="003158A4"/>
    <w:rsid w:val="0031746E"/>
    <w:rsid w:val="003205C2"/>
    <w:rsid w:val="00321D43"/>
    <w:rsid w:val="00325D0B"/>
    <w:rsid w:val="00327776"/>
    <w:rsid w:val="003421E2"/>
    <w:rsid w:val="003423D3"/>
    <w:rsid w:val="00343BD4"/>
    <w:rsid w:val="00345F4A"/>
    <w:rsid w:val="0034651E"/>
    <w:rsid w:val="00346DD6"/>
    <w:rsid w:val="00347F9E"/>
    <w:rsid w:val="003536B0"/>
    <w:rsid w:val="00356FAF"/>
    <w:rsid w:val="0035762E"/>
    <w:rsid w:val="00357F86"/>
    <w:rsid w:val="00357FE8"/>
    <w:rsid w:val="003603C7"/>
    <w:rsid w:val="00367D2E"/>
    <w:rsid w:val="0037187E"/>
    <w:rsid w:val="00371D3F"/>
    <w:rsid w:val="003723E1"/>
    <w:rsid w:val="0037646D"/>
    <w:rsid w:val="00376689"/>
    <w:rsid w:val="00377A7B"/>
    <w:rsid w:val="00380066"/>
    <w:rsid w:val="00380F25"/>
    <w:rsid w:val="0038156A"/>
    <w:rsid w:val="003847C1"/>
    <w:rsid w:val="003877BB"/>
    <w:rsid w:val="00391D77"/>
    <w:rsid w:val="003927B2"/>
    <w:rsid w:val="003967E5"/>
    <w:rsid w:val="00397CFC"/>
    <w:rsid w:val="003A5AAC"/>
    <w:rsid w:val="003A7D87"/>
    <w:rsid w:val="003B2552"/>
    <w:rsid w:val="003B53E6"/>
    <w:rsid w:val="003B668F"/>
    <w:rsid w:val="003B69A7"/>
    <w:rsid w:val="003B6F7F"/>
    <w:rsid w:val="003C1CEA"/>
    <w:rsid w:val="003C529A"/>
    <w:rsid w:val="003C5921"/>
    <w:rsid w:val="003C689A"/>
    <w:rsid w:val="003C7F6C"/>
    <w:rsid w:val="003D2569"/>
    <w:rsid w:val="003D73F7"/>
    <w:rsid w:val="003E0DAA"/>
    <w:rsid w:val="003E5AA9"/>
    <w:rsid w:val="00402DD4"/>
    <w:rsid w:val="00406C85"/>
    <w:rsid w:val="00406C87"/>
    <w:rsid w:val="004101C0"/>
    <w:rsid w:val="0041155C"/>
    <w:rsid w:val="0041401B"/>
    <w:rsid w:val="00416504"/>
    <w:rsid w:val="00424293"/>
    <w:rsid w:val="00427789"/>
    <w:rsid w:val="00433084"/>
    <w:rsid w:val="0043665B"/>
    <w:rsid w:val="00436FC0"/>
    <w:rsid w:val="004379A5"/>
    <w:rsid w:val="004430CE"/>
    <w:rsid w:val="0044406A"/>
    <w:rsid w:val="0044596C"/>
    <w:rsid w:val="00451D6E"/>
    <w:rsid w:val="00464613"/>
    <w:rsid w:val="004650E3"/>
    <w:rsid w:val="004653C6"/>
    <w:rsid w:val="00465BC9"/>
    <w:rsid w:val="00475380"/>
    <w:rsid w:val="004761F9"/>
    <w:rsid w:val="00480184"/>
    <w:rsid w:val="004835AB"/>
    <w:rsid w:val="00485D54"/>
    <w:rsid w:val="004869AB"/>
    <w:rsid w:val="004926B2"/>
    <w:rsid w:val="004941DB"/>
    <w:rsid w:val="004A7370"/>
    <w:rsid w:val="004A7F09"/>
    <w:rsid w:val="004B279F"/>
    <w:rsid w:val="004B59C8"/>
    <w:rsid w:val="004C10CB"/>
    <w:rsid w:val="004C447D"/>
    <w:rsid w:val="004D0C8A"/>
    <w:rsid w:val="004D2047"/>
    <w:rsid w:val="004D2F58"/>
    <w:rsid w:val="004D4F89"/>
    <w:rsid w:val="004D6BF4"/>
    <w:rsid w:val="004E059F"/>
    <w:rsid w:val="004E34B6"/>
    <w:rsid w:val="004E5C00"/>
    <w:rsid w:val="004F056F"/>
    <w:rsid w:val="004F20D0"/>
    <w:rsid w:val="004F3536"/>
    <w:rsid w:val="004F4DD4"/>
    <w:rsid w:val="004F57DD"/>
    <w:rsid w:val="004F5C55"/>
    <w:rsid w:val="004F6B02"/>
    <w:rsid w:val="00500227"/>
    <w:rsid w:val="00500CF7"/>
    <w:rsid w:val="00501747"/>
    <w:rsid w:val="00502002"/>
    <w:rsid w:val="005035FB"/>
    <w:rsid w:val="005054E0"/>
    <w:rsid w:val="005102F3"/>
    <w:rsid w:val="005161E5"/>
    <w:rsid w:val="005201E2"/>
    <w:rsid w:val="0053085E"/>
    <w:rsid w:val="00536245"/>
    <w:rsid w:val="00541E29"/>
    <w:rsid w:val="0054280C"/>
    <w:rsid w:val="00543497"/>
    <w:rsid w:val="00543F44"/>
    <w:rsid w:val="00545186"/>
    <w:rsid w:val="005523C3"/>
    <w:rsid w:val="005541E2"/>
    <w:rsid w:val="00557280"/>
    <w:rsid w:val="005573E4"/>
    <w:rsid w:val="005578BC"/>
    <w:rsid w:val="00566A23"/>
    <w:rsid w:val="00566D87"/>
    <w:rsid w:val="00570E6F"/>
    <w:rsid w:val="00571BC8"/>
    <w:rsid w:val="00572E5B"/>
    <w:rsid w:val="00574270"/>
    <w:rsid w:val="00574F54"/>
    <w:rsid w:val="005804F5"/>
    <w:rsid w:val="0059281D"/>
    <w:rsid w:val="00595264"/>
    <w:rsid w:val="005A2855"/>
    <w:rsid w:val="005A6599"/>
    <w:rsid w:val="005A6B6B"/>
    <w:rsid w:val="005A7F62"/>
    <w:rsid w:val="005B2B35"/>
    <w:rsid w:val="005B4954"/>
    <w:rsid w:val="005C16F0"/>
    <w:rsid w:val="005C19F3"/>
    <w:rsid w:val="005C3EB5"/>
    <w:rsid w:val="005C63D7"/>
    <w:rsid w:val="005D0D90"/>
    <w:rsid w:val="005D11AF"/>
    <w:rsid w:val="005D2B7E"/>
    <w:rsid w:val="005D3CEE"/>
    <w:rsid w:val="005D5363"/>
    <w:rsid w:val="005D6462"/>
    <w:rsid w:val="005D74C1"/>
    <w:rsid w:val="005E20F1"/>
    <w:rsid w:val="005E35B5"/>
    <w:rsid w:val="005E5F6E"/>
    <w:rsid w:val="005F20A7"/>
    <w:rsid w:val="005F4AA1"/>
    <w:rsid w:val="005F7980"/>
    <w:rsid w:val="00602E6F"/>
    <w:rsid w:val="00603118"/>
    <w:rsid w:val="00605353"/>
    <w:rsid w:val="00607310"/>
    <w:rsid w:val="0061259A"/>
    <w:rsid w:val="006132D0"/>
    <w:rsid w:val="00613E65"/>
    <w:rsid w:val="00616C04"/>
    <w:rsid w:val="00620B73"/>
    <w:rsid w:val="00621308"/>
    <w:rsid w:val="00621CC1"/>
    <w:rsid w:val="00623003"/>
    <w:rsid w:val="006249C5"/>
    <w:rsid w:val="00626286"/>
    <w:rsid w:val="00627294"/>
    <w:rsid w:val="006319FF"/>
    <w:rsid w:val="006340F7"/>
    <w:rsid w:val="00634DD7"/>
    <w:rsid w:val="00635D07"/>
    <w:rsid w:val="00640C42"/>
    <w:rsid w:val="00644780"/>
    <w:rsid w:val="006475B0"/>
    <w:rsid w:val="00647E2D"/>
    <w:rsid w:val="00651D62"/>
    <w:rsid w:val="00652386"/>
    <w:rsid w:val="006536C6"/>
    <w:rsid w:val="00654AF2"/>
    <w:rsid w:val="00655862"/>
    <w:rsid w:val="0066498D"/>
    <w:rsid w:val="00666736"/>
    <w:rsid w:val="00673CEC"/>
    <w:rsid w:val="00682576"/>
    <w:rsid w:val="00695D05"/>
    <w:rsid w:val="006A0205"/>
    <w:rsid w:val="006A3E89"/>
    <w:rsid w:val="006A4CCC"/>
    <w:rsid w:val="006A5717"/>
    <w:rsid w:val="006A6592"/>
    <w:rsid w:val="006B09E6"/>
    <w:rsid w:val="006B0A66"/>
    <w:rsid w:val="006B316E"/>
    <w:rsid w:val="006D52DA"/>
    <w:rsid w:val="006D5DED"/>
    <w:rsid w:val="006E108D"/>
    <w:rsid w:val="006E3524"/>
    <w:rsid w:val="006E4D1C"/>
    <w:rsid w:val="006E6528"/>
    <w:rsid w:val="006F6B12"/>
    <w:rsid w:val="006F6D94"/>
    <w:rsid w:val="006F71B4"/>
    <w:rsid w:val="006F732B"/>
    <w:rsid w:val="006F7359"/>
    <w:rsid w:val="007000CA"/>
    <w:rsid w:val="00701A6F"/>
    <w:rsid w:val="0070249E"/>
    <w:rsid w:val="00710B3F"/>
    <w:rsid w:val="0071656A"/>
    <w:rsid w:val="00716DCA"/>
    <w:rsid w:val="0071759C"/>
    <w:rsid w:val="00717CCE"/>
    <w:rsid w:val="00721275"/>
    <w:rsid w:val="00721680"/>
    <w:rsid w:val="00724D13"/>
    <w:rsid w:val="0073270F"/>
    <w:rsid w:val="00740EC9"/>
    <w:rsid w:val="00743787"/>
    <w:rsid w:val="007567C7"/>
    <w:rsid w:val="00762288"/>
    <w:rsid w:val="00762E32"/>
    <w:rsid w:val="00763187"/>
    <w:rsid w:val="00767962"/>
    <w:rsid w:val="007712D0"/>
    <w:rsid w:val="00771D08"/>
    <w:rsid w:val="0077276D"/>
    <w:rsid w:val="00774D4F"/>
    <w:rsid w:val="00780093"/>
    <w:rsid w:val="00783370"/>
    <w:rsid w:val="00784229"/>
    <w:rsid w:val="00784904"/>
    <w:rsid w:val="0079265C"/>
    <w:rsid w:val="0079375A"/>
    <w:rsid w:val="00795742"/>
    <w:rsid w:val="007979A0"/>
    <w:rsid w:val="007A0272"/>
    <w:rsid w:val="007A0A0F"/>
    <w:rsid w:val="007A7335"/>
    <w:rsid w:val="007B1326"/>
    <w:rsid w:val="007B17F5"/>
    <w:rsid w:val="007B2D16"/>
    <w:rsid w:val="007B4F10"/>
    <w:rsid w:val="007B551A"/>
    <w:rsid w:val="007B5595"/>
    <w:rsid w:val="007B75CF"/>
    <w:rsid w:val="007C1697"/>
    <w:rsid w:val="007C38F8"/>
    <w:rsid w:val="007C4BAD"/>
    <w:rsid w:val="007D4033"/>
    <w:rsid w:val="007E15EE"/>
    <w:rsid w:val="007E45D1"/>
    <w:rsid w:val="007E6BA0"/>
    <w:rsid w:val="007E6D08"/>
    <w:rsid w:val="007E7C98"/>
    <w:rsid w:val="007F047C"/>
    <w:rsid w:val="007F1C63"/>
    <w:rsid w:val="007F2B61"/>
    <w:rsid w:val="007F4DA9"/>
    <w:rsid w:val="00802595"/>
    <w:rsid w:val="00802AEB"/>
    <w:rsid w:val="00803ED1"/>
    <w:rsid w:val="00807E43"/>
    <w:rsid w:val="008134C2"/>
    <w:rsid w:val="008205A2"/>
    <w:rsid w:val="008208C4"/>
    <w:rsid w:val="00822D0E"/>
    <w:rsid w:val="00824305"/>
    <w:rsid w:val="00826EBF"/>
    <w:rsid w:val="00831033"/>
    <w:rsid w:val="008414EE"/>
    <w:rsid w:val="008421A9"/>
    <w:rsid w:val="008467A7"/>
    <w:rsid w:val="008531F3"/>
    <w:rsid w:val="0085342C"/>
    <w:rsid w:val="00853BD6"/>
    <w:rsid w:val="00854FF7"/>
    <w:rsid w:val="0085610F"/>
    <w:rsid w:val="00861E29"/>
    <w:rsid w:val="00864EEE"/>
    <w:rsid w:val="00865EE7"/>
    <w:rsid w:val="00867B1D"/>
    <w:rsid w:val="00871031"/>
    <w:rsid w:val="0087144B"/>
    <w:rsid w:val="00871A55"/>
    <w:rsid w:val="00872B49"/>
    <w:rsid w:val="0088222C"/>
    <w:rsid w:val="00887752"/>
    <w:rsid w:val="008920BB"/>
    <w:rsid w:val="0089795E"/>
    <w:rsid w:val="008A0BF2"/>
    <w:rsid w:val="008A12C8"/>
    <w:rsid w:val="008A4920"/>
    <w:rsid w:val="008A5643"/>
    <w:rsid w:val="008B4EFD"/>
    <w:rsid w:val="008B6D38"/>
    <w:rsid w:val="008C028F"/>
    <w:rsid w:val="008C293C"/>
    <w:rsid w:val="008C29CE"/>
    <w:rsid w:val="008C2B82"/>
    <w:rsid w:val="008D2FBD"/>
    <w:rsid w:val="008D3317"/>
    <w:rsid w:val="008D7F5E"/>
    <w:rsid w:val="008E1405"/>
    <w:rsid w:val="008E1B0E"/>
    <w:rsid w:val="008E21DC"/>
    <w:rsid w:val="008E2760"/>
    <w:rsid w:val="008E75EE"/>
    <w:rsid w:val="008F0E91"/>
    <w:rsid w:val="008F11F7"/>
    <w:rsid w:val="008F1B6F"/>
    <w:rsid w:val="008F4AF5"/>
    <w:rsid w:val="008F4D06"/>
    <w:rsid w:val="008F79C5"/>
    <w:rsid w:val="00902CAD"/>
    <w:rsid w:val="009057AA"/>
    <w:rsid w:val="00905C7A"/>
    <w:rsid w:val="00906119"/>
    <w:rsid w:val="009062EE"/>
    <w:rsid w:val="00906B3B"/>
    <w:rsid w:val="009122C8"/>
    <w:rsid w:val="0091239C"/>
    <w:rsid w:val="00917253"/>
    <w:rsid w:val="00917D29"/>
    <w:rsid w:val="0092326A"/>
    <w:rsid w:val="00924699"/>
    <w:rsid w:val="009269D9"/>
    <w:rsid w:val="00927889"/>
    <w:rsid w:val="00927F3E"/>
    <w:rsid w:val="00931EFE"/>
    <w:rsid w:val="00932EBC"/>
    <w:rsid w:val="00932EE6"/>
    <w:rsid w:val="00936273"/>
    <w:rsid w:val="00936E2B"/>
    <w:rsid w:val="009412AB"/>
    <w:rsid w:val="00942D18"/>
    <w:rsid w:val="00944D46"/>
    <w:rsid w:val="00944E0C"/>
    <w:rsid w:val="009450D1"/>
    <w:rsid w:val="00945B79"/>
    <w:rsid w:val="00945EFC"/>
    <w:rsid w:val="00947985"/>
    <w:rsid w:val="009521AC"/>
    <w:rsid w:val="00956728"/>
    <w:rsid w:val="009572B2"/>
    <w:rsid w:val="00962AF9"/>
    <w:rsid w:val="00967269"/>
    <w:rsid w:val="0097020F"/>
    <w:rsid w:val="00976A85"/>
    <w:rsid w:val="00976D03"/>
    <w:rsid w:val="00977E6E"/>
    <w:rsid w:val="00990676"/>
    <w:rsid w:val="009917E7"/>
    <w:rsid w:val="00994DB2"/>
    <w:rsid w:val="00997487"/>
    <w:rsid w:val="009A0580"/>
    <w:rsid w:val="009A0F7B"/>
    <w:rsid w:val="009B0968"/>
    <w:rsid w:val="009B1660"/>
    <w:rsid w:val="009B260B"/>
    <w:rsid w:val="009B2B15"/>
    <w:rsid w:val="009B4796"/>
    <w:rsid w:val="009C39DE"/>
    <w:rsid w:val="009C6617"/>
    <w:rsid w:val="009C738E"/>
    <w:rsid w:val="009D0A20"/>
    <w:rsid w:val="009D13F8"/>
    <w:rsid w:val="009D4101"/>
    <w:rsid w:val="009D618A"/>
    <w:rsid w:val="009D6321"/>
    <w:rsid w:val="009D76FC"/>
    <w:rsid w:val="009E13B2"/>
    <w:rsid w:val="009E530D"/>
    <w:rsid w:val="009F059C"/>
    <w:rsid w:val="009F3928"/>
    <w:rsid w:val="009F5849"/>
    <w:rsid w:val="009F704A"/>
    <w:rsid w:val="00A02E2F"/>
    <w:rsid w:val="00A101DB"/>
    <w:rsid w:val="00A14D9D"/>
    <w:rsid w:val="00A22DDB"/>
    <w:rsid w:val="00A31D1E"/>
    <w:rsid w:val="00A32FDE"/>
    <w:rsid w:val="00A41D1E"/>
    <w:rsid w:val="00A41E7C"/>
    <w:rsid w:val="00A432E7"/>
    <w:rsid w:val="00A51002"/>
    <w:rsid w:val="00A510D5"/>
    <w:rsid w:val="00A568AA"/>
    <w:rsid w:val="00A57ED8"/>
    <w:rsid w:val="00A6054F"/>
    <w:rsid w:val="00A625A6"/>
    <w:rsid w:val="00A712A2"/>
    <w:rsid w:val="00A714E6"/>
    <w:rsid w:val="00A7419D"/>
    <w:rsid w:val="00A74C5C"/>
    <w:rsid w:val="00A85D34"/>
    <w:rsid w:val="00A921AA"/>
    <w:rsid w:val="00A97117"/>
    <w:rsid w:val="00AA0030"/>
    <w:rsid w:val="00AA0231"/>
    <w:rsid w:val="00AA052B"/>
    <w:rsid w:val="00AA63EB"/>
    <w:rsid w:val="00AA7F42"/>
    <w:rsid w:val="00AB2EDD"/>
    <w:rsid w:val="00AB34D2"/>
    <w:rsid w:val="00AB385C"/>
    <w:rsid w:val="00AB51C3"/>
    <w:rsid w:val="00AB69C2"/>
    <w:rsid w:val="00AB6CA4"/>
    <w:rsid w:val="00AC0A69"/>
    <w:rsid w:val="00AC5444"/>
    <w:rsid w:val="00AC555F"/>
    <w:rsid w:val="00AC73F7"/>
    <w:rsid w:val="00AC7897"/>
    <w:rsid w:val="00AD3E74"/>
    <w:rsid w:val="00AD444A"/>
    <w:rsid w:val="00AD5F4A"/>
    <w:rsid w:val="00AD74CA"/>
    <w:rsid w:val="00AE4041"/>
    <w:rsid w:val="00AE7467"/>
    <w:rsid w:val="00AE7AFD"/>
    <w:rsid w:val="00AF01C9"/>
    <w:rsid w:val="00AF1109"/>
    <w:rsid w:val="00AF4C78"/>
    <w:rsid w:val="00AF5749"/>
    <w:rsid w:val="00B00481"/>
    <w:rsid w:val="00B0266F"/>
    <w:rsid w:val="00B03EC6"/>
    <w:rsid w:val="00B10591"/>
    <w:rsid w:val="00B14C5A"/>
    <w:rsid w:val="00B20D4B"/>
    <w:rsid w:val="00B31F12"/>
    <w:rsid w:val="00B37D8D"/>
    <w:rsid w:val="00B44BC6"/>
    <w:rsid w:val="00B4624D"/>
    <w:rsid w:val="00B4770F"/>
    <w:rsid w:val="00B517B8"/>
    <w:rsid w:val="00B62DBC"/>
    <w:rsid w:val="00B64866"/>
    <w:rsid w:val="00B70648"/>
    <w:rsid w:val="00B7245F"/>
    <w:rsid w:val="00B75DBC"/>
    <w:rsid w:val="00B76501"/>
    <w:rsid w:val="00B8000C"/>
    <w:rsid w:val="00B820A3"/>
    <w:rsid w:val="00B82BA0"/>
    <w:rsid w:val="00B859BA"/>
    <w:rsid w:val="00B9397E"/>
    <w:rsid w:val="00BA07E4"/>
    <w:rsid w:val="00BA5B29"/>
    <w:rsid w:val="00BA658A"/>
    <w:rsid w:val="00BB1C56"/>
    <w:rsid w:val="00BB2B6C"/>
    <w:rsid w:val="00BB68F4"/>
    <w:rsid w:val="00BC2010"/>
    <w:rsid w:val="00BC379A"/>
    <w:rsid w:val="00BC5A84"/>
    <w:rsid w:val="00BC5C0E"/>
    <w:rsid w:val="00BC7918"/>
    <w:rsid w:val="00BD3875"/>
    <w:rsid w:val="00BD7100"/>
    <w:rsid w:val="00BE1336"/>
    <w:rsid w:val="00BE5316"/>
    <w:rsid w:val="00BE5633"/>
    <w:rsid w:val="00BF0100"/>
    <w:rsid w:val="00BF4965"/>
    <w:rsid w:val="00BF4D23"/>
    <w:rsid w:val="00BF5B66"/>
    <w:rsid w:val="00BF5E33"/>
    <w:rsid w:val="00BF6A06"/>
    <w:rsid w:val="00C00765"/>
    <w:rsid w:val="00C007F7"/>
    <w:rsid w:val="00C04234"/>
    <w:rsid w:val="00C051C9"/>
    <w:rsid w:val="00C059AD"/>
    <w:rsid w:val="00C1577B"/>
    <w:rsid w:val="00C20FC5"/>
    <w:rsid w:val="00C226E3"/>
    <w:rsid w:val="00C30E2E"/>
    <w:rsid w:val="00C34F53"/>
    <w:rsid w:val="00C400D7"/>
    <w:rsid w:val="00C4552E"/>
    <w:rsid w:val="00C56723"/>
    <w:rsid w:val="00C56DD3"/>
    <w:rsid w:val="00C61A2A"/>
    <w:rsid w:val="00C631EF"/>
    <w:rsid w:val="00C649A7"/>
    <w:rsid w:val="00C73572"/>
    <w:rsid w:val="00C74EA0"/>
    <w:rsid w:val="00C77A09"/>
    <w:rsid w:val="00C81EE4"/>
    <w:rsid w:val="00C850C6"/>
    <w:rsid w:val="00C857C9"/>
    <w:rsid w:val="00C86D8B"/>
    <w:rsid w:val="00C9070E"/>
    <w:rsid w:val="00C945F8"/>
    <w:rsid w:val="00C966BB"/>
    <w:rsid w:val="00C97D80"/>
    <w:rsid w:val="00C97DC6"/>
    <w:rsid w:val="00CA1EA1"/>
    <w:rsid w:val="00CA2B19"/>
    <w:rsid w:val="00CA34B6"/>
    <w:rsid w:val="00CA3A6B"/>
    <w:rsid w:val="00CB3E48"/>
    <w:rsid w:val="00CB4275"/>
    <w:rsid w:val="00CB42F7"/>
    <w:rsid w:val="00CB43B1"/>
    <w:rsid w:val="00CB5383"/>
    <w:rsid w:val="00CB5623"/>
    <w:rsid w:val="00CB5CBB"/>
    <w:rsid w:val="00CB5E15"/>
    <w:rsid w:val="00CB6BEA"/>
    <w:rsid w:val="00CB79BD"/>
    <w:rsid w:val="00CB7CBD"/>
    <w:rsid w:val="00CC3A91"/>
    <w:rsid w:val="00CC5190"/>
    <w:rsid w:val="00CC54E0"/>
    <w:rsid w:val="00CC79FA"/>
    <w:rsid w:val="00CD222E"/>
    <w:rsid w:val="00CD2F65"/>
    <w:rsid w:val="00CD412F"/>
    <w:rsid w:val="00CE0B84"/>
    <w:rsid w:val="00CE2FCC"/>
    <w:rsid w:val="00CF0648"/>
    <w:rsid w:val="00CF0C09"/>
    <w:rsid w:val="00CF2235"/>
    <w:rsid w:val="00CF3525"/>
    <w:rsid w:val="00CF44A9"/>
    <w:rsid w:val="00D002C8"/>
    <w:rsid w:val="00D0213D"/>
    <w:rsid w:val="00D1296A"/>
    <w:rsid w:val="00D12AED"/>
    <w:rsid w:val="00D17255"/>
    <w:rsid w:val="00D17D8C"/>
    <w:rsid w:val="00D22BC6"/>
    <w:rsid w:val="00D2505E"/>
    <w:rsid w:val="00D2753A"/>
    <w:rsid w:val="00D33103"/>
    <w:rsid w:val="00D36C34"/>
    <w:rsid w:val="00D37D00"/>
    <w:rsid w:val="00D42D50"/>
    <w:rsid w:val="00D43D09"/>
    <w:rsid w:val="00D509B2"/>
    <w:rsid w:val="00D57A37"/>
    <w:rsid w:val="00D57B84"/>
    <w:rsid w:val="00D606A8"/>
    <w:rsid w:val="00D607C3"/>
    <w:rsid w:val="00D62157"/>
    <w:rsid w:val="00D73CC3"/>
    <w:rsid w:val="00D7615C"/>
    <w:rsid w:val="00D812B8"/>
    <w:rsid w:val="00D82C6B"/>
    <w:rsid w:val="00D90889"/>
    <w:rsid w:val="00D90EE7"/>
    <w:rsid w:val="00D93D8E"/>
    <w:rsid w:val="00DA1C79"/>
    <w:rsid w:val="00DA2B49"/>
    <w:rsid w:val="00DA3A54"/>
    <w:rsid w:val="00DA4F59"/>
    <w:rsid w:val="00DA535A"/>
    <w:rsid w:val="00DB2472"/>
    <w:rsid w:val="00DB2700"/>
    <w:rsid w:val="00DB3AFA"/>
    <w:rsid w:val="00DB6B0D"/>
    <w:rsid w:val="00DB73B1"/>
    <w:rsid w:val="00DC13FF"/>
    <w:rsid w:val="00DC2781"/>
    <w:rsid w:val="00DC5472"/>
    <w:rsid w:val="00DC56EA"/>
    <w:rsid w:val="00DD1448"/>
    <w:rsid w:val="00DD169B"/>
    <w:rsid w:val="00DD4F42"/>
    <w:rsid w:val="00DD5286"/>
    <w:rsid w:val="00DE26E3"/>
    <w:rsid w:val="00DE6501"/>
    <w:rsid w:val="00DF133B"/>
    <w:rsid w:val="00DF3EAE"/>
    <w:rsid w:val="00E0561B"/>
    <w:rsid w:val="00E063B8"/>
    <w:rsid w:val="00E10EC5"/>
    <w:rsid w:val="00E17CE8"/>
    <w:rsid w:val="00E23764"/>
    <w:rsid w:val="00E423DD"/>
    <w:rsid w:val="00E432D5"/>
    <w:rsid w:val="00E43C91"/>
    <w:rsid w:val="00E503E5"/>
    <w:rsid w:val="00E525BB"/>
    <w:rsid w:val="00E54EE2"/>
    <w:rsid w:val="00E55D37"/>
    <w:rsid w:val="00E60BC9"/>
    <w:rsid w:val="00E61D66"/>
    <w:rsid w:val="00E66C58"/>
    <w:rsid w:val="00E67EEE"/>
    <w:rsid w:val="00E70313"/>
    <w:rsid w:val="00E736F6"/>
    <w:rsid w:val="00E76B96"/>
    <w:rsid w:val="00E815A7"/>
    <w:rsid w:val="00E81D7A"/>
    <w:rsid w:val="00E82C20"/>
    <w:rsid w:val="00E8383E"/>
    <w:rsid w:val="00E87CFA"/>
    <w:rsid w:val="00EA1F4E"/>
    <w:rsid w:val="00EA2A72"/>
    <w:rsid w:val="00EA35ED"/>
    <w:rsid w:val="00EA3D3B"/>
    <w:rsid w:val="00EA61DA"/>
    <w:rsid w:val="00EB165F"/>
    <w:rsid w:val="00EB4D22"/>
    <w:rsid w:val="00EC137F"/>
    <w:rsid w:val="00EC7005"/>
    <w:rsid w:val="00ED026D"/>
    <w:rsid w:val="00ED7ADA"/>
    <w:rsid w:val="00EE1903"/>
    <w:rsid w:val="00EE5A70"/>
    <w:rsid w:val="00EE64F2"/>
    <w:rsid w:val="00EE6DEF"/>
    <w:rsid w:val="00EE7A14"/>
    <w:rsid w:val="00EE7BC6"/>
    <w:rsid w:val="00EF1B85"/>
    <w:rsid w:val="00EF444D"/>
    <w:rsid w:val="00EF6FF8"/>
    <w:rsid w:val="00F01A77"/>
    <w:rsid w:val="00F031CF"/>
    <w:rsid w:val="00F05CBA"/>
    <w:rsid w:val="00F06DE4"/>
    <w:rsid w:val="00F074E8"/>
    <w:rsid w:val="00F105AF"/>
    <w:rsid w:val="00F22D45"/>
    <w:rsid w:val="00F25ED2"/>
    <w:rsid w:val="00F302DD"/>
    <w:rsid w:val="00F313CA"/>
    <w:rsid w:val="00F3775B"/>
    <w:rsid w:val="00F37B52"/>
    <w:rsid w:val="00F430D2"/>
    <w:rsid w:val="00F51E68"/>
    <w:rsid w:val="00F550C4"/>
    <w:rsid w:val="00F63CC1"/>
    <w:rsid w:val="00F652E8"/>
    <w:rsid w:val="00F7112B"/>
    <w:rsid w:val="00F72213"/>
    <w:rsid w:val="00F73473"/>
    <w:rsid w:val="00F75F11"/>
    <w:rsid w:val="00F81524"/>
    <w:rsid w:val="00F87B79"/>
    <w:rsid w:val="00F87D54"/>
    <w:rsid w:val="00F920E4"/>
    <w:rsid w:val="00F946C2"/>
    <w:rsid w:val="00FA0196"/>
    <w:rsid w:val="00FA21DA"/>
    <w:rsid w:val="00FA50D5"/>
    <w:rsid w:val="00FA69DA"/>
    <w:rsid w:val="00FA6ACF"/>
    <w:rsid w:val="00FB2BC3"/>
    <w:rsid w:val="00FB6442"/>
    <w:rsid w:val="00FB72D6"/>
    <w:rsid w:val="00FC067D"/>
    <w:rsid w:val="00FC0ABF"/>
    <w:rsid w:val="00FC606F"/>
    <w:rsid w:val="00FD0FAC"/>
    <w:rsid w:val="00FD3DBE"/>
    <w:rsid w:val="00FD6E31"/>
    <w:rsid w:val="00FE1A8B"/>
    <w:rsid w:val="00FE2B6D"/>
    <w:rsid w:val="00FF0B8D"/>
    <w:rsid w:val="00FF6BCB"/>
    <w:rsid w:val="00FF7B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7D35BB"/>
  <w14:defaultImageDpi w14:val="300"/>
  <w15:docId w15:val="{20C19EB3-891B-4E29-A999-5259F736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7C2A"/>
    <w:rPr>
      <w:rFonts w:ascii="Verdana" w:hAnsi="Verdana"/>
      <w:szCs w:val="24"/>
    </w:rPr>
  </w:style>
  <w:style w:type="paragraph" w:styleId="Heading1">
    <w:name w:val="heading 1"/>
    <w:basedOn w:val="Normal"/>
    <w:next w:val="Normal"/>
    <w:qFormat/>
    <w:rsid w:val="00E67EEE"/>
    <w:pPr>
      <w:keepNext/>
      <w:spacing w:before="240" w:after="60"/>
      <w:outlineLvl w:val="0"/>
    </w:pPr>
    <w:rPr>
      <w:rFonts w:cs="Arial"/>
      <w:b/>
      <w:bCs/>
      <w:kern w:val="32"/>
      <w:sz w:val="24"/>
      <w:szCs w:val="32"/>
    </w:rPr>
  </w:style>
  <w:style w:type="paragraph" w:styleId="Heading2">
    <w:name w:val="heading 2"/>
    <w:basedOn w:val="Normal"/>
    <w:next w:val="Normal"/>
    <w:qFormat/>
    <w:rsid w:val="00E67EEE"/>
    <w:pPr>
      <w:keepNext/>
      <w:spacing w:before="240" w:after="60"/>
      <w:outlineLvl w:val="1"/>
    </w:pPr>
    <w:rPr>
      <w:rFonts w:cs="Arial"/>
      <w:b/>
      <w:bCs/>
      <w:i/>
      <w:iCs/>
      <w:szCs w:val="28"/>
    </w:rPr>
  </w:style>
  <w:style w:type="paragraph" w:styleId="Heading3">
    <w:name w:val="heading 3"/>
    <w:basedOn w:val="Normal"/>
    <w:next w:val="Normal"/>
    <w:link w:val="Heading3Char"/>
    <w:qFormat/>
    <w:rsid w:val="00057C2A"/>
    <w:pPr>
      <w:outlineLvl w:val="2"/>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57C2A"/>
    <w:rPr>
      <w:rFonts w:ascii="Verdana" w:hAnsi="Verdana"/>
      <w:b/>
      <w:bCs/>
      <w:lang w:val="en-US" w:eastAsia="en-US" w:bidi="ar-SA"/>
    </w:rPr>
  </w:style>
  <w:style w:type="table" w:styleId="TableGrid">
    <w:name w:val="Table Grid"/>
    <w:basedOn w:val="TableNormal"/>
    <w:rsid w:val="00057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
    <w:name w:val="Small"/>
    <w:basedOn w:val="Normal"/>
    <w:rsid w:val="00057C2A"/>
    <w:rPr>
      <w:sz w:val="16"/>
      <w:szCs w:val="20"/>
    </w:rPr>
  </w:style>
  <w:style w:type="paragraph" w:customStyle="1" w:styleId="ColumnHeadings">
    <w:name w:val="Column Headings"/>
    <w:basedOn w:val="Normal"/>
    <w:rsid w:val="00E67EEE"/>
    <w:rPr>
      <w:color w:val="FFFFFF"/>
      <w:sz w:val="16"/>
    </w:rPr>
  </w:style>
  <w:style w:type="paragraph" w:customStyle="1" w:styleId="Heading4-small">
    <w:name w:val="Heading 4 - small"/>
    <w:basedOn w:val="Heading3"/>
    <w:rsid w:val="00EE1903"/>
    <w:rPr>
      <w:sz w:val="16"/>
    </w:rPr>
  </w:style>
  <w:style w:type="paragraph" w:styleId="Header">
    <w:name w:val="header"/>
    <w:basedOn w:val="Normal"/>
    <w:rsid w:val="00570E6F"/>
    <w:pPr>
      <w:tabs>
        <w:tab w:val="center" w:pos="4320"/>
        <w:tab w:val="right" w:pos="8640"/>
      </w:tabs>
    </w:pPr>
  </w:style>
  <w:style w:type="paragraph" w:styleId="Footer">
    <w:name w:val="footer"/>
    <w:basedOn w:val="Normal"/>
    <w:link w:val="FooterChar"/>
    <w:uiPriority w:val="99"/>
    <w:rsid w:val="00570E6F"/>
    <w:pPr>
      <w:tabs>
        <w:tab w:val="center" w:pos="4320"/>
        <w:tab w:val="right" w:pos="8640"/>
      </w:tabs>
    </w:pPr>
  </w:style>
  <w:style w:type="paragraph" w:styleId="BalloonText">
    <w:name w:val="Balloon Text"/>
    <w:basedOn w:val="Normal"/>
    <w:semiHidden/>
    <w:rsid w:val="0066498D"/>
    <w:rPr>
      <w:rFonts w:ascii="Tahoma" w:hAnsi="Tahoma" w:cs="Tahoma"/>
      <w:sz w:val="16"/>
      <w:szCs w:val="16"/>
    </w:rPr>
  </w:style>
  <w:style w:type="character" w:styleId="Hyperlink">
    <w:name w:val="Hyperlink"/>
    <w:basedOn w:val="DefaultParagraphFont"/>
    <w:rsid w:val="004B279F"/>
    <w:rPr>
      <w:color w:val="0000FF" w:themeColor="hyperlink"/>
      <w:u w:val="single"/>
    </w:rPr>
  </w:style>
  <w:style w:type="character" w:styleId="UnresolvedMention">
    <w:name w:val="Unresolved Mention"/>
    <w:basedOn w:val="DefaultParagraphFont"/>
    <w:uiPriority w:val="99"/>
    <w:semiHidden/>
    <w:unhideWhenUsed/>
    <w:rsid w:val="004B279F"/>
    <w:rPr>
      <w:color w:val="605E5C"/>
      <w:shd w:val="clear" w:color="auto" w:fill="E1DFDD"/>
    </w:rPr>
  </w:style>
  <w:style w:type="character" w:customStyle="1" w:styleId="FooterChar">
    <w:name w:val="Footer Char"/>
    <w:basedOn w:val="DefaultParagraphFont"/>
    <w:link w:val="Footer"/>
    <w:uiPriority w:val="99"/>
    <w:rsid w:val="00831033"/>
    <w:rPr>
      <w:rFonts w:ascii="Verdana" w:hAnsi="Verdana"/>
      <w:szCs w:val="24"/>
    </w:rPr>
  </w:style>
  <w:style w:type="paragraph" w:styleId="ListParagraph">
    <w:name w:val="List Paragraph"/>
    <w:basedOn w:val="Normal"/>
    <w:uiPriority w:val="34"/>
    <w:qFormat/>
    <w:rsid w:val="006249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459117">
      <w:bodyDiv w:val="1"/>
      <w:marLeft w:val="0"/>
      <w:marRight w:val="0"/>
      <w:marTop w:val="0"/>
      <w:marBottom w:val="0"/>
      <w:divBdr>
        <w:top w:val="none" w:sz="0" w:space="0" w:color="auto"/>
        <w:left w:val="none" w:sz="0" w:space="0" w:color="auto"/>
        <w:bottom w:val="none" w:sz="0" w:space="0" w:color="auto"/>
        <w:right w:val="none" w:sz="0" w:space="0" w:color="auto"/>
      </w:divBdr>
    </w:div>
    <w:div w:id="1474978314">
      <w:bodyDiv w:val="1"/>
      <w:marLeft w:val="0"/>
      <w:marRight w:val="0"/>
      <w:marTop w:val="0"/>
      <w:marBottom w:val="0"/>
      <w:divBdr>
        <w:top w:val="none" w:sz="0" w:space="0" w:color="auto"/>
        <w:left w:val="none" w:sz="0" w:space="0" w:color="auto"/>
        <w:bottom w:val="none" w:sz="0" w:space="0" w:color="auto"/>
        <w:right w:val="none" w:sz="0" w:space="0" w:color="auto"/>
      </w:divBdr>
    </w:div>
    <w:div w:id="1523398180">
      <w:bodyDiv w:val="1"/>
      <w:marLeft w:val="0"/>
      <w:marRight w:val="0"/>
      <w:marTop w:val="0"/>
      <w:marBottom w:val="0"/>
      <w:divBdr>
        <w:top w:val="none" w:sz="0" w:space="0" w:color="auto"/>
        <w:left w:val="none" w:sz="0" w:space="0" w:color="auto"/>
        <w:bottom w:val="none" w:sz="0" w:space="0" w:color="auto"/>
        <w:right w:val="none" w:sz="0" w:space="0" w:color="auto"/>
      </w:divBdr>
    </w:div>
    <w:div w:id="18747315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eports@conciergecareadvisor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3</Pages>
  <Words>870</Words>
  <Characters>4493</Characters>
  <Application>Microsoft Office Word</Application>
  <DocSecurity>0</DocSecurity>
  <Lines>166</Lines>
  <Paragraphs>85</Paragraphs>
  <ScaleCrop>false</ScaleCrop>
  <HeadingPairs>
    <vt:vector size="2" baseType="variant">
      <vt:variant>
        <vt:lpstr>Title</vt:lpstr>
      </vt:variant>
      <vt:variant>
        <vt:i4>1</vt:i4>
      </vt:variant>
    </vt:vector>
  </HeadingPairs>
  <TitlesOfParts>
    <vt:vector size="1" baseType="lpstr">
      <vt:lpstr>Cranium One on One</vt:lpstr>
    </vt:vector>
  </TitlesOfParts>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Cranium One on One</dc:title>
  <dc:creator>Peter Hoover</dc:creator>
  <cp:lastModifiedBy>Kelsey Jochum</cp:lastModifiedBy>
  <cp:revision>14</cp:revision>
  <cp:lastPrinted>2016-04-28T17:32:00Z</cp:lastPrinted>
  <dcterms:created xsi:type="dcterms:W3CDTF">2026-03-09T13:35:00Z</dcterms:created>
  <dcterms:modified xsi:type="dcterms:W3CDTF">2026-03-09T14:55:00Z</dcterms:modified>
</cp:coreProperties>
</file>