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6E91177E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C83522">
        <w:t xml:space="preserve"> Chanda Hickman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4C5AD6">
        <w:t>3/</w:t>
      </w:r>
      <w:r w:rsidR="006557AE">
        <w:t>16</w:t>
      </w:r>
      <w:r w:rsidR="007905BC">
        <w:t>/</w:t>
      </w:r>
      <w:r w:rsidR="00C83522">
        <w:t>2026</w:t>
      </w:r>
    </w:p>
    <w:p w14:paraId="42B0D8AB" w14:textId="102979E7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</w:t>
      </w:r>
      <w:r w:rsidR="00C83522">
        <w:rPr>
          <w:rStyle w:val="Heading3Char"/>
          <w:b w:val="0"/>
        </w:rPr>
        <w:t xml:space="preserve">: </w:t>
      </w:r>
      <w:r w:rsidR="00C83522" w:rsidRPr="00C83522">
        <w:rPr>
          <w:bCs/>
        </w:rPr>
        <w:t>10/23/23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C83522">
        <w:rPr>
          <w:rStyle w:val="Heading3Char"/>
          <w:b w:val="0"/>
        </w:rPr>
        <w:t xml:space="preserve"> Thurston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D2166E">
        <w:trPr>
          <w:trHeight w:val="278"/>
        </w:trPr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E597D19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C83522">
              <w:t xml:space="preserve">:$ </w:t>
            </w:r>
            <w:r w:rsidR="00D2166E">
              <w:t>44,907.33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79F226C3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C83522">
              <w:t xml:space="preserve"> $40,000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1C22F90E" w:rsidR="00115C11" w:rsidRDefault="00115C11" w:rsidP="00115C11">
            <w:r>
              <w:t>Actual:</w:t>
            </w:r>
            <w:r w:rsidR="00C83522">
              <w:t>$</w:t>
            </w:r>
            <w:r w:rsidR="001508EC">
              <w:t>34</w:t>
            </w:r>
            <w:r w:rsidR="00E26E2C">
              <w:t>,000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118CD24B" w:rsidR="00B8000C" w:rsidRDefault="00115C11" w:rsidP="00057C2A">
            <w:r>
              <w:t>Active Clients:</w:t>
            </w:r>
            <w:r w:rsidR="00967269">
              <w:t xml:space="preserve"> </w:t>
            </w:r>
            <w:r w:rsidR="006557AE">
              <w:t>6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44DA199C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6557AE">
              <w:t>2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26A7E4B7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669612C3" w:rsidR="0043665B" w:rsidRDefault="007D542B" w:rsidP="00057C2A">
            <w:r w:rsidRPr="007D542B">
              <w:t>This week</w:t>
            </w:r>
            <w:r w:rsidR="001508EC">
              <w:t xml:space="preserve"> I spent time</w:t>
            </w:r>
            <w:r>
              <w:t xml:space="preserve"> </w:t>
            </w:r>
            <w:r w:rsidRPr="007D542B">
              <w:t xml:space="preserve">focusing </w:t>
            </w:r>
            <w:r>
              <w:t xml:space="preserve">on </w:t>
            </w:r>
            <w:r w:rsidRPr="007D542B">
              <w:t xml:space="preserve">local referral partners </w:t>
            </w:r>
            <w:r w:rsidR="001508EC">
              <w:t xml:space="preserve">with </w:t>
            </w:r>
            <w:r w:rsidRPr="007D542B">
              <w:t xml:space="preserve">new to </w:t>
            </w:r>
            <w:r w:rsidR="001508EC">
              <w:t xml:space="preserve">social workers for </w:t>
            </w:r>
            <w:r>
              <w:t xml:space="preserve">CCA </w:t>
            </w:r>
            <w:r w:rsidRPr="007D542B">
              <w:t xml:space="preserve">awareness. I also worked on maintaining relationships with existing contacts while exploring additional ways to highlight </w:t>
            </w:r>
            <w:r w:rsidR="001508EC">
              <w:t xml:space="preserve">our services and that we can take a Medicaid. </w:t>
            </w:r>
            <w:r w:rsidRPr="007D542B">
              <w:t>Overall, the goal has been to keep consistent outreach while building stronger referral pipelines for future move-ins.</w:t>
            </w:r>
            <w:r w:rsidR="001508EC">
              <w:t xml:space="preserve"> Another thing I was trying to do was client follow ups to gain additional clients ready to move.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3664B347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1EA0F921" w:rsidR="00A85D34" w:rsidRDefault="00A85D34" w:rsidP="00FC4313"/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77777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182F429F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7600D6">
              <w:rPr>
                <w:color w:val="000000" w:themeColor="text1"/>
                <w:szCs w:val="20"/>
              </w:rPr>
              <w:t xml:space="preserve"> AM call and </w:t>
            </w:r>
            <w:r w:rsidR="00E65320">
              <w:rPr>
                <w:color w:val="000000" w:themeColor="text1"/>
                <w:szCs w:val="20"/>
              </w:rPr>
              <w:t>follow ups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48D9BDD4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7D542B">
              <w:rPr>
                <w:color w:val="000000" w:themeColor="text1"/>
                <w:szCs w:val="20"/>
              </w:rPr>
              <w:t xml:space="preserve">Olympia Marketing </w:t>
            </w:r>
            <w:r w:rsidR="006557AE">
              <w:rPr>
                <w:color w:val="000000" w:themeColor="text1"/>
                <w:szCs w:val="20"/>
              </w:rPr>
              <w:t>or open for a client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3260DEF9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6557AE">
              <w:rPr>
                <w:color w:val="000000" w:themeColor="text1"/>
                <w:szCs w:val="20"/>
              </w:rPr>
              <w:t>Tacoma Marketing or open for a client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6F2C821B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6557AE">
              <w:rPr>
                <w:color w:val="000000" w:themeColor="text1"/>
                <w:szCs w:val="20"/>
              </w:rPr>
              <w:t>Lacey Marketing or open for client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66128790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E48ED">
              <w:rPr>
                <w:color w:val="000000" w:themeColor="text1"/>
                <w:szCs w:val="20"/>
              </w:rPr>
              <w:t>Phone intake and follow ups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4D941055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E48ED">
              <w:rPr>
                <w:b/>
              </w:rPr>
              <w:t xml:space="preserve"> </w:t>
            </w:r>
            <w:r w:rsidR="001508EC">
              <w:rPr>
                <w:b/>
              </w:rPr>
              <w:t xml:space="preserve">Putting in an offer on a new home </w:t>
            </w:r>
            <w:r w:rsidR="001508EC" w:rsidRPr="001508EC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15EEAFE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E48ED">
              <w:rPr>
                <w:b/>
              </w:rPr>
              <w:t xml:space="preserve"> </w:t>
            </w:r>
            <w:r w:rsidR="007D542B">
              <w:rPr>
                <w:b/>
              </w:rPr>
              <w:t xml:space="preserve">Feeling a little stagnant and waiting for a few </w:t>
            </w:r>
            <w:r w:rsidR="001508EC">
              <w:rPr>
                <w:b/>
              </w:rPr>
              <w:t>clients in skilled</w:t>
            </w:r>
            <w:r w:rsidR="004C47FF">
              <w:rPr>
                <w:b/>
              </w:rPr>
              <w:t xml:space="preserve"> to be ready for discharge </w:t>
            </w:r>
            <w:r w:rsidR="001508EC">
              <w:rPr>
                <w:b/>
              </w:rPr>
              <w:t xml:space="preserve">doing the follow ups to ensure </w:t>
            </w:r>
            <w:r w:rsidR="004C47FF">
              <w:rPr>
                <w:b/>
              </w:rPr>
              <w:t>we capture them.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1E5179DF" w14:textId="115700A9" w:rsid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AE48ED">
              <w:rPr>
                <w:b/>
              </w:rPr>
              <w:t xml:space="preserve"> </w:t>
            </w:r>
            <w:r w:rsidR="004C47FF">
              <w:rPr>
                <w:b/>
              </w:rPr>
              <w:t>Doing really well and feeling much better.</w:t>
            </w:r>
          </w:p>
          <w:p w14:paraId="3AE9386C" w14:textId="77777777" w:rsidR="00A73C7D" w:rsidRPr="00E432D5" w:rsidRDefault="00A73C7D" w:rsidP="00E432D5">
            <w:pPr>
              <w:rPr>
                <w:b/>
              </w:rPr>
            </w:pPr>
          </w:p>
          <w:p w14:paraId="244AB219" w14:textId="2C0F9358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56309F">
              <w:rPr>
                <w:b/>
              </w:rPr>
              <w:t xml:space="preserve"> No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3E3D568C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  <w:r w:rsidR="0056309F">
              <w:rPr>
                <w:b/>
              </w:rPr>
              <w:t xml:space="preserve"> No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68D84B" w:rsidR="00380F25" w:rsidRPr="0056309F" w:rsidRDefault="0056309F" w:rsidP="0056309F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lastRenderedPageBreak/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6F54A51" w:rsidR="00D57A37" w:rsidRPr="00D57A37" w:rsidRDefault="007905B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37A5611" w:rsidR="00FE2B6D" w:rsidRDefault="00C83522" w:rsidP="00905C7A">
            <w:r>
              <w:t>April 14th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48D8B17B" w:rsidR="00FE2B6D" w:rsidRDefault="00C83522" w:rsidP="00905C7A">
            <w:r>
              <w:t>April 17th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0E5108B" w:rsidR="00FE2B6D" w:rsidRDefault="00C83522" w:rsidP="00905C7A">
            <w:r>
              <w:t>Leave phone with coverage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B51ED" w14:textId="77777777" w:rsidR="00C2653F" w:rsidRDefault="00C2653F">
      <w:r>
        <w:separator/>
      </w:r>
    </w:p>
  </w:endnote>
  <w:endnote w:type="continuationSeparator" w:id="0">
    <w:p w14:paraId="45E3067B" w14:textId="77777777" w:rsidR="00C2653F" w:rsidRDefault="00C26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F2E55" w14:textId="77777777" w:rsidR="00C2653F" w:rsidRDefault="00C2653F">
      <w:r>
        <w:separator/>
      </w:r>
    </w:p>
  </w:footnote>
  <w:footnote w:type="continuationSeparator" w:id="0">
    <w:p w14:paraId="4EAE07D0" w14:textId="77777777" w:rsidR="00C2653F" w:rsidRDefault="00C26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4005F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04C"/>
    <w:rsid w:val="000F4287"/>
    <w:rsid w:val="00115C11"/>
    <w:rsid w:val="00122388"/>
    <w:rsid w:val="0012310A"/>
    <w:rsid w:val="00127421"/>
    <w:rsid w:val="001279DC"/>
    <w:rsid w:val="00144C2B"/>
    <w:rsid w:val="001508EC"/>
    <w:rsid w:val="00154B10"/>
    <w:rsid w:val="00162033"/>
    <w:rsid w:val="00171DD2"/>
    <w:rsid w:val="00177360"/>
    <w:rsid w:val="00182048"/>
    <w:rsid w:val="00191E09"/>
    <w:rsid w:val="001B2226"/>
    <w:rsid w:val="001C1852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5F10"/>
    <w:rsid w:val="002543D9"/>
    <w:rsid w:val="00257E3C"/>
    <w:rsid w:val="0026162D"/>
    <w:rsid w:val="00261E78"/>
    <w:rsid w:val="00262DFE"/>
    <w:rsid w:val="00281667"/>
    <w:rsid w:val="002A4DB5"/>
    <w:rsid w:val="002A5E37"/>
    <w:rsid w:val="002B07A6"/>
    <w:rsid w:val="002C4AA2"/>
    <w:rsid w:val="002D284F"/>
    <w:rsid w:val="002D2C65"/>
    <w:rsid w:val="002D74BC"/>
    <w:rsid w:val="002E042D"/>
    <w:rsid w:val="002F2787"/>
    <w:rsid w:val="003060CF"/>
    <w:rsid w:val="00312BF2"/>
    <w:rsid w:val="0031530F"/>
    <w:rsid w:val="003158A4"/>
    <w:rsid w:val="003205C2"/>
    <w:rsid w:val="003217AC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C47FF"/>
    <w:rsid w:val="004C5AD6"/>
    <w:rsid w:val="004D2047"/>
    <w:rsid w:val="004D6BF4"/>
    <w:rsid w:val="004F5C55"/>
    <w:rsid w:val="00502002"/>
    <w:rsid w:val="005078C8"/>
    <w:rsid w:val="00545186"/>
    <w:rsid w:val="005541E2"/>
    <w:rsid w:val="005578BC"/>
    <w:rsid w:val="0056309F"/>
    <w:rsid w:val="00570E6F"/>
    <w:rsid w:val="00574270"/>
    <w:rsid w:val="00585FD0"/>
    <w:rsid w:val="00586EE3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7AE"/>
    <w:rsid w:val="00655862"/>
    <w:rsid w:val="0066498D"/>
    <w:rsid w:val="00673CEC"/>
    <w:rsid w:val="00695D05"/>
    <w:rsid w:val="006A4CCC"/>
    <w:rsid w:val="006C5F4F"/>
    <w:rsid w:val="006D5DED"/>
    <w:rsid w:val="006E1DA4"/>
    <w:rsid w:val="006F71B4"/>
    <w:rsid w:val="007000CA"/>
    <w:rsid w:val="0070249E"/>
    <w:rsid w:val="00710B3F"/>
    <w:rsid w:val="0071656A"/>
    <w:rsid w:val="0071759C"/>
    <w:rsid w:val="00717CCE"/>
    <w:rsid w:val="00724D13"/>
    <w:rsid w:val="007600D6"/>
    <w:rsid w:val="00767962"/>
    <w:rsid w:val="00780093"/>
    <w:rsid w:val="007905BC"/>
    <w:rsid w:val="00795742"/>
    <w:rsid w:val="007A0A0F"/>
    <w:rsid w:val="007B4F10"/>
    <w:rsid w:val="007D542B"/>
    <w:rsid w:val="007E15EE"/>
    <w:rsid w:val="007F2B61"/>
    <w:rsid w:val="00802595"/>
    <w:rsid w:val="008036E7"/>
    <w:rsid w:val="00803ED1"/>
    <w:rsid w:val="00807E43"/>
    <w:rsid w:val="00813108"/>
    <w:rsid w:val="008134C2"/>
    <w:rsid w:val="008225B0"/>
    <w:rsid w:val="00826EBF"/>
    <w:rsid w:val="00831033"/>
    <w:rsid w:val="00853BD6"/>
    <w:rsid w:val="00861B20"/>
    <w:rsid w:val="0088222C"/>
    <w:rsid w:val="00887752"/>
    <w:rsid w:val="0089795E"/>
    <w:rsid w:val="008C29CE"/>
    <w:rsid w:val="008C2B82"/>
    <w:rsid w:val="008D3317"/>
    <w:rsid w:val="008E1405"/>
    <w:rsid w:val="008F7A07"/>
    <w:rsid w:val="00905C7A"/>
    <w:rsid w:val="00917253"/>
    <w:rsid w:val="00931EFE"/>
    <w:rsid w:val="00936E2B"/>
    <w:rsid w:val="0094093D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4822"/>
    <w:rsid w:val="009D6321"/>
    <w:rsid w:val="009F704A"/>
    <w:rsid w:val="00A304AF"/>
    <w:rsid w:val="00A57ED8"/>
    <w:rsid w:val="00A625A6"/>
    <w:rsid w:val="00A73C7D"/>
    <w:rsid w:val="00A85D34"/>
    <w:rsid w:val="00AA0030"/>
    <w:rsid w:val="00AA0231"/>
    <w:rsid w:val="00AA052B"/>
    <w:rsid w:val="00AB34D2"/>
    <w:rsid w:val="00AC5444"/>
    <w:rsid w:val="00AC555F"/>
    <w:rsid w:val="00AD50E7"/>
    <w:rsid w:val="00AD5F4A"/>
    <w:rsid w:val="00AD74CA"/>
    <w:rsid w:val="00AE48ED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2653F"/>
    <w:rsid w:val="00C34F53"/>
    <w:rsid w:val="00C56DD3"/>
    <w:rsid w:val="00C61A2A"/>
    <w:rsid w:val="00C649A7"/>
    <w:rsid w:val="00C74EA0"/>
    <w:rsid w:val="00C81EE4"/>
    <w:rsid w:val="00C83522"/>
    <w:rsid w:val="00C850C6"/>
    <w:rsid w:val="00C966BB"/>
    <w:rsid w:val="00CA2B19"/>
    <w:rsid w:val="00CB3E48"/>
    <w:rsid w:val="00CB3E67"/>
    <w:rsid w:val="00CD222E"/>
    <w:rsid w:val="00CE2FCC"/>
    <w:rsid w:val="00CF44A9"/>
    <w:rsid w:val="00D12AED"/>
    <w:rsid w:val="00D2166E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26E2C"/>
    <w:rsid w:val="00E432D5"/>
    <w:rsid w:val="00E43C91"/>
    <w:rsid w:val="00E60BC9"/>
    <w:rsid w:val="00E61D66"/>
    <w:rsid w:val="00E65320"/>
    <w:rsid w:val="00E67EEE"/>
    <w:rsid w:val="00E736F6"/>
    <w:rsid w:val="00E8383E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Logan Hickman</cp:lastModifiedBy>
  <cp:revision>3</cp:revision>
  <cp:lastPrinted>2016-04-28T17:32:00Z</cp:lastPrinted>
  <dcterms:created xsi:type="dcterms:W3CDTF">2026-03-09T14:47:00Z</dcterms:created>
  <dcterms:modified xsi:type="dcterms:W3CDTF">2026-03-16T15:22:00Z</dcterms:modified>
</cp:coreProperties>
</file>