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E354" w14:textId="6D229D41" w:rsidR="0088222C" w:rsidRPr="002C4AA2" w:rsidRDefault="00831033" w:rsidP="004D6BF4">
      <w:pPr>
        <w:tabs>
          <w:tab w:val="left" w:pos="5040"/>
        </w:tabs>
      </w:pPr>
      <w:r w:rsidRPr="002C4AA2">
        <w:t xml:space="preserve">Advisor </w:t>
      </w:r>
      <w:r w:rsidR="0088222C" w:rsidRPr="002C4AA2">
        <w:t>Name:</w:t>
      </w:r>
      <w:r w:rsidR="00226FF3">
        <w:t xml:space="preserve"> Alysia Rodriguez-Burns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77216E">
        <w:t>3/</w:t>
      </w:r>
      <w:r w:rsidR="00AB6D87">
        <w:t>23</w:t>
      </w:r>
      <w:r w:rsidR="0077216E">
        <w:t>/26</w:t>
      </w:r>
    </w:p>
    <w:p w14:paraId="42B0D8AB" w14:textId="6AD0ADF3" w:rsidR="00CA2B19" w:rsidRPr="00767962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 w:rsidR="00226FF3">
        <w:rPr>
          <w:rStyle w:val="Heading3Char"/>
          <w:b w:val="0"/>
        </w:rPr>
        <w:t xml:space="preserve"> 2/23/26</w:t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  <w:t>Territory</w:t>
      </w:r>
      <w:r w:rsidR="00831033">
        <w:rPr>
          <w:rStyle w:val="Heading3Char"/>
          <w:b w:val="0"/>
        </w:rPr>
        <w:t>:</w:t>
      </w:r>
      <w:r w:rsidR="00043AE8">
        <w:rPr>
          <w:rStyle w:val="Heading3Char"/>
          <w:b w:val="0"/>
        </w:rPr>
        <w:t xml:space="preserve"> </w:t>
      </w:r>
      <w:r w:rsidR="00190596">
        <w:rPr>
          <w:rStyle w:val="Heading3Char"/>
          <w:b w:val="0"/>
        </w:rPr>
        <w:t>Eastside (?)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643CF35C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 xml:space="preserve">. Reports are due by </w:t>
      </w:r>
      <w:r w:rsidR="00043AE8">
        <w:rPr>
          <w:b/>
          <w:bCs/>
          <w:sz w:val="18"/>
          <w:szCs w:val="18"/>
        </w:rPr>
        <w:t xml:space="preserve">8 </w:t>
      </w:r>
      <w:r w:rsidR="00021F90">
        <w:rPr>
          <w:b/>
          <w:bCs/>
          <w:sz w:val="18"/>
          <w:szCs w:val="18"/>
        </w:rPr>
        <w:t>am on</w:t>
      </w:r>
      <w:r w:rsidR="004B279F" w:rsidRPr="002C4AA2">
        <w:rPr>
          <w:b/>
          <w:bCs/>
          <w:sz w:val="18"/>
          <w:szCs w:val="18"/>
        </w:rPr>
        <w:t xml:space="preserve">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54105712" w:rsidR="00C1577B" w:rsidRDefault="00C1577B" w:rsidP="00710B3F">
            <w:r>
              <w:t xml:space="preserve">Last </w:t>
            </w:r>
            <w:r w:rsidR="00E8383E">
              <w:t>Month’s</w:t>
            </w:r>
            <w:r>
              <w:t xml:space="preserve"> Revenue</w:t>
            </w:r>
            <w:r w:rsidR="00043AE8">
              <w:t xml:space="preserve">: </w:t>
            </w:r>
            <w:r w:rsidR="00226FF3">
              <w:t>$0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77777777" w:rsidR="00C1577B" w:rsidRDefault="00C1577B" w:rsidP="00115C11"/>
        </w:tc>
      </w:tr>
      <w:tr w:rsidR="00115C11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51DE3126" w:rsidR="00115C11" w:rsidRDefault="00C1577B" w:rsidP="00710B3F">
            <w:r>
              <w:t xml:space="preserve">This Month’s </w:t>
            </w:r>
            <w:r w:rsidR="00115C11">
              <w:t>Goal</w:t>
            </w:r>
            <w:r w:rsidR="00710B3F">
              <w:t>:</w:t>
            </w:r>
            <w:r w:rsidR="0039185F">
              <w:t xml:space="preserve"> </w:t>
            </w:r>
            <w:r w:rsidR="00226FF3">
              <w:t>$30,000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0A07CAC6" w:rsidR="00115C11" w:rsidRDefault="00115C11" w:rsidP="00115C11">
            <w:r>
              <w:t>Actual:</w:t>
            </w:r>
            <w:r w:rsidR="0039185F">
              <w:t xml:space="preserve"> </w:t>
            </w:r>
            <w:r w:rsidR="00226FF3">
              <w:t>$</w:t>
            </w:r>
            <w:r w:rsidR="00E855F2">
              <w:t>17</w:t>
            </w:r>
            <w:r w:rsidR="00826DC1">
              <w:t>,571</w:t>
            </w:r>
          </w:p>
        </w:tc>
      </w:tr>
      <w:tr w:rsidR="00115C11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04E911EB" w:rsidR="00B8000C" w:rsidRDefault="00115C11" w:rsidP="00057C2A">
            <w:r>
              <w:t>Active Clients:</w:t>
            </w:r>
            <w:r w:rsidR="009B3515">
              <w:t xml:space="preserve"> </w:t>
            </w:r>
            <w:r w:rsidR="00F875E8">
              <w:t>5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67FAB2F1" w:rsidR="00115C11" w:rsidRDefault="00115C11" w:rsidP="00057C2A">
            <w:r>
              <w:t>New Leads:</w:t>
            </w:r>
            <w:r w:rsidR="00967269" w:rsidRPr="007000CA">
              <w:t xml:space="preserve"> </w:t>
            </w:r>
            <w:r w:rsidR="00E855F2">
              <w:t>8</w:t>
            </w:r>
          </w:p>
        </w:tc>
      </w:tr>
      <w:tr w:rsidR="00115C11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294BAE5C" w:rsidR="00115C11" w:rsidRDefault="00115C11" w:rsidP="00057C2A">
            <w:r>
              <w:t>Possible Lost Move(s):</w:t>
            </w:r>
            <w:r w:rsidR="00967269">
              <w:t xml:space="preserve"> </w:t>
            </w:r>
            <w:r w:rsidR="00226FF3">
              <w:t>N/A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447394F4" w:rsidR="00115C11" w:rsidRDefault="00115C11" w:rsidP="00057C2A">
            <w:r>
              <w:t>Possible lost Revenue:</w:t>
            </w:r>
            <w:r w:rsidR="00710B3F">
              <w:t xml:space="preserve"> </w:t>
            </w:r>
            <w:r w:rsidR="00226FF3">
              <w:t>N/A</w:t>
            </w:r>
          </w:p>
        </w:tc>
      </w:tr>
      <w:tr w:rsidR="00FF7BCF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D375DDF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</w:t>
            </w:r>
            <w:r w:rsidR="00021F90">
              <w:rPr>
                <w:sz w:val="16"/>
                <w:szCs w:val="16"/>
              </w:rPr>
              <w:t>,</w:t>
            </w:r>
            <w:r w:rsidR="00B859BA" w:rsidRPr="00B859BA">
              <w:rPr>
                <w:sz w:val="16"/>
                <w:szCs w:val="16"/>
              </w:rPr>
              <w:t xml:space="preserve">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43665B" w14:paraId="6FC608EF" w14:textId="77777777">
        <w:tc>
          <w:tcPr>
            <w:tcW w:w="9180" w:type="dxa"/>
            <w:gridSpan w:val="2"/>
          </w:tcPr>
          <w:p w14:paraId="3D9BE773" w14:textId="3CA0C8E7" w:rsidR="009B3515" w:rsidRDefault="00E855F2" w:rsidP="00057C2A">
            <w:r>
              <w:t xml:space="preserve">We were </w:t>
            </w:r>
            <w:r w:rsidR="00E23235">
              <w:t xml:space="preserve">finally </w:t>
            </w:r>
            <w:r>
              <w:t xml:space="preserve">able to locate Kaiser Permanente Social Workers in the basement at </w:t>
            </w:r>
            <w:r w:rsidR="005B2556">
              <w:t>Bellevue Overlake</w:t>
            </w:r>
            <w:r w:rsidR="00D47033">
              <w:t xml:space="preserve">. Able to meet full team, bring coffees and materials, shared kaiser specific referral link with </w:t>
            </w:r>
            <w:r w:rsidR="00D36981">
              <w:t xml:space="preserve">Case manager director. Also met the two nurses on staff, Mary and I were able to tell them about our quick turn around and they eagerly took our cards and information. </w:t>
            </w:r>
          </w:p>
          <w:p w14:paraId="3AAE26E7" w14:textId="77777777" w:rsidR="009B3515" w:rsidRDefault="009B3515" w:rsidP="00057C2A"/>
          <w:p w14:paraId="39182EBE" w14:textId="210AE98A" w:rsidR="009B3515" w:rsidRDefault="009B3515" w:rsidP="00057C2A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C082D17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021F90">
        <w:rPr>
          <w:rStyle w:val="Heading3Char"/>
          <w:b w:val="0"/>
          <w:bCs w:val="0"/>
        </w:rPr>
        <w:t>, especially</w:t>
      </w:r>
      <w:r w:rsidR="004B59C8">
        <w:rPr>
          <w:rStyle w:val="Heading3Char"/>
          <w:b w:val="0"/>
          <w:bCs w:val="0"/>
        </w:rPr>
        <w:t xml:space="preserve">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075ADAD8" w:rsidR="00A85D34" w:rsidRDefault="00F875E8" w:rsidP="00FC4313">
            <w:r>
              <w:t>N/A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184A15AF" w:rsidR="00A85D34" w:rsidRDefault="008A3817" w:rsidP="00FC4313">
            <w:r>
              <w:t xml:space="preserve"> </w:t>
            </w:r>
          </w:p>
        </w:tc>
      </w:tr>
      <w:tr w:rsidR="00A85D34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6D2E952A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44A1A1D4" w:rsidR="00A85D34" w:rsidRDefault="00A85D34" w:rsidP="00FC4313"/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1715F9C6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795D219F" w:rsidR="00A85D34" w:rsidRDefault="00A85D34" w:rsidP="00FC4313"/>
        </w:tc>
      </w:tr>
      <w:tr w:rsidR="002C4AA2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2C4AA2" w:rsidRDefault="002C4AA2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2C4AA2" w:rsidRDefault="002C4AA2" w:rsidP="00FC4313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135DD15A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</w:t>
      </w:r>
      <w:r w:rsidR="00021F90">
        <w:rPr>
          <w:rStyle w:val="Heading3Char"/>
        </w:rPr>
        <w:t xml:space="preserve">the </w:t>
      </w:r>
      <w:r w:rsidR="004B59C8">
        <w:rPr>
          <w:rStyle w:val="Heading3Char"/>
        </w:rPr>
        <w:t xml:space="preserve">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184A160B" w14:textId="77777777" w:rsidR="00AA0030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Monday:</w:t>
            </w:r>
            <w:r w:rsidR="00501E5D">
              <w:rPr>
                <w:color w:val="000000" w:themeColor="text1"/>
                <w:szCs w:val="20"/>
              </w:rPr>
              <w:t xml:space="preserve"> </w:t>
            </w:r>
          </w:p>
          <w:p w14:paraId="351D08B6" w14:textId="438A4239" w:rsidR="009B3515" w:rsidRPr="009F704A" w:rsidRDefault="00D6373E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CCA Zoom call, </w:t>
            </w:r>
            <w:r w:rsidR="00E02404">
              <w:rPr>
                <w:color w:val="000000" w:themeColor="text1"/>
                <w:szCs w:val="20"/>
              </w:rPr>
              <w:t>call all cold leads &amp; nurture, u</w:t>
            </w:r>
            <w:r w:rsidR="00975B3D">
              <w:rPr>
                <w:color w:val="000000" w:themeColor="text1"/>
                <w:szCs w:val="20"/>
              </w:rPr>
              <w:t>pdate notes &amp; activities</w:t>
            </w:r>
            <w:r w:rsidR="00A6138A">
              <w:rPr>
                <w:color w:val="000000" w:themeColor="text1"/>
                <w:szCs w:val="20"/>
              </w:rPr>
              <w:t xml:space="preserve">. </w:t>
            </w: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28F00733" w14:textId="77777777" w:rsidR="009B3515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</w:p>
          <w:p w14:paraId="08E10A5E" w14:textId="43371CC2" w:rsidR="00226FF3" w:rsidRPr="009F704A" w:rsidRDefault="00D06D57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Possible touring families at AFH, </w:t>
            </w:r>
            <w:r w:rsidR="008E1E37">
              <w:rPr>
                <w:color w:val="000000" w:themeColor="text1"/>
                <w:szCs w:val="20"/>
              </w:rPr>
              <w:t>Regency Newcastle Meet the Team event, 3:30</w:t>
            </w:r>
            <w:r>
              <w:rPr>
                <w:color w:val="000000" w:themeColor="text1"/>
                <w:szCs w:val="20"/>
              </w:rPr>
              <w:t>,</w:t>
            </w:r>
            <w:r>
              <w:t xml:space="preserve"> work clients &amp; update database</w:t>
            </w:r>
          </w:p>
        </w:tc>
      </w:tr>
      <w:tr w:rsidR="00AA0030" w:rsidRPr="00D06D57" w14:paraId="2D0EF349" w14:textId="77777777" w:rsidTr="00E432D5">
        <w:trPr>
          <w:trHeight w:val="404"/>
        </w:trPr>
        <w:tc>
          <w:tcPr>
            <w:tcW w:w="9180" w:type="dxa"/>
          </w:tcPr>
          <w:p w14:paraId="65736C32" w14:textId="180A9F65" w:rsidR="009B3515" w:rsidRPr="007000CA" w:rsidRDefault="00710B3F" w:rsidP="007000C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Wednesday:</w:t>
            </w:r>
            <w:r w:rsidR="00AA052B">
              <w:rPr>
                <w:color w:val="000000" w:themeColor="text1"/>
                <w:szCs w:val="20"/>
              </w:rPr>
              <w:t xml:space="preserve"> </w:t>
            </w:r>
          </w:p>
          <w:p w14:paraId="023E59FD" w14:textId="17D59853" w:rsidR="00AA0030" w:rsidRPr="00D06D57" w:rsidRDefault="00D06D57" w:rsidP="00EA61DA">
            <w:pPr>
              <w:rPr>
                <w:color w:val="000000" w:themeColor="text1"/>
                <w:szCs w:val="20"/>
              </w:rPr>
            </w:pPr>
            <w:r w:rsidRPr="00D06D57">
              <w:rPr>
                <w:color w:val="000000" w:themeColor="text1"/>
                <w:szCs w:val="20"/>
              </w:rPr>
              <w:t>Tour Sunrise Bellevue, Lunch with T</w:t>
            </w:r>
            <w:r>
              <w:rPr>
                <w:color w:val="000000" w:themeColor="text1"/>
                <w:szCs w:val="20"/>
              </w:rPr>
              <w:t xml:space="preserve">oni Radford at Murano (rescheduled), </w:t>
            </w:r>
            <w:r>
              <w:t>work clients &amp; update database</w:t>
            </w:r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10258672" w14:textId="77777777" w:rsidR="00115C11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Thursday: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</w:p>
          <w:p w14:paraId="31981017" w14:textId="2F19D822" w:rsidR="009B3515" w:rsidRPr="00AA052B" w:rsidRDefault="00D06D57" w:rsidP="00EA61DA">
            <w:r>
              <w:t>Touring Belletini @ 11:00 AM</w:t>
            </w:r>
            <w:r w:rsidR="001102A9">
              <w:t xml:space="preserve">, Outreach to Bellevue Skilled &amp; Hospital, </w:t>
            </w:r>
            <w:r w:rsidR="001102A9">
              <w:t>work clients &amp; update database</w:t>
            </w:r>
          </w:p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72F3204D" w14:textId="77777777" w:rsidR="00AB2DB6" w:rsidRDefault="00710B3F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</w:p>
          <w:p w14:paraId="7B748A43" w14:textId="6EA20384" w:rsidR="009B3515" w:rsidRPr="009F704A" w:rsidRDefault="00C07D82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Full tour of Watermark Campus 12:00pm</w:t>
            </w:r>
            <w:r w:rsidR="001102A9">
              <w:rPr>
                <w:color w:val="000000" w:themeColor="text1"/>
                <w:szCs w:val="20"/>
              </w:rPr>
              <w:t>,</w:t>
            </w:r>
            <w:r w:rsidR="00C64499">
              <w:rPr>
                <w:color w:val="000000" w:themeColor="text1"/>
                <w:szCs w:val="20"/>
              </w:rPr>
              <w:t xml:space="preserve"> </w:t>
            </w:r>
            <w:r w:rsidR="00C64499">
              <w:t>work clients &amp; update database</w:t>
            </w:r>
            <w:r w:rsidR="0064652D">
              <w:t>, outreach to ILs</w:t>
            </w: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C07D82">
        <w:trPr>
          <w:trHeight w:val="737"/>
        </w:trPr>
        <w:tc>
          <w:tcPr>
            <w:tcW w:w="9239" w:type="dxa"/>
            <w:shd w:val="clear" w:color="auto" w:fill="DBE5F1" w:themeFill="accent1" w:themeFillTint="33"/>
          </w:tcPr>
          <w:p w14:paraId="77DF5B9A" w14:textId="4C381052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</w:t>
            </w:r>
            <w:r w:rsidR="00FB6901">
              <w:rPr>
                <w:sz w:val="16"/>
                <w:szCs w:val="16"/>
              </w:rPr>
              <w:t>, this is critical for management in terms of understanding the positives and the negatives you might be experiencing,</w:t>
            </w:r>
            <w:r w:rsidR="004B59C8" w:rsidRPr="00B859BA">
              <w:rPr>
                <w:sz w:val="16"/>
                <w:szCs w:val="16"/>
              </w:rPr>
              <w:t xml:space="preserve">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246A9197" w14:textId="66A96B20" w:rsidR="00380F2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4349B5">
              <w:rPr>
                <w:b/>
              </w:rPr>
              <w:t xml:space="preserve"> </w:t>
            </w:r>
            <w:r w:rsidR="00C07D82">
              <w:rPr>
                <w:bCs/>
              </w:rPr>
              <w:t>First fully solo tour completed on 3/21</w:t>
            </w:r>
          </w:p>
          <w:p w14:paraId="2D1F3D83" w14:textId="77777777" w:rsidR="00E432D5" w:rsidRPr="00E432D5" w:rsidRDefault="00E432D5" w:rsidP="00E432D5">
            <w:pPr>
              <w:rPr>
                <w:b/>
              </w:rPr>
            </w:pPr>
          </w:p>
          <w:p w14:paraId="6126B65E" w14:textId="6A4D3FC4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Workload:</w:t>
            </w:r>
            <w:r w:rsidR="00AF6602">
              <w:rPr>
                <w:b/>
              </w:rPr>
              <w:t xml:space="preserve"> </w:t>
            </w:r>
            <w:r w:rsidR="00CE2CE5" w:rsidRPr="00CE2CE5">
              <w:rPr>
                <w:bCs/>
              </w:rPr>
              <w:t>Good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76E0FE60" w14:textId="1DC2AFAB" w:rsidR="00BF5B66" w:rsidRPr="00CE2CE5" w:rsidRDefault="00BF5B66" w:rsidP="00E432D5">
            <w:pPr>
              <w:rPr>
                <w:bCs/>
              </w:rPr>
            </w:pPr>
            <w:r>
              <w:rPr>
                <w:b/>
              </w:rPr>
              <w:t>Morale:</w:t>
            </w:r>
            <w:r w:rsidR="00FB6901">
              <w:rPr>
                <w:b/>
              </w:rPr>
              <w:t xml:space="preserve"> </w:t>
            </w:r>
            <w:r w:rsidR="00CE2CE5" w:rsidRPr="00CE2CE5">
              <w:rPr>
                <w:bCs/>
              </w:rPr>
              <w:t>Excited</w:t>
            </w:r>
          </w:p>
          <w:p w14:paraId="1E5179DF" w14:textId="77777777" w:rsidR="00E432D5" w:rsidRPr="00E432D5" w:rsidRDefault="00E432D5" w:rsidP="00E432D5">
            <w:pPr>
              <w:rPr>
                <w:b/>
              </w:rPr>
            </w:pPr>
          </w:p>
          <w:p w14:paraId="244AB219" w14:textId="266F553E" w:rsidR="00E432D5" w:rsidRPr="00CE2CE5" w:rsidRDefault="00E432D5" w:rsidP="00E432D5">
            <w:pPr>
              <w:rPr>
                <w:bCs/>
              </w:rPr>
            </w:pPr>
            <w:r w:rsidRPr="00E432D5">
              <w:rPr>
                <w:b/>
              </w:rPr>
              <w:t>Issues to Escalate?</w:t>
            </w:r>
            <w:r w:rsidR="00FB6901">
              <w:rPr>
                <w:b/>
              </w:rPr>
              <w:t xml:space="preserve"> </w:t>
            </w:r>
            <w:r w:rsidR="00FB6901" w:rsidRPr="00CE2CE5">
              <w:rPr>
                <w:bCs/>
              </w:rPr>
              <w:t>n/a</w:t>
            </w:r>
          </w:p>
          <w:p w14:paraId="42C96A19" w14:textId="59D508CB" w:rsidR="00E432D5" w:rsidRPr="00E432D5" w:rsidRDefault="00FB6901" w:rsidP="00E432D5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73A3CCED" w14:textId="5D7E5BAD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 xml:space="preserve">Anything to make </w:t>
            </w:r>
            <w:r w:rsidR="00FB6901">
              <w:rPr>
                <w:b/>
              </w:rPr>
              <w:t xml:space="preserve">the </w:t>
            </w:r>
            <w:r w:rsidRPr="00E432D5">
              <w:rPr>
                <w:b/>
              </w:rPr>
              <w:t>organization aware of?</w:t>
            </w:r>
            <w:r w:rsidR="00FB6901">
              <w:rPr>
                <w:b/>
              </w:rPr>
              <w:t xml:space="preserve"> </w:t>
            </w:r>
            <w:r w:rsidR="00FB6901" w:rsidRPr="00CE2CE5">
              <w:rPr>
                <w:bCs/>
              </w:rPr>
              <w:t>n/a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lastRenderedPageBreak/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1CDE9AC8" w14:textId="19D3FFEE" w:rsidR="00380F25" w:rsidRDefault="00CE2CE5" w:rsidP="009B3515">
            <w:r>
              <w:t>Focus working</w:t>
            </w:r>
            <w:r w:rsidR="00411D53">
              <w:t xml:space="preserve"> prospects</w:t>
            </w:r>
            <w:r>
              <w:t xml:space="preserve"> with Mary</w:t>
            </w:r>
            <w:r w:rsidR="00411D53">
              <w:t>, finish training if any, stay on top of clients</w:t>
            </w:r>
            <w:r w:rsidR="00656EF0">
              <w:t>, have everything prepared</w:t>
            </w:r>
          </w:p>
          <w:p w14:paraId="383168E9" w14:textId="77777777" w:rsidR="009B3515" w:rsidRDefault="009B3515" w:rsidP="009B3515"/>
          <w:p w14:paraId="60274CB0" w14:textId="22E4A241" w:rsidR="009B3515" w:rsidRDefault="009B3515" w:rsidP="009B3515"/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94071E3" w14:textId="77777777" w:rsidR="00D57A37" w:rsidRDefault="00D57A37" w:rsidP="009B3515">
            <w:pPr>
              <w:pStyle w:val="ColumnHeadings"/>
              <w:rPr>
                <w:color w:val="000000"/>
              </w:rPr>
            </w:pPr>
          </w:p>
          <w:p w14:paraId="54B1912C" w14:textId="1082EBE8" w:rsidR="009B3515" w:rsidRDefault="00CE2CE5" w:rsidP="009B3515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 xml:space="preserve">Continue staying close to Mary and figuring out prospects, working on case management for my clients with Mary, any other shadowing opportunities? </w:t>
            </w:r>
          </w:p>
          <w:p w14:paraId="59B9C56D" w14:textId="485DE1F0" w:rsidR="009B3515" w:rsidRPr="00D57A37" w:rsidRDefault="009B3515" w:rsidP="009B3515">
            <w:pPr>
              <w:pStyle w:val="ColumnHeadings"/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>
        <w:tc>
          <w:tcPr>
            <w:tcW w:w="1260" w:type="dxa"/>
            <w:tcBorders>
              <w:top w:val="single" w:sz="4" w:space="0" w:color="C0C0C0"/>
            </w:tcBorders>
          </w:tcPr>
          <w:p w14:paraId="08F5A0AF" w14:textId="3E7D2C5E" w:rsidR="00FE2B6D" w:rsidRDefault="00796A78" w:rsidP="00905C7A">
            <w:r>
              <w:t>4/2</w:t>
            </w:r>
          </w:p>
        </w:tc>
        <w:tc>
          <w:tcPr>
            <w:tcW w:w="1260" w:type="dxa"/>
            <w:tcBorders>
              <w:top w:val="single" w:sz="4" w:space="0" w:color="C0C0C0"/>
            </w:tcBorders>
          </w:tcPr>
          <w:p w14:paraId="522209C1" w14:textId="4FD877EA" w:rsidR="00FE2B6D" w:rsidRDefault="00796A78" w:rsidP="00905C7A">
            <w:r>
              <w:t>4/5</w:t>
            </w:r>
          </w:p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571A15AF" w:rsidR="00FE2B6D" w:rsidRDefault="00242EC2" w:rsidP="00905C7A">
            <w:r>
              <w:t>Forward phone to 800 #</w:t>
            </w:r>
            <w:r w:rsidR="00923417">
              <w:t>, could also keep phone on me</w:t>
            </w:r>
            <w:r w:rsidR="006A4ACD">
              <w:t xml:space="preserve"> it is just a </w:t>
            </w:r>
            <w:r w:rsidR="00923417">
              <w:t>staycation in Seattle</w:t>
            </w:r>
            <w:r w:rsidR="006A4ACD">
              <w:t>.</w:t>
            </w:r>
          </w:p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0AB2F" w14:textId="77777777" w:rsidR="006778E7" w:rsidRDefault="006778E7">
      <w:r>
        <w:separator/>
      </w:r>
    </w:p>
  </w:endnote>
  <w:endnote w:type="continuationSeparator" w:id="0">
    <w:p w14:paraId="09107719" w14:textId="77777777" w:rsidR="006778E7" w:rsidRDefault="006778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CC3BF" w14:textId="77777777" w:rsidR="006778E7" w:rsidRDefault="006778E7">
      <w:r>
        <w:separator/>
      </w:r>
    </w:p>
  </w:footnote>
  <w:footnote w:type="continuationSeparator" w:id="0">
    <w:p w14:paraId="1AAEDB2B" w14:textId="77777777" w:rsidR="006778E7" w:rsidRDefault="006778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1306569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86551477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17186816">
    <w:abstractNumId w:val="0"/>
  </w:num>
  <w:num w:numId="4" w16cid:durableId="850801581">
    <w:abstractNumId w:val="7"/>
  </w:num>
  <w:num w:numId="5" w16cid:durableId="2518081">
    <w:abstractNumId w:val="2"/>
  </w:num>
  <w:num w:numId="6" w16cid:durableId="184077807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27806695">
    <w:abstractNumId w:val="8"/>
  </w:num>
  <w:num w:numId="8" w16cid:durableId="1857229472">
    <w:abstractNumId w:val="6"/>
  </w:num>
  <w:num w:numId="9" w16cid:durableId="1466242583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69180407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69579007">
    <w:abstractNumId w:val="1"/>
  </w:num>
  <w:num w:numId="12" w16cid:durableId="1656374187">
    <w:abstractNumId w:val="5"/>
  </w:num>
  <w:num w:numId="13" w16cid:durableId="20966325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4AC0"/>
    <w:rsid w:val="0001315B"/>
    <w:rsid w:val="00020052"/>
    <w:rsid w:val="0002128C"/>
    <w:rsid w:val="00021F90"/>
    <w:rsid w:val="0003203E"/>
    <w:rsid w:val="00032B6C"/>
    <w:rsid w:val="00033993"/>
    <w:rsid w:val="00043AE8"/>
    <w:rsid w:val="000500CE"/>
    <w:rsid w:val="00057C2A"/>
    <w:rsid w:val="00064BFC"/>
    <w:rsid w:val="00072259"/>
    <w:rsid w:val="000801A8"/>
    <w:rsid w:val="0008665D"/>
    <w:rsid w:val="000875B0"/>
    <w:rsid w:val="0009592D"/>
    <w:rsid w:val="000A350E"/>
    <w:rsid w:val="000A538F"/>
    <w:rsid w:val="000B3912"/>
    <w:rsid w:val="000B5465"/>
    <w:rsid w:val="000B6624"/>
    <w:rsid w:val="000C49B5"/>
    <w:rsid w:val="000E30C9"/>
    <w:rsid w:val="000F4287"/>
    <w:rsid w:val="001102A9"/>
    <w:rsid w:val="001149DF"/>
    <w:rsid w:val="00115C11"/>
    <w:rsid w:val="00122388"/>
    <w:rsid w:val="00122E5C"/>
    <w:rsid w:val="0012310A"/>
    <w:rsid w:val="00127421"/>
    <w:rsid w:val="001279DC"/>
    <w:rsid w:val="001373AE"/>
    <w:rsid w:val="00144C2B"/>
    <w:rsid w:val="00154B10"/>
    <w:rsid w:val="00161B78"/>
    <w:rsid w:val="00162033"/>
    <w:rsid w:val="00167052"/>
    <w:rsid w:val="00171DD2"/>
    <w:rsid w:val="00177360"/>
    <w:rsid w:val="00182048"/>
    <w:rsid w:val="00190596"/>
    <w:rsid w:val="00191E09"/>
    <w:rsid w:val="00193FE2"/>
    <w:rsid w:val="001B2226"/>
    <w:rsid w:val="001D5081"/>
    <w:rsid w:val="001D79C0"/>
    <w:rsid w:val="001E00D4"/>
    <w:rsid w:val="001E0AE4"/>
    <w:rsid w:val="001E3E04"/>
    <w:rsid w:val="001E47CD"/>
    <w:rsid w:val="001E75B4"/>
    <w:rsid w:val="001F41CB"/>
    <w:rsid w:val="00200A85"/>
    <w:rsid w:val="00203806"/>
    <w:rsid w:val="002056E4"/>
    <w:rsid w:val="002106D4"/>
    <w:rsid w:val="002231B9"/>
    <w:rsid w:val="00226FF3"/>
    <w:rsid w:val="00242EC2"/>
    <w:rsid w:val="002543D9"/>
    <w:rsid w:val="00257E3C"/>
    <w:rsid w:val="0026162D"/>
    <w:rsid w:val="00261E78"/>
    <w:rsid w:val="002628DD"/>
    <w:rsid w:val="00262DFE"/>
    <w:rsid w:val="00275113"/>
    <w:rsid w:val="00277895"/>
    <w:rsid w:val="00281667"/>
    <w:rsid w:val="002A4DB5"/>
    <w:rsid w:val="002B07A6"/>
    <w:rsid w:val="002C4AA2"/>
    <w:rsid w:val="002D284F"/>
    <w:rsid w:val="002D2C65"/>
    <w:rsid w:val="002D2D2A"/>
    <w:rsid w:val="002D74BC"/>
    <w:rsid w:val="002F2787"/>
    <w:rsid w:val="002F2B64"/>
    <w:rsid w:val="00300817"/>
    <w:rsid w:val="003060CF"/>
    <w:rsid w:val="00312BF2"/>
    <w:rsid w:val="0031530F"/>
    <w:rsid w:val="003158A4"/>
    <w:rsid w:val="003205C2"/>
    <w:rsid w:val="00327776"/>
    <w:rsid w:val="003603C7"/>
    <w:rsid w:val="0037187E"/>
    <w:rsid w:val="00376689"/>
    <w:rsid w:val="00377A7B"/>
    <w:rsid w:val="00380066"/>
    <w:rsid w:val="00380F25"/>
    <w:rsid w:val="00390128"/>
    <w:rsid w:val="0039185F"/>
    <w:rsid w:val="003967E5"/>
    <w:rsid w:val="00396C68"/>
    <w:rsid w:val="003B2552"/>
    <w:rsid w:val="003B668F"/>
    <w:rsid w:val="003B69A7"/>
    <w:rsid w:val="003C7F6C"/>
    <w:rsid w:val="003F51C3"/>
    <w:rsid w:val="00402DD4"/>
    <w:rsid w:val="00406C85"/>
    <w:rsid w:val="00411D53"/>
    <w:rsid w:val="00433084"/>
    <w:rsid w:val="004349B5"/>
    <w:rsid w:val="0043665B"/>
    <w:rsid w:val="00436FC0"/>
    <w:rsid w:val="004430CE"/>
    <w:rsid w:val="0044596C"/>
    <w:rsid w:val="00451D6E"/>
    <w:rsid w:val="00466C16"/>
    <w:rsid w:val="004869AB"/>
    <w:rsid w:val="004926B2"/>
    <w:rsid w:val="004941DB"/>
    <w:rsid w:val="004B279F"/>
    <w:rsid w:val="004B59C8"/>
    <w:rsid w:val="004D2047"/>
    <w:rsid w:val="004D6BF4"/>
    <w:rsid w:val="004E0EEA"/>
    <w:rsid w:val="004F5C55"/>
    <w:rsid w:val="00501E5D"/>
    <w:rsid w:val="00502002"/>
    <w:rsid w:val="005028AC"/>
    <w:rsid w:val="005078C8"/>
    <w:rsid w:val="00535A9F"/>
    <w:rsid w:val="00545186"/>
    <w:rsid w:val="005541E2"/>
    <w:rsid w:val="005578BC"/>
    <w:rsid w:val="00562674"/>
    <w:rsid w:val="00570E6F"/>
    <w:rsid w:val="00574270"/>
    <w:rsid w:val="005A4A88"/>
    <w:rsid w:val="005B2556"/>
    <w:rsid w:val="005C79CB"/>
    <w:rsid w:val="005D5363"/>
    <w:rsid w:val="005D74C1"/>
    <w:rsid w:val="005E5F6E"/>
    <w:rsid w:val="005F7980"/>
    <w:rsid w:val="00605353"/>
    <w:rsid w:val="00607310"/>
    <w:rsid w:val="00607B40"/>
    <w:rsid w:val="0061259A"/>
    <w:rsid w:val="00620B73"/>
    <w:rsid w:val="0064652D"/>
    <w:rsid w:val="00652386"/>
    <w:rsid w:val="00655862"/>
    <w:rsid w:val="00656EF0"/>
    <w:rsid w:val="0066498D"/>
    <w:rsid w:val="00673CEC"/>
    <w:rsid w:val="006778E7"/>
    <w:rsid w:val="00680637"/>
    <w:rsid w:val="00695D05"/>
    <w:rsid w:val="006A4ACD"/>
    <w:rsid w:val="006A4CCC"/>
    <w:rsid w:val="006D4861"/>
    <w:rsid w:val="006D5DED"/>
    <w:rsid w:val="006E1C1C"/>
    <w:rsid w:val="006F43A5"/>
    <w:rsid w:val="006F71B4"/>
    <w:rsid w:val="007000CA"/>
    <w:rsid w:val="0070249E"/>
    <w:rsid w:val="00710B3F"/>
    <w:rsid w:val="0071656A"/>
    <w:rsid w:val="0071759C"/>
    <w:rsid w:val="00717CCE"/>
    <w:rsid w:val="00724D13"/>
    <w:rsid w:val="00731607"/>
    <w:rsid w:val="00767962"/>
    <w:rsid w:val="0077216E"/>
    <w:rsid w:val="00780093"/>
    <w:rsid w:val="007852BA"/>
    <w:rsid w:val="00795742"/>
    <w:rsid w:val="00796A78"/>
    <w:rsid w:val="007A0A0F"/>
    <w:rsid w:val="007B4F10"/>
    <w:rsid w:val="007C0F81"/>
    <w:rsid w:val="007D75A9"/>
    <w:rsid w:val="007E15EE"/>
    <w:rsid w:val="007F2B61"/>
    <w:rsid w:val="00802595"/>
    <w:rsid w:val="00803ED1"/>
    <w:rsid w:val="00807E43"/>
    <w:rsid w:val="008134C2"/>
    <w:rsid w:val="00825294"/>
    <w:rsid w:val="00826DC1"/>
    <w:rsid w:val="00826EBF"/>
    <w:rsid w:val="00831033"/>
    <w:rsid w:val="00853BD6"/>
    <w:rsid w:val="0088222C"/>
    <w:rsid w:val="00887752"/>
    <w:rsid w:val="0089795E"/>
    <w:rsid w:val="008A3817"/>
    <w:rsid w:val="008C29CE"/>
    <w:rsid w:val="008C2B82"/>
    <w:rsid w:val="008D3317"/>
    <w:rsid w:val="008E1405"/>
    <w:rsid w:val="008E1E37"/>
    <w:rsid w:val="008E32D3"/>
    <w:rsid w:val="008E4235"/>
    <w:rsid w:val="008E743E"/>
    <w:rsid w:val="00905486"/>
    <w:rsid w:val="00905C7A"/>
    <w:rsid w:val="00917253"/>
    <w:rsid w:val="00923417"/>
    <w:rsid w:val="0092347A"/>
    <w:rsid w:val="00931EFE"/>
    <w:rsid w:val="00936CD5"/>
    <w:rsid w:val="00936E2B"/>
    <w:rsid w:val="00944E0C"/>
    <w:rsid w:val="009450D1"/>
    <w:rsid w:val="00945B79"/>
    <w:rsid w:val="009521AC"/>
    <w:rsid w:val="00967269"/>
    <w:rsid w:val="00975B3D"/>
    <w:rsid w:val="00976D03"/>
    <w:rsid w:val="00977E6E"/>
    <w:rsid w:val="00990676"/>
    <w:rsid w:val="009909E7"/>
    <w:rsid w:val="00994DB2"/>
    <w:rsid w:val="009A0580"/>
    <w:rsid w:val="009B0968"/>
    <w:rsid w:val="009B260B"/>
    <w:rsid w:val="009B2B15"/>
    <w:rsid w:val="009B3515"/>
    <w:rsid w:val="009C39DE"/>
    <w:rsid w:val="009D6321"/>
    <w:rsid w:val="009F704A"/>
    <w:rsid w:val="00A24B45"/>
    <w:rsid w:val="00A27889"/>
    <w:rsid w:val="00A304AF"/>
    <w:rsid w:val="00A366D4"/>
    <w:rsid w:val="00A42EBF"/>
    <w:rsid w:val="00A52103"/>
    <w:rsid w:val="00A55504"/>
    <w:rsid w:val="00A57ED8"/>
    <w:rsid w:val="00A6138A"/>
    <w:rsid w:val="00A625A6"/>
    <w:rsid w:val="00A74A80"/>
    <w:rsid w:val="00A85D34"/>
    <w:rsid w:val="00AA0030"/>
    <w:rsid w:val="00AA0231"/>
    <w:rsid w:val="00AA052B"/>
    <w:rsid w:val="00AB2DB6"/>
    <w:rsid w:val="00AB34D2"/>
    <w:rsid w:val="00AB6D87"/>
    <w:rsid w:val="00AC027C"/>
    <w:rsid w:val="00AC5444"/>
    <w:rsid w:val="00AC555F"/>
    <w:rsid w:val="00AD5F4A"/>
    <w:rsid w:val="00AD74CA"/>
    <w:rsid w:val="00AF4C78"/>
    <w:rsid w:val="00AF6602"/>
    <w:rsid w:val="00B0266F"/>
    <w:rsid w:val="00B10591"/>
    <w:rsid w:val="00B31F12"/>
    <w:rsid w:val="00B34A97"/>
    <w:rsid w:val="00B37D8D"/>
    <w:rsid w:val="00B44BC6"/>
    <w:rsid w:val="00B47E7A"/>
    <w:rsid w:val="00B70648"/>
    <w:rsid w:val="00B75DBC"/>
    <w:rsid w:val="00B76501"/>
    <w:rsid w:val="00B8000C"/>
    <w:rsid w:val="00B859BA"/>
    <w:rsid w:val="00B9397E"/>
    <w:rsid w:val="00BC2010"/>
    <w:rsid w:val="00BD7100"/>
    <w:rsid w:val="00BE0870"/>
    <w:rsid w:val="00BE1336"/>
    <w:rsid w:val="00BE5316"/>
    <w:rsid w:val="00BF5B66"/>
    <w:rsid w:val="00BF6A06"/>
    <w:rsid w:val="00C00765"/>
    <w:rsid w:val="00C07D82"/>
    <w:rsid w:val="00C1577B"/>
    <w:rsid w:val="00C166DA"/>
    <w:rsid w:val="00C23203"/>
    <w:rsid w:val="00C34F53"/>
    <w:rsid w:val="00C46571"/>
    <w:rsid w:val="00C56DD3"/>
    <w:rsid w:val="00C61A2A"/>
    <w:rsid w:val="00C64499"/>
    <w:rsid w:val="00C64745"/>
    <w:rsid w:val="00C649A7"/>
    <w:rsid w:val="00C74EA0"/>
    <w:rsid w:val="00C81EE4"/>
    <w:rsid w:val="00C8507E"/>
    <w:rsid w:val="00C850C6"/>
    <w:rsid w:val="00C966BB"/>
    <w:rsid w:val="00CA2B19"/>
    <w:rsid w:val="00CA6156"/>
    <w:rsid w:val="00CB3E48"/>
    <w:rsid w:val="00CC1C8B"/>
    <w:rsid w:val="00CD0D77"/>
    <w:rsid w:val="00CD222E"/>
    <w:rsid w:val="00CE2CE5"/>
    <w:rsid w:val="00CE2FCC"/>
    <w:rsid w:val="00CF44A9"/>
    <w:rsid w:val="00D0505B"/>
    <w:rsid w:val="00D06D57"/>
    <w:rsid w:val="00D12AED"/>
    <w:rsid w:val="00D36981"/>
    <w:rsid w:val="00D42D50"/>
    <w:rsid w:val="00D47033"/>
    <w:rsid w:val="00D500F5"/>
    <w:rsid w:val="00D57A37"/>
    <w:rsid w:val="00D607C3"/>
    <w:rsid w:val="00D62157"/>
    <w:rsid w:val="00D6373E"/>
    <w:rsid w:val="00D73D2A"/>
    <w:rsid w:val="00D7615C"/>
    <w:rsid w:val="00D87791"/>
    <w:rsid w:val="00D93D8E"/>
    <w:rsid w:val="00DB6B0D"/>
    <w:rsid w:val="00DC2781"/>
    <w:rsid w:val="00DD1448"/>
    <w:rsid w:val="00DD4F42"/>
    <w:rsid w:val="00DE26E3"/>
    <w:rsid w:val="00E02404"/>
    <w:rsid w:val="00E23235"/>
    <w:rsid w:val="00E31CD8"/>
    <w:rsid w:val="00E34090"/>
    <w:rsid w:val="00E432D5"/>
    <w:rsid w:val="00E43C91"/>
    <w:rsid w:val="00E60BC9"/>
    <w:rsid w:val="00E61D66"/>
    <w:rsid w:val="00E67EEE"/>
    <w:rsid w:val="00E736F6"/>
    <w:rsid w:val="00E8383E"/>
    <w:rsid w:val="00E855F2"/>
    <w:rsid w:val="00E86133"/>
    <w:rsid w:val="00EA35ED"/>
    <w:rsid w:val="00EA61DA"/>
    <w:rsid w:val="00EA71FE"/>
    <w:rsid w:val="00EE1903"/>
    <w:rsid w:val="00EE7A14"/>
    <w:rsid w:val="00F06DE4"/>
    <w:rsid w:val="00F107CA"/>
    <w:rsid w:val="00F51E68"/>
    <w:rsid w:val="00F550C4"/>
    <w:rsid w:val="00F63CC1"/>
    <w:rsid w:val="00F72213"/>
    <w:rsid w:val="00F75FA4"/>
    <w:rsid w:val="00F81524"/>
    <w:rsid w:val="00F875E8"/>
    <w:rsid w:val="00F946C2"/>
    <w:rsid w:val="00FA0D73"/>
    <w:rsid w:val="00FB2BC3"/>
    <w:rsid w:val="00FB6442"/>
    <w:rsid w:val="00FB6901"/>
    <w:rsid w:val="00FC76B6"/>
    <w:rsid w:val="00FD0FAC"/>
    <w:rsid w:val="00FD402C"/>
    <w:rsid w:val="00FE2B6D"/>
    <w:rsid w:val="00FE4CCB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530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Alysia Rodriguez-Burns</cp:lastModifiedBy>
  <cp:revision>21</cp:revision>
  <cp:lastPrinted>2016-04-28T17:32:00Z</cp:lastPrinted>
  <dcterms:created xsi:type="dcterms:W3CDTF">2026-03-23T14:59:00Z</dcterms:created>
  <dcterms:modified xsi:type="dcterms:W3CDTF">2026-03-23T15:40:00Z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59916bd3-335a-43bd-88db-e4a4a7c55395</vt:lpwstr>
  </property>
</Properties>
</file>