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6B801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clear, complete, non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technical PRD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cross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platform Speech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to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Text application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grammar/spell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check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, written for someone with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minimal product or marketing experience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, and shaped by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best practices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to avoid common pitfalls.</w:t>
      </w:r>
    </w:p>
    <w:p w14:paraId="277DD668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The structure follows proven PRD standards used in top product teams.</w:t>
      </w:r>
    </w:p>
    <w:p w14:paraId="219717AB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4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 DOCUMENT</w:t>
      </w:r>
    </w:p>
    <w:p w14:paraId="3C73C454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Speech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Text Capture &amp; Correction System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(Mobile + Desktop)</w:t>
      </w:r>
    </w:p>
    <w:p w14:paraId="403F8FC0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Overview</w:t>
      </w:r>
    </w:p>
    <w:p w14:paraId="617A8C4B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 cross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platform speech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text tool that lets users record voice, automatically convert it to text, correct spelling and grammar, and then save or export the final text.</w:t>
      </w:r>
    </w:p>
    <w:p w14:paraId="35650764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The product should:</w:t>
      </w:r>
    </w:p>
    <w:p w14:paraId="7FD9619D" w14:textId="77777777" w:rsidR="00BD4FF6" w:rsidRPr="00BD4FF6" w:rsidRDefault="00BD4FF6" w:rsidP="00BD4FF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Run on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iOS, Android, Windows, macOS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>, and popular browsers.</w:t>
      </w:r>
    </w:p>
    <w:p w14:paraId="5182BF84" w14:textId="77777777" w:rsidR="00BD4FF6" w:rsidRPr="00BD4FF6" w:rsidRDefault="00BD4FF6" w:rsidP="00BD4FF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Work inside major applications (email, notes tools, browsers) through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copy/share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1FFA11FB" w14:textId="77777777" w:rsidR="00BD4FF6" w:rsidRPr="00BD4FF6" w:rsidRDefault="00BD4FF6" w:rsidP="00BD4FF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Produce clean, corrected text via an integrated </w:t>
      </w: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check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before the output is made available to the user.</w:t>
      </w:r>
    </w:p>
    <w:p w14:paraId="57909AA8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The emphasis is reliability, accuracy, and simplicity.</w:t>
      </w:r>
    </w:p>
    <w:p w14:paraId="6189FC04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05960F41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Users frequently need fast, accurate transcription for:</w:t>
      </w:r>
    </w:p>
    <w:p w14:paraId="68D3F65F" w14:textId="77777777" w:rsidR="00BD4FF6" w:rsidRPr="00BD4FF6" w:rsidRDefault="00BD4FF6" w:rsidP="00BD4FF6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Work (emails, meeting notes, documentation)</w:t>
      </w:r>
    </w:p>
    <w:p w14:paraId="269F7879" w14:textId="77777777" w:rsidR="00BD4FF6" w:rsidRPr="00BD4FF6" w:rsidRDefault="00BD4FF6" w:rsidP="00BD4FF6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Education (lectures, study notes)</w:t>
      </w:r>
    </w:p>
    <w:p w14:paraId="4EDD8B41" w14:textId="77777777" w:rsidR="00BD4FF6" w:rsidRPr="00BD4FF6" w:rsidRDefault="00BD4FF6" w:rsidP="00BD4FF6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Messaging (quick replies, long messages)</w:t>
      </w:r>
    </w:p>
    <w:p w14:paraId="24341987" w14:textId="77777777" w:rsidR="00BD4FF6" w:rsidRPr="00BD4FF6" w:rsidRDefault="00BD4FF6" w:rsidP="00BD4FF6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Accessibility needs (typing difficulty, mobility impairments)</w:t>
      </w:r>
    </w:p>
    <w:p w14:paraId="7DC40C82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Existing tools are either:</w:t>
      </w:r>
    </w:p>
    <w:p w14:paraId="6520C778" w14:textId="77777777" w:rsidR="00BD4FF6" w:rsidRPr="00BD4FF6" w:rsidRDefault="00BD4FF6" w:rsidP="00BD4FF6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Locked into one ecosystem </w:t>
      </w:r>
    </w:p>
    <w:p w14:paraId="35912454" w14:textId="77777777" w:rsidR="00BD4FF6" w:rsidRPr="00BD4FF6" w:rsidRDefault="00BD4FF6" w:rsidP="00BD4FF6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Unreliable in noisy environments </w:t>
      </w:r>
    </w:p>
    <w:p w14:paraId="1C2B8D46" w14:textId="77777777" w:rsidR="00BD4FF6" w:rsidRPr="00BD4FF6" w:rsidRDefault="00BD4FF6" w:rsidP="00BD4FF6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Missing grammar/spelling correction </w:t>
      </w:r>
    </w:p>
    <w:p w14:paraId="4DD77957" w14:textId="77777777" w:rsidR="00BD4FF6" w:rsidRPr="00BD4FF6" w:rsidRDefault="00BD4FF6" w:rsidP="00BD4FF6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Confusing for non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technical users</w:t>
      </w:r>
    </w:p>
    <w:p w14:paraId="5E56E04F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The goal is to provide an accessible, accurate, universal solution.</w:t>
      </w:r>
    </w:p>
    <w:p w14:paraId="45E83182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Target Users</w:t>
      </w:r>
    </w:p>
    <w:p w14:paraId="77C016E6" w14:textId="77777777" w:rsidR="00BD4FF6" w:rsidRPr="00BD4FF6" w:rsidRDefault="00BD4FF6" w:rsidP="00BD4FF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Professionals: writing emails, reports, meeting minutes </w:t>
      </w:r>
    </w:p>
    <w:p w14:paraId="1F3B6B1F" w14:textId="77777777" w:rsidR="00BD4FF6" w:rsidRPr="00BD4FF6" w:rsidRDefault="00BD4FF6" w:rsidP="00BD4FF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Students: lecture transcription, study materials </w:t>
      </w:r>
    </w:p>
    <w:p w14:paraId="45893796" w14:textId="77777777" w:rsidR="00BD4FF6" w:rsidRPr="00BD4FF6" w:rsidRDefault="00BD4FF6" w:rsidP="00BD4FF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Creators: drafting ideas, scripts, outlines </w:t>
      </w:r>
    </w:p>
    <w:p w14:paraId="3C265F97" w14:textId="77777777" w:rsidR="00BD4FF6" w:rsidRPr="00BD4FF6" w:rsidRDefault="00BD4FF6" w:rsidP="00BD4FF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Accessibility users: reduced typing needs </w:t>
      </w:r>
    </w:p>
    <w:p w14:paraId="272E057D" w14:textId="77777777" w:rsidR="00BD4FF6" w:rsidRPr="00BD4FF6" w:rsidRDefault="00BD4FF6" w:rsidP="00BD4FF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Multilingual users: clear, corrected English output</w:t>
      </w:r>
    </w:p>
    <w:p w14:paraId="2B9559E3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4. Core Features (MVP)</w:t>
      </w:r>
    </w:p>
    <w:p w14:paraId="1BA62C43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A. Speech Capture</w:t>
      </w:r>
    </w:p>
    <w:p w14:paraId="50FCD52A" w14:textId="77777777" w:rsidR="00BD4FF6" w:rsidRPr="00BD4FF6" w:rsidRDefault="00BD4FF6" w:rsidP="00BD4FF6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Record audio directly in the app </w:t>
      </w:r>
    </w:p>
    <w:p w14:paraId="0E8A8966" w14:textId="77777777" w:rsidR="00BD4FF6" w:rsidRPr="00BD4FF6" w:rsidRDefault="00BD4FF6" w:rsidP="00BD4FF6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time or post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recording transcription </w:t>
      </w:r>
    </w:p>
    <w:p w14:paraId="73C5B910" w14:textId="77777777" w:rsidR="00BD4FF6" w:rsidRPr="00BD4FF6" w:rsidRDefault="00BD4FF6" w:rsidP="00BD4FF6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Automatic pause/resume detection </w:t>
      </w:r>
    </w:p>
    <w:p w14:paraId="03597EB2" w14:textId="77777777" w:rsidR="00BD4FF6" w:rsidRPr="00BD4FF6" w:rsidRDefault="00BD4FF6" w:rsidP="00BD4FF6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Adjustable microphone sensitivity</w:t>
      </w:r>
    </w:p>
    <w:p w14:paraId="1B5E2B16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B. Speech</w:t>
      </w: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to</w:t>
      </w: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Text Engine</w:t>
      </w:r>
    </w:p>
    <w:p w14:paraId="06A7BC38" w14:textId="77777777" w:rsidR="00BD4FF6" w:rsidRPr="00BD4FF6" w:rsidRDefault="00BD4FF6" w:rsidP="00BD4FF6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Accurate transcription with support for multiple accents </w:t>
      </w:r>
    </w:p>
    <w:p w14:paraId="6BEC5FEC" w14:textId="77777777" w:rsidR="00BD4FF6" w:rsidRPr="00BD4FF6" w:rsidRDefault="00BD4FF6" w:rsidP="00BD4FF6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Works offline where possible (mobile) </w:t>
      </w:r>
    </w:p>
    <w:p w14:paraId="6628C7AF" w14:textId="77777777" w:rsidR="00BD4FF6" w:rsidRPr="00BD4FF6" w:rsidRDefault="00BD4FF6" w:rsidP="00BD4FF6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Handles long and short dictations </w:t>
      </w:r>
    </w:p>
    <w:p w14:paraId="45817498" w14:textId="77777777" w:rsidR="00BD4FF6" w:rsidRPr="00BD4FF6" w:rsidRDefault="00BD4FF6" w:rsidP="00BD4FF6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Noise reduction and echo suppression</w:t>
      </w:r>
    </w:p>
    <w:p w14:paraId="1262B3E7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C. Automatic Spelling &amp; Grammar Check</w:t>
      </w:r>
    </w:p>
    <w:p w14:paraId="6F9C5FBC" w14:textId="77777777" w:rsidR="00BD4FF6" w:rsidRPr="00BD4FF6" w:rsidRDefault="00BD4FF6" w:rsidP="00BD4FF6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Runs immediately after transcription </w:t>
      </w:r>
    </w:p>
    <w:p w14:paraId="5D119FB0" w14:textId="77777777" w:rsidR="00BD4FF6" w:rsidRPr="00BD4FF6" w:rsidRDefault="00BD4FF6" w:rsidP="00BD4FF6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Corrects: spelling, punctuation, capitalization, sentence structure </w:t>
      </w:r>
    </w:p>
    <w:p w14:paraId="08280E77" w14:textId="77777777" w:rsidR="00BD4FF6" w:rsidRPr="00BD4FF6" w:rsidRDefault="00BD4FF6" w:rsidP="00BD4FF6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Provides alternative suggestions for unclear text </w:t>
      </w:r>
    </w:p>
    <w:p w14:paraId="03BF9173" w14:textId="77777777" w:rsidR="00BD4FF6" w:rsidRPr="00BD4FF6" w:rsidRDefault="00BD4FF6" w:rsidP="00BD4FF6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Allows toggle for “strict” vs “natural” correction</w:t>
      </w:r>
    </w:p>
    <w:p w14:paraId="673B8E50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D. Export &amp; Sharing</w:t>
      </w:r>
    </w:p>
    <w:p w14:paraId="72CF9356" w14:textId="77777777" w:rsidR="00BD4FF6" w:rsidRPr="00BD4FF6" w:rsidRDefault="00BD4FF6" w:rsidP="00BD4FF6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Copy text to clipboard </w:t>
      </w:r>
    </w:p>
    <w:p w14:paraId="2054493F" w14:textId="77777777" w:rsidR="00BD4FF6" w:rsidRPr="00BD4FF6" w:rsidRDefault="00BD4FF6" w:rsidP="00BD4FF6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Export to Notes, Email, Drive/Cloud, Google Docs, Word </w:t>
      </w:r>
    </w:p>
    <w:p w14:paraId="5C8ACB3B" w14:textId="77777777" w:rsidR="00BD4FF6" w:rsidRPr="00BD4FF6" w:rsidRDefault="00BD4FF6" w:rsidP="00BD4FF6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Save to local device </w:t>
      </w:r>
    </w:p>
    <w:p w14:paraId="53A36C00" w14:textId="77777777" w:rsidR="00BD4FF6" w:rsidRPr="00BD4FF6" w:rsidRDefault="00BD4FF6" w:rsidP="00BD4FF6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Share via standard share sheet (mobile + desktop browsers)</w:t>
      </w:r>
    </w:p>
    <w:p w14:paraId="3F732679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E. Cross</w:t>
      </w: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Platform Availability</w:t>
      </w:r>
    </w:p>
    <w:p w14:paraId="3F97CE11" w14:textId="77777777" w:rsidR="00BD4FF6" w:rsidRPr="00BD4FF6" w:rsidRDefault="00BD4FF6" w:rsidP="00BD4FF6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iOS app </w:t>
      </w:r>
    </w:p>
    <w:p w14:paraId="3DC94169" w14:textId="77777777" w:rsidR="00BD4FF6" w:rsidRPr="00BD4FF6" w:rsidRDefault="00BD4FF6" w:rsidP="00BD4FF6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Android app </w:t>
      </w:r>
    </w:p>
    <w:p w14:paraId="6CDF2DD0" w14:textId="77777777" w:rsidR="00BD4FF6" w:rsidRPr="00BD4FF6" w:rsidRDefault="00BD4FF6" w:rsidP="00BD4FF6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Desktop web app </w:t>
      </w:r>
    </w:p>
    <w:p w14:paraId="48ED6824" w14:textId="77777777" w:rsidR="00BD4FF6" w:rsidRPr="00BD4FF6" w:rsidRDefault="00BD4FF6" w:rsidP="00BD4FF6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Browser extension (Chrome, Safari, Edge) </w:t>
      </w:r>
    </w:p>
    <w:p w14:paraId="56C1165A" w14:textId="77777777" w:rsidR="00BD4FF6" w:rsidRPr="00BD4FF6" w:rsidRDefault="00BD4FF6" w:rsidP="00BD4FF6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Optional desktop apps (macOS, Windows) using the same engine</w:t>
      </w:r>
    </w:p>
    <w:p w14:paraId="48835C67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Extended Features (post</w:t>
      </w: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MVP)</w:t>
      </w:r>
    </w:p>
    <w:p w14:paraId="727CAFDC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language transcription </w:t>
      </w:r>
    </w:p>
    <w:p w14:paraId="34737FF6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Voice commands (“new paragraph”, “add bullet”) </w:t>
      </w:r>
    </w:p>
    <w:p w14:paraId="4E00CFB7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Automatic formatting (lists, headings) </w:t>
      </w:r>
    </w:p>
    <w:p w14:paraId="102D8709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Custom word library (names, jargon) </w:t>
      </w:r>
    </w:p>
    <w:p w14:paraId="3DA218CB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Team mode / shared folders </w:t>
      </w:r>
    </w:p>
    <w:p w14:paraId="0E9E0A40" w14:textId="77777777" w:rsidR="00BD4FF6" w:rsidRPr="00BD4FF6" w:rsidRDefault="00BD4FF6" w:rsidP="00BD4FF6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AI “rewrite” or “summarize” mode</w:t>
      </w:r>
    </w:p>
    <w:p w14:paraId="5FFBFF4E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6. User Experience Requirements</w:t>
      </w:r>
    </w:p>
    <w:p w14:paraId="617E4D2B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Clean, Simple UI</w:t>
      </w:r>
    </w:p>
    <w:p w14:paraId="456351CC" w14:textId="77777777" w:rsidR="00BD4FF6" w:rsidRPr="00BD4FF6" w:rsidRDefault="00BD4FF6" w:rsidP="00BD4FF6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One central “Record” button </w:t>
      </w:r>
    </w:p>
    <w:p w14:paraId="0E45DD86" w14:textId="77777777" w:rsidR="00BD4FF6" w:rsidRPr="00BD4FF6" w:rsidRDefault="00BD4FF6" w:rsidP="00BD4FF6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Minimal clutter </w:t>
      </w:r>
    </w:p>
    <w:p w14:paraId="29500C10" w14:textId="77777777" w:rsidR="00BD4FF6" w:rsidRPr="00BD4FF6" w:rsidRDefault="00BD4FF6" w:rsidP="00BD4FF6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Large text display area </w:t>
      </w:r>
    </w:p>
    <w:p w14:paraId="7EEB85FE" w14:textId="77777777" w:rsidR="00BD4FF6" w:rsidRPr="00BD4FF6" w:rsidRDefault="00BD4FF6" w:rsidP="00BD4FF6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Clear indicators when recording is active</w:t>
      </w:r>
    </w:p>
    <w:p w14:paraId="2C806CB7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Zero learning curve</w:t>
      </w:r>
    </w:p>
    <w:p w14:paraId="55D783AB" w14:textId="77777777" w:rsidR="00BD4FF6" w:rsidRPr="00BD4FF6" w:rsidRDefault="00BD4FF6" w:rsidP="00BD4FF6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First launch shows a 10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second tutorial </w:t>
      </w:r>
    </w:p>
    <w:p w14:paraId="47E31322" w14:textId="77777777" w:rsidR="00BD4FF6" w:rsidRPr="00BD4FF6" w:rsidRDefault="00BD4FF6" w:rsidP="00BD4FF6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All controls labelled </w:t>
      </w:r>
    </w:p>
    <w:p w14:paraId="6D61DB49" w14:textId="77777777" w:rsidR="00BD4FF6" w:rsidRPr="00BD4FF6" w:rsidRDefault="00BD4FF6" w:rsidP="00BD4FF6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Undo/redo available</w:t>
      </w:r>
    </w:p>
    <w:p w14:paraId="5E267ADA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Fast output</w:t>
      </w:r>
    </w:p>
    <w:p w14:paraId="0543D670" w14:textId="77777777" w:rsidR="00BD4FF6" w:rsidRPr="00BD4FF6" w:rsidRDefault="00BD4FF6" w:rsidP="00BD4FF6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Transcription must appear within 1 second of speech (real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time) </w:t>
      </w:r>
    </w:p>
    <w:p w14:paraId="168646FB" w14:textId="77777777" w:rsidR="00BD4FF6" w:rsidRPr="00BD4FF6" w:rsidRDefault="00BD4FF6" w:rsidP="00BD4FF6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Grammar correction must complete in &lt;1 second for short texts</w:t>
      </w:r>
    </w:p>
    <w:p w14:paraId="385DB8D1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Transparent correction</w:t>
      </w:r>
    </w:p>
    <w:p w14:paraId="7E87F526" w14:textId="77777777" w:rsidR="00BD4FF6" w:rsidRPr="00BD4FF6" w:rsidRDefault="00BD4FF6" w:rsidP="00BD4FF6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Users can see edits made (optional) </w:t>
      </w:r>
    </w:p>
    <w:p w14:paraId="40D4C118" w14:textId="77777777" w:rsidR="00BD4FF6" w:rsidRPr="00BD4FF6" w:rsidRDefault="00BD4FF6" w:rsidP="00BD4FF6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Users can restore original transcription</w:t>
      </w:r>
    </w:p>
    <w:p w14:paraId="3D008D29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7. Technical Requirements</w:t>
      </w:r>
    </w:p>
    <w:p w14:paraId="593436C2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Platform</w:t>
      </w:r>
    </w:p>
    <w:p w14:paraId="43259AA6" w14:textId="77777777" w:rsidR="00BD4FF6" w:rsidRPr="00BD4FF6" w:rsidRDefault="00BD4FF6" w:rsidP="00BD4FF6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Cross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platform framework (e.g., Flutter or React Native) </w:t>
      </w:r>
    </w:p>
    <w:p w14:paraId="14AABAE8" w14:textId="77777777" w:rsidR="00BD4FF6" w:rsidRPr="00BD4FF6" w:rsidRDefault="00BD4FF6" w:rsidP="00BD4FF6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Browser extension using </w:t>
      </w:r>
      <w:proofErr w:type="spellStart"/>
      <w:r w:rsidRPr="00BD4FF6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STT model or cloud API </w:t>
      </w:r>
    </w:p>
    <w:p w14:paraId="74D11FA2" w14:textId="77777777" w:rsidR="00BD4FF6" w:rsidRPr="00BD4FF6" w:rsidRDefault="00BD4FF6" w:rsidP="00BD4FF6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Cloud backend for grammar checking and long audio</w:t>
      </w:r>
    </w:p>
    <w:p w14:paraId="15B78363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STT Engine Options</w:t>
      </w:r>
    </w:p>
    <w:p w14:paraId="3C38386B" w14:textId="77777777" w:rsidR="00BD4FF6" w:rsidRPr="00BD4FF6" w:rsidRDefault="00BD4FF6" w:rsidP="00BD4FF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lastRenderedPageBreak/>
        <w:t>On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device engines (low latency) </w:t>
      </w:r>
    </w:p>
    <w:p w14:paraId="53D93756" w14:textId="77777777" w:rsidR="00BD4FF6" w:rsidRPr="00BD4FF6" w:rsidRDefault="00BD4FF6" w:rsidP="00BD4FF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Cloud engines for heavy/long audio </w:t>
      </w:r>
    </w:p>
    <w:p w14:paraId="4F2CCF9C" w14:textId="77777777" w:rsidR="00BD4FF6" w:rsidRPr="00BD4FF6" w:rsidRDefault="00BD4FF6" w:rsidP="00BD4FF6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Hybrid fallback model</w:t>
      </w:r>
    </w:p>
    <w:p w14:paraId="052566B2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Grammar Engine</w:t>
      </w:r>
    </w:p>
    <w:p w14:paraId="06E17809" w14:textId="77777777" w:rsidR="00BD4FF6" w:rsidRPr="00BD4FF6" w:rsidRDefault="00BD4FF6" w:rsidP="00BD4FF6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Local grammar rules (basic corrections) </w:t>
      </w:r>
    </w:p>
    <w:p w14:paraId="12C69BAF" w14:textId="77777777" w:rsidR="00BD4FF6" w:rsidRPr="00BD4FF6" w:rsidRDefault="00BD4FF6" w:rsidP="00BD4FF6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Cloud LLM API for advanced correction</w:t>
      </w:r>
    </w:p>
    <w:p w14:paraId="684F34B4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41A5DD12" w14:textId="77777777" w:rsidR="00BD4FF6" w:rsidRPr="00BD4FF6" w:rsidRDefault="00BD4FF6" w:rsidP="00BD4FF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All recordings processed securely </w:t>
      </w:r>
    </w:p>
    <w:p w14:paraId="131EC2CD" w14:textId="77777777" w:rsidR="00BD4FF6" w:rsidRPr="00BD4FF6" w:rsidRDefault="00BD4FF6" w:rsidP="00BD4FF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Clear privacy page </w:t>
      </w:r>
    </w:p>
    <w:p w14:paraId="1E23DBFC" w14:textId="77777777" w:rsidR="00BD4FF6" w:rsidRPr="00BD4FF6" w:rsidRDefault="00BD4FF6" w:rsidP="00BD4FF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No data retained without consent</w:t>
      </w:r>
    </w:p>
    <w:p w14:paraId="60BB1E26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Offline Support</w:t>
      </w:r>
    </w:p>
    <w:p w14:paraId="05807C36" w14:textId="77777777" w:rsidR="00BD4FF6" w:rsidRPr="00BD4FF6" w:rsidRDefault="00BD4FF6" w:rsidP="00BD4FF6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Record offline </w:t>
      </w:r>
    </w:p>
    <w:p w14:paraId="2D29E661" w14:textId="77777777" w:rsidR="00BD4FF6" w:rsidRPr="00BD4FF6" w:rsidRDefault="00BD4FF6" w:rsidP="00BD4FF6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Transcribe offline using on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device model </w:t>
      </w:r>
    </w:p>
    <w:p w14:paraId="3B77EB02" w14:textId="77777777" w:rsidR="00BD4FF6" w:rsidRPr="00BD4FF6" w:rsidRDefault="00BD4FF6" w:rsidP="00BD4FF6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Sync text when connection returns</w:t>
      </w:r>
    </w:p>
    <w:p w14:paraId="027F886B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8. Success Metrics (KPIs)</w:t>
      </w:r>
    </w:p>
    <w:p w14:paraId="71A1186E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Transcription accuracy (%) </w:t>
      </w:r>
    </w:p>
    <w:p w14:paraId="4C333092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text output (</w:t>
      </w:r>
      <w:proofErr w:type="spellStart"/>
      <w:r w:rsidRPr="00BD4FF6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2DB1E23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User completion rate (record → corrected text exported) </w:t>
      </w:r>
    </w:p>
    <w:p w14:paraId="0B202166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Daily active users </w:t>
      </w:r>
    </w:p>
    <w:p w14:paraId="6AAE031E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Retention (7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day, 30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day) </w:t>
      </w:r>
    </w:p>
    <w:p w14:paraId="30BA9787" w14:textId="77777777" w:rsidR="00BD4FF6" w:rsidRPr="00BD4FF6" w:rsidRDefault="00BD4FF6" w:rsidP="00BD4FF6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Error reports related to “incorrect text”</w:t>
      </w:r>
    </w:p>
    <w:p w14:paraId="0153D2AA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9. Risks &amp; Mitigations</w:t>
      </w:r>
    </w:p>
    <w:p w14:paraId="07C57537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Risk: Poor transcription in noisy environments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 xml:space="preserve">Mitigation: noise cancellation, user prompt about environment. </w:t>
      </w:r>
    </w:p>
    <w:p w14:paraId="3D2E6DF6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Risk: Users don’t notice grammar corrections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 xml:space="preserve">Mitigation: highlight edits briefly, allow quick toggle. </w:t>
      </w:r>
    </w:p>
    <w:p w14:paraId="393D5770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Risk: Users fear privacy issues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Mitigation: client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side processing path, transparent privacy policy. </w:t>
      </w:r>
    </w:p>
    <w:p w14:paraId="0150366A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Risk: Complex UI discourages adoption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Mitigation: focus on 2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screen interaction: Record + Result. </w:t>
      </w:r>
    </w:p>
    <w:p w14:paraId="7D4421FF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Risk: Platform inconsistencies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Mitigation: shared codebase, platform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design audits. </w:t>
      </w:r>
    </w:p>
    <w:p w14:paraId="39D93B42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4FF6">
        <w:rPr>
          <w:rFonts w:ascii="Times New Roman" w:eastAsia="Times New Roman" w:hAnsi="Times New Roman" w:cs="Times New Roman"/>
          <w:b/>
          <w:bCs/>
          <w:sz w:val="36"/>
          <w:szCs w:val="36"/>
        </w:rPr>
        <w:t>10. Best Practices, Hints &amp; Tips (Product + Marketing)</w:t>
      </w:r>
    </w:p>
    <w:p w14:paraId="5DC32F83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Build UX First, Features Second</w:t>
      </w:r>
    </w:p>
    <w:p w14:paraId="24029AF2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People adopt speech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text tools because they “just work.”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Polish the recording workflow before adding advanced options.</w:t>
      </w:r>
    </w:p>
    <w:p w14:paraId="12FEEE0A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Keep It Cross</w:t>
      </w: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Platform </w:t>
      </w:r>
      <w:proofErr w:type="gramStart"/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proofErr w:type="gramEnd"/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</w:t>
      </w:r>
    </w:p>
    <w:p w14:paraId="58FEAAFB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Avoid building only on mobile or only as a web app.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Users want the same tools everywhere.</w:t>
      </w:r>
    </w:p>
    <w:p w14:paraId="3CF2459C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Make Correction Invisible</w:t>
      </w:r>
    </w:p>
    <w:p w14:paraId="35655720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Don’t ask users to review every suggestion manually.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Auto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noBreakHyphen/>
        <w:t>correct silently, but allow a toggle for transparency.</w:t>
      </w:r>
    </w:p>
    <w:p w14:paraId="0BCC3E38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Don’t Overcomplicate the Homepage</w:t>
      </w:r>
    </w:p>
    <w:p w14:paraId="357BAAC8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Clear message: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“Speak. Get clean text. Export.”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No jargon, no model names, no technical claims.</w:t>
      </w:r>
    </w:p>
    <w:p w14:paraId="64539C96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3 User Concerns Immediately</w:t>
      </w:r>
    </w:p>
    <w:p w14:paraId="76AB0FD7" w14:textId="77777777" w:rsidR="00BD4FF6" w:rsidRPr="00BD4FF6" w:rsidRDefault="00BD4FF6" w:rsidP="00BD4FF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Is it accurate?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Show a demo. </w:t>
      </w:r>
    </w:p>
    <w:p w14:paraId="1B8B93C8" w14:textId="77777777" w:rsidR="00BD4FF6" w:rsidRPr="00BD4FF6" w:rsidRDefault="00BD4FF6" w:rsidP="00BD4FF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Is it private?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State “audio never stored without permission.” </w:t>
      </w:r>
    </w:p>
    <w:p w14:paraId="54B1300E" w14:textId="77777777" w:rsidR="00BD4FF6" w:rsidRPr="00BD4FF6" w:rsidRDefault="00BD4FF6" w:rsidP="00BD4FF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b/>
          <w:bCs/>
          <w:sz w:val="24"/>
          <w:szCs w:val="24"/>
        </w:rPr>
        <w:t>Is it easy?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 One button interface.</w:t>
      </w:r>
    </w:p>
    <w:p w14:paraId="2C8D5F1B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Avoid “Feature Dumping”</w:t>
      </w:r>
    </w:p>
    <w:p w14:paraId="4686565D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Too many settings will harm retention.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Hide advanced options behind a “More” menu.</w:t>
      </w:r>
    </w:p>
    <w:p w14:paraId="2AAC1989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Start </w:t>
      </w:r>
      <w:proofErr w:type="gramStart"/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Free Tier</w:t>
      </w:r>
    </w:p>
    <w:p w14:paraId="275C57E4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People try transcription apps before committing.</w:t>
      </w:r>
      <w:r w:rsidRPr="00BD4FF6">
        <w:rPr>
          <w:rFonts w:ascii="Times New Roman" w:eastAsia="Times New Roman" w:hAnsi="Times New Roman" w:cs="Times New Roman"/>
          <w:sz w:val="24"/>
          <w:szCs w:val="24"/>
        </w:rPr>
        <w:br/>
        <w:t>Paid tier can include: unlimited usage, offline models, advanced grammar.</w:t>
      </w:r>
    </w:p>
    <w:p w14:paraId="1CA4855F" w14:textId="77777777" w:rsidR="00BD4FF6" w:rsidRPr="00BD4FF6" w:rsidRDefault="00BD4FF6" w:rsidP="00BD4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FF6">
        <w:rPr>
          <w:rFonts w:ascii="Times New Roman" w:eastAsia="Times New Roman" w:hAnsi="Times New Roman" w:cs="Times New Roman"/>
          <w:b/>
          <w:bCs/>
          <w:sz w:val="27"/>
          <w:szCs w:val="27"/>
        </w:rPr>
        <w:t>Use Real User Feedback Early</w:t>
      </w:r>
    </w:p>
    <w:p w14:paraId="6E9D422F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Beta testers uncover:</w:t>
      </w:r>
    </w:p>
    <w:p w14:paraId="2200F984" w14:textId="77777777" w:rsidR="00BD4FF6" w:rsidRPr="00BD4FF6" w:rsidRDefault="00BD4FF6" w:rsidP="00BD4FF6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confusing icons </w:t>
      </w:r>
    </w:p>
    <w:p w14:paraId="1A70FAEC" w14:textId="77777777" w:rsidR="00BD4FF6" w:rsidRPr="00BD4FF6" w:rsidRDefault="00BD4FF6" w:rsidP="00BD4FF6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 xml:space="preserve">unclear correction steps </w:t>
      </w:r>
    </w:p>
    <w:p w14:paraId="7B56EB86" w14:textId="77777777" w:rsidR="00BD4FF6" w:rsidRPr="00BD4FF6" w:rsidRDefault="00BD4FF6" w:rsidP="00BD4FF6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missed export destinations</w:t>
      </w:r>
    </w:p>
    <w:p w14:paraId="509671EF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F6">
        <w:rPr>
          <w:rFonts w:ascii="Times New Roman" w:eastAsia="Times New Roman" w:hAnsi="Times New Roman" w:cs="Times New Roman"/>
          <w:sz w:val="24"/>
          <w:szCs w:val="24"/>
        </w:rPr>
        <w:t>Integrate findings before launch.</w:t>
      </w:r>
    </w:p>
    <w:p w14:paraId="369DBA36" w14:textId="77777777" w:rsidR="00BD4FF6" w:rsidRPr="00BD4FF6" w:rsidRDefault="00BD4FF6" w:rsidP="00BD4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5BFD8208" w14:textId="77777777" w:rsidR="008D35A9" w:rsidRDefault="008D35A9"/>
    <w:sectPr w:rsidR="008D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C0434"/>
    <w:multiLevelType w:val="multilevel"/>
    <w:tmpl w:val="EEE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2B5"/>
    <w:multiLevelType w:val="multilevel"/>
    <w:tmpl w:val="A45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456D"/>
    <w:multiLevelType w:val="multilevel"/>
    <w:tmpl w:val="3B3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34B44"/>
    <w:multiLevelType w:val="multilevel"/>
    <w:tmpl w:val="50B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693D"/>
    <w:multiLevelType w:val="multilevel"/>
    <w:tmpl w:val="32F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30C1"/>
    <w:multiLevelType w:val="multilevel"/>
    <w:tmpl w:val="244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D1F20"/>
    <w:multiLevelType w:val="multilevel"/>
    <w:tmpl w:val="A02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E05E2"/>
    <w:multiLevelType w:val="multilevel"/>
    <w:tmpl w:val="C08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9703F"/>
    <w:multiLevelType w:val="multilevel"/>
    <w:tmpl w:val="EE1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94DA1"/>
    <w:multiLevelType w:val="multilevel"/>
    <w:tmpl w:val="C6D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02514"/>
    <w:multiLevelType w:val="multilevel"/>
    <w:tmpl w:val="5F5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073C4"/>
    <w:multiLevelType w:val="multilevel"/>
    <w:tmpl w:val="EE7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63CEF"/>
    <w:multiLevelType w:val="multilevel"/>
    <w:tmpl w:val="CE6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646BF"/>
    <w:multiLevelType w:val="multilevel"/>
    <w:tmpl w:val="AAE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7007"/>
    <w:multiLevelType w:val="multilevel"/>
    <w:tmpl w:val="018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3965"/>
    <w:multiLevelType w:val="multilevel"/>
    <w:tmpl w:val="538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90076"/>
    <w:multiLevelType w:val="multilevel"/>
    <w:tmpl w:val="BBD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1301E"/>
    <w:multiLevelType w:val="multilevel"/>
    <w:tmpl w:val="6D4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F6C11"/>
    <w:multiLevelType w:val="multilevel"/>
    <w:tmpl w:val="359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95BE4"/>
    <w:multiLevelType w:val="multilevel"/>
    <w:tmpl w:val="F52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E46E3"/>
    <w:multiLevelType w:val="multilevel"/>
    <w:tmpl w:val="62F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D0C70"/>
    <w:multiLevelType w:val="multilevel"/>
    <w:tmpl w:val="B47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35FFB"/>
    <w:multiLevelType w:val="multilevel"/>
    <w:tmpl w:val="B22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2"/>
  </w:num>
  <w:num w:numId="4">
    <w:abstractNumId w:val="14"/>
  </w:num>
  <w:num w:numId="5">
    <w:abstractNumId w:val="11"/>
  </w:num>
  <w:num w:numId="6">
    <w:abstractNumId w:val="9"/>
  </w:num>
  <w:num w:numId="7">
    <w:abstractNumId w:val="4"/>
  </w:num>
  <w:num w:numId="8">
    <w:abstractNumId w:val="15"/>
  </w:num>
  <w:num w:numId="9">
    <w:abstractNumId w:val="20"/>
  </w:num>
  <w:num w:numId="10">
    <w:abstractNumId w:val="17"/>
  </w:num>
  <w:num w:numId="11">
    <w:abstractNumId w:val="5"/>
  </w:num>
  <w:num w:numId="12">
    <w:abstractNumId w:val="7"/>
  </w:num>
  <w:num w:numId="13">
    <w:abstractNumId w:val="18"/>
  </w:num>
  <w:num w:numId="14">
    <w:abstractNumId w:val="19"/>
  </w:num>
  <w:num w:numId="15">
    <w:abstractNumId w:val="6"/>
  </w:num>
  <w:num w:numId="16">
    <w:abstractNumId w:val="8"/>
  </w:num>
  <w:num w:numId="17">
    <w:abstractNumId w:val="12"/>
  </w:num>
  <w:num w:numId="18">
    <w:abstractNumId w:val="0"/>
  </w:num>
  <w:num w:numId="19">
    <w:abstractNumId w:val="3"/>
  </w:num>
  <w:num w:numId="20">
    <w:abstractNumId w:val="21"/>
  </w:num>
  <w:num w:numId="21">
    <w:abstractNumId w:val="1"/>
  </w:num>
  <w:num w:numId="22">
    <w:abstractNumId w:val="16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F6"/>
    <w:rsid w:val="008D35A9"/>
    <w:rsid w:val="00BD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D54B"/>
  <w15:chartTrackingRefBased/>
  <w15:docId w15:val="{BF223F91-759C-4B83-9876-37CACE96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4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4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4F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4F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8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Incognito Clubonline</dc:creator>
  <cp:keywords/>
  <dc:description/>
  <cp:lastModifiedBy>Incognito Clubonline</cp:lastModifiedBy>
  <cp:revision>1</cp:revision>
  <dcterms:created xsi:type="dcterms:W3CDTF">2026-05-06T11:13:00Z</dcterms:created>
  <dcterms:modified xsi:type="dcterms:W3CDTF">2026-05-06T13:27:00Z</dcterms:modified>
</cp:coreProperties>
</file>