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18D44" w14:textId="201CFE6E" w:rsidR="00642340" w:rsidRPr="00642340" w:rsidRDefault="00642340" w:rsidP="00642340">
      <w:pPr>
        <w:jc w:val="center"/>
        <w:rPr>
          <w:rFonts w:ascii="Arial" w:hAnsi="Arial" w:cs="Arial"/>
          <w:b/>
          <w:sz w:val="24"/>
          <w:szCs w:val="24"/>
        </w:rPr>
      </w:pPr>
      <w:r w:rsidRPr="00642340">
        <w:rPr>
          <w:rFonts w:ascii="Arial" w:hAnsi="Arial" w:cs="Arial"/>
          <w:b/>
          <w:sz w:val="24"/>
          <w:szCs w:val="24"/>
        </w:rPr>
        <w:t>IE4717 Web Application Design – Project Report</w:t>
      </w:r>
    </w:p>
    <w:p w14:paraId="3A05499D" w14:textId="77777777" w:rsidR="00642340" w:rsidRPr="00642340" w:rsidRDefault="00642340">
      <w:pPr>
        <w:rPr>
          <w:rFonts w:ascii="Arial" w:hAnsi="Arial" w:cs="Arial"/>
        </w:rPr>
      </w:pPr>
    </w:p>
    <w:p w14:paraId="77E5D2B0" w14:textId="77777777" w:rsidR="00642340" w:rsidRPr="00642340" w:rsidRDefault="00642340">
      <w:pPr>
        <w:rPr>
          <w:rFonts w:ascii="Arial" w:hAnsi="Arial" w:cs="Arial"/>
        </w:rPr>
      </w:pPr>
    </w:p>
    <w:p w14:paraId="46D0B527" w14:textId="17E9BF37" w:rsidR="00642340" w:rsidRPr="00642340" w:rsidRDefault="00D92CB0">
      <w:pPr>
        <w:rPr>
          <w:rFonts w:ascii="Arial" w:hAnsi="Arial" w:cs="Arial"/>
          <w:b/>
        </w:rPr>
      </w:pPr>
      <w:r w:rsidRPr="00642340">
        <w:rPr>
          <w:rFonts w:ascii="Arial" w:hAnsi="Arial" w:cs="Arial"/>
          <w:b/>
        </w:rPr>
        <w:t xml:space="preserve">Design project group number: </w:t>
      </w:r>
      <w:r w:rsidR="00EE7522">
        <w:t>F35-DG15</w:t>
      </w:r>
    </w:p>
    <w:p w14:paraId="4FC285E3" w14:textId="77777777" w:rsidR="00642340" w:rsidRPr="00642340" w:rsidRDefault="00642340">
      <w:pPr>
        <w:rPr>
          <w:rFonts w:ascii="Arial" w:hAnsi="Arial" w:cs="Arial"/>
        </w:rPr>
      </w:pPr>
    </w:p>
    <w:p w14:paraId="749744CE" w14:textId="02FF5D19" w:rsidR="00642340" w:rsidRPr="00642340" w:rsidRDefault="00D92CB0">
      <w:pPr>
        <w:rPr>
          <w:rFonts w:ascii="Arial" w:hAnsi="Arial" w:cs="Arial"/>
          <w:b/>
        </w:rPr>
      </w:pPr>
      <w:r w:rsidRPr="00642340">
        <w:rPr>
          <w:rFonts w:ascii="Arial" w:hAnsi="Arial" w:cs="Arial"/>
          <w:b/>
        </w:rPr>
        <w:t xml:space="preserve">Team members: </w:t>
      </w:r>
      <w:r w:rsidR="00EE7522">
        <w:t>LOH YI HUI</w:t>
      </w:r>
      <w:r w:rsidR="00EE7522">
        <w:t xml:space="preserve">, </w:t>
      </w:r>
      <w:r w:rsidR="00EE7522">
        <w:t>SHANNEN LEONG XUAN ERN</w:t>
      </w:r>
    </w:p>
    <w:p w14:paraId="6A378FE4" w14:textId="77777777" w:rsidR="00642340" w:rsidRPr="00642340" w:rsidRDefault="00642340">
      <w:pPr>
        <w:rPr>
          <w:rFonts w:ascii="Arial" w:hAnsi="Arial" w:cs="Arial"/>
        </w:rPr>
      </w:pPr>
    </w:p>
    <w:p w14:paraId="7097FDCF" w14:textId="09BCB1C7" w:rsidR="00642340" w:rsidRPr="00642340" w:rsidRDefault="00D92CB0">
      <w:pPr>
        <w:rPr>
          <w:rFonts w:ascii="Arial" w:hAnsi="Arial" w:cs="Arial"/>
          <w:b/>
        </w:rPr>
      </w:pPr>
      <w:r w:rsidRPr="00642340">
        <w:rPr>
          <w:rFonts w:ascii="Arial" w:hAnsi="Arial" w:cs="Arial"/>
          <w:b/>
        </w:rPr>
        <w:t xml:space="preserve">Project Title: </w:t>
      </w:r>
      <w:r w:rsidR="00A62EC5">
        <w:t>A web portal for booking cinema tickets/theatre shows</w:t>
      </w:r>
    </w:p>
    <w:p w14:paraId="11F0E231" w14:textId="77777777" w:rsidR="00642340" w:rsidRPr="00642340" w:rsidRDefault="00642340">
      <w:pPr>
        <w:rPr>
          <w:rFonts w:ascii="Arial" w:hAnsi="Arial" w:cs="Arial"/>
        </w:rPr>
      </w:pPr>
    </w:p>
    <w:p w14:paraId="61222C2B" w14:textId="77777777" w:rsidR="00642340" w:rsidRPr="00642340" w:rsidRDefault="00642340">
      <w:pPr>
        <w:rPr>
          <w:rFonts w:ascii="Arial" w:hAnsi="Arial" w:cs="Arial"/>
        </w:rPr>
      </w:pPr>
    </w:p>
    <w:p w14:paraId="77055A90" w14:textId="49649DDA" w:rsidR="00367C4A" w:rsidRPr="00642340" w:rsidRDefault="00D92CB0">
      <w:pPr>
        <w:rPr>
          <w:rFonts w:ascii="Arial" w:hAnsi="Arial" w:cs="Arial"/>
        </w:rPr>
      </w:pPr>
      <w:r w:rsidRPr="00642340">
        <w:rPr>
          <w:rFonts w:ascii="Arial" w:hAnsi="Arial" w:cs="Arial"/>
          <w:b/>
        </w:rPr>
        <w:t>Summary of Project:</w:t>
      </w:r>
      <w:r w:rsidRPr="00642340">
        <w:rPr>
          <w:rFonts w:ascii="Arial" w:hAnsi="Arial" w:cs="Arial"/>
        </w:rPr>
        <w:t xml:space="preserve"> </w:t>
      </w:r>
      <w:r w:rsidR="00A62EC5">
        <w:rPr>
          <w:rFonts w:ascii="Arial" w:hAnsi="Arial" w:cs="Arial"/>
        </w:rPr>
        <w:t xml:space="preserve">A cinema web portal that allows users to view shows according to three different categories (Now showing, coming soon and sneak peek). </w:t>
      </w:r>
      <w:r w:rsidR="00CC5AFA">
        <w:rPr>
          <w:rFonts w:ascii="Arial" w:hAnsi="Arial" w:cs="Arial"/>
        </w:rPr>
        <w:t xml:space="preserve">On the home page of the web portal, users will be able to view a slider of “Featured Shows” and an interactive navigation bar that allows users to tap into the “Movies”, “Cinemas”, “Promotions” and “Contact” tabs. </w:t>
      </w:r>
      <w:r w:rsidR="000F1DA9">
        <w:rPr>
          <w:rFonts w:ascii="Arial" w:hAnsi="Arial" w:cs="Arial"/>
        </w:rPr>
        <w:t>By filtering the desired dates and showtimes</w:t>
      </w:r>
      <w:r w:rsidR="00BB4D03">
        <w:rPr>
          <w:rFonts w:ascii="Arial" w:hAnsi="Arial" w:cs="Arial"/>
        </w:rPr>
        <w:t xml:space="preserve"> for a particular show in the “Movies” page</w:t>
      </w:r>
      <w:r w:rsidR="000F1DA9">
        <w:rPr>
          <w:rFonts w:ascii="Arial" w:hAnsi="Arial" w:cs="Arial"/>
        </w:rPr>
        <w:t xml:space="preserve">, users will then be able to select the </w:t>
      </w:r>
      <w:r w:rsidR="00495A1B">
        <w:rPr>
          <w:rFonts w:ascii="Arial" w:hAnsi="Arial" w:cs="Arial"/>
        </w:rPr>
        <w:t xml:space="preserve">appropriate seats according to the users’ preferences from a birds’ eye view of the seating plan, with available seats visually differentiated from those that have already been booked. Upon selection, the web application will prompt </w:t>
      </w:r>
      <w:r w:rsidR="00156DAD">
        <w:rPr>
          <w:rFonts w:ascii="Arial" w:hAnsi="Arial" w:cs="Arial"/>
        </w:rPr>
        <w:t xml:space="preserve">users with a confirmation and project amount payable. Should the user decide to go ahead with the order, </w:t>
      </w:r>
      <w:r w:rsidR="00BB4D03">
        <w:rPr>
          <w:rFonts w:ascii="Arial" w:hAnsi="Arial" w:cs="Arial"/>
        </w:rPr>
        <w:t>he/she will be directed to either a</w:t>
      </w:r>
      <w:r w:rsidR="00CC5AFA">
        <w:rPr>
          <w:rFonts w:ascii="Arial" w:hAnsi="Arial" w:cs="Arial"/>
        </w:rPr>
        <w:t xml:space="preserve"> </w:t>
      </w:r>
      <w:r w:rsidR="00BB4D03">
        <w:rPr>
          <w:rFonts w:ascii="Arial" w:hAnsi="Arial" w:cs="Arial"/>
        </w:rPr>
        <w:t xml:space="preserve">“successful” or “unsuccessful” page upon payment. Information of relevant cinemas can be found in the “Cinemas” tab while active promotions that users can benefit from can be located in the “Promotions” tab. Should users need to contact the Cinema operator’s customer service, they may proceed to the “Contact” tab for further help. </w:t>
      </w:r>
      <w:r w:rsidR="00591CC1">
        <w:rPr>
          <w:rFonts w:ascii="Arial" w:hAnsi="Arial" w:cs="Arial"/>
        </w:rPr>
        <w:t xml:space="preserve"> </w:t>
      </w:r>
    </w:p>
    <w:p w14:paraId="23704A90" w14:textId="77777777" w:rsidR="00367C4A" w:rsidRPr="00642340" w:rsidRDefault="00367C4A">
      <w:pPr>
        <w:rPr>
          <w:rFonts w:ascii="Arial" w:hAnsi="Arial" w:cs="Arial"/>
        </w:rPr>
      </w:pPr>
      <w:r w:rsidRPr="00642340">
        <w:rPr>
          <w:rFonts w:ascii="Arial" w:hAnsi="Arial" w:cs="Arial"/>
        </w:rPr>
        <w:br w:type="page"/>
      </w:r>
    </w:p>
    <w:p w14:paraId="25E940B8" w14:textId="77777777" w:rsidR="0054579C" w:rsidRDefault="00367C4A">
      <w:pPr>
        <w:rPr>
          <w:rFonts w:ascii="Arial" w:hAnsi="Arial" w:cs="Arial"/>
        </w:rPr>
      </w:pPr>
      <w:r w:rsidRPr="00642340">
        <w:rPr>
          <w:rFonts w:ascii="Arial" w:hAnsi="Arial" w:cs="Arial"/>
        </w:rPr>
        <w:lastRenderedPageBreak/>
        <w:t xml:space="preserve">This page should show the table of content. For example: </w:t>
      </w:r>
    </w:p>
    <w:p w14:paraId="0064947C" w14:textId="77777777" w:rsidR="0054579C" w:rsidRDefault="00367C4A">
      <w:pPr>
        <w:rPr>
          <w:rFonts w:ascii="Arial" w:hAnsi="Arial" w:cs="Arial"/>
        </w:rPr>
      </w:pPr>
      <w:r w:rsidRPr="00642340">
        <w:rPr>
          <w:rFonts w:ascii="Arial" w:hAnsi="Arial" w:cs="Arial"/>
        </w:rPr>
        <w:t>1. Application Requirements and Specifications</w:t>
      </w:r>
    </w:p>
    <w:p w14:paraId="2DA11105" w14:textId="77777777" w:rsidR="00367C4A" w:rsidRPr="00642340" w:rsidRDefault="00367C4A">
      <w:pPr>
        <w:rPr>
          <w:rFonts w:ascii="Arial" w:hAnsi="Arial" w:cs="Arial"/>
        </w:rPr>
      </w:pPr>
      <w:r w:rsidRPr="00642340">
        <w:rPr>
          <w:rFonts w:ascii="Arial" w:hAnsi="Arial" w:cs="Arial"/>
        </w:rPr>
        <w:t xml:space="preserve"> 2. Functional Requirements and Specifications 3. Design of the web application Site Map Story Board Wireframe Database Web application testing plan 4. Implementation: Coding of the web page template Coding of the pages Coding of the each function 5. Testing of web application 6. Conclusion Appendices: Appendix : Source Codes Contribution to the project by each team member</w:t>
      </w:r>
    </w:p>
    <w:p w14:paraId="1716BA99" w14:textId="77777777" w:rsidR="00367C4A" w:rsidRPr="00642340" w:rsidRDefault="00367C4A">
      <w:pPr>
        <w:rPr>
          <w:rFonts w:ascii="Arial" w:hAnsi="Arial" w:cs="Arial"/>
        </w:rPr>
      </w:pPr>
      <w:r w:rsidRPr="00642340">
        <w:rPr>
          <w:rFonts w:ascii="Arial" w:hAnsi="Arial" w:cs="Arial"/>
        </w:rPr>
        <w:br w:type="page"/>
      </w:r>
    </w:p>
    <w:p w14:paraId="5E012FE9" w14:textId="77777777" w:rsidR="00D92CB0" w:rsidRPr="00642340" w:rsidRDefault="00367C4A">
      <w:pPr>
        <w:rPr>
          <w:rFonts w:ascii="Arial" w:hAnsi="Arial" w:cs="Arial"/>
        </w:rPr>
      </w:pPr>
      <w:r w:rsidRPr="00642340">
        <w:rPr>
          <w:rFonts w:ascii="Arial" w:hAnsi="Arial" w:cs="Arial"/>
        </w:rPr>
        <w:lastRenderedPageBreak/>
        <w:t>Each numbered line below is a section heading. 1. Application Requirements and Specifications Expected content: a description of what the application is about and what the application should do, i.e. application requirements. Present the application requirements as a numbered list such as R1, R2. 2. Functional Requirements and Specifications Expected content: For each of the application requirements listed in R1, R2, …. Give a description of how the application requirements will be achieved. For example, a shopping web page allows visitor to browse for the product on sale in the web site. This means there will be pages that guide the visitor to browse product by categories. To support the online purchase, a shopping cart will be needed. The visitor can add the shop items to shopping cart. Upon check out, the items in the shopping cart will be listed. Visitor will be asked to enter customer details ……. List the Functional Requirements and Specifications as F1, F2 ….. 3. Design of the web application Describe your overall structure of the web sites and the task workflows with reference to section 2. Site Map Story Board Design your page layouts for all the pages Wireframe Design of the database tables and explain the designs Database List the tests to be done and describe how the tests will be carried out. Web application testing plan 4. Implementation: Describe how the pages are coded. Coding of the web page template Coding of the pages Coding of the each function 5. Testing of web application Describe the tests performed and the results. 6. Conclusion Summarize what has been achieved and what has been deferred in the current stage. Appendices: Appendix : Source Codes Contribution to the project by each team member shown in a table.</w:t>
      </w:r>
    </w:p>
    <w:sectPr w:rsidR="00D92CB0" w:rsidRPr="006423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2CB0"/>
    <w:rsid w:val="00070C1C"/>
    <w:rsid w:val="000F1DA9"/>
    <w:rsid w:val="00156DAD"/>
    <w:rsid w:val="00367C4A"/>
    <w:rsid w:val="00391DE8"/>
    <w:rsid w:val="00495A1B"/>
    <w:rsid w:val="0054579C"/>
    <w:rsid w:val="00591CC1"/>
    <w:rsid w:val="00642340"/>
    <w:rsid w:val="00A62EC5"/>
    <w:rsid w:val="00BB4D03"/>
    <w:rsid w:val="00C140F6"/>
    <w:rsid w:val="00C311B4"/>
    <w:rsid w:val="00CC5AFA"/>
    <w:rsid w:val="00D92CB0"/>
    <w:rsid w:val="00EE752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B573E"/>
  <w15:chartTrackingRefBased/>
  <w15:docId w15:val="{2B42F312-C4F5-4F26-B63C-5CD95F7C3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3</Pages>
  <Words>546</Words>
  <Characters>3115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#LOH YI HUI#</dc:creator>
  <cp:keywords/>
  <dc:description/>
  <cp:lastModifiedBy>#SHANNEN LEONG XUAN ERN#</cp:lastModifiedBy>
  <cp:revision>9</cp:revision>
  <dcterms:created xsi:type="dcterms:W3CDTF">2022-09-07T02:46:00Z</dcterms:created>
  <dcterms:modified xsi:type="dcterms:W3CDTF">2022-09-18T16:31:00Z</dcterms:modified>
</cp:coreProperties>
</file>