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649E" w14:textId="77777777" w:rsidR="003046D3" w:rsidRDefault="003046D3" w:rsidP="003046D3">
      <w:pPr>
        <w:pStyle w:val="Header"/>
        <w:jc w:val="center"/>
      </w:pPr>
      <w:r>
        <w:t>Assignment 1.3 – Setup, Debugging, and Diagnostics</w:t>
      </w:r>
    </w:p>
    <w:p w14:paraId="4D16F53D" w14:textId="77777777" w:rsidR="003046D3" w:rsidRDefault="003046D3" w:rsidP="003046D3">
      <w:pPr>
        <w:pStyle w:val="Header"/>
        <w:jc w:val="center"/>
      </w:pPr>
      <w:r>
        <w:t>Shane Hingtgen</w:t>
      </w:r>
    </w:p>
    <w:p w14:paraId="04CAF7F6" w14:textId="77777777" w:rsidR="003046D3" w:rsidRDefault="003046D3" w:rsidP="003046D3">
      <w:pPr>
        <w:pStyle w:val="Header"/>
        <w:jc w:val="center"/>
      </w:pPr>
      <w:r>
        <w:t>1/2/23</w:t>
      </w:r>
    </w:p>
    <w:p w14:paraId="799740D3" w14:textId="77777777" w:rsidR="003046D3" w:rsidRDefault="003046D3" w:rsidP="003046D3">
      <w:pPr>
        <w:pStyle w:val="Header"/>
        <w:jc w:val="center"/>
      </w:pPr>
      <w:r>
        <w:t>Bellevue University</w:t>
      </w:r>
    </w:p>
    <w:p w14:paraId="38FC5244" w14:textId="77013CEA" w:rsidR="004D142A" w:rsidRDefault="00F3055F" w:rsidP="003046D3">
      <w:pPr>
        <w:spacing w:line="480" w:lineRule="auto"/>
      </w:pPr>
      <w:r>
        <w:rPr>
          <w:noProof/>
        </w:rPr>
        <w:drawing>
          <wp:inline distT="0" distB="0" distL="0" distR="0" wp14:anchorId="04B6CFA9" wp14:editId="744936F2">
            <wp:extent cx="2095500" cy="12287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E169" w14:textId="2F66B5DB" w:rsidR="00F3055F" w:rsidRDefault="00F3055F" w:rsidP="003046D3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F348FDD" wp14:editId="7E7FFE01">
            <wp:extent cx="5371465" cy="8229600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55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78C3115" wp14:editId="0843E460">
            <wp:extent cx="4664075" cy="8229600"/>
            <wp:effectExtent l="0" t="0" r="317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55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EB5B064" wp14:editId="0B3CB11E">
            <wp:extent cx="4662170" cy="8229600"/>
            <wp:effectExtent l="0" t="0" r="508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916" w:rsidRPr="004B5916">
        <w:rPr>
          <w:noProof/>
        </w:rPr>
        <w:t xml:space="preserve"> </w:t>
      </w:r>
      <w:r w:rsidR="00183CF9">
        <w:rPr>
          <w:noProof/>
        </w:rPr>
        <w:lastRenderedPageBreak/>
        <w:drawing>
          <wp:inline distT="0" distB="0" distL="0" distR="0" wp14:anchorId="54A489E0" wp14:editId="138A48B3">
            <wp:extent cx="5943600" cy="1847215"/>
            <wp:effectExtent l="0" t="0" r="0" b="635"/>
            <wp:docPr id="6" name="Picture 6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CF9" w:rsidRPr="00183CF9">
        <w:rPr>
          <w:noProof/>
        </w:rPr>
        <w:t xml:space="preserve"> </w:t>
      </w:r>
      <w:r w:rsidR="00183CF9">
        <w:rPr>
          <w:noProof/>
        </w:rPr>
        <w:drawing>
          <wp:inline distT="0" distB="0" distL="0" distR="0" wp14:anchorId="57EE17E4" wp14:editId="7D571262">
            <wp:extent cx="5943600" cy="249618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CF9" w:rsidRPr="00183CF9">
        <w:rPr>
          <w:noProof/>
        </w:rPr>
        <w:t xml:space="preserve"> </w:t>
      </w:r>
      <w:r w:rsidR="00183CF9">
        <w:rPr>
          <w:noProof/>
        </w:rPr>
        <w:lastRenderedPageBreak/>
        <w:drawing>
          <wp:inline distT="0" distB="0" distL="0" distR="0" wp14:anchorId="125B6582" wp14:editId="1C5C7000">
            <wp:extent cx="5943600" cy="3995420"/>
            <wp:effectExtent l="0" t="0" r="0" b="50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CF9">
        <w:rPr>
          <w:noProof/>
        </w:rPr>
        <w:drawing>
          <wp:inline distT="0" distB="0" distL="0" distR="0" wp14:anchorId="19D1BD53" wp14:editId="60C5C450">
            <wp:extent cx="5943600" cy="242379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CF9" w:rsidRPr="00183CF9">
        <w:rPr>
          <w:noProof/>
        </w:rPr>
        <w:t xml:space="preserve"> </w:t>
      </w:r>
      <w:r w:rsidR="00183CF9">
        <w:rPr>
          <w:noProof/>
        </w:rPr>
        <w:lastRenderedPageBreak/>
        <w:drawing>
          <wp:inline distT="0" distB="0" distL="0" distR="0" wp14:anchorId="14C2480A" wp14:editId="591D8686">
            <wp:extent cx="5943600" cy="4396105"/>
            <wp:effectExtent l="0" t="0" r="0" b="444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CF9" w:rsidRPr="00183CF9">
        <w:rPr>
          <w:noProof/>
        </w:rPr>
        <w:t xml:space="preserve"> </w:t>
      </w:r>
      <w:r w:rsidR="00183CF9">
        <w:rPr>
          <w:noProof/>
        </w:rPr>
        <w:lastRenderedPageBreak/>
        <w:drawing>
          <wp:inline distT="0" distB="0" distL="0" distR="0" wp14:anchorId="58513DAF" wp14:editId="6888431C">
            <wp:extent cx="5943600" cy="436626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55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12B8F" w14:textId="77777777" w:rsidR="00417CD7" w:rsidRDefault="00417CD7" w:rsidP="003046D3">
      <w:pPr>
        <w:spacing w:after="0" w:line="240" w:lineRule="auto"/>
      </w:pPr>
      <w:r>
        <w:separator/>
      </w:r>
    </w:p>
  </w:endnote>
  <w:endnote w:type="continuationSeparator" w:id="0">
    <w:p w14:paraId="3CA4B7AE" w14:textId="77777777" w:rsidR="00417CD7" w:rsidRDefault="00417CD7" w:rsidP="0030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0A61D" w14:textId="77777777" w:rsidR="00417CD7" w:rsidRDefault="00417CD7" w:rsidP="003046D3">
      <w:pPr>
        <w:spacing w:after="0" w:line="240" w:lineRule="auto"/>
      </w:pPr>
      <w:r>
        <w:separator/>
      </w:r>
    </w:p>
  </w:footnote>
  <w:footnote w:type="continuationSeparator" w:id="0">
    <w:p w14:paraId="27DD68CC" w14:textId="77777777" w:rsidR="00417CD7" w:rsidRDefault="00417CD7" w:rsidP="0030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FE62" w14:textId="7401B9A8" w:rsidR="003046D3" w:rsidRDefault="003046D3" w:rsidP="003046D3">
    <w:pPr>
      <w:pStyle w:val="Header"/>
      <w:jc w:val="center"/>
    </w:pPr>
    <w:r>
      <w:t>Assignment 1.3 – Setup, Debugging, and Diagnostics</w:t>
    </w:r>
  </w:p>
  <w:p w14:paraId="013C5F04" w14:textId="184BED43" w:rsidR="003046D3" w:rsidRDefault="003046D3" w:rsidP="003046D3">
    <w:pPr>
      <w:pStyle w:val="Header"/>
      <w:jc w:val="center"/>
    </w:pPr>
    <w:r>
      <w:t>Shane Hingtgen</w:t>
    </w:r>
  </w:p>
  <w:p w14:paraId="33D9EA5F" w14:textId="3C94987B" w:rsidR="003046D3" w:rsidRDefault="003046D3" w:rsidP="003046D3">
    <w:pPr>
      <w:pStyle w:val="Header"/>
      <w:jc w:val="center"/>
    </w:pPr>
    <w:r>
      <w:t>1/2/23</w:t>
    </w:r>
  </w:p>
  <w:p w14:paraId="2BAA7F1A" w14:textId="730D03D3" w:rsidR="003046D3" w:rsidRDefault="003046D3" w:rsidP="003046D3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D3"/>
    <w:rsid w:val="00183CF9"/>
    <w:rsid w:val="00297EDE"/>
    <w:rsid w:val="003046D3"/>
    <w:rsid w:val="00417CD7"/>
    <w:rsid w:val="004B5916"/>
    <w:rsid w:val="004D142A"/>
    <w:rsid w:val="00840F17"/>
    <w:rsid w:val="00F3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1E37"/>
  <w15:chartTrackingRefBased/>
  <w15:docId w15:val="{22D26F8F-546B-46BE-A5F2-846721A5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D3"/>
  </w:style>
  <w:style w:type="paragraph" w:styleId="Footer">
    <w:name w:val="footer"/>
    <w:basedOn w:val="Normal"/>
    <w:link w:val="FooterChar"/>
    <w:uiPriority w:val="99"/>
    <w:unhideWhenUsed/>
    <w:rsid w:val="00304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5</cp:revision>
  <dcterms:created xsi:type="dcterms:W3CDTF">2023-01-02T21:06:00Z</dcterms:created>
  <dcterms:modified xsi:type="dcterms:W3CDTF">2023-01-03T03:50:00Z</dcterms:modified>
</cp:coreProperties>
</file>