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3FCDDF49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3A306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6 Pets-R-Us, Part 3</w:t>
      </w:r>
    </w:p>
    <w:p w14:paraId="37A16205" w14:textId="77777777" w:rsidR="00F42092" w:rsidRPr="00546407" w:rsidRDefault="00F42092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24F4F5A6" w14:textId="1B262DF1" w:rsidR="003A3062" w:rsidRDefault="003A3062" w:rsidP="003A306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22BD4826" w14:textId="5285AC3A" w:rsidR="003A3062" w:rsidRDefault="003A3062" w:rsidP="003A306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CFF6A" w14:textId="59A9F209" w:rsidR="003A3062" w:rsidRPr="00D2773A" w:rsidRDefault="003A3062" w:rsidP="003A306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773A">
        <w:rPr>
          <w:rFonts w:ascii="Times New Roman" w:hAnsi="Times New Roman" w:cs="Times New Roman"/>
          <w:b/>
          <w:bCs/>
          <w:sz w:val="24"/>
          <w:szCs w:val="24"/>
        </w:rPr>
        <w:t>Part 1: MongoDB Atlas Setup</w:t>
      </w:r>
    </w:p>
    <w:p w14:paraId="67B73216" w14:textId="628F5395" w:rsidR="003A3062" w:rsidRPr="0002305A" w:rsidRDefault="003A3062" w:rsidP="003A3062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02305A">
        <w:rPr>
          <w:rFonts w:ascii="Times New Roman" w:hAnsi="Times New Roman" w:cs="Times New Roman"/>
          <w:strike/>
          <w:sz w:val="24"/>
          <w:szCs w:val="24"/>
        </w:rPr>
        <w:t>Follow the instructions in the MongoDB Atlas guide and create a new database for the pets-r-us project.</w:t>
      </w:r>
      <w:r w:rsidR="00715FCF" w:rsidRPr="0002305A">
        <w:rPr>
          <w:rFonts w:ascii="Times New Roman" w:hAnsi="Times New Roman" w:cs="Times New Roman"/>
          <w:strike/>
          <w:sz w:val="24"/>
          <w:szCs w:val="24"/>
        </w:rPr>
        <w:t xml:space="preserve">  Before you proceed to part 2, verify the following has been completed.  </w:t>
      </w:r>
    </w:p>
    <w:p w14:paraId="53FA1FC5" w14:textId="6E38CF45" w:rsidR="00715FCF" w:rsidRPr="0002305A" w:rsidRDefault="00715FCF" w:rsidP="00715FCF">
      <w:pPr>
        <w:pStyle w:val="NoSpacing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02305A">
        <w:rPr>
          <w:rFonts w:ascii="Times New Roman" w:hAnsi="Times New Roman" w:cs="Times New Roman"/>
          <w:strike/>
          <w:sz w:val="24"/>
          <w:szCs w:val="24"/>
        </w:rPr>
        <w:t>MongoDB Atlas account created.</w:t>
      </w:r>
    </w:p>
    <w:p w14:paraId="14746CC0" w14:textId="49444ACD" w:rsidR="00715FCF" w:rsidRPr="008528F5" w:rsidRDefault="00715FCF" w:rsidP="00715FCF">
      <w:pPr>
        <w:pStyle w:val="NoSpacing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8528F5">
        <w:rPr>
          <w:rFonts w:ascii="Times New Roman" w:hAnsi="Times New Roman" w:cs="Times New Roman"/>
          <w:strike/>
          <w:sz w:val="24"/>
          <w:szCs w:val="24"/>
        </w:rPr>
        <w:t>Database created.</w:t>
      </w:r>
    </w:p>
    <w:p w14:paraId="5BF66E51" w14:textId="623AB7DA" w:rsidR="00715FCF" w:rsidRPr="008528F5" w:rsidRDefault="00715FCF" w:rsidP="00715FCF">
      <w:pPr>
        <w:pStyle w:val="NoSpacing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8528F5">
        <w:rPr>
          <w:rFonts w:ascii="Times New Roman" w:hAnsi="Times New Roman" w:cs="Times New Roman"/>
          <w:strike/>
          <w:sz w:val="24"/>
          <w:szCs w:val="24"/>
        </w:rPr>
        <w:t>Custom role created.</w:t>
      </w:r>
    </w:p>
    <w:p w14:paraId="01AC171E" w14:textId="4F885E3C" w:rsidR="00715FCF" w:rsidRPr="008528F5" w:rsidRDefault="00715FCF" w:rsidP="00715FCF">
      <w:pPr>
        <w:pStyle w:val="NoSpacing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8528F5">
        <w:rPr>
          <w:rFonts w:ascii="Times New Roman" w:hAnsi="Times New Roman" w:cs="Times New Roman"/>
          <w:strike/>
          <w:sz w:val="24"/>
          <w:szCs w:val="24"/>
        </w:rPr>
        <w:t>Custom user created.</w:t>
      </w:r>
    </w:p>
    <w:p w14:paraId="3D941636" w14:textId="2F2983DC" w:rsidR="00715FCF" w:rsidRPr="003A55D0" w:rsidRDefault="005F5EC8" w:rsidP="00715FCF">
      <w:pPr>
        <w:pStyle w:val="NoSpacing"/>
        <w:numPr>
          <w:ilvl w:val="1"/>
          <w:numId w:val="24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A55D0">
        <w:rPr>
          <w:rFonts w:ascii="Times New Roman" w:hAnsi="Times New Roman" w:cs="Times New Roman"/>
          <w:color w:val="FF0000"/>
          <w:sz w:val="24"/>
          <w:szCs w:val="24"/>
        </w:rPr>
        <w:t>Customers collection</w:t>
      </w:r>
      <w:r w:rsidR="00715FCF" w:rsidRPr="003A55D0">
        <w:rPr>
          <w:rFonts w:ascii="Times New Roman" w:hAnsi="Times New Roman" w:cs="Times New Roman"/>
          <w:color w:val="FF0000"/>
          <w:sz w:val="24"/>
          <w:szCs w:val="24"/>
        </w:rPr>
        <w:t xml:space="preserve"> created.</w:t>
      </w:r>
    </w:p>
    <w:p w14:paraId="66B46DBE" w14:textId="0BB1AB18" w:rsidR="005F5EC8" w:rsidRPr="003A55D0" w:rsidRDefault="005F5EC8" w:rsidP="005F5EC8">
      <w:pPr>
        <w:pStyle w:val="NoSpacing"/>
        <w:spacing w:line="360" w:lineRule="auto"/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 w:rsidRPr="003A55D0">
        <w:rPr>
          <w:rFonts w:ascii="Times New Roman" w:hAnsi="Times New Roman" w:cs="Times New Roman"/>
          <w:color w:val="FF0000"/>
          <w:sz w:val="24"/>
          <w:szCs w:val="24"/>
        </w:rPr>
        <w:t xml:space="preserve">Special note.  When you create your web340DB database you will be prompted to create a new database collection.  Name it “customers.”  This collection will be used in part 2 of this assignment. </w:t>
      </w:r>
    </w:p>
    <w:p w14:paraId="6D4686BB" w14:textId="45ABB4E3" w:rsidR="003A3062" w:rsidRDefault="003A3062" w:rsidP="003A306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47332B" w14:textId="79175C20" w:rsidR="003A3062" w:rsidRPr="00D2773A" w:rsidRDefault="003A3062" w:rsidP="003A306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773A">
        <w:rPr>
          <w:rFonts w:ascii="Times New Roman" w:hAnsi="Times New Roman" w:cs="Times New Roman"/>
          <w:b/>
          <w:bCs/>
          <w:sz w:val="24"/>
          <w:szCs w:val="24"/>
        </w:rPr>
        <w:t>Part 2: Registration</w:t>
      </w:r>
    </w:p>
    <w:p w14:paraId="6EE4084C" w14:textId="30B6EC75" w:rsidR="007C55B9" w:rsidRPr="00F40D90" w:rsidRDefault="007C55B9" w:rsidP="003A3062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F40D90">
        <w:rPr>
          <w:rFonts w:ascii="Times New Roman" w:hAnsi="Times New Roman" w:cs="Times New Roman"/>
          <w:strike/>
          <w:sz w:val="24"/>
          <w:szCs w:val="24"/>
        </w:rPr>
        <w:t>Add a dependency for mongoose</w:t>
      </w:r>
      <w:r w:rsidR="00F7592A" w:rsidRPr="00F40D90">
        <w:rPr>
          <w:rFonts w:ascii="Times New Roman" w:hAnsi="Times New Roman" w:cs="Times New Roman"/>
          <w:strike/>
          <w:sz w:val="24"/>
          <w:szCs w:val="24"/>
        </w:rPr>
        <w:t xml:space="preserve"> (</w:t>
      </w:r>
      <w:proofErr w:type="spellStart"/>
      <w:r w:rsidR="00F7592A" w:rsidRPr="00F40D90">
        <w:rPr>
          <w:rFonts w:ascii="Times New Roman" w:hAnsi="Times New Roman" w:cs="Times New Roman"/>
          <w:strike/>
          <w:sz w:val="24"/>
          <w:szCs w:val="24"/>
        </w:rPr>
        <w:t>npm</w:t>
      </w:r>
      <w:proofErr w:type="spellEnd"/>
      <w:r w:rsidR="00F7592A" w:rsidRPr="00F40D90">
        <w:rPr>
          <w:rFonts w:ascii="Times New Roman" w:hAnsi="Times New Roman" w:cs="Times New Roman"/>
          <w:strike/>
          <w:sz w:val="24"/>
          <w:szCs w:val="24"/>
        </w:rPr>
        <w:t xml:space="preserve"> package)</w:t>
      </w:r>
      <w:r w:rsidRPr="00F40D90">
        <w:rPr>
          <w:rFonts w:ascii="Times New Roman" w:hAnsi="Times New Roman" w:cs="Times New Roman"/>
          <w:strike/>
          <w:sz w:val="24"/>
          <w:szCs w:val="24"/>
        </w:rPr>
        <w:t>.</w:t>
      </w:r>
    </w:p>
    <w:p w14:paraId="05B5AFAF" w14:textId="7561F943" w:rsidR="007C55B9" w:rsidRPr="00F40D90" w:rsidRDefault="007C55B9" w:rsidP="003A3062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F40D90">
        <w:rPr>
          <w:rFonts w:ascii="Times New Roman" w:hAnsi="Times New Roman" w:cs="Times New Roman"/>
          <w:strike/>
          <w:sz w:val="24"/>
          <w:szCs w:val="24"/>
        </w:rPr>
        <w:t>Add a new folder to the pets-r-us project and name it models.  All mongoose models will be added to this folder.</w:t>
      </w:r>
    </w:p>
    <w:p w14:paraId="4AA46CE2" w14:textId="356C2493" w:rsidR="007C55B9" w:rsidRPr="00F40D90" w:rsidRDefault="00F7592A" w:rsidP="003A3062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F40D90">
        <w:rPr>
          <w:rFonts w:ascii="Times New Roman" w:hAnsi="Times New Roman" w:cs="Times New Roman"/>
          <w:strike/>
          <w:sz w:val="24"/>
          <w:szCs w:val="24"/>
        </w:rPr>
        <w:t>Add</w:t>
      </w:r>
      <w:r w:rsidR="007C55B9" w:rsidRPr="00F40D90">
        <w:rPr>
          <w:rFonts w:ascii="Times New Roman" w:hAnsi="Times New Roman" w:cs="Times New Roman"/>
          <w:strike/>
          <w:sz w:val="24"/>
          <w:szCs w:val="24"/>
        </w:rPr>
        <w:t xml:space="preserve"> a new JavaScript file to the model’s folder named customer.js.  </w:t>
      </w:r>
      <w:proofErr w:type="gramStart"/>
      <w:r w:rsidR="007C55B9" w:rsidRPr="00F40D90">
        <w:rPr>
          <w:rFonts w:ascii="Times New Roman" w:hAnsi="Times New Roman" w:cs="Times New Roman"/>
          <w:strike/>
          <w:sz w:val="24"/>
          <w:szCs w:val="24"/>
        </w:rPr>
        <w:t>And,</w:t>
      </w:r>
      <w:proofErr w:type="gramEnd"/>
      <w:r w:rsidR="007C55B9" w:rsidRPr="00F40D90">
        <w:rPr>
          <w:rFonts w:ascii="Times New Roman" w:hAnsi="Times New Roman" w:cs="Times New Roman"/>
          <w:strike/>
          <w:sz w:val="24"/>
          <w:szCs w:val="24"/>
        </w:rPr>
        <w:t xml:space="preserve"> create a new mongoose model named Customer with properties for </w:t>
      </w:r>
      <w:proofErr w:type="spellStart"/>
      <w:r w:rsidR="007C55B9" w:rsidRPr="00F40D90">
        <w:rPr>
          <w:rFonts w:ascii="Times New Roman" w:hAnsi="Times New Roman" w:cs="Times New Roman"/>
          <w:strike/>
          <w:sz w:val="24"/>
          <w:szCs w:val="24"/>
        </w:rPr>
        <w:t>customerId</w:t>
      </w:r>
      <w:proofErr w:type="spellEnd"/>
      <w:r w:rsidR="007C55B9" w:rsidRPr="00F40D90">
        <w:rPr>
          <w:rFonts w:ascii="Times New Roman" w:hAnsi="Times New Roman" w:cs="Times New Roman"/>
          <w:strike/>
          <w:sz w:val="24"/>
          <w:szCs w:val="24"/>
        </w:rPr>
        <w:t xml:space="preserve"> and email.  Set both properties data types to strings, make them unique, and required.</w:t>
      </w:r>
    </w:p>
    <w:p w14:paraId="16604C67" w14:textId="40EAC603" w:rsidR="007C55B9" w:rsidRDefault="007C55B9" w:rsidP="003A3062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build the registration process.</w:t>
      </w:r>
    </w:p>
    <w:p w14:paraId="09BB27D3" w14:textId="6BF38F1C" w:rsidR="007C55B9" w:rsidRDefault="007C55B9" w:rsidP="007C55B9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9C60D9E" w14:textId="6A9AC418" w:rsidR="007C55B9" w:rsidRPr="007C55B9" w:rsidRDefault="007C55B9" w:rsidP="007C55B9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C55B9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22B85149" w14:textId="3CBBC7E2" w:rsidR="00C36347" w:rsidRPr="00675C7B" w:rsidRDefault="00C36347" w:rsidP="007C55B9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675C7B">
        <w:rPr>
          <w:rFonts w:ascii="Times New Roman" w:hAnsi="Times New Roman" w:cs="Times New Roman"/>
          <w:strike/>
          <w:sz w:val="24"/>
          <w:szCs w:val="24"/>
        </w:rPr>
        <w:t xml:space="preserve">Build the registration </w:t>
      </w:r>
      <w:r w:rsidR="00DA075C" w:rsidRPr="00675C7B">
        <w:rPr>
          <w:rFonts w:ascii="Times New Roman" w:hAnsi="Times New Roman" w:cs="Times New Roman"/>
          <w:strike/>
          <w:sz w:val="24"/>
          <w:szCs w:val="24"/>
        </w:rPr>
        <w:t>register page</w:t>
      </w:r>
      <w:r w:rsidRPr="00675C7B">
        <w:rPr>
          <w:rFonts w:ascii="Times New Roman" w:hAnsi="Times New Roman" w:cs="Times New Roman"/>
          <w:strike/>
          <w:sz w:val="24"/>
          <w:szCs w:val="24"/>
        </w:rPr>
        <w:t xml:space="preserve">.  At minimum there should be fields for </w:t>
      </w:r>
      <w:proofErr w:type="spellStart"/>
      <w:r w:rsidRPr="00675C7B">
        <w:rPr>
          <w:rFonts w:ascii="Times New Roman" w:hAnsi="Times New Roman" w:cs="Times New Roman"/>
          <w:strike/>
          <w:sz w:val="24"/>
          <w:szCs w:val="24"/>
        </w:rPr>
        <w:t>customerId</w:t>
      </w:r>
      <w:proofErr w:type="spellEnd"/>
      <w:r w:rsidRPr="00675C7B">
        <w:rPr>
          <w:rFonts w:ascii="Times New Roman" w:hAnsi="Times New Roman" w:cs="Times New Roman"/>
          <w:strike/>
          <w:sz w:val="24"/>
          <w:szCs w:val="24"/>
        </w:rPr>
        <w:t xml:space="preserve"> and email.</w:t>
      </w:r>
    </w:p>
    <w:p w14:paraId="4E61CA26" w14:textId="3B9901FD" w:rsidR="007C55B9" w:rsidRDefault="007C55B9" w:rsidP="007C55B9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an </w:t>
      </w:r>
      <w:r w:rsidR="00DA075C">
        <w:rPr>
          <w:rFonts w:ascii="Times New Roman" w:hAnsi="Times New Roman" w:cs="Times New Roman"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GET route to display the registration page</w:t>
      </w:r>
      <w:r w:rsidR="0086025D">
        <w:rPr>
          <w:rFonts w:ascii="Times New Roman" w:hAnsi="Times New Roman" w:cs="Times New Roman"/>
          <w:sz w:val="24"/>
          <w:szCs w:val="24"/>
        </w:rPr>
        <w:t xml:space="preserve">.  This route will display </w:t>
      </w:r>
      <w:proofErr w:type="spellStart"/>
      <w:r w:rsidR="00DA075C">
        <w:rPr>
          <w:rFonts w:ascii="Times New Roman" w:hAnsi="Times New Roman" w:cs="Times New Roman"/>
          <w:sz w:val="24"/>
          <w:szCs w:val="24"/>
        </w:rPr>
        <w:t>register.ejs</w:t>
      </w:r>
      <w:proofErr w:type="spellEnd"/>
      <w:r w:rsidR="00DA075C">
        <w:rPr>
          <w:rFonts w:ascii="Times New Roman" w:hAnsi="Times New Roman" w:cs="Times New Roman"/>
          <w:sz w:val="24"/>
          <w:szCs w:val="24"/>
        </w:rPr>
        <w:t>.</w:t>
      </w:r>
    </w:p>
    <w:p w14:paraId="557AA666" w14:textId="74557D4A" w:rsidR="007C55B9" w:rsidRDefault="007C55B9" w:rsidP="00C36347">
      <w:pPr>
        <w:pStyle w:val="NoSpacing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 an </w:t>
      </w:r>
      <w:r w:rsidR="00DA075C">
        <w:rPr>
          <w:rFonts w:ascii="Times New Roman" w:hAnsi="Times New Roman" w:cs="Times New Roman"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POST route to handle the registration page</w:t>
      </w:r>
      <w:r w:rsidR="00DA075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form submission.</w:t>
      </w:r>
      <w:r w:rsidR="008A4419">
        <w:rPr>
          <w:rFonts w:ascii="Times New Roman" w:hAnsi="Times New Roman" w:cs="Times New Roman"/>
          <w:sz w:val="24"/>
          <w:szCs w:val="24"/>
        </w:rPr>
        <w:t xml:space="preserve">  If the call to the </w:t>
      </w:r>
      <w:proofErr w:type="gramStart"/>
      <w:r w:rsidR="008A4419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="008A4419">
        <w:rPr>
          <w:rFonts w:ascii="Times New Roman" w:hAnsi="Times New Roman" w:cs="Times New Roman"/>
          <w:sz w:val="24"/>
          <w:szCs w:val="24"/>
        </w:rPr>
        <w:t xml:space="preserve">) function is successful, route users </w:t>
      </w:r>
      <w:r w:rsidR="00DA075C">
        <w:rPr>
          <w:rFonts w:ascii="Times New Roman" w:hAnsi="Times New Roman" w:cs="Times New Roman"/>
          <w:sz w:val="24"/>
          <w:szCs w:val="24"/>
        </w:rPr>
        <w:t xml:space="preserve">back to the </w:t>
      </w:r>
      <w:r w:rsidR="00E05B41">
        <w:rPr>
          <w:rFonts w:ascii="Times New Roman" w:hAnsi="Times New Roman" w:cs="Times New Roman"/>
          <w:sz w:val="24"/>
          <w:szCs w:val="24"/>
        </w:rPr>
        <w:t>landing page.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9BF242" w14:textId="75A9A7F6" w:rsidR="00C36347" w:rsidRDefault="00C36347" w:rsidP="00C3634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9D8E58" w14:textId="0243461E" w:rsidR="00C36347" w:rsidRPr="00C36347" w:rsidRDefault="00C36347" w:rsidP="00C36347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C36347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209F477E" w14:textId="32893F1C" w:rsidR="002770E4" w:rsidRDefault="00C36347" w:rsidP="002770E4">
      <w:pPr>
        <w:pStyle w:val="NoSpacing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Mongoose’s built-in </w:t>
      </w:r>
      <w:proofErr w:type="gramStart"/>
      <w:r>
        <w:rPr>
          <w:rFonts w:ascii="Times New Roman" w:hAnsi="Times New Roman" w:cs="Times New Roman"/>
          <w:sz w:val="24"/>
          <w:szCs w:val="24"/>
        </w:rPr>
        <w:t>create(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to insert a new customer object into the customers collection.  </w:t>
      </w:r>
    </w:p>
    <w:p w14:paraId="0F483405" w14:textId="77777777" w:rsidR="00822524" w:rsidRDefault="00822524" w:rsidP="002770E4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401E3BA" w14:textId="7AF7CB89" w:rsidR="002770E4" w:rsidRDefault="002770E4" w:rsidP="002770E4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Special note.</w:t>
      </w:r>
      <w:r>
        <w:rPr>
          <w:rFonts w:ascii="Times New Roman" w:hAnsi="Times New Roman" w:cs="Times New Roman"/>
          <w:sz w:val="24"/>
          <w:szCs w:val="24"/>
        </w:rPr>
        <w:t xml:space="preserve"> The courses GitHub repository has several examples of how to create a base Node.js project, which can be located </w:t>
      </w:r>
      <w:hyperlink r:id="rId7" w:history="1">
        <w:r w:rsidRPr="00F00AA7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Once you have accessed the repository, you should view and test the projects in the following order: </w:t>
      </w:r>
    </w:p>
    <w:p w14:paraId="678A283D" w14:textId="7CB7EC7F" w:rsidR="002770E4" w:rsidRDefault="00B718BE" w:rsidP="002770E4">
      <w:pPr>
        <w:pStyle w:val="NoSpacing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mongoose-connection.  This project demonstrates how to connect to MongoDB from Node.js.  As you review this project pay close attention to line 6-13.</w:t>
      </w:r>
    </w:p>
    <w:p w14:paraId="3A36ABEA" w14:textId="66827860" w:rsidR="002770E4" w:rsidRDefault="00B718BE" w:rsidP="002770E4">
      <w:pPr>
        <w:pStyle w:val="NoSpacing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mongoose-model</w:t>
      </w:r>
      <w:r w:rsidR="002770E4">
        <w:rPr>
          <w:rFonts w:ascii="Times New Roman" w:hAnsi="Times New Roman" w:cs="Times New Roman"/>
          <w:sz w:val="24"/>
          <w:szCs w:val="24"/>
        </w:rPr>
        <w:t xml:space="preserve">.  This project demonstrates </w:t>
      </w:r>
      <w:r>
        <w:rPr>
          <w:rFonts w:ascii="Times New Roman" w:hAnsi="Times New Roman" w:cs="Times New Roman"/>
          <w:sz w:val="24"/>
          <w:szCs w:val="24"/>
        </w:rPr>
        <w:t>how to create a Mongoose model.</w:t>
      </w:r>
    </w:p>
    <w:p w14:paraId="3CBF0F8D" w14:textId="3BB764C9" w:rsidR="002770E4" w:rsidRPr="004941D7" w:rsidRDefault="002770E4" w:rsidP="002770E4">
      <w:pPr>
        <w:pStyle w:val="NoSpacing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fms</w:t>
      </w:r>
      <w:proofErr w:type="spellEnd"/>
      <w:r>
        <w:rPr>
          <w:rFonts w:ascii="Times New Roman" w:hAnsi="Times New Roman" w:cs="Times New Roman"/>
          <w:sz w:val="24"/>
          <w:szCs w:val="24"/>
        </w:rPr>
        <w:t>.  This project follows along with the weekly tasks in the pets-r-us project (with some modifications) and should be used as a reference guide while working on the current week’s assignment.</w:t>
      </w:r>
      <w:r w:rsidR="00B718BE">
        <w:rPr>
          <w:rFonts w:ascii="Times New Roman" w:hAnsi="Times New Roman" w:cs="Times New Roman"/>
          <w:sz w:val="24"/>
          <w:szCs w:val="24"/>
        </w:rPr>
        <w:t xml:space="preserve">  Of particular note this week is the additional lines of code added to the index.js file for </w:t>
      </w:r>
      <w:proofErr w:type="spellStart"/>
      <w:r w:rsidR="00B718BE">
        <w:rPr>
          <w:rFonts w:ascii="Times New Roman" w:hAnsi="Times New Roman" w:cs="Times New Roman"/>
          <w:sz w:val="24"/>
          <w:szCs w:val="24"/>
        </w:rPr>
        <w:t>urlencoded</w:t>
      </w:r>
      <w:proofErr w:type="spellEnd"/>
      <w:r w:rsidR="00B718B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="00B718BE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B718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718BE">
        <w:rPr>
          <w:rFonts w:ascii="Times New Roman" w:hAnsi="Times New Roman" w:cs="Times New Roman"/>
          <w:sz w:val="24"/>
          <w:szCs w:val="24"/>
        </w:rPr>
        <w:t>); lines 15-16.</w:t>
      </w:r>
    </w:p>
    <w:p w14:paraId="08C46034" w14:textId="77777777" w:rsidR="002770E4" w:rsidRDefault="002770E4" w:rsidP="002770E4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0AB6568" w14:textId="2BFABD4D" w:rsidR="002770E4" w:rsidRDefault="002770E4" w:rsidP="002770E4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8505D">
        <w:rPr>
          <w:rFonts w:ascii="Times New Roman" w:hAnsi="Times New Roman" w:cs="Times New Roman"/>
          <w:b/>
          <w:bCs/>
          <w:sz w:val="24"/>
          <w:szCs w:val="24"/>
        </w:rPr>
        <w:t>Special note</w:t>
      </w:r>
      <w:r>
        <w:rPr>
          <w:rFonts w:ascii="Times New Roman" w:hAnsi="Times New Roman" w:cs="Times New Roman"/>
          <w:sz w:val="24"/>
          <w:szCs w:val="24"/>
        </w:rPr>
        <w:t>.  You will need to understand how these projects work to complete this week’s assignment.</w:t>
      </w:r>
      <w:r w:rsidR="00822524">
        <w:rPr>
          <w:rFonts w:ascii="Times New Roman" w:hAnsi="Times New Roman" w:cs="Times New Roman"/>
          <w:sz w:val="24"/>
          <w:szCs w:val="24"/>
        </w:rPr>
        <w:t xml:space="preserve">  That means you should download/clone the repositories, open them in VS Code to review their code bases, and run and test them in a web browser.  This is the only way you will fully understand how to interact with a MongoDB database through Express. </w:t>
      </w:r>
    </w:p>
    <w:p w14:paraId="558E6D3F" w14:textId="600050FF" w:rsidR="002770E4" w:rsidRDefault="002770E4" w:rsidP="002770E4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3034C9" w14:textId="7A80DF42" w:rsidR="00822524" w:rsidRDefault="00822524" w:rsidP="00822524">
      <w:pPr>
        <w:pStyle w:val="NoSpacing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the end of this week your project folder structure should resemble the following: </w:t>
      </w:r>
    </w:p>
    <w:p w14:paraId="3D01D100" w14:textId="09BBC7BE" w:rsidR="00822524" w:rsidRDefault="00822524" w:rsidP="00822524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3EA763B" w14:textId="67D0C394" w:rsidR="00822524" w:rsidRPr="00822524" w:rsidRDefault="00822524" w:rsidP="00822524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22524">
        <w:rPr>
          <w:rFonts w:ascii="Times New Roman" w:hAnsi="Times New Roman" w:cs="Times New Roman"/>
          <w:b/>
          <w:bCs/>
          <w:sz w:val="24"/>
          <w:szCs w:val="24"/>
        </w:rPr>
        <w:t>Exhibit 1 Project Folder Structure</w:t>
      </w:r>
    </w:p>
    <w:p w14:paraId="4EEBF887" w14:textId="2CD7D4FC" w:rsidR="00822524" w:rsidRPr="00C36347" w:rsidRDefault="00822524" w:rsidP="00822524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12A3EE" wp14:editId="3927E03E">
            <wp:extent cx="3362325" cy="464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8F35" w14:textId="64F1831F" w:rsidR="00A713B3" w:rsidRDefault="00A713B3" w:rsidP="00A713B3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40362C" w14:textId="625E2DC8" w:rsidR="00A713B3" w:rsidRPr="003A3062" w:rsidRDefault="00A713B3" w:rsidP="009A75E0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Special note.</w:t>
      </w:r>
      <w:r>
        <w:rPr>
          <w:rFonts w:ascii="Times New Roman" w:hAnsi="Times New Roman" w:cs="Times New Roman"/>
          <w:sz w:val="24"/>
          <w:szCs w:val="24"/>
        </w:rPr>
        <w:t xml:space="preserve"> you are building the </w:t>
      </w:r>
      <w:r w:rsidR="00DA075C">
        <w:rPr>
          <w:rFonts w:ascii="Times New Roman" w:hAnsi="Times New Roman" w:cs="Times New Roman"/>
          <w:sz w:val="24"/>
          <w:szCs w:val="24"/>
        </w:rPr>
        <w:t>EJS</w:t>
      </w:r>
      <w:r>
        <w:rPr>
          <w:rFonts w:ascii="Times New Roman" w:hAnsi="Times New Roman" w:cs="Times New Roman"/>
          <w:sz w:val="24"/>
          <w:szCs w:val="24"/>
        </w:rPr>
        <w:t xml:space="preserve"> pages and Node.js routes to interact with the pages.</w:t>
      </w:r>
      <w:r w:rsidR="00822524">
        <w:rPr>
          <w:rFonts w:ascii="Times New Roman" w:hAnsi="Times New Roman" w:cs="Times New Roman"/>
          <w:sz w:val="24"/>
          <w:szCs w:val="24"/>
        </w:rPr>
        <w:t xml:space="preserve">  Also, as you can see from the above image, I moved the partial views to a folder named partials.  I did this to keep the project organized.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13B3" w:rsidRPr="003A306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BC997" w14:textId="77777777" w:rsidR="00663092" w:rsidRDefault="00663092" w:rsidP="006E0E1D">
      <w:pPr>
        <w:spacing w:after="0" w:line="240" w:lineRule="auto"/>
      </w:pPr>
      <w:r>
        <w:separator/>
      </w:r>
    </w:p>
  </w:endnote>
  <w:endnote w:type="continuationSeparator" w:id="0">
    <w:p w14:paraId="0DDE20E1" w14:textId="77777777" w:rsidR="00663092" w:rsidRDefault="00663092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B5BE6" w14:textId="77777777" w:rsidR="00663092" w:rsidRDefault="00663092" w:rsidP="006E0E1D">
      <w:pPr>
        <w:spacing w:after="0" w:line="240" w:lineRule="auto"/>
      </w:pPr>
      <w:r>
        <w:separator/>
      </w:r>
    </w:p>
  </w:footnote>
  <w:footnote w:type="continuationSeparator" w:id="0">
    <w:p w14:paraId="7EA2CF13" w14:textId="77777777" w:rsidR="00663092" w:rsidRDefault="00663092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79A0C390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807E71">
      <w:rPr>
        <w:b/>
      </w:rPr>
      <w:t>340</w:t>
    </w:r>
    <w:r>
      <w:rPr>
        <w:b/>
      </w:rPr>
      <w:t xml:space="preserve">: </w:t>
    </w:r>
    <w:r w:rsidR="00807E71">
      <w:rPr>
        <w:b/>
      </w:rPr>
      <w:t>Node.js</w:t>
    </w:r>
    <w:r>
      <w:rPr>
        <w:b/>
      </w:rPr>
      <w:tab/>
    </w:r>
    <w:r>
      <w:rPr>
        <w:b/>
      </w:rPr>
      <w:tab/>
      <w:t xml:space="preserve">Assignment </w:t>
    </w:r>
    <w:r w:rsidR="003A3062">
      <w:rPr>
        <w:b/>
      </w:rPr>
      <w:t>6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A8E"/>
    <w:multiLevelType w:val="hybridMultilevel"/>
    <w:tmpl w:val="9FBA29CA"/>
    <w:lvl w:ilvl="0" w:tplc="23FCED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9B4131"/>
    <w:multiLevelType w:val="hybridMultilevel"/>
    <w:tmpl w:val="45DEA6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585214"/>
    <w:multiLevelType w:val="hybridMultilevel"/>
    <w:tmpl w:val="45DEA6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19B32473"/>
    <w:multiLevelType w:val="hybridMultilevel"/>
    <w:tmpl w:val="22A2F9B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6525510"/>
    <w:multiLevelType w:val="hybridMultilevel"/>
    <w:tmpl w:val="A1642C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461C0D"/>
    <w:multiLevelType w:val="hybridMultilevel"/>
    <w:tmpl w:val="62CA4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794648">
    <w:abstractNumId w:val="1"/>
  </w:num>
  <w:num w:numId="2" w16cid:durableId="285548803">
    <w:abstractNumId w:val="4"/>
  </w:num>
  <w:num w:numId="3" w16cid:durableId="1407461434">
    <w:abstractNumId w:val="25"/>
  </w:num>
  <w:num w:numId="4" w16cid:durableId="1975669567">
    <w:abstractNumId w:val="27"/>
  </w:num>
  <w:num w:numId="5" w16cid:durableId="2037080048">
    <w:abstractNumId w:val="6"/>
  </w:num>
  <w:num w:numId="6" w16cid:durableId="423765270">
    <w:abstractNumId w:val="11"/>
  </w:num>
  <w:num w:numId="7" w16cid:durableId="1905293945">
    <w:abstractNumId w:val="9"/>
  </w:num>
  <w:num w:numId="8" w16cid:durableId="745300215">
    <w:abstractNumId w:val="24"/>
  </w:num>
  <w:num w:numId="9" w16cid:durableId="833767549">
    <w:abstractNumId w:val="22"/>
  </w:num>
  <w:num w:numId="10" w16cid:durableId="1197309164">
    <w:abstractNumId w:val="12"/>
  </w:num>
  <w:num w:numId="11" w16cid:durableId="356003044">
    <w:abstractNumId w:val="23"/>
  </w:num>
  <w:num w:numId="12" w16cid:durableId="2123376938">
    <w:abstractNumId w:val="13"/>
  </w:num>
  <w:num w:numId="13" w16cid:durableId="1301686824">
    <w:abstractNumId w:val="21"/>
  </w:num>
  <w:num w:numId="14" w16cid:durableId="1132210847">
    <w:abstractNumId w:val="2"/>
  </w:num>
  <w:num w:numId="15" w16cid:durableId="2070032561">
    <w:abstractNumId w:val="8"/>
  </w:num>
  <w:num w:numId="16" w16cid:durableId="1916546415">
    <w:abstractNumId w:val="17"/>
  </w:num>
  <w:num w:numId="17" w16cid:durableId="628246502">
    <w:abstractNumId w:val="16"/>
  </w:num>
  <w:num w:numId="18" w16cid:durableId="1709256649">
    <w:abstractNumId w:val="26"/>
  </w:num>
  <w:num w:numId="19" w16cid:durableId="748619393">
    <w:abstractNumId w:val="15"/>
  </w:num>
  <w:num w:numId="20" w16cid:durableId="1534339052">
    <w:abstractNumId w:val="5"/>
  </w:num>
  <w:num w:numId="21" w16cid:durableId="1401447016">
    <w:abstractNumId w:val="18"/>
  </w:num>
  <w:num w:numId="22" w16cid:durableId="1450515606">
    <w:abstractNumId w:val="14"/>
  </w:num>
  <w:num w:numId="23" w16cid:durableId="370420943">
    <w:abstractNumId w:val="19"/>
  </w:num>
  <w:num w:numId="24" w16cid:durableId="1778865606">
    <w:abstractNumId w:val="3"/>
  </w:num>
  <w:num w:numId="25" w16cid:durableId="1877548471">
    <w:abstractNumId w:val="7"/>
  </w:num>
  <w:num w:numId="26" w16cid:durableId="1987466212">
    <w:abstractNumId w:val="0"/>
  </w:num>
  <w:num w:numId="27" w16cid:durableId="1135176107">
    <w:abstractNumId w:val="10"/>
  </w:num>
  <w:num w:numId="28" w16cid:durableId="179486355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2305A"/>
    <w:rsid w:val="00097128"/>
    <w:rsid w:val="000D733B"/>
    <w:rsid w:val="000F7513"/>
    <w:rsid w:val="00113257"/>
    <w:rsid w:val="0011603E"/>
    <w:rsid w:val="00182677"/>
    <w:rsid w:val="001A2463"/>
    <w:rsid w:val="001A2DAC"/>
    <w:rsid w:val="001E5AA9"/>
    <w:rsid w:val="00207304"/>
    <w:rsid w:val="00232458"/>
    <w:rsid w:val="00265191"/>
    <w:rsid w:val="002770E4"/>
    <w:rsid w:val="002E0376"/>
    <w:rsid w:val="00320559"/>
    <w:rsid w:val="00372964"/>
    <w:rsid w:val="00373903"/>
    <w:rsid w:val="003A3062"/>
    <w:rsid w:val="003A3D61"/>
    <w:rsid w:val="003A55D0"/>
    <w:rsid w:val="003B3200"/>
    <w:rsid w:val="003C1BD8"/>
    <w:rsid w:val="003E1B99"/>
    <w:rsid w:val="00404F72"/>
    <w:rsid w:val="004242C8"/>
    <w:rsid w:val="00430925"/>
    <w:rsid w:val="00435CE3"/>
    <w:rsid w:val="0045687C"/>
    <w:rsid w:val="00461EFC"/>
    <w:rsid w:val="004C2FAE"/>
    <w:rsid w:val="004C7E3F"/>
    <w:rsid w:val="00526FCB"/>
    <w:rsid w:val="00541AAA"/>
    <w:rsid w:val="00546407"/>
    <w:rsid w:val="00563598"/>
    <w:rsid w:val="005712BB"/>
    <w:rsid w:val="00582252"/>
    <w:rsid w:val="005F5EC8"/>
    <w:rsid w:val="00661837"/>
    <w:rsid w:val="00663092"/>
    <w:rsid w:val="00675C7B"/>
    <w:rsid w:val="00681B37"/>
    <w:rsid w:val="006A61D5"/>
    <w:rsid w:val="006C3EFD"/>
    <w:rsid w:val="006E0BFF"/>
    <w:rsid w:val="006E0E1D"/>
    <w:rsid w:val="006F54C7"/>
    <w:rsid w:val="00710418"/>
    <w:rsid w:val="00715FCF"/>
    <w:rsid w:val="007A07B4"/>
    <w:rsid w:val="007C55B9"/>
    <w:rsid w:val="007D22A9"/>
    <w:rsid w:val="007F3084"/>
    <w:rsid w:val="00807E71"/>
    <w:rsid w:val="00817546"/>
    <w:rsid w:val="00822524"/>
    <w:rsid w:val="008275BC"/>
    <w:rsid w:val="00845B34"/>
    <w:rsid w:val="00847F82"/>
    <w:rsid w:val="008528F5"/>
    <w:rsid w:val="0086025D"/>
    <w:rsid w:val="008A4419"/>
    <w:rsid w:val="008C6966"/>
    <w:rsid w:val="008D1697"/>
    <w:rsid w:val="00930719"/>
    <w:rsid w:val="009A75E0"/>
    <w:rsid w:val="009E2791"/>
    <w:rsid w:val="009E62A1"/>
    <w:rsid w:val="009F37A6"/>
    <w:rsid w:val="00A34104"/>
    <w:rsid w:val="00A35763"/>
    <w:rsid w:val="00A414F7"/>
    <w:rsid w:val="00A54D5D"/>
    <w:rsid w:val="00A713B3"/>
    <w:rsid w:val="00AB120A"/>
    <w:rsid w:val="00AE5B19"/>
    <w:rsid w:val="00B249A2"/>
    <w:rsid w:val="00B71504"/>
    <w:rsid w:val="00B718BE"/>
    <w:rsid w:val="00B837D8"/>
    <w:rsid w:val="00B91348"/>
    <w:rsid w:val="00BC3337"/>
    <w:rsid w:val="00BF3620"/>
    <w:rsid w:val="00C205A0"/>
    <w:rsid w:val="00C36347"/>
    <w:rsid w:val="00C52345"/>
    <w:rsid w:val="00C660A3"/>
    <w:rsid w:val="00C90329"/>
    <w:rsid w:val="00CF476C"/>
    <w:rsid w:val="00D2773A"/>
    <w:rsid w:val="00D72B72"/>
    <w:rsid w:val="00D73A34"/>
    <w:rsid w:val="00DA075C"/>
    <w:rsid w:val="00E05303"/>
    <w:rsid w:val="00E05B41"/>
    <w:rsid w:val="00E17B76"/>
    <w:rsid w:val="00E2140D"/>
    <w:rsid w:val="00E339E3"/>
    <w:rsid w:val="00E4205B"/>
    <w:rsid w:val="00E74785"/>
    <w:rsid w:val="00E87EB3"/>
    <w:rsid w:val="00E91835"/>
    <w:rsid w:val="00EB66AA"/>
    <w:rsid w:val="00EF1D7A"/>
    <w:rsid w:val="00EF5E0D"/>
    <w:rsid w:val="00F40D90"/>
    <w:rsid w:val="00F42092"/>
    <w:rsid w:val="00F7592A"/>
    <w:rsid w:val="00F91C1B"/>
    <w:rsid w:val="00F95C85"/>
    <w:rsid w:val="00FC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uwebdev/web-340/tree/master/week-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6</cp:revision>
  <dcterms:created xsi:type="dcterms:W3CDTF">2023-01-06T20:55:00Z</dcterms:created>
  <dcterms:modified xsi:type="dcterms:W3CDTF">2023-02-09T04:47:00Z</dcterms:modified>
</cp:coreProperties>
</file>