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1DA06E30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A4639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9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A4639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Pets-R-Us, Part 6</w:t>
      </w:r>
    </w:p>
    <w:p w14:paraId="37A16205" w14:textId="77777777" w:rsidR="00F42092" w:rsidRPr="00546407" w:rsidRDefault="00F42092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6313F128" w14:textId="1B25B7EA" w:rsidR="00546407" w:rsidRDefault="00A4639B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110D530B" w14:textId="217C4CC1" w:rsidR="00A4639B" w:rsidRDefault="00A4639B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1: Profile Page</w:t>
      </w:r>
    </w:p>
    <w:p w14:paraId="40AB069A" w14:textId="079A4CB3" w:rsidR="00A4639B" w:rsidRPr="006412D5" w:rsidRDefault="00A4639B" w:rsidP="00A4639B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6412D5">
        <w:rPr>
          <w:rFonts w:ascii="Times New Roman" w:hAnsi="Times New Roman" w:cs="Times New Roman"/>
          <w:strike/>
          <w:sz w:val="24"/>
          <w:szCs w:val="24"/>
        </w:rPr>
        <w:t xml:space="preserve">Design and develop </w:t>
      </w:r>
      <w:r w:rsidR="004111DE" w:rsidRPr="006412D5">
        <w:rPr>
          <w:rFonts w:ascii="Times New Roman" w:hAnsi="Times New Roman" w:cs="Times New Roman"/>
          <w:strike/>
          <w:sz w:val="24"/>
          <w:szCs w:val="24"/>
        </w:rPr>
        <w:t xml:space="preserve">the </w:t>
      </w:r>
      <w:r w:rsidR="004111DE" w:rsidRPr="006412D5">
        <w:rPr>
          <w:rFonts w:ascii="Times New Roman" w:hAnsi="Times New Roman" w:cs="Times New Roman"/>
          <w:b/>
          <w:bCs/>
          <w:strike/>
          <w:sz w:val="24"/>
          <w:szCs w:val="24"/>
        </w:rPr>
        <w:t>My Appointments</w:t>
      </w:r>
      <w:r w:rsidR="004111DE" w:rsidRPr="006412D5">
        <w:rPr>
          <w:rFonts w:ascii="Times New Roman" w:hAnsi="Times New Roman" w:cs="Times New Roman"/>
          <w:strike/>
          <w:sz w:val="24"/>
          <w:szCs w:val="24"/>
        </w:rPr>
        <w:t xml:space="preserve"> page</w:t>
      </w:r>
      <w:r w:rsidR="00513074" w:rsidRPr="006412D5">
        <w:rPr>
          <w:rFonts w:ascii="Times New Roman" w:hAnsi="Times New Roman" w:cs="Times New Roman"/>
          <w:strike/>
          <w:sz w:val="24"/>
          <w:szCs w:val="24"/>
        </w:rPr>
        <w:t xml:space="preserve"> (my-</w:t>
      </w:r>
      <w:proofErr w:type="spellStart"/>
      <w:r w:rsidR="00513074" w:rsidRPr="006412D5">
        <w:rPr>
          <w:rFonts w:ascii="Times New Roman" w:hAnsi="Times New Roman" w:cs="Times New Roman"/>
          <w:strike/>
          <w:sz w:val="24"/>
          <w:szCs w:val="24"/>
        </w:rPr>
        <w:t>appointments.ejs</w:t>
      </w:r>
      <w:proofErr w:type="spellEnd"/>
      <w:r w:rsidR="00513074" w:rsidRPr="006412D5">
        <w:rPr>
          <w:rFonts w:ascii="Times New Roman" w:hAnsi="Times New Roman" w:cs="Times New Roman"/>
          <w:strike/>
          <w:sz w:val="24"/>
          <w:szCs w:val="24"/>
        </w:rPr>
        <w:t>)</w:t>
      </w:r>
      <w:r w:rsidR="004111DE" w:rsidRPr="006412D5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r w:rsidR="006F1146" w:rsidRPr="006412D5">
        <w:rPr>
          <w:rFonts w:ascii="Times New Roman" w:hAnsi="Times New Roman" w:cs="Times New Roman"/>
          <w:strike/>
          <w:sz w:val="24"/>
          <w:szCs w:val="24"/>
        </w:rPr>
        <w:t xml:space="preserve">  </w:t>
      </w:r>
    </w:p>
    <w:p w14:paraId="4452F33A" w14:textId="3D49E04C" w:rsidR="006F1146" w:rsidRPr="006412D5" w:rsidRDefault="006F1146" w:rsidP="006F1146">
      <w:pPr>
        <w:pStyle w:val="NoSpacing"/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562E907C" w14:textId="64A02227" w:rsidR="006F1146" w:rsidRPr="006412D5" w:rsidRDefault="006F1146" w:rsidP="006F1146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6412D5">
        <w:rPr>
          <w:rFonts w:ascii="Times New Roman" w:hAnsi="Times New Roman" w:cs="Times New Roman"/>
          <w:b/>
          <w:bCs/>
          <w:strike/>
          <w:sz w:val="24"/>
          <w:szCs w:val="24"/>
        </w:rPr>
        <w:t>Additional programming requirements</w:t>
      </w:r>
    </w:p>
    <w:p w14:paraId="6E4B233B" w14:textId="4B9DA1FD" w:rsidR="006F1146" w:rsidRPr="006412D5" w:rsidRDefault="006F1146" w:rsidP="006F1146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6412D5">
        <w:rPr>
          <w:rFonts w:ascii="Times New Roman" w:hAnsi="Times New Roman" w:cs="Times New Roman"/>
          <w:strike/>
          <w:sz w:val="24"/>
          <w:szCs w:val="24"/>
        </w:rPr>
        <w:t xml:space="preserve">To populate the data in the my appointments page, build a Node.js API and use JavaScript’s </w:t>
      </w:r>
      <w:proofErr w:type="gramStart"/>
      <w:r w:rsidRPr="006412D5">
        <w:rPr>
          <w:rFonts w:ascii="Times New Roman" w:hAnsi="Times New Roman" w:cs="Times New Roman"/>
          <w:strike/>
          <w:sz w:val="24"/>
          <w:szCs w:val="24"/>
        </w:rPr>
        <w:t>fetch(</w:t>
      </w:r>
      <w:proofErr w:type="gramEnd"/>
      <w:r w:rsidRPr="006412D5">
        <w:rPr>
          <w:rFonts w:ascii="Times New Roman" w:hAnsi="Times New Roman" w:cs="Times New Roman"/>
          <w:strike/>
          <w:sz w:val="24"/>
          <w:szCs w:val="24"/>
        </w:rPr>
        <w:t xml:space="preserve">) API to display the results in an HTML div.  For displaying the data in HTML, build a string in JavaScript and bind that to the </w:t>
      </w:r>
      <w:proofErr w:type="spellStart"/>
      <w:r w:rsidRPr="006412D5">
        <w:rPr>
          <w:rFonts w:ascii="Times New Roman" w:hAnsi="Times New Roman" w:cs="Times New Roman"/>
          <w:strike/>
          <w:sz w:val="24"/>
          <w:szCs w:val="24"/>
        </w:rPr>
        <w:t>innerHTML</w:t>
      </w:r>
      <w:proofErr w:type="spellEnd"/>
      <w:r w:rsidRPr="006412D5">
        <w:rPr>
          <w:rFonts w:ascii="Times New Roman" w:hAnsi="Times New Roman" w:cs="Times New Roman"/>
          <w:strike/>
          <w:sz w:val="24"/>
          <w:szCs w:val="24"/>
        </w:rPr>
        <w:t xml:space="preserve"> of the HTML div.</w:t>
      </w:r>
    </w:p>
    <w:p w14:paraId="48BD1FCF" w14:textId="2CD9A367" w:rsidR="00A4639B" w:rsidRPr="006412D5" w:rsidRDefault="006F1146" w:rsidP="00A4639B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6412D5">
        <w:rPr>
          <w:rFonts w:ascii="Times New Roman" w:hAnsi="Times New Roman" w:cs="Times New Roman"/>
          <w:strike/>
          <w:sz w:val="24"/>
          <w:szCs w:val="24"/>
        </w:rPr>
        <w:t xml:space="preserve">Use JavaScript to handle the </w:t>
      </w:r>
      <w:r w:rsidR="004111DE" w:rsidRPr="006412D5">
        <w:rPr>
          <w:rFonts w:ascii="Times New Roman" w:hAnsi="Times New Roman" w:cs="Times New Roman"/>
          <w:strike/>
          <w:sz w:val="24"/>
          <w:szCs w:val="24"/>
        </w:rPr>
        <w:t>onclick</w:t>
      </w:r>
      <w:r w:rsidRPr="006412D5">
        <w:rPr>
          <w:rFonts w:ascii="Times New Roman" w:hAnsi="Times New Roman" w:cs="Times New Roman"/>
          <w:strike/>
          <w:sz w:val="24"/>
          <w:szCs w:val="24"/>
        </w:rPr>
        <w:t xml:space="preserve"> event of the appointment’s lookup form.  That is, provide customers with a input field where they can enter their email address and when they click on the button make a call to the API using JavaScript’s </w:t>
      </w:r>
      <w:proofErr w:type="gramStart"/>
      <w:r w:rsidRPr="006412D5">
        <w:rPr>
          <w:rFonts w:ascii="Times New Roman" w:hAnsi="Times New Roman" w:cs="Times New Roman"/>
          <w:strike/>
          <w:sz w:val="24"/>
          <w:szCs w:val="24"/>
        </w:rPr>
        <w:t>fetch(</w:t>
      </w:r>
      <w:proofErr w:type="gramEnd"/>
      <w:r w:rsidRPr="006412D5">
        <w:rPr>
          <w:rFonts w:ascii="Times New Roman" w:hAnsi="Times New Roman" w:cs="Times New Roman"/>
          <w:strike/>
          <w:sz w:val="24"/>
          <w:szCs w:val="24"/>
        </w:rPr>
        <w:t xml:space="preserve">) API.  The form and </w:t>
      </w:r>
      <w:r w:rsidR="008D5137" w:rsidRPr="006412D5">
        <w:rPr>
          <w:rFonts w:ascii="Times New Roman" w:hAnsi="Times New Roman" w:cs="Times New Roman"/>
          <w:strike/>
          <w:sz w:val="24"/>
          <w:szCs w:val="24"/>
        </w:rPr>
        <w:t xml:space="preserve">the </w:t>
      </w:r>
      <w:r w:rsidRPr="006412D5">
        <w:rPr>
          <w:rFonts w:ascii="Times New Roman" w:hAnsi="Times New Roman" w:cs="Times New Roman"/>
          <w:strike/>
          <w:sz w:val="24"/>
          <w:szCs w:val="24"/>
        </w:rPr>
        <w:t xml:space="preserve">results of the search are placed in a single </w:t>
      </w:r>
      <w:r w:rsidR="00513074" w:rsidRPr="006412D5">
        <w:rPr>
          <w:rFonts w:ascii="Times New Roman" w:hAnsi="Times New Roman" w:cs="Times New Roman"/>
          <w:strike/>
          <w:sz w:val="24"/>
          <w:szCs w:val="24"/>
        </w:rPr>
        <w:t xml:space="preserve">EJS </w:t>
      </w:r>
      <w:r w:rsidRPr="006412D5">
        <w:rPr>
          <w:rFonts w:ascii="Times New Roman" w:hAnsi="Times New Roman" w:cs="Times New Roman"/>
          <w:strike/>
          <w:sz w:val="24"/>
          <w:szCs w:val="24"/>
        </w:rPr>
        <w:t xml:space="preserve">page (this was practiced in WEB 231 and WEB 330). </w:t>
      </w:r>
    </w:p>
    <w:p w14:paraId="345E5F4A" w14:textId="77777777" w:rsidR="00513074" w:rsidRPr="00513074" w:rsidRDefault="00513074" w:rsidP="0051307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E3890C" w14:textId="41847D02" w:rsidR="00A4639B" w:rsidRPr="00A4639B" w:rsidRDefault="00A4639B" w:rsidP="00A4639B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639B">
        <w:rPr>
          <w:rFonts w:ascii="Times New Roman" w:hAnsi="Times New Roman" w:cs="Times New Roman"/>
          <w:b/>
          <w:bCs/>
          <w:sz w:val="24"/>
          <w:szCs w:val="24"/>
        </w:rPr>
        <w:t xml:space="preserve">Part 2: </w:t>
      </w:r>
      <w:r w:rsidR="004111DE">
        <w:rPr>
          <w:rFonts w:ascii="Times New Roman" w:hAnsi="Times New Roman" w:cs="Times New Roman"/>
          <w:b/>
          <w:bCs/>
          <w:sz w:val="24"/>
          <w:szCs w:val="24"/>
        </w:rPr>
        <w:t>Render</w:t>
      </w:r>
      <w:r w:rsidRPr="00A4639B">
        <w:rPr>
          <w:rFonts w:ascii="Times New Roman" w:hAnsi="Times New Roman" w:cs="Times New Roman"/>
          <w:b/>
          <w:bCs/>
          <w:sz w:val="24"/>
          <w:szCs w:val="24"/>
        </w:rPr>
        <w:t xml:space="preserve"> Deployment</w:t>
      </w:r>
    </w:p>
    <w:p w14:paraId="1DF6EFBF" w14:textId="2A181C6F" w:rsidR="00A4639B" w:rsidRPr="002F5D32" w:rsidRDefault="00A4639B" w:rsidP="00A4639B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2F5D32">
        <w:rPr>
          <w:rFonts w:ascii="Times New Roman" w:hAnsi="Times New Roman" w:cs="Times New Roman"/>
          <w:strike/>
          <w:sz w:val="24"/>
          <w:szCs w:val="24"/>
        </w:rPr>
        <w:t xml:space="preserve">Deploy the project to </w:t>
      </w:r>
      <w:r w:rsidR="004111DE" w:rsidRPr="002F5D32">
        <w:rPr>
          <w:rFonts w:ascii="Times New Roman" w:hAnsi="Times New Roman" w:cs="Times New Roman"/>
          <w:b/>
          <w:bCs/>
          <w:strike/>
          <w:sz w:val="24"/>
          <w:szCs w:val="24"/>
        </w:rPr>
        <w:t>Render</w:t>
      </w:r>
      <w:r w:rsidRPr="002F5D32">
        <w:rPr>
          <w:rFonts w:ascii="Times New Roman" w:hAnsi="Times New Roman" w:cs="Times New Roman"/>
          <w:strike/>
          <w:sz w:val="24"/>
          <w:szCs w:val="24"/>
        </w:rPr>
        <w:t xml:space="preserve"> following the </w:t>
      </w:r>
      <w:r w:rsidR="004111DE" w:rsidRPr="002F5D32">
        <w:rPr>
          <w:rFonts w:ascii="Times New Roman" w:hAnsi="Times New Roman" w:cs="Times New Roman"/>
          <w:b/>
          <w:bCs/>
          <w:strike/>
          <w:sz w:val="24"/>
          <w:szCs w:val="24"/>
        </w:rPr>
        <w:t>Render Deployment Guide</w:t>
      </w:r>
      <w:r w:rsidR="004111DE" w:rsidRPr="002F5D32">
        <w:rPr>
          <w:rFonts w:ascii="Times New Roman" w:hAnsi="Times New Roman" w:cs="Times New Roman"/>
          <w:strike/>
          <w:sz w:val="24"/>
          <w:szCs w:val="24"/>
        </w:rPr>
        <w:t xml:space="preserve">.  This document is located under the </w:t>
      </w:r>
      <w:r w:rsidR="004111DE" w:rsidRPr="002F5D32">
        <w:rPr>
          <w:rFonts w:ascii="Times New Roman" w:hAnsi="Times New Roman" w:cs="Times New Roman"/>
          <w:b/>
          <w:bCs/>
          <w:strike/>
          <w:sz w:val="24"/>
          <w:szCs w:val="24"/>
        </w:rPr>
        <w:t>Weekly Resources</w:t>
      </w:r>
      <w:r w:rsidR="004111DE" w:rsidRPr="002F5D32">
        <w:rPr>
          <w:rFonts w:ascii="Times New Roman" w:hAnsi="Times New Roman" w:cs="Times New Roman"/>
          <w:strike/>
          <w:sz w:val="24"/>
          <w:szCs w:val="24"/>
        </w:rPr>
        <w:t xml:space="preserve"> section</w:t>
      </w:r>
      <w:r w:rsidR="00104413" w:rsidRPr="002F5D32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791DDE9C" w14:textId="53D50266" w:rsidR="00B35070" w:rsidRPr="002F5D32" w:rsidRDefault="00B35070" w:rsidP="00A4639B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2F5D32">
        <w:rPr>
          <w:rFonts w:ascii="Times New Roman" w:hAnsi="Times New Roman" w:cs="Times New Roman"/>
          <w:strike/>
          <w:sz w:val="24"/>
          <w:szCs w:val="24"/>
        </w:rPr>
        <w:t xml:space="preserve">Add a link to the deployed version of the pets-r-us project to your personal portfolio website under the </w:t>
      </w:r>
      <w:r w:rsidRPr="002F5D32">
        <w:rPr>
          <w:rFonts w:ascii="Times New Roman" w:hAnsi="Times New Roman" w:cs="Times New Roman"/>
          <w:b/>
          <w:bCs/>
          <w:strike/>
          <w:sz w:val="24"/>
          <w:szCs w:val="24"/>
        </w:rPr>
        <w:t>Projects</w:t>
      </w:r>
      <w:r w:rsidRPr="002F5D32">
        <w:rPr>
          <w:rFonts w:ascii="Times New Roman" w:hAnsi="Times New Roman" w:cs="Times New Roman"/>
          <w:strike/>
          <w:sz w:val="24"/>
          <w:szCs w:val="24"/>
        </w:rPr>
        <w:t xml:space="preserve"> page. </w:t>
      </w:r>
    </w:p>
    <w:p w14:paraId="64ABA823" w14:textId="285E238E" w:rsidR="006F1146" w:rsidRDefault="006F1146" w:rsidP="006F114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676E17" w14:textId="4EAF064C" w:rsidR="006F1146" w:rsidRDefault="006F1146" w:rsidP="006F114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Special note.</w:t>
      </w:r>
      <w:r>
        <w:rPr>
          <w:rFonts w:ascii="Times New Roman" w:hAnsi="Times New Roman" w:cs="Times New Roman"/>
          <w:sz w:val="24"/>
          <w:szCs w:val="24"/>
        </w:rPr>
        <w:t xml:space="preserve"> The courses GitHub repository has several examples of how to create a base Node.js project, which can be located </w:t>
      </w:r>
      <w:hyperlink r:id="rId7" w:history="1">
        <w:r w:rsidRPr="00F00AA7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Once you have accessed the repository, you should view and test the projects in the following order: </w:t>
      </w:r>
    </w:p>
    <w:p w14:paraId="71F7541A" w14:textId="77777777" w:rsidR="006F1146" w:rsidRDefault="006F1146" w:rsidP="006F1146">
      <w:pPr>
        <w:pStyle w:val="NoSpacing"/>
        <w:numPr>
          <w:ilvl w:val="1"/>
          <w:numId w:val="25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47436">
        <w:rPr>
          <w:rFonts w:ascii="Times New Roman" w:hAnsi="Times New Roman" w:cs="Times New Roman"/>
          <w:sz w:val="24"/>
          <w:szCs w:val="24"/>
        </w:rPr>
        <w:t>fms</w:t>
      </w:r>
      <w:proofErr w:type="spellEnd"/>
      <w:r w:rsidRPr="00547436">
        <w:rPr>
          <w:rFonts w:ascii="Times New Roman" w:hAnsi="Times New Roman" w:cs="Times New Roman"/>
          <w:sz w:val="24"/>
          <w:szCs w:val="24"/>
        </w:rPr>
        <w:t>.  This project follows along with the weekly tasks in the pets-r-us project (with some modifications) and should be used as a reference guide while working on the current week’s assignment</w:t>
      </w:r>
    </w:p>
    <w:p w14:paraId="38624AEE" w14:textId="77777777" w:rsidR="006F1146" w:rsidRPr="00547436" w:rsidRDefault="006F1146" w:rsidP="006F114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222B46" w14:textId="7F53DAA7" w:rsidR="00513074" w:rsidRDefault="006F1146" w:rsidP="0051307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8505D">
        <w:rPr>
          <w:rFonts w:ascii="Times New Roman" w:hAnsi="Times New Roman" w:cs="Times New Roman"/>
          <w:b/>
          <w:bCs/>
          <w:sz w:val="24"/>
          <w:szCs w:val="24"/>
        </w:rPr>
        <w:t>Special note</w:t>
      </w:r>
      <w:r>
        <w:rPr>
          <w:rFonts w:ascii="Times New Roman" w:hAnsi="Times New Roman" w:cs="Times New Roman"/>
          <w:sz w:val="24"/>
          <w:szCs w:val="24"/>
        </w:rPr>
        <w:t xml:space="preserve">.  You will need to understand how these projects work to complete this week’s assignment. </w:t>
      </w:r>
    </w:p>
    <w:p w14:paraId="297DCA04" w14:textId="7E23467D" w:rsidR="00513074" w:rsidRDefault="00513074" w:rsidP="0051307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By the end of this week your project folder structure should resemble the following:</w:t>
      </w:r>
    </w:p>
    <w:p w14:paraId="2A542D96" w14:textId="7A6596D9" w:rsidR="00513074" w:rsidRDefault="00513074" w:rsidP="0051307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590E5A" w14:textId="469205CF" w:rsidR="00513074" w:rsidRPr="00513074" w:rsidRDefault="00513074" w:rsidP="00513074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3074">
        <w:rPr>
          <w:rFonts w:ascii="Times New Roman" w:hAnsi="Times New Roman" w:cs="Times New Roman"/>
          <w:b/>
          <w:bCs/>
          <w:sz w:val="24"/>
          <w:szCs w:val="24"/>
        </w:rPr>
        <w:t>Exhibit 1 Project Folder Structure</w:t>
      </w:r>
    </w:p>
    <w:p w14:paraId="6AF5BF3F" w14:textId="6BFC909F" w:rsidR="00513074" w:rsidRPr="00513074" w:rsidRDefault="00513074" w:rsidP="0051307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451B59" wp14:editId="1D36FB47">
            <wp:extent cx="3324225" cy="593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074" w:rsidRPr="0051307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DB9FA" w14:textId="77777777" w:rsidR="005B1A68" w:rsidRDefault="005B1A68" w:rsidP="006E0E1D">
      <w:pPr>
        <w:spacing w:after="0" w:line="240" w:lineRule="auto"/>
      </w:pPr>
      <w:r>
        <w:separator/>
      </w:r>
    </w:p>
  </w:endnote>
  <w:endnote w:type="continuationSeparator" w:id="0">
    <w:p w14:paraId="01980A3F" w14:textId="77777777" w:rsidR="005B1A68" w:rsidRDefault="005B1A68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2AFB0" w14:textId="77777777" w:rsidR="005B1A68" w:rsidRDefault="005B1A68" w:rsidP="006E0E1D">
      <w:pPr>
        <w:spacing w:after="0" w:line="240" w:lineRule="auto"/>
      </w:pPr>
      <w:r>
        <w:separator/>
      </w:r>
    </w:p>
  </w:footnote>
  <w:footnote w:type="continuationSeparator" w:id="0">
    <w:p w14:paraId="198ABBD4" w14:textId="77777777" w:rsidR="005B1A68" w:rsidRDefault="005B1A68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394D8190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807E71">
      <w:rPr>
        <w:b/>
      </w:rPr>
      <w:t>340</w:t>
    </w:r>
    <w:r>
      <w:rPr>
        <w:b/>
      </w:rPr>
      <w:t xml:space="preserve">: </w:t>
    </w:r>
    <w:r w:rsidR="00807E71">
      <w:rPr>
        <w:b/>
      </w:rPr>
      <w:t>Node.js</w:t>
    </w:r>
    <w:r>
      <w:rPr>
        <w:b/>
      </w:rPr>
      <w:tab/>
    </w:r>
    <w:r>
      <w:rPr>
        <w:b/>
      </w:rPr>
      <w:tab/>
      <w:t xml:space="preserve">Assignment </w:t>
    </w:r>
    <w:r w:rsidR="00A4639B">
      <w:rPr>
        <w:b/>
      </w:rPr>
      <w:t>9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76B"/>
    <w:multiLevelType w:val="hybridMultilevel"/>
    <w:tmpl w:val="C84C8D60"/>
    <w:lvl w:ilvl="0" w:tplc="6B5892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C10A6"/>
    <w:multiLevelType w:val="hybridMultilevel"/>
    <w:tmpl w:val="13305D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F7F57"/>
    <w:multiLevelType w:val="hybridMultilevel"/>
    <w:tmpl w:val="B5FAA7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9461C0D"/>
    <w:multiLevelType w:val="hybridMultilevel"/>
    <w:tmpl w:val="62CA4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577442">
    <w:abstractNumId w:val="0"/>
  </w:num>
  <w:num w:numId="2" w16cid:durableId="1961296616">
    <w:abstractNumId w:val="4"/>
  </w:num>
  <w:num w:numId="3" w16cid:durableId="1970822029">
    <w:abstractNumId w:val="23"/>
  </w:num>
  <w:num w:numId="4" w16cid:durableId="1580866557">
    <w:abstractNumId w:val="25"/>
  </w:num>
  <w:num w:numId="5" w16cid:durableId="915434628">
    <w:abstractNumId w:val="6"/>
  </w:num>
  <w:num w:numId="6" w16cid:durableId="1001079631">
    <w:abstractNumId w:val="9"/>
  </w:num>
  <w:num w:numId="7" w16cid:durableId="2063678036">
    <w:abstractNumId w:val="8"/>
  </w:num>
  <w:num w:numId="8" w16cid:durableId="1889150562">
    <w:abstractNumId w:val="22"/>
  </w:num>
  <w:num w:numId="9" w16cid:durableId="2118326087">
    <w:abstractNumId w:val="20"/>
  </w:num>
  <w:num w:numId="10" w16cid:durableId="2069646353">
    <w:abstractNumId w:val="10"/>
  </w:num>
  <w:num w:numId="11" w16cid:durableId="310602774">
    <w:abstractNumId w:val="21"/>
  </w:num>
  <w:num w:numId="12" w16cid:durableId="1605068665">
    <w:abstractNumId w:val="11"/>
  </w:num>
  <w:num w:numId="13" w16cid:durableId="877206855">
    <w:abstractNumId w:val="19"/>
  </w:num>
  <w:num w:numId="14" w16cid:durableId="1495606793">
    <w:abstractNumId w:val="1"/>
  </w:num>
  <w:num w:numId="15" w16cid:durableId="215240229">
    <w:abstractNumId w:val="7"/>
  </w:num>
  <w:num w:numId="16" w16cid:durableId="1887250515">
    <w:abstractNumId w:val="16"/>
  </w:num>
  <w:num w:numId="17" w16cid:durableId="1013072334">
    <w:abstractNumId w:val="15"/>
  </w:num>
  <w:num w:numId="18" w16cid:durableId="1132867416">
    <w:abstractNumId w:val="24"/>
  </w:num>
  <w:num w:numId="19" w16cid:durableId="438764440">
    <w:abstractNumId w:val="14"/>
  </w:num>
  <w:num w:numId="20" w16cid:durableId="1892963973">
    <w:abstractNumId w:val="5"/>
  </w:num>
  <w:num w:numId="21" w16cid:durableId="1170828514">
    <w:abstractNumId w:val="17"/>
  </w:num>
  <w:num w:numId="22" w16cid:durableId="1407267142">
    <w:abstractNumId w:val="13"/>
  </w:num>
  <w:num w:numId="23" w16cid:durableId="753939124">
    <w:abstractNumId w:val="3"/>
  </w:num>
  <w:num w:numId="24" w16cid:durableId="1009989761">
    <w:abstractNumId w:val="12"/>
  </w:num>
  <w:num w:numId="25" w16cid:durableId="1710184973">
    <w:abstractNumId w:val="18"/>
  </w:num>
  <w:num w:numId="26" w16cid:durableId="426586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97128"/>
    <w:rsid w:val="000D733B"/>
    <w:rsid w:val="00104413"/>
    <w:rsid w:val="00113257"/>
    <w:rsid w:val="00182677"/>
    <w:rsid w:val="001A2463"/>
    <w:rsid w:val="001A2DAC"/>
    <w:rsid w:val="001E5AA9"/>
    <w:rsid w:val="00207304"/>
    <w:rsid w:val="00232458"/>
    <w:rsid w:val="00265191"/>
    <w:rsid w:val="00274AF4"/>
    <w:rsid w:val="002E0376"/>
    <w:rsid w:val="002F5D32"/>
    <w:rsid w:val="00320559"/>
    <w:rsid w:val="00372964"/>
    <w:rsid w:val="00373903"/>
    <w:rsid w:val="003A3D61"/>
    <w:rsid w:val="003B3200"/>
    <w:rsid w:val="003C1BD8"/>
    <w:rsid w:val="003E1B99"/>
    <w:rsid w:val="00404F72"/>
    <w:rsid w:val="004111DE"/>
    <w:rsid w:val="004242C8"/>
    <w:rsid w:val="00430925"/>
    <w:rsid w:val="00435CE3"/>
    <w:rsid w:val="00436637"/>
    <w:rsid w:val="0045500E"/>
    <w:rsid w:val="0045687C"/>
    <w:rsid w:val="00461EFC"/>
    <w:rsid w:val="004C2FAE"/>
    <w:rsid w:val="00513074"/>
    <w:rsid w:val="00526FCB"/>
    <w:rsid w:val="00541AAA"/>
    <w:rsid w:val="00546407"/>
    <w:rsid w:val="00563598"/>
    <w:rsid w:val="005712BB"/>
    <w:rsid w:val="005B1A68"/>
    <w:rsid w:val="006412D5"/>
    <w:rsid w:val="00661837"/>
    <w:rsid w:val="00681B37"/>
    <w:rsid w:val="006A61D5"/>
    <w:rsid w:val="006C3EFD"/>
    <w:rsid w:val="006E0BFF"/>
    <w:rsid w:val="006E0E1D"/>
    <w:rsid w:val="006F1146"/>
    <w:rsid w:val="006F54C7"/>
    <w:rsid w:val="00710418"/>
    <w:rsid w:val="007A07B4"/>
    <w:rsid w:val="007D22A9"/>
    <w:rsid w:val="007F3084"/>
    <w:rsid w:val="00807E71"/>
    <w:rsid w:val="00817546"/>
    <w:rsid w:val="00824366"/>
    <w:rsid w:val="008275BC"/>
    <w:rsid w:val="00844048"/>
    <w:rsid w:val="00845B34"/>
    <w:rsid w:val="00847F82"/>
    <w:rsid w:val="00862256"/>
    <w:rsid w:val="008C6966"/>
    <w:rsid w:val="008D1697"/>
    <w:rsid w:val="008D5137"/>
    <w:rsid w:val="009E2791"/>
    <w:rsid w:val="009E62A1"/>
    <w:rsid w:val="009F37A6"/>
    <w:rsid w:val="00A34104"/>
    <w:rsid w:val="00A35763"/>
    <w:rsid w:val="00A414F7"/>
    <w:rsid w:val="00A4639B"/>
    <w:rsid w:val="00A54D5D"/>
    <w:rsid w:val="00AB120A"/>
    <w:rsid w:val="00AB21C6"/>
    <w:rsid w:val="00AE5B19"/>
    <w:rsid w:val="00B249A2"/>
    <w:rsid w:val="00B35070"/>
    <w:rsid w:val="00B71504"/>
    <w:rsid w:val="00B91348"/>
    <w:rsid w:val="00BC3337"/>
    <w:rsid w:val="00BF3620"/>
    <w:rsid w:val="00C205A0"/>
    <w:rsid w:val="00C52345"/>
    <w:rsid w:val="00C660A3"/>
    <w:rsid w:val="00C90329"/>
    <w:rsid w:val="00CF476C"/>
    <w:rsid w:val="00D433A2"/>
    <w:rsid w:val="00D72B72"/>
    <w:rsid w:val="00D73A34"/>
    <w:rsid w:val="00D90591"/>
    <w:rsid w:val="00DF54A7"/>
    <w:rsid w:val="00E05303"/>
    <w:rsid w:val="00E17B76"/>
    <w:rsid w:val="00E2140D"/>
    <w:rsid w:val="00E339E3"/>
    <w:rsid w:val="00E4205B"/>
    <w:rsid w:val="00E74785"/>
    <w:rsid w:val="00E91835"/>
    <w:rsid w:val="00EB19C1"/>
    <w:rsid w:val="00EB66AA"/>
    <w:rsid w:val="00EF1D7A"/>
    <w:rsid w:val="00EF5E0D"/>
    <w:rsid w:val="00F42092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uwebdev/web-340/tree/master/week-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4</cp:revision>
  <dcterms:created xsi:type="dcterms:W3CDTF">2023-01-06T22:15:00Z</dcterms:created>
  <dcterms:modified xsi:type="dcterms:W3CDTF">2023-02-28T02:38:00Z</dcterms:modified>
</cp:coreProperties>
</file>