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056DCD74" w:rsidR="0012017C" w:rsidRPr="00983CF8" w:rsidRDefault="001F050D" w:rsidP="00983CF8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Unit test sprint 3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1F8B7F27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51DBC">
              <w:rPr>
                <w:rFonts w:ascii="Times New Roman" w:hAnsi="Times New Roman"/>
                <w:color w:val="008000"/>
              </w:rPr>
              <w:t>8/</w:t>
            </w:r>
            <w:r w:rsidR="001F050D">
              <w:rPr>
                <w:rFonts w:ascii="Times New Roman" w:hAnsi="Times New Roman"/>
                <w:color w:val="008000"/>
              </w:rPr>
              <w:t>31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13696B68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1F050D">
              <w:rPr>
                <w:rFonts w:ascii="Times New Roman" w:hAnsi="Times New Roman"/>
                <w:b/>
                <w:color w:val="008000"/>
              </w:rPr>
              <w:t xml:space="preserve">Unit Test: </w:t>
            </w:r>
            <w:proofErr w:type="spellStart"/>
            <w:r w:rsidR="00F56D02">
              <w:rPr>
                <w:rFonts w:ascii="Times New Roman" w:hAnsi="Times New Roman"/>
                <w:b/>
                <w:color w:val="008000"/>
              </w:rPr>
              <w:t>deleteTasks</w:t>
            </w:r>
            <w:proofErr w:type="spellEnd"/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4E4A3DD6" w:rsidR="00822EB0" w:rsidRPr="00983CF8" w:rsidRDefault="00F56D0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7C4567CD" w:rsidR="001F050D" w:rsidRPr="00983CF8" w:rsidRDefault="00532F43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createTasks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double click request 1</w:t>
            </w:r>
          </w:p>
        </w:tc>
        <w:tc>
          <w:tcPr>
            <w:tcW w:w="1710" w:type="dxa"/>
          </w:tcPr>
          <w:p w14:paraId="462E57F7" w14:textId="7CFEA0D0" w:rsidR="00822EB0" w:rsidRPr="00983CF8" w:rsidRDefault="00532F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F6C4BFD" wp14:editId="08AC0FA4">
                  <wp:extent cx="948690" cy="875665"/>
                  <wp:effectExtent l="0" t="0" r="3810" b="635"/>
                  <wp:docPr id="1832076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07629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AF18B60" w14:textId="5611E95C" w:rsidR="00822EB0" w:rsidRPr="00983CF8" w:rsidRDefault="00532F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see a window with the POST method</w:t>
            </w:r>
          </w:p>
        </w:tc>
        <w:tc>
          <w:tcPr>
            <w:tcW w:w="1350" w:type="dxa"/>
          </w:tcPr>
          <w:p w14:paraId="1F7CCA41" w14:textId="17192642" w:rsidR="00822EB0" w:rsidRPr="00983CF8" w:rsidRDefault="00532F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23F31286" w:rsidR="00822EB0" w:rsidRPr="00983CF8" w:rsidRDefault="00532F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no post method, verify it’s the correct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then select it as post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3F1A5288" w:rsidR="00822EB0" w:rsidRPr="00983CF8" w:rsidRDefault="00532F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2A946325" w:rsidR="00951DBC" w:rsidRPr="00983CF8" w:rsidRDefault="0055760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Replace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with 1011 and press the green arrow at top right</w:t>
            </w:r>
          </w:p>
        </w:tc>
        <w:tc>
          <w:tcPr>
            <w:tcW w:w="1710" w:type="dxa"/>
          </w:tcPr>
          <w:p w14:paraId="0F31ACA5" w14:textId="55B0505C" w:rsidR="00822EB0" w:rsidRPr="00983CF8" w:rsidRDefault="0055760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07B20F" wp14:editId="0A46E516">
                  <wp:extent cx="948690" cy="595630"/>
                  <wp:effectExtent l="0" t="0" r="3810" b="0"/>
                  <wp:docPr id="1013477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4775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FB8EDFC" w14:textId="4CE7A396" w:rsidR="00822EB0" w:rsidRPr="00983CF8" w:rsidRDefault="0055760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give you an id</w:t>
            </w:r>
          </w:p>
        </w:tc>
        <w:tc>
          <w:tcPr>
            <w:tcW w:w="1350" w:type="dxa"/>
          </w:tcPr>
          <w:p w14:paraId="748ED7A7" w14:textId="2A540A43" w:rsidR="00822EB0" w:rsidRPr="00983CF8" w:rsidRDefault="0055760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00C13FAA" w:rsidR="00822EB0" w:rsidRPr="00983CF8" w:rsidRDefault="0055760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you don’t see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file, double check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your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in the correct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, if its still blank you may need to add it</w:t>
            </w:r>
          </w:p>
        </w:tc>
      </w:tr>
      <w:tr w:rsidR="009648E8" w:rsidRPr="00983CF8" w14:paraId="219A6324" w14:textId="77777777" w:rsidTr="00822EB0">
        <w:tc>
          <w:tcPr>
            <w:tcW w:w="670" w:type="dxa"/>
          </w:tcPr>
          <w:p w14:paraId="1DDBFAE9" w14:textId="10B3FC4E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B357FB5" w14:textId="21595D51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Highlight and copy with the CTL + C command between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“ “</w:t>
            </w:r>
            <w:proofErr w:type="gramEnd"/>
          </w:p>
        </w:tc>
        <w:tc>
          <w:tcPr>
            <w:tcW w:w="1710" w:type="dxa"/>
          </w:tcPr>
          <w:p w14:paraId="6E710C08" w14:textId="732155D4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E68ACB" wp14:editId="07678A5B">
                  <wp:extent cx="948690" cy="251460"/>
                  <wp:effectExtent l="0" t="0" r="3810" b="0"/>
                  <wp:docPr id="448281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2814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01E7817A" w14:textId="71CB0EF3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be added to the clipboard</w:t>
            </w:r>
          </w:p>
        </w:tc>
        <w:tc>
          <w:tcPr>
            <w:tcW w:w="1350" w:type="dxa"/>
          </w:tcPr>
          <w:p w14:paraId="295ECE75" w14:textId="50982C2A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D3632F5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648E8" w:rsidRPr="00983CF8" w14:paraId="25556CCD" w14:textId="77777777" w:rsidTr="00822EB0">
        <w:tc>
          <w:tcPr>
            <w:tcW w:w="670" w:type="dxa"/>
          </w:tcPr>
          <w:p w14:paraId="06E6B392" w14:textId="08275CB3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5B839A3D" w14:textId="312077C8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deleteTasks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double click request 1</w:t>
            </w:r>
          </w:p>
        </w:tc>
        <w:tc>
          <w:tcPr>
            <w:tcW w:w="1710" w:type="dxa"/>
          </w:tcPr>
          <w:p w14:paraId="62C10AD2" w14:textId="555592DF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EF058BE" wp14:editId="758941CB">
                  <wp:extent cx="948690" cy="569595"/>
                  <wp:effectExtent l="0" t="0" r="3810" b="1905"/>
                  <wp:docPr id="1836156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1561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22C91360" w14:textId="2860794E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will see a method of delete and a resource that will accept a long id at the end and an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</w:p>
        </w:tc>
        <w:tc>
          <w:tcPr>
            <w:tcW w:w="1350" w:type="dxa"/>
          </w:tcPr>
          <w:p w14:paraId="16F911BC" w14:textId="253F540D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6C2E044B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648E8" w:rsidRPr="00983CF8" w14:paraId="7109F60C" w14:textId="77777777" w:rsidTr="00822EB0">
        <w:tc>
          <w:tcPr>
            <w:tcW w:w="670" w:type="dxa"/>
          </w:tcPr>
          <w:p w14:paraId="3B79B863" w14:textId="0988482C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47A39358" w14:textId="1DAAE687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Paste the id at the end of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path, and replace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with 1011 and hit the green arrow at the top right of the window</w:t>
            </w:r>
          </w:p>
        </w:tc>
        <w:tc>
          <w:tcPr>
            <w:tcW w:w="1710" w:type="dxa"/>
          </w:tcPr>
          <w:p w14:paraId="69586797" w14:textId="46429770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B873F1" wp14:editId="56448644">
                  <wp:extent cx="948690" cy="433705"/>
                  <wp:effectExtent l="0" t="0" r="3810" b="4445"/>
                  <wp:docPr id="1270233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2334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F8AF6C6" w14:textId="3CBD0EE7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Under the raw tab it should show 204 no content confirming that there is no longer that Id</w:t>
            </w:r>
          </w:p>
        </w:tc>
        <w:tc>
          <w:tcPr>
            <w:tcW w:w="1350" w:type="dxa"/>
          </w:tcPr>
          <w:p w14:paraId="112A11DA" w14:textId="15EC6C66" w:rsidR="009648E8" w:rsidRDefault="0055760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5FB9EDB" w14:textId="439C673F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1A496580" w:rsidR="00983CF8" w:rsidRPr="00983CF8" w:rsidRDefault="00983CF8" w:rsidP="001F050D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557608">
              <w:rPr>
                <w:rFonts w:ascii="Times New Roman" w:hAnsi="Times New Roman"/>
              </w:rPr>
              <w:t xml:space="preserve">In this </w:t>
            </w:r>
            <w:proofErr w:type="spellStart"/>
            <w:r w:rsidR="00557608">
              <w:rPr>
                <w:rFonts w:ascii="Times New Roman" w:hAnsi="Times New Roman"/>
              </w:rPr>
              <w:t>soapui</w:t>
            </w:r>
            <w:proofErr w:type="spellEnd"/>
            <w:r w:rsidR="00557608">
              <w:rPr>
                <w:rFonts w:ascii="Times New Roman" w:hAnsi="Times New Roman"/>
              </w:rPr>
              <w:t xml:space="preserve"> unit test we test our </w:t>
            </w:r>
            <w:proofErr w:type="spellStart"/>
            <w:r w:rsidR="00557608">
              <w:rPr>
                <w:rFonts w:ascii="Times New Roman" w:hAnsi="Times New Roman"/>
              </w:rPr>
              <w:t>deleteTasks</w:t>
            </w:r>
            <w:proofErr w:type="spellEnd"/>
            <w:r w:rsidR="00557608">
              <w:rPr>
                <w:rFonts w:ascii="Times New Roman" w:hAnsi="Times New Roman"/>
              </w:rPr>
              <w:t xml:space="preserve"> API. We first need to create a task with </w:t>
            </w:r>
            <w:proofErr w:type="spellStart"/>
            <w:r w:rsidR="00557608">
              <w:rPr>
                <w:rFonts w:ascii="Times New Roman" w:hAnsi="Times New Roman"/>
              </w:rPr>
              <w:t>createTasks</w:t>
            </w:r>
            <w:proofErr w:type="spellEnd"/>
            <w:r w:rsidR="00557608">
              <w:rPr>
                <w:rFonts w:ascii="Times New Roman" w:hAnsi="Times New Roman"/>
              </w:rPr>
              <w:t xml:space="preserve">, then we need to copy the id. </w:t>
            </w:r>
            <w:proofErr w:type="gramStart"/>
            <w:r w:rsidR="00557608">
              <w:rPr>
                <w:rFonts w:ascii="Times New Roman" w:hAnsi="Times New Roman"/>
              </w:rPr>
              <w:t>Next</w:t>
            </w:r>
            <w:proofErr w:type="gramEnd"/>
            <w:r w:rsidR="00557608">
              <w:rPr>
                <w:rFonts w:ascii="Times New Roman" w:hAnsi="Times New Roman"/>
              </w:rPr>
              <w:t xml:space="preserve"> we go to </w:t>
            </w:r>
            <w:proofErr w:type="spellStart"/>
            <w:r w:rsidR="00557608">
              <w:rPr>
                <w:rFonts w:ascii="Times New Roman" w:hAnsi="Times New Roman"/>
              </w:rPr>
              <w:t>deleteTasks</w:t>
            </w:r>
            <w:proofErr w:type="spellEnd"/>
            <w:r w:rsidR="00557608">
              <w:rPr>
                <w:rFonts w:ascii="Times New Roman" w:hAnsi="Times New Roman"/>
              </w:rPr>
              <w:t xml:space="preserve"> </w:t>
            </w:r>
            <w:proofErr w:type="spellStart"/>
            <w:r w:rsidR="00557608">
              <w:rPr>
                <w:rFonts w:ascii="Times New Roman" w:hAnsi="Times New Roman"/>
              </w:rPr>
              <w:t>api</w:t>
            </w:r>
            <w:proofErr w:type="spellEnd"/>
            <w:r w:rsidR="00557608">
              <w:rPr>
                <w:rFonts w:ascii="Times New Roman" w:hAnsi="Times New Roman"/>
              </w:rPr>
              <w:t xml:space="preserve">, input our </w:t>
            </w:r>
            <w:proofErr w:type="spellStart"/>
            <w:r w:rsidR="00557608">
              <w:rPr>
                <w:rFonts w:ascii="Times New Roman" w:hAnsi="Times New Roman"/>
              </w:rPr>
              <w:t>empId</w:t>
            </w:r>
            <w:proofErr w:type="spellEnd"/>
            <w:r w:rsidR="00557608">
              <w:rPr>
                <w:rFonts w:ascii="Times New Roman" w:hAnsi="Times New Roman"/>
              </w:rPr>
              <w:t xml:space="preserve"> we used to create the task and paste in the Id. We should then get a confirmation in the raw tab that the id no long exists.</w:t>
            </w:r>
          </w:p>
          <w:p w14:paraId="5D94179F" w14:textId="77777777" w:rsidR="00983CF8" w:rsidRPr="00983CF8" w:rsidRDefault="00983CF8" w:rsidP="00F56D02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1C2095"/>
    <w:rsid w:val="001F050D"/>
    <w:rsid w:val="003A6EBC"/>
    <w:rsid w:val="003E596E"/>
    <w:rsid w:val="0044231B"/>
    <w:rsid w:val="004E348D"/>
    <w:rsid w:val="00532F43"/>
    <w:rsid w:val="005436DF"/>
    <w:rsid w:val="00557608"/>
    <w:rsid w:val="00593655"/>
    <w:rsid w:val="0080421A"/>
    <w:rsid w:val="00822EB0"/>
    <w:rsid w:val="00951DBC"/>
    <w:rsid w:val="009648E8"/>
    <w:rsid w:val="00983CF8"/>
    <w:rsid w:val="00A95259"/>
    <w:rsid w:val="00CD62E0"/>
    <w:rsid w:val="00DE5CA4"/>
    <w:rsid w:val="00F56D02"/>
    <w:rsid w:val="00F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2023-09-01T01:36:00Z</dcterms:created>
  <dcterms:modified xsi:type="dcterms:W3CDTF">2023-09-01T01:36:00Z</dcterms:modified>
</cp:coreProperties>
</file>