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38B5ECDB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203D292A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</w:t>
            </w:r>
            <w:r w:rsidR="00657227">
              <w:rPr>
                <w:rFonts w:ascii="Times New Roman" w:hAnsi="Times New Roman"/>
                <w:b/>
                <w:color w:val="008000"/>
              </w:rPr>
              <w:t>task page navigation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446D18" w:rsidRPr="00983CF8" w14:paraId="1D924EB7" w14:textId="77777777" w:rsidTr="00822EB0">
        <w:tc>
          <w:tcPr>
            <w:tcW w:w="670" w:type="dxa"/>
          </w:tcPr>
          <w:p w14:paraId="04EAF8CA" w14:textId="0F6BAB37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3CD1F875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4632E1AA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35C4EB81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2A0D2C78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1A9742F0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446D18" w:rsidRPr="00983CF8" w14:paraId="57422937" w14:textId="77777777" w:rsidTr="00822EB0">
        <w:tc>
          <w:tcPr>
            <w:tcW w:w="670" w:type="dxa"/>
          </w:tcPr>
          <w:p w14:paraId="10E28B64" w14:textId="02FF57BB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B22712C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0EC4F2F7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A9A8B3" wp14:editId="6BB9B2FE">
                  <wp:extent cx="948690" cy="433070"/>
                  <wp:effectExtent l="0" t="0" r="3810" b="5080"/>
                  <wp:docPr id="1614604174" name="Picture 1614604174" descr="A collage of images of books and a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04174" name="Picture 1614604174" descr="A collage of images of books and a book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7ED1DFE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6E07AB9A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446D18" w:rsidRPr="00983CF8" w14:paraId="7B885F00" w14:textId="77777777" w:rsidTr="00822EB0">
        <w:tc>
          <w:tcPr>
            <w:tcW w:w="670" w:type="dxa"/>
          </w:tcPr>
          <w:p w14:paraId="20340F67" w14:textId="74DA2594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182DF72F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next navigate to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in the nav bar</w:t>
            </w:r>
          </w:p>
        </w:tc>
        <w:tc>
          <w:tcPr>
            <w:tcW w:w="1710" w:type="dxa"/>
          </w:tcPr>
          <w:p w14:paraId="0F31ACA5" w14:textId="1677CAEE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B0BD18" wp14:editId="7352F0C5">
                  <wp:extent cx="948690" cy="601345"/>
                  <wp:effectExtent l="0" t="0" r="3810" b="8255"/>
                  <wp:docPr id="1731135588" name="Picture 1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135588" name="Picture 1" descr="A screenshot of a login form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211093A9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Directs us to the sign in page</w:t>
            </w:r>
          </w:p>
        </w:tc>
        <w:tc>
          <w:tcPr>
            <w:tcW w:w="1350" w:type="dxa"/>
          </w:tcPr>
          <w:p w14:paraId="748ED7A7" w14:textId="7E2A61A2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39F82863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 double check the html file route and the app-routing is set up</w:t>
            </w:r>
          </w:p>
        </w:tc>
      </w:tr>
      <w:tr w:rsidR="00446D18" w:rsidRPr="00983CF8" w14:paraId="219A6324" w14:textId="77777777" w:rsidTr="00822EB0">
        <w:tc>
          <w:tcPr>
            <w:tcW w:w="670" w:type="dxa"/>
          </w:tcPr>
          <w:p w14:paraId="1DDBFAE9" w14:textId="1E26F2F4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57434AF7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Sign in with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empId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1007</w:t>
            </w:r>
          </w:p>
        </w:tc>
        <w:tc>
          <w:tcPr>
            <w:tcW w:w="1710" w:type="dxa"/>
          </w:tcPr>
          <w:p w14:paraId="6E710C08" w14:textId="4B9FC32A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0F0F81" wp14:editId="1BD29B43">
                  <wp:extent cx="948690" cy="427355"/>
                  <wp:effectExtent l="0" t="0" r="3810" b="0"/>
                  <wp:docPr id="63031438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14382" name="Picture 1" descr="A screenshot of a computer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1E7817A" w14:textId="799B132E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Routed to the tasks page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page</w:t>
            </w:r>
            <w:proofErr w:type="spellEnd"/>
          </w:p>
        </w:tc>
        <w:tc>
          <w:tcPr>
            <w:tcW w:w="1350" w:type="dxa"/>
          </w:tcPr>
          <w:p w14:paraId="295ECE75" w14:textId="4D3BD49B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0B5812C2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Don’t worry if this has tasks in it or not</w:t>
            </w:r>
          </w:p>
        </w:tc>
      </w:tr>
      <w:tr w:rsidR="00446D18" w:rsidRPr="00983CF8" w14:paraId="05C70BBD" w14:textId="77777777" w:rsidTr="00822EB0">
        <w:tc>
          <w:tcPr>
            <w:tcW w:w="670" w:type="dxa"/>
          </w:tcPr>
          <w:p w14:paraId="7A04F4F3" w14:textId="4CD444CA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2B35FB60" w14:textId="065FC896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click home on the nav bar</w:t>
            </w:r>
          </w:p>
        </w:tc>
        <w:tc>
          <w:tcPr>
            <w:tcW w:w="1710" w:type="dxa"/>
          </w:tcPr>
          <w:p w14:paraId="50F95755" w14:textId="239ED5BF" w:rsidR="00446D18" w:rsidRDefault="00446D18" w:rsidP="00446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7ABD28" wp14:editId="42B766EC">
                  <wp:extent cx="948690" cy="433070"/>
                  <wp:effectExtent l="0" t="0" r="3810" b="5080"/>
                  <wp:docPr id="193851173" name="Picture 193851173" descr="A collage of images of books and a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1173" name="Picture 193851173" descr="A collage of images of books and a book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8984055" w14:textId="10F438D7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53E8B84C" w14:textId="04354010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1F31706" w14:textId="09E762E2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 double check the html file route and the app-routing is set up</w:t>
            </w:r>
          </w:p>
        </w:tc>
      </w:tr>
      <w:tr w:rsidR="00446D18" w:rsidRPr="00983CF8" w14:paraId="10A8692C" w14:textId="77777777" w:rsidTr="00822EB0">
        <w:tc>
          <w:tcPr>
            <w:tcW w:w="670" w:type="dxa"/>
          </w:tcPr>
          <w:p w14:paraId="56EDDA4C" w14:textId="0CC92D01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7DDC7B0F" w14:textId="1CD03BFC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On the landing page click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tasks</w:t>
            </w:r>
          </w:p>
        </w:tc>
        <w:tc>
          <w:tcPr>
            <w:tcW w:w="1710" w:type="dxa"/>
          </w:tcPr>
          <w:p w14:paraId="0E69EC68" w14:textId="7B99E3FF" w:rsidR="00446D18" w:rsidRDefault="00446D18" w:rsidP="00446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CCA958" wp14:editId="1B896A9D">
                  <wp:extent cx="948690" cy="427355"/>
                  <wp:effectExtent l="0" t="0" r="3810" b="0"/>
                  <wp:docPr id="329466465" name="Picture 32946646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466465" name="Picture 329466465" descr="A screenshot of a computer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109F124C" w14:textId="01CBD41E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Routed to the tasks page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page</w:t>
            </w:r>
            <w:proofErr w:type="spellEnd"/>
          </w:p>
        </w:tc>
        <w:tc>
          <w:tcPr>
            <w:tcW w:w="1350" w:type="dxa"/>
          </w:tcPr>
          <w:p w14:paraId="418DB025" w14:textId="03953687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73AB60AB" w14:textId="0E59924B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Don’t worry if this has tasks in it or not</w:t>
            </w:r>
          </w:p>
        </w:tc>
      </w:tr>
      <w:tr w:rsidR="00446D18" w:rsidRPr="00983CF8" w14:paraId="314AE356" w14:textId="77777777" w:rsidTr="00822EB0">
        <w:tc>
          <w:tcPr>
            <w:tcW w:w="670" w:type="dxa"/>
          </w:tcPr>
          <w:p w14:paraId="648C1FD8" w14:textId="1D4E0907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7</w:t>
            </w:r>
          </w:p>
        </w:tc>
        <w:tc>
          <w:tcPr>
            <w:tcW w:w="1688" w:type="dxa"/>
          </w:tcPr>
          <w:p w14:paraId="6EAE9D2C" w14:textId="55BD0834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At the top right of nav, select the icon and click sign out</w:t>
            </w:r>
          </w:p>
        </w:tc>
        <w:tc>
          <w:tcPr>
            <w:tcW w:w="1710" w:type="dxa"/>
          </w:tcPr>
          <w:p w14:paraId="3BD09CEB" w14:textId="4FF08CFE" w:rsidR="00446D18" w:rsidRDefault="00446D18" w:rsidP="00446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5DC330" wp14:editId="5A15FD40">
                  <wp:extent cx="948690" cy="433070"/>
                  <wp:effectExtent l="0" t="0" r="3810" b="5080"/>
                  <wp:docPr id="1478853222" name="Picture 1478853222" descr="A collage of images of books and a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853222" name="Picture 1478853222" descr="A collage of images of books and a book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4D20A7A1" w14:textId="18A160E9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78CBB788" w14:textId="020F8A43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A4CD9C3" w14:textId="77777777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446D18" w:rsidRPr="00983CF8" w14:paraId="38C78972" w14:textId="77777777" w:rsidTr="00822EB0">
        <w:tc>
          <w:tcPr>
            <w:tcW w:w="670" w:type="dxa"/>
          </w:tcPr>
          <w:p w14:paraId="0E0B8DB5" w14:textId="2937E7FC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8</w:t>
            </w:r>
          </w:p>
        </w:tc>
        <w:tc>
          <w:tcPr>
            <w:tcW w:w="1688" w:type="dxa"/>
          </w:tcPr>
          <w:p w14:paraId="6C4822DB" w14:textId="60CB7880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Now click the tasks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img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14:paraId="266E1E0D" w14:textId="78DAC20E" w:rsidR="00446D18" w:rsidRDefault="00446D18" w:rsidP="00446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38114" wp14:editId="4D8BCEFB">
                  <wp:extent cx="948690" cy="601345"/>
                  <wp:effectExtent l="0" t="0" r="3810" b="8255"/>
                  <wp:docPr id="2110370982" name="Picture 2110370982" descr="A screenshot of a logi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370982" name="Picture 2110370982" descr="A screenshot of a login form&#10;&#10;Description automatically generated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6983A12D" w14:textId="0790509F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It should redirect us to the </w:t>
            </w:r>
            <w:proofErr w:type="spellStart"/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signin</w:t>
            </w:r>
            <w:proofErr w:type="spellEnd"/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 page</w:t>
            </w:r>
          </w:p>
        </w:tc>
        <w:tc>
          <w:tcPr>
            <w:tcW w:w="1350" w:type="dxa"/>
          </w:tcPr>
          <w:p w14:paraId="79CB2DFC" w14:textId="4671AAA5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02B0194E" w14:textId="77777777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2C42BED4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 xml:space="preserve">in this function test we tested to see </w:t>
            </w:r>
            <w:r w:rsidR="00AC2EAF">
              <w:rPr>
                <w:rFonts w:ascii="Times New Roman" w:hAnsi="Times New Roman"/>
              </w:rPr>
              <w:t xml:space="preserve">if our routes </w:t>
            </w:r>
            <w:r w:rsidR="00657227">
              <w:rPr>
                <w:rFonts w:ascii="Times New Roman" w:hAnsi="Times New Roman"/>
              </w:rPr>
              <w:t xml:space="preserve">to </w:t>
            </w:r>
            <w:proofErr w:type="gramStart"/>
            <w:r w:rsidR="00657227">
              <w:rPr>
                <w:rFonts w:ascii="Times New Roman" w:hAnsi="Times New Roman"/>
              </w:rPr>
              <w:t>task</w:t>
            </w:r>
            <w:proofErr w:type="gramEnd"/>
            <w:r w:rsidR="00657227">
              <w:rPr>
                <w:rFonts w:ascii="Times New Roman" w:hAnsi="Times New Roman"/>
              </w:rPr>
              <w:t xml:space="preserve"> page work, keeping users that are signed in out, and making sure the two routes work to bring you to the tasks page.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0A6468"/>
    <w:rsid w:val="0012017C"/>
    <w:rsid w:val="001C2095"/>
    <w:rsid w:val="001F050D"/>
    <w:rsid w:val="00322448"/>
    <w:rsid w:val="003A6EBC"/>
    <w:rsid w:val="003E596E"/>
    <w:rsid w:val="0044231B"/>
    <w:rsid w:val="00446D18"/>
    <w:rsid w:val="004E348D"/>
    <w:rsid w:val="00522271"/>
    <w:rsid w:val="00532F43"/>
    <w:rsid w:val="005436DF"/>
    <w:rsid w:val="00557608"/>
    <w:rsid w:val="00593655"/>
    <w:rsid w:val="00657227"/>
    <w:rsid w:val="0080421A"/>
    <w:rsid w:val="00822EB0"/>
    <w:rsid w:val="008B2FFB"/>
    <w:rsid w:val="00951DBC"/>
    <w:rsid w:val="009648E8"/>
    <w:rsid w:val="00983CF8"/>
    <w:rsid w:val="00A95259"/>
    <w:rsid w:val="00AC2EAF"/>
    <w:rsid w:val="00AC795F"/>
    <w:rsid w:val="00CD62E0"/>
    <w:rsid w:val="00D45F49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4</cp:revision>
  <dcterms:created xsi:type="dcterms:W3CDTF">2023-09-01T02:38:00Z</dcterms:created>
  <dcterms:modified xsi:type="dcterms:W3CDTF">2023-09-01T02:44:00Z</dcterms:modified>
</cp:coreProperties>
</file>