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38B5ECDB" w:rsidR="0012017C" w:rsidRPr="00983CF8" w:rsidRDefault="00D45F49" w:rsidP="00983CF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Function</w:t>
      </w:r>
      <w:r w:rsidR="001F050D">
        <w:rPr>
          <w:rFonts w:ascii="Times New Roman" w:hAnsi="Times New Roman"/>
          <w:b/>
          <w:sz w:val="40"/>
          <w:szCs w:val="40"/>
        </w:rPr>
        <w:t xml:space="preserve"> test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1F8B7F27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51DBC">
              <w:rPr>
                <w:rFonts w:ascii="Times New Roman" w:hAnsi="Times New Roman"/>
                <w:color w:val="008000"/>
              </w:rPr>
              <w:t>8/</w:t>
            </w:r>
            <w:r w:rsidR="001F050D">
              <w:rPr>
                <w:rFonts w:ascii="Times New Roman" w:hAnsi="Times New Roman"/>
                <w:color w:val="008000"/>
              </w:rPr>
              <w:t>31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7857DB9E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D45F49">
              <w:rPr>
                <w:rFonts w:ascii="Times New Roman" w:hAnsi="Times New Roman"/>
                <w:b/>
                <w:color w:val="008000"/>
              </w:rPr>
              <w:t xml:space="preserve">Function Test: </w:t>
            </w:r>
            <w:r w:rsidR="00C8424F">
              <w:rPr>
                <w:rFonts w:ascii="Times New Roman" w:hAnsi="Times New Roman"/>
                <w:b/>
                <w:color w:val="008000"/>
              </w:rPr>
              <w:t>mobile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446D18" w:rsidRPr="00983CF8" w14:paraId="1D924EB7" w14:textId="77777777" w:rsidTr="00822EB0">
        <w:tc>
          <w:tcPr>
            <w:tcW w:w="670" w:type="dxa"/>
          </w:tcPr>
          <w:p w14:paraId="04EAF8CA" w14:textId="0F6BAB37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3CD1F875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4632E1AA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35C4EB81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2A0D2C78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1A9742F0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446D18" w:rsidRPr="00983CF8" w14:paraId="57422937" w14:textId="77777777" w:rsidTr="00822EB0">
        <w:tc>
          <w:tcPr>
            <w:tcW w:w="670" w:type="dxa"/>
          </w:tcPr>
          <w:p w14:paraId="10E28B64" w14:textId="02FF57BB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4B22712C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45F49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</w:t>
            </w:r>
          </w:p>
        </w:tc>
        <w:tc>
          <w:tcPr>
            <w:tcW w:w="1710" w:type="dxa"/>
          </w:tcPr>
          <w:p w14:paraId="462E57F7" w14:textId="0EC4F2F7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A9A8B3" wp14:editId="6BB9B2FE">
                  <wp:extent cx="948690" cy="433070"/>
                  <wp:effectExtent l="0" t="0" r="3810" b="5080"/>
                  <wp:docPr id="1614604174" name="Picture 1614604174" descr="A collage of images of books and a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04174" name="Picture 1614604174" descr="A collage of images of books and a book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AF18B60" w14:textId="07ED1DFE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1F7CCA41" w14:textId="6E07AB9A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6295F2C5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446D18" w:rsidRPr="00983CF8" w14:paraId="7B885F00" w14:textId="77777777" w:rsidTr="00822EB0">
        <w:tc>
          <w:tcPr>
            <w:tcW w:w="670" w:type="dxa"/>
          </w:tcPr>
          <w:p w14:paraId="20340F67" w14:textId="74DA2594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083FB5E4" w14:textId="5813EF25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Resize your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browers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until it matches a mobile phone</w:t>
            </w:r>
          </w:p>
        </w:tc>
        <w:tc>
          <w:tcPr>
            <w:tcW w:w="1710" w:type="dxa"/>
          </w:tcPr>
          <w:p w14:paraId="0F31ACA5" w14:textId="109BD3EE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1E0FF3" wp14:editId="2D56C9DA">
                  <wp:extent cx="948690" cy="1463675"/>
                  <wp:effectExtent l="0" t="0" r="3810" b="3175"/>
                  <wp:docPr id="2075767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76741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B8EDFC" w14:textId="74064492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it should have a single column of text and images and the hamburger menu replace the traditional nav bar</w:t>
            </w:r>
          </w:p>
        </w:tc>
        <w:tc>
          <w:tcPr>
            <w:tcW w:w="1350" w:type="dxa"/>
          </w:tcPr>
          <w:p w14:paraId="748ED7A7" w14:textId="3D15AD47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1E2703E0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work, start with the @media or mess with col and rows</w:t>
            </w:r>
          </w:p>
        </w:tc>
      </w:tr>
      <w:tr w:rsidR="00631BE5" w:rsidRPr="00983CF8" w14:paraId="05C70BBD" w14:textId="77777777" w:rsidTr="00822EB0">
        <w:tc>
          <w:tcPr>
            <w:tcW w:w="670" w:type="dxa"/>
          </w:tcPr>
          <w:p w14:paraId="7A04F4F3" w14:textId="25DC85BD" w:rsidR="00631BE5" w:rsidRDefault="00631BE5" w:rsidP="00631BE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2B35FB60" w14:textId="619E2589" w:rsidR="00631BE5" w:rsidRDefault="00631BE5" w:rsidP="00631BE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Open hamburger menu and select contact</w:t>
            </w:r>
          </w:p>
        </w:tc>
        <w:tc>
          <w:tcPr>
            <w:tcW w:w="1710" w:type="dxa"/>
          </w:tcPr>
          <w:p w14:paraId="50F95755" w14:textId="0B12EFAF" w:rsidR="00631BE5" w:rsidRDefault="00631BE5" w:rsidP="00631BE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81CA2A" wp14:editId="3E3592F0">
                  <wp:extent cx="948690" cy="1333500"/>
                  <wp:effectExtent l="0" t="0" r="3810" b="0"/>
                  <wp:docPr id="1779850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85001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8984055" w14:textId="2852C766" w:rsidR="00631BE5" w:rsidRDefault="00631BE5" w:rsidP="00631BE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A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signle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column and a button for calling the Bellevue number, and the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iframe</w:t>
            </w:r>
            <w:proofErr w:type="spellEnd"/>
          </w:p>
        </w:tc>
        <w:tc>
          <w:tcPr>
            <w:tcW w:w="1350" w:type="dxa"/>
          </w:tcPr>
          <w:p w14:paraId="53E8B84C" w14:textId="0AB84F1A" w:rsidR="00631BE5" w:rsidRDefault="00631BE5" w:rsidP="00631BE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1F31706" w14:textId="5BBF5104" w:rsidR="00631BE5" w:rsidRDefault="00631BE5" w:rsidP="00631BE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you made need to press the hamburger menu again once page has loaded to get out of menu</w:t>
            </w: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094BA123" w:rsidR="00983CF8" w:rsidRPr="00983CF8" w:rsidRDefault="00983CF8" w:rsidP="001F050D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D45F49">
              <w:rPr>
                <w:rFonts w:ascii="Times New Roman" w:hAnsi="Times New Roman"/>
              </w:rPr>
              <w:t xml:space="preserve">in this function test we tested </w:t>
            </w:r>
            <w:r w:rsidR="00D53D70">
              <w:rPr>
                <w:rFonts w:ascii="Times New Roman" w:hAnsi="Times New Roman"/>
              </w:rPr>
              <w:t xml:space="preserve">to see if our pages are mobile friendly for this </w:t>
            </w:r>
            <w:proofErr w:type="spellStart"/>
            <w:proofErr w:type="gramStart"/>
            <w:r w:rsidR="00D53D70">
              <w:rPr>
                <w:rFonts w:ascii="Times New Roman" w:hAnsi="Times New Roman"/>
              </w:rPr>
              <w:t>weeks</w:t>
            </w:r>
            <w:proofErr w:type="spellEnd"/>
            <w:proofErr w:type="gramEnd"/>
            <w:r w:rsidR="00D53D70">
              <w:rPr>
                <w:rFonts w:ascii="Times New Roman" w:hAnsi="Times New Roman"/>
              </w:rPr>
              <w:t xml:space="preserve"> sprint</w:t>
            </w:r>
          </w:p>
          <w:p w14:paraId="5D94179F" w14:textId="77777777" w:rsidR="00983CF8" w:rsidRPr="00983CF8" w:rsidRDefault="00983CF8" w:rsidP="00F56D02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Pr="00983CF8" w:rsidRDefault="00983CF8" w:rsidP="00983CF8">
      <w:pPr>
        <w:rPr>
          <w:rFonts w:ascii="Times New Roman" w:hAnsi="Times New Roman"/>
        </w:rPr>
      </w:pPr>
    </w:p>
    <w:sectPr w:rsidR="00983CF8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F8"/>
    <w:rsid w:val="00014A2C"/>
    <w:rsid w:val="000849C3"/>
    <w:rsid w:val="000A6468"/>
    <w:rsid w:val="0012017C"/>
    <w:rsid w:val="001C2095"/>
    <w:rsid w:val="001F050D"/>
    <w:rsid w:val="00322448"/>
    <w:rsid w:val="003A6EBC"/>
    <w:rsid w:val="003E596E"/>
    <w:rsid w:val="0044231B"/>
    <w:rsid w:val="00446D18"/>
    <w:rsid w:val="004E348D"/>
    <w:rsid w:val="00522271"/>
    <w:rsid w:val="00532F43"/>
    <w:rsid w:val="005436DF"/>
    <w:rsid w:val="00557608"/>
    <w:rsid w:val="00593655"/>
    <w:rsid w:val="00631BE5"/>
    <w:rsid w:val="00657227"/>
    <w:rsid w:val="0080421A"/>
    <w:rsid w:val="00822EB0"/>
    <w:rsid w:val="008B2FFB"/>
    <w:rsid w:val="00951DBC"/>
    <w:rsid w:val="009648E8"/>
    <w:rsid w:val="00983CF8"/>
    <w:rsid w:val="00A95259"/>
    <w:rsid w:val="00AC2EAF"/>
    <w:rsid w:val="00AC795F"/>
    <w:rsid w:val="00C8424F"/>
    <w:rsid w:val="00CD62E0"/>
    <w:rsid w:val="00D45F49"/>
    <w:rsid w:val="00D53D70"/>
    <w:rsid w:val="00DE5CA4"/>
    <w:rsid w:val="00F56D02"/>
    <w:rsid w:val="00FB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3</cp:revision>
  <dcterms:created xsi:type="dcterms:W3CDTF">2023-09-01T02:53:00Z</dcterms:created>
  <dcterms:modified xsi:type="dcterms:W3CDTF">2023-09-01T02:53:00Z</dcterms:modified>
</cp:coreProperties>
</file>