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2058E6F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7E2D10">
              <w:rPr>
                <w:rFonts w:ascii="Times New Roman" w:hAnsi="Times New Roman"/>
                <w:color w:val="008000"/>
              </w:rPr>
              <w:t>22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655F330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245971">
              <w:rPr>
                <w:rFonts w:ascii="Times New Roman" w:hAnsi="Times New Roman"/>
                <w:b/>
                <w:color w:val="008000"/>
              </w:rPr>
              <w:t xml:space="preserve">SoapUI Unit Test for </w:t>
            </w:r>
            <w:r w:rsidR="002A35D0">
              <w:rPr>
                <w:rFonts w:ascii="Times New Roman" w:hAnsi="Times New Roman"/>
                <w:b/>
                <w:color w:val="008000"/>
              </w:rPr>
              <w:t>GET</w:t>
            </w:r>
            <w:r w:rsidR="00245971">
              <w:rPr>
                <w:rFonts w:ascii="Times New Roman" w:hAnsi="Times New Roman"/>
                <w:b/>
                <w:color w:val="008000"/>
              </w:rPr>
              <w:t xml:space="preserve"> </w:t>
            </w:r>
            <w:proofErr w:type="spellStart"/>
            <w:r w:rsidR="002A35D0">
              <w:rPr>
                <w:rFonts w:ascii="Times New Roman" w:hAnsi="Times New Roman"/>
                <w:b/>
                <w:color w:val="008000"/>
              </w:rPr>
              <w:t>findAllTasks</w:t>
            </w:r>
            <w:proofErr w:type="spellEnd"/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183A8959" w14:textId="25319CB9" w:rsidR="002A35D0" w:rsidRPr="00983CF8" w:rsidRDefault="002910E6" w:rsidP="002A35D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Create a </w:t>
            </w:r>
            <w:r w:rsidR="002A35D0">
              <w:rPr>
                <w:rFonts w:ascii="Times New Roman" w:hAnsi="Times New Roman"/>
                <w:color w:val="008000"/>
                <w:sz w:val="18"/>
                <w:szCs w:val="18"/>
              </w:rPr>
              <w:t>GET request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for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10</w:t>
            </w:r>
            <w:r w:rsidR="002A35D0">
              <w:rPr>
                <w:rFonts w:ascii="Times New Roman" w:hAnsi="Times New Roman"/>
                <w:color w:val="008000"/>
                <w:sz w:val="18"/>
                <w:szCs w:val="18"/>
              </w:rPr>
              <w:t>09</w:t>
            </w:r>
            <w:proofErr w:type="gramEnd"/>
          </w:p>
          <w:p w14:paraId="5E0A24B0" w14:textId="2B3E9044" w:rsidR="002910E6" w:rsidRPr="00983CF8" w:rsidRDefault="002910E6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62E57F7" w14:textId="112B6B88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It should show all the tasks for that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800" w:type="dxa"/>
          </w:tcPr>
          <w:p w14:paraId="7AF18B60" w14:textId="62E29D6D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BE59A2" wp14:editId="63815911">
                  <wp:extent cx="1005840" cy="341630"/>
                  <wp:effectExtent l="0" t="0" r="3810" b="1270"/>
                  <wp:docPr id="401609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60958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28D28708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4DD8E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76648DA5" w:rsidR="00951DBC" w:rsidRPr="00983CF8" w:rsidRDefault="002A35D0" w:rsidP="007E2D1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Try an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that doesn’t exist example 1111</w:t>
            </w:r>
          </w:p>
        </w:tc>
        <w:tc>
          <w:tcPr>
            <w:tcW w:w="1710" w:type="dxa"/>
          </w:tcPr>
          <w:p w14:paraId="4941D820" w14:textId="77777777" w:rsidR="00822EB0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0F31ACA5" w14:textId="025D685D" w:rsidR="002910E6" w:rsidRPr="002910E6" w:rsidRDefault="002A35D0" w:rsidP="002910E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404 error</w:t>
            </w:r>
          </w:p>
        </w:tc>
        <w:tc>
          <w:tcPr>
            <w:tcW w:w="1800" w:type="dxa"/>
          </w:tcPr>
          <w:p w14:paraId="7FB8EDFC" w14:textId="5AB13970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BF575F2" wp14:editId="72BAB335">
                  <wp:extent cx="1005840" cy="220345"/>
                  <wp:effectExtent l="0" t="0" r="3810" b="8255"/>
                  <wp:docPr id="736768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7688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30FE86C4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66908DCA" w:rsidR="00822EB0" w:rsidRPr="00983CF8" w:rsidRDefault="002A35D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5FA1886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AA14C99" w14:textId="743D8E71" w:rsidR="00822EB0" w:rsidRPr="00983CF8" w:rsidRDefault="00822EB0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904746E" w14:textId="788E867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AF37A8D" w14:textId="20716865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B13DD9" w14:textId="622279A5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9EAABD" w14:textId="39BEA73C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54F8DF3E" w:rsidR="00983CF8" w:rsidRPr="00983CF8" w:rsidRDefault="00983CF8" w:rsidP="002910E6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r w:rsidR="002910E6">
              <w:rPr>
                <w:rFonts w:ascii="Times New Roman" w:hAnsi="Times New Roman"/>
                <w:color w:val="008000"/>
              </w:rPr>
              <w:t xml:space="preserve">our new </w:t>
            </w:r>
            <w:r w:rsidR="002A35D0">
              <w:rPr>
                <w:rFonts w:ascii="Times New Roman" w:hAnsi="Times New Roman"/>
                <w:color w:val="008000"/>
              </w:rPr>
              <w:t xml:space="preserve">GET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findAllTasks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 by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. We should be able to use the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 to lookup what tasks they currently have. Next we test to see if we use an </w:t>
            </w:r>
            <w:proofErr w:type="spellStart"/>
            <w:r w:rsidR="002A35D0">
              <w:rPr>
                <w:rFonts w:ascii="Times New Roman" w:hAnsi="Times New Roman"/>
                <w:color w:val="008000"/>
              </w:rPr>
              <w:t>empId</w:t>
            </w:r>
            <w:proofErr w:type="spellEnd"/>
            <w:r w:rsidR="002A35D0">
              <w:rPr>
                <w:rFonts w:ascii="Times New Roman" w:hAnsi="Times New Roman"/>
                <w:color w:val="008000"/>
              </w:rPr>
              <w:t xml:space="preserve"> that does not exist, should throw a 404.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245971"/>
    <w:rsid w:val="002910E6"/>
    <w:rsid w:val="002A35D0"/>
    <w:rsid w:val="003A6EBC"/>
    <w:rsid w:val="004E348D"/>
    <w:rsid w:val="00593655"/>
    <w:rsid w:val="005A5DC9"/>
    <w:rsid w:val="007E2D10"/>
    <w:rsid w:val="0080421A"/>
    <w:rsid w:val="00822EB0"/>
    <w:rsid w:val="00951DBC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2023-08-23T01:03:00Z</dcterms:created>
  <dcterms:modified xsi:type="dcterms:W3CDTF">2023-08-23T01:03:00Z</dcterms:modified>
</cp:coreProperties>
</file>