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71E35135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3A6EBC" w:rsidRPr="003A6EBC">
        <w:rPr>
          <w:rFonts w:ascii="Times New Roman" w:hAnsi="Times New Roman"/>
          <w:color w:val="008000"/>
          <w:sz w:val="28"/>
          <w:szCs w:val="28"/>
        </w:rPr>
        <w:t>https://github.com/shaneh92/nodebucket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2058E6F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51DBC">
              <w:rPr>
                <w:rFonts w:ascii="Times New Roman" w:hAnsi="Times New Roman"/>
                <w:color w:val="008000"/>
              </w:rPr>
              <w:t>8/</w:t>
            </w:r>
            <w:r w:rsidR="007E2D10">
              <w:rPr>
                <w:rFonts w:ascii="Times New Roman" w:hAnsi="Times New Roman"/>
                <w:color w:val="008000"/>
              </w:rPr>
              <w:t>22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63064B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951DBC">
              <w:rPr>
                <w:rFonts w:ascii="Times New Roman" w:hAnsi="Times New Roman"/>
                <w:b/>
                <w:color w:val="008000"/>
              </w:rPr>
              <w:t xml:space="preserve">Test out </w:t>
            </w:r>
            <w:proofErr w:type="spellStart"/>
            <w:proofErr w:type="gramStart"/>
            <w:r w:rsidR="00951DBC">
              <w:rPr>
                <w:rFonts w:ascii="Times New Roman" w:hAnsi="Times New Roman"/>
                <w:b/>
                <w:color w:val="008000"/>
              </w:rPr>
              <w:t>SwaggerUI</w:t>
            </w:r>
            <w:proofErr w:type="spellEnd"/>
            <w:r>
              <w:rPr>
                <w:rFonts w:ascii="Times New Roman" w:hAnsi="Times New Roman"/>
                <w:color w:val="008000"/>
              </w:rPr>
              <w:t xml:space="preserve"> </w:t>
            </w:r>
            <w:r w:rsidR="007E2D10">
              <w:rPr>
                <w:rFonts w:ascii="Times New Roman" w:hAnsi="Times New Roman"/>
                <w:color w:val="008000"/>
              </w:rPr>
              <w:t xml:space="preserve"> for</w:t>
            </w:r>
            <w:proofErr w:type="gramEnd"/>
            <w:r w:rsidR="007E2D10">
              <w:rPr>
                <w:rFonts w:ascii="Times New Roman" w:hAnsi="Times New Roman"/>
                <w:color w:val="008000"/>
              </w:rPr>
              <w:t xml:space="preserve"> GET/POST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1C224229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="00951DBC" w:rsidRPr="00951DBC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5A7F4FBE" w:rsidR="00822EB0" w:rsidRPr="00983CF8" w:rsidRDefault="007E2D1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123038A" wp14:editId="78FF127D">
                  <wp:extent cx="2838450" cy="1016505"/>
                  <wp:effectExtent l="0" t="0" r="0" b="0"/>
                  <wp:docPr id="161842151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421510" name="Picture 1" descr="A screenshot of a computer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106" cy="103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AF18B60" w14:textId="512D762E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Page loaded correctly </w:t>
            </w:r>
          </w:p>
        </w:tc>
        <w:tc>
          <w:tcPr>
            <w:tcW w:w="1350" w:type="dxa"/>
          </w:tcPr>
          <w:p w14:paraId="1F7CCA41" w14:textId="28D28708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234DD8E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2ACA9524" w:rsidR="00951DBC" w:rsidRPr="00983CF8" w:rsidRDefault="00951DBC" w:rsidP="007E2D10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Click 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POST, click try it out and type 1010</w:t>
            </w:r>
          </w:p>
        </w:tc>
        <w:tc>
          <w:tcPr>
            <w:tcW w:w="1710" w:type="dxa"/>
          </w:tcPr>
          <w:p w14:paraId="0F31ACA5" w14:textId="4E1541F6" w:rsidR="00822EB0" w:rsidRPr="00983CF8" w:rsidRDefault="007E2D1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90666B" wp14:editId="5EB5DE80">
                  <wp:extent cx="948690" cy="862330"/>
                  <wp:effectExtent l="0" t="0" r="3810" b="0"/>
                  <wp:docPr id="652157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1574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FB8EDFC" w14:textId="57A8E0A0" w:rsidR="00822EB0" w:rsidRPr="00983CF8" w:rsidRDefault="007E2D1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createTask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created a new task for Harper’s profile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0F8E077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391EAE05" w14:textId="474CC077" w:rsidR="00951DBC" w:rsidRDefault="00951DBC" w:rsidP="00951DB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Click GET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empid by tasks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  <w:t xml:space="preserve">click Try it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out</w:t>
            </w:r>
            <w:proofErr w:type="gramEnd"/>
          </w:p>
          <w:p w14:paraId="6AA14C99" w14:textId="4A15F16E" w:rsidR="00822EB0" w:rsidRPr="00983CF8" w:rsidRDefault="00951DBC" w:rsidP="00951DBC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Add 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1010</w:t>
            </w:r>
          </w:p>
        </w:tc>
        <w:tc>
          <w:tcPr>
            <w:tcW w:w="1710" w:type="dxa"/>
          </w:tcPr>
          <w:p w14:paraId="4904746E" w14:textId="41524CEF" w:rsidR="00822EB0" w:rsidRPr="00983CF8" w:rsidRDefault="005A5DC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5E494A" wp14:editId="752E54E6">
                  <wp:extent cx="948690" cy="597535"/>
                  <wp:effectExtent l="0" t="0" r="3810" b="0"/>
                  <wp:docPr id="458562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5622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AF37A8D" w14:textId="25EDDC43" w:rsidR="00822EB0" w:rsidRPr="00983CF8" w:rsidRDefault="005A5DC9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It shows all the tasks from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</w:p>
        </w:tc>
        <w:tc>
          <w:tcPr>
            <w:tcW w:w="1350" w:type="dxa"/>
          </w:tcPr>
          <w:p w14:paraId="79B13DD9" w14:textId="340BEE95" w:rsidR="00822EB0" w:rsidRPr="00983CF8" w:rsidRDefault="00951DB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247C3AB4" w:rsidR="00822EB0" w:rsidRPr="00983CF8" w:rsidRDefault="0080421A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worked as intended</w:t>
            </w: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489962E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80421A">
              <w:rPr>
                <w:rFonts w:ascii="Times New Roman" w:hAnsi="Times New Roman"/>
                <w:color w:val="008000"/>
              </w:rPr>
              <w:t xml:space="preserve">This was a test on the functionality of </w:t>
            </w:r>
            <w:proofErr w:type="spellStart"/>
            <w:r w:rsidR="0080421A">
              <w:rPr>
                <w:rFonts w:ascii="Times New Roman" w:hAnsi="Times New Roman"/>
                <w:color w:val="008000"/>
              </w:rPr>
              <w:t>SwaggerUI</w:t>
            </w:r>
            <w:proofErr w:type="spellEnd"/>
            <w:r w:rsidR="0080421A">
              <w:rPr>
                <w:rFonts w:ascii="Times New Roman" w:hAnsi="Times New Roman"/>
                <w:color w:val="008000"/>
              </w:rPr>
              <w:t xml:space="preserve">. It first must be able to connect to </w:t>
            </w:r>
          </w:p>
          <w:p w14:paraId="0F8DC2DC" w14:textId="431E63DD" w:rsidR="00983CF8" w:rsidRPr="00983CF8" w:rsidRDefault="00000000" w:rsidP="00983CF8">
            <w:pPr>
              <w:rPr>
                <w:rFonts w:ascii="Times New Roman" w:hAnsi="Times New Roman"/>
              </w:rPr>
            </w:pPr>
            <w:hyperlink r:id="rId7" w:history="1">
              <w:r w:rsidR="0080421A" w:rsidRPr="0092146C">
                <w:rPr>
                  <w:rStyle w:val="Hyperlink"/>
                  <w:rFonts w:ascii="Times New Roman" w:hAnsi="Times New Roman"/>
                  <w:sz w:val="18"/>
                  <w:szCs w:val="18"/>
                </w:rPr>
                <w:t>http://localhost:3000/api-docs/</w:t>
              </w:r>
            </w:hyperlink>
            <w:r w:rsidR="0080421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which implies that the App.js was wired correctly. Next it should show the API, which implies the API was setup and is able to project to the application. 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We then verified two tasks, POST to make sure we were able to post </w:t>
            </w:r>
            <w:proofErr w:type="spellStart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empIds</w:t>
            </w:r>
            <w:proofErr w:type="spellEnd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tasks, then</w:t>
            </w:r>
            <w:r w:rsidR="0080421A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GET</w:t>
            </w:r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Tasks </w:t>
            </w:r>
            <w:proofErr w:type="spellStart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which should show all the tasks based on the </w:t>
            </w:r>
            <w:proofErr w:type="spellStart"/>
            <w:proofErr w:type="gramStart"/>
            <w:r w:rsidR="007E2D10">
              <w:rPr>
                <w:rFonts w:ascii="Times New Roman" w:hAnsi="Times New Roman"/>
                <w:color w:val="008000"/>
                <w:sz w:val="18"/>
                <w:szCs w:val="18"/>
              </w:rPr>
              <w:t>empId</w:t>
            </w:r>
            <w:proofErr w:type="spellEnd"/>
            <w:proofErr w:type="gramEnd"/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12017C"/>
    <w:rsid w:val="003A6EBC"/>
    <w:rsid w:val="004E348D"/>
    <w:rsid w:val="00593655"/>
    <w:rsid w:val="005A5DC9"/>
    <w:rsid w:val="007E2D10"/>
    <w:rsid w:val="0080421A"/>
    <w:rsid w:val="00822EB0"/>
    <w:rsid w:val="00951DBC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-do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2023-08-23T00:39:00Z</dcterms:created>
  <dcterms:modified xsi:type="dcterms:W3CDTF">2023-08-23T00:39:00Z</dcterms:modified>
</cp:coreProperties>
</file>