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A82AA" w14:textId="30AE3ECF" w:rsidR="007E323F" w:rsidRDefault="00C01ABC" w:rsidP="009E29D8">
      <w:pPr>
        <w:spacing w:line="480" w:lineRule="auto"/>
      </w:pPr>
      <w:r>
        <w:tab/>
        <w:t xml:space="preserve">As the internet and technology continue to grow, so do its problems. Problems such as security pose in issue and demand for better tools to finding problems in our software that could lead to malicious attacks. Attacks that could ransom companies or users for millions of dollars and, worst yet cause a substation or power plant </w:t>
      </w:r>
      <w:r w:rsidR="009E29D8">
        <w:t>to shut</w:t>
      </w:r>
      <w:r>
        <w:t xml:space="preserve"> down in large cities which will inevitably lead to riots, looting and loss of lives in a short duration. A lot of this can be prevented by deploying </w:t>
      </w:r>
      <w:r w:rsidR="009E29D8">
        <w:t>various measures</w:t>
      </w:r>
      <w:r>
        <w:t xml:space="preserve"> such as Telemetry Metrics, Business Layer, Application, Infrastructure, client or even Deployment layer.</w:t>
      </w:r>
    </w:p>
    <w:p w14:paraId="7E833B37" w14:textId="62038C8B" w:rsidR="006D52FD" w:rsidRDefault="00C01ABC" w:rsidP="009E29D8">
      <w:pPr>
        <w:spacing w:line="480" w:lineRule="auto"/>
      </w:pPr>
      <w:r>
        <w:tab/>
      </w:r>
      <w:r w:rsidR="00B07B80">
        <w:t>Telemetry is defined as “</w:t>
      </w:r>
      <w:r w:rsidR="006D52FD">
        <w:t xml:space="preserve">the ability to transmit the readings of measuring instruments to a device on which the readings can be recorded” </w:t>
      </w:r>
      <w:r w:rsidR="00FA275C">
        <w:t>(</w:t>
      </w:r>
      <w:r w:rsidR="00FA275C">
        <w:rPr>
          <w:i/>
          <w:iCs/>
        </w:rPr>
        <w:t>Dictionary</w:t>
      </w:r>
      <w:r w:rsidR="00FA275C">
        <w:t>, n.d.)</w:t>
      </w:r>
      <w:r w:rsidR="00FA275C">
        <w:t xml:space="preserve"> </w:t>
      </w:r>
      <w:r w:rsidR="006D52FD">
        <w:t xml:space="preserve">Essentially telemetry is a way to monitor what is going on in your organization. But there are many different types of Telemetry to be used. But first we must have two things in place to use Telemetry and those are A way of recording the metrics and a platform for managing your metrics. </w:t>
      </w:r>
      <w:r w:rsidR="00FA275C">
        <w:t>(</w:t>
      </w:r>
      <w:r w:rsidR="00FA275C">
        <w:rPr>
          <w:i/>
          <w:iCs/>
        </w:rPr>
        <w:t xml:space="preserve">DevOps Certifications - Starting Only $99 - Affordable Certifications, Free Books! 50% off Until Early Next </w:t>
      </w:r>
      <w:proofErr w:type="gramStart"/>
      <w:r w:rsidR="00FA275C">
        <w:rPr>
          <w:i/>
          <w:iCs/>
        </w:rPr>
        <w:t>Week!</w:t>
      </w:r>
      <w:r w:rsidR="00FA275C">
        <w:t>,</w:t>
      </w:r>
      <w:proofErr w:type="gramEnd"/>
      <w:r w:rsidR="00FA275C">
        <w:t xml:space="preserve"> n.d.)</w:t>
      </w:r>
      <w:r w:rsidR="00FA275C">
        <w:t xml:space="preserve"> </w:t>
      </w:r>
      <w:r w:rsidR="006D52FD">
        <w:t>There are many tools available for business to record the Telemetry metrics for each layer they need to monitor and there is software available to manage these metrics as well.</w:t>
      </w:r>
    </w:p>
    <w:p w14:paraId="0A0009D0" w14:textId="75F106FF" w:rsidR="006D52FD" w:rsidRDefault="006D52FD" w:rsidP="009E29D8">
      <w:pPr>
        <w:spacing w:line="480" w:lineRule="auto"/>
      </w:pPr>
      <w:r>
        <w:tab/>
        <w:t xml:space="preserve">There are various types of Telemetry Metrics you can monitor. One tyle of Telemetry is a Business Layer which is the recording of new users, duration of each session, average durations, the </w:t>
      </w:r>
      <w:proofErr w:type="gramStart"/>
      <w:r>
        <w:t>amount</w:t>
      </w:r>
      <w:proofErr w:type="gramEnd"/>
      <w:r>
        <w:t xml:space="preserve"> of orders completed or even abandoned and many other things as well. </w:t>
      </w:r>
      <w:r w:rsidR="00FA275C">
        <w:t>(</w:t>
      </w:r>
      <w:r w:rsidR="00FA275C">
        <w:rPr>
          <w:i/>
          <w:iCs/>
        </w:rPr>
        <w:t xml:space="preserve">DevOps Certifications - Starting Only $99 - Affordable Certifications, Free Books! 50% off Until Early Next </w:t>
      </w:r>
      <w:proofErr w:type="gramStart"/>
      <w:r w:rsidR="00FA275C">
        <w:rPr>
          <w:i/>
          <w:iCs/>
        </w:rPr>
        <w:t>Week!</w:t>
      </w:r>
      <w:r w:rsidR="00FA275C">
        <w:t>,</w:t>
      </w:r>
      <w:proofErr w:type="gramEnd"/>
      <w:r w:rsidR="00FA275C">
        <w:t xml:space="preserve"> n.d.)</w:t>
      </w:r>
      <w:r w:rsidR="00FA275C">
        <w:t xml:space="preserve"> </w:t>
      </w:r>
      <w:r w:rsidR="00B71F07">
        <w:t xml:space="preserve">Another Layer is an Application Layer which is able to track the response of the application, durations the application takes, and even fatal exceptions. </w:t>
      </w:r>
      <w:r w:rsidR="00FA275C">
        <w:t>(</w:t>
      </w:r>
      <w:r w:rsidR="00FA275C">
        <w:rPr>
          <w:i/>
          <w:iCs/>
        </w:rPr>
        <w:t xml:space="preserve">DevOps Certifications - Starting Only $99 - Affordable Certifications, Free Books! 50% off Until Early Next </w:t>
      </w:r>
      <w:proofErr w:type="gramStart"/>
      <w:r w:rsidR="00FA275C">
        <w:rPr>
          <w:i/>
          <w:iCs/>
        </w:rPr>
        <w:t>Week!</w:t>
      </w:r>
      <w:r w:rsidR="00FA275C">
        <w:t>,</w:t>
      </w:r>
      <w:proofErr w:type="gramEnd"/>
      <w:r w:rsidR="00FA275C">
        <w:t xml:space="preserve"> n.d.)</w:t>
      </w:r>
      <w:r w:rsidR="00FA275C">
        <w:t xml:space="preserve"> </w:t>
      </w:r>
      <w:r w:rsidR="00B71F07">
        <w:t xml:space="preserve">The Infrastructure layer is able to monitor traffic on the server, on disk drives or the network traffic sending and receiving, how much RAM, CPU or other computer usage it will take. </w:t>
      </w:r>
      <w:r w:rsidR="00FA275C">
        <w:t>(</w:t>
      </w:r>
      <w:r w:rsidR="00FA275C">
        <w:rPr>
          <w:i/>
          <w:iCs/>
        </w:rPr>
        <w:t xml:space="preserve">DevOps Certifications - Starting Only $99 - Affordable </w:t>
      </w:r>
      <w:r w:rsidR="00FA275C">
        <w:rPr>
          <w:i/>
          <w:iCs/>
        </w:rPr>
        <w:lastRenderedPageBreak/>
        <w:t xml:space="preserve">Certifications, Free Books! 50% off Until Early Next </w:t>
      </w:r>
      <w:proofErr w:type="gramStart"/>
      <w:r w:rsidR="00FA275C">
        <w:rPr>
          <w:i/>
          <w:iCs/>
        </w:rPr>
        <w:t>Week!</w:t>
      </w:r>
      <w:r w:rsidR="00FA275C">
        <w:t>,</w:t>
      </w:r>
      <w:proofErr w:type="gramEnd"/>
      <w:r w:rsidR="00FA275C">
        <w:t xml:space="preserve"> n.d.)</w:t>
      </w:r>
      <w:r w:rsidR="00FA275C">
        <w:t xml:space="preserve"> </w:t>
      </w:r>
      <w:r w:rsidR="00B71F07">
        <w:t>A Client Layer checks for the errors on the clients end, such as their browser, mobile device</w:t>
      </w:r>
      <w:r w:rsidR="00FA275C">
        <w:t xml:space="preserve">, or other client applications. </w:t>
      </w:r>
      <w:r w:rsidR="00FA275C">
        <w:t>(</w:t>
      </w:r>
      <w:r w:rsidR="00FA275C">
        <w:rPr>
          <w:i/>
          <w:iCs/>
        </w:rPr>
        <w:t xml:space="preserve">DevOps Certifications - Starting Only $99 - Affordable Certifications, Free Books! 50% off Until Early Next </w:t>
      </w:r>
      <w:proofErr w:type="gramStart"/>
      <w:r w:rsidR="00FA275C">
        <w:rPr>
          <w:i/>
          <w:iCs/>
        </w:rPr>
        <w:t>Week!</w:t>
      </w:r>
      <w:r w:rsidR="00FA275C">
        <w:t>,</w:t>
      </w:r>
      <w:proofErr w:type="gramEnd"/>
      <w:r w:rsidR="00FA275C">
        <w:t xml:space="preserve"> n.d.)</w:t>
      </w:r>
      <w:r w:rsidR="00FA275C">
        <w:t xml:space="preserve"> And lastly Deployment Pipeline Layer is able to monitor code that is checked in, lead times on deployment, the amount of errors and passes through the automatic tests as well. </w:t>
      </w:r>
      <w:r w:rsidR="00FA275C">
        <w:t>(</w:t>
      </w:r>
      <w:r w:rsidR="00FA275C">
        <w:rPr>
          <w:i/>
          <w:iCs/>
        </w:rPr>
        <w:t xml:space="preserve">DevOps Certifications - Starting Only $99 - Affordable Certifications, Free Books! 50% off Until Early Next </w:t>
      </w:r>
      <w:proofErr w:type="gramStart"/>
      <w:r w:rsidR="00FA275C">
        <w:rPr>
          <w:i/>
          <w:iCs/>
        </w:rPr>
        <w:t>Week!</w:t>
      </w:r>
      <w:r w:rsidR="00FA275C">
        <w:t>,</w:t>
      </w:r>
      <w:proofErr w:type="gramEnd"/>
      <w:r w:rsidR="00FA275C">
        <w:t xml:space="preserve"> n.d.)</w:t>
      </w:r>
      <w:r w:rsidR="00FA275C">
        <w:t xml:space="preserve"> These are just a few items that can be monitored in an organization to help see what vulnerabilities it may have.</w:t>
      </w:r>
    </w:p>
    <w:p w14:paraId="76286158" w14:textId="24B75048" w:rsidR="00FA275C" w:rsidRDefault="00FA275C" w:rsidP="009E29D8">
      <w:pPr>
        <w:spacing w:line="480" w:lineRule="auto"/>
      </w:pPr>
      <w:r>
        <w:tab/>
        <w:t xml:space="preserve">If you don’t adopt a way of monitoring any </w:t>
      </w:r>
      <w:proofErr w:type="gramStart"/>
      <w:r>
        <w:t>metrics</w:t>
      </w:r>
      <w:proofErr w:type="gramEnd"/>
      <w:r>
        <w:t xml:space="preserve"> then you may not know what the vulnerabilities are for the organization. You could always hope that the developers created a secure </w:t>
      </w:r>
      <w:proofErr w:type="gramStart"/>
      <w:r>
        <w:t>code</w:t>
      </w:r>
      <w:proofErr w:type="gramEnd"/>
      <w:r>
        <w:t xml:space="preserve"> but that mistake could be costly no matter how experienced of a programmer they are. Your automated checks could also be monitored through the pipeline to verify that there isn’t a known security risk. With these Telemetry tools it can help communicate to the company what your security issues may be in detail, and </w:t>
      </w:r>
      <w:proofErr w:type="gramStart"/>
      <w:r>
        <w:t>a constant</w:t>
      </w:r>
      <w:proofErr w:type="gramEnd"/>
      <w:r>
        <w:t xml:space="preserve"> monitoring of all devices in the organization. Without monitoring any of these issues it could become more expensive to fix later, and a lot cheaper to fix now. </w:t>
      </w:r>
      <w:r>
        <w:t>(</w:t>
      </w:r>
      <w:r>
        <w:rPr>
          <w:i/>
          <w:iCs/>
        </w:rPr>
        <w:t xml:space="preserve">DevOps Certifications - Starting Only $99 - Affordable Certifications, Free Books! 50% off Until Early Next </w:t>
      </w:r>
      <w:proofErr w:type="gramStart"/>
      <w:r>
        <w:rPr>
          <w:i/>
          <w:iCs/>
        </w:rPr>
        <w:t>Week!</w:t>
      </w:r>
      <w:r>
        <w:t>,</w:t>
      </w:r>
      <w:proofErr w:type="gramEnd"/>
      <w:r>
        <w:t xml:space="preserve"> n.d.)</w:t>
      </w:r>
    </w:p>
    <w:p w14:paraId="2082C26C" w14:textId="2555743F" w:rsidR="00FA275C" w:rsidRDefault="00FA275C"/>
    <w:p w14:paraId="2E9E84EF" w14:textId="77777777" w:rsidR="0004335B" w:rsidRDefault="0004335B"/>
    <w:p w14:paraId="4E8A4483" w14:textId="77777777" w:rsidR="0004335B" w:rsidRDefault="0004335B"/>
    <w:p w14:paraId="455964D4" w14:textId="77777777" w:rsidR="0004335B" w:rsidRDefault="0004335B"/>
    <w:p w14:paraId="273C7458" w14:textId="77777777" w:rsidR="0004335B" w:rsidRDefault="0004335B"/>
    <w:p w14:paraId="4C79D6BA" w14:textId="77777777" w:rsidR="0004335B" w:rsidRDefault="0004335B"/>
    <w:p w14:paraId="2B303DE6" w14:textId="77777777" w:rsidR="0004335B" w:rsidRDefault="0004335B"/>
    <w:p w14:paraId="075B6779" w14:textId="77777777" w:rsidR="0004335B" w:rsidRDefault="0004335B"/>
    <w:p w14:paraId="26921368" w14:textId="77777777" w:rsidR="0004335B" w:rsidRDefault="0004335B"/>
    <w:p w14:paraId="0E276BFF" w14:textId="71C7F16E" w:rsidR="00FA275C" w:rsidRDefault="00FA275C">
      <w:r>
        <w:lastRenderedPageBreak/>
        <w:t>References:</w:t>
      </w:r>
    </w:p>
    <w:p w14:paraId="7ED95CC1" w14:textId="77777777" w:rsidR="00FA275C" w:rsidRDefault="00FA275C" w:rsidP="00FA275C">
      <w:pPr>
        <w:pStyle w:val="NormalWeb"/>
        <w:spacing w:before="0" w:beforeAutospacing="0" w:after="0" w:afterAutospacing="0" w:line="480" w:lineRule="auto"/>
        <w:ind w:left="720" w:hanging="720"/>
      </w:pPr>
      <w:r>
        <w:rPr>
          <w:i/>
          <w:iCs/>
        </w:rPr>
        <w:t>DevOps Certifications - Starting Only $99 - Affordable Certifications, Free Books! 50% Off Until Early Next Week!</w:t>
      </w:r>
      <w:r>
        <w:t xml:space="preserve"> (n.d.). International DevOps Academy. Retrieved July 10, 2023, from </w:t>
      </w:r>
      <w:proofErr w:type="gramStart"/>
      <w:r>
        <w:t>https://www.devops-certification.org/How_Do_You_Create_Monitoring_Telemetry_To_Manage_Your_DevOps_Software_Life_Cycle.php</w:t>
      </w:r>
      <w:proofErr w:type="gramEnd"/>
    </w:p>
    <w:p w14:paraId="1396AA90" w14:textId="77777777" w:rsidR="00FA275C" w:rsidRDefault="00FA275C"/>
    <w:p w14:paraId="2D517616" w14:textId="292C0615" w:rsidR="00FA275C" w:rsidRDefault="00FA275C">
      <w:r>
        <w:tab/>
      </w:r>
    </w:p>
    <w:p w14:paraId="1FC093F3" w14:textId="6633DA17" w:rsidR="00FA275C" w:rsidRDefault="00B07B80" w:rsidP="00FA275C">
      <w:pPr>
        <w:pStyle w:val="NormalWeb"/>
        <w:spacing w:before="0" w:beforeAutospacing="0" w:after="0" w:afterAutospacing="0" w:line="480" w:lineRule="auto"/>
        <w:ind w:left="720" w:hanging="720"/>
      </w:pPr>
      <w:r>
        <w:t xml:space="preserve"> </w:t>
      </w:r>
      <w:r w:rsidR="00FA275C">
        <w:rPr>
          <w:i/>
          <w:iCs/>
        </w:rPr>
        <w:t>Dictionary</w:t>
      </w:r>
      <w:r w:rsidR="00FA275C">
        <w:t xml:space="preserve">. (n.d.). Dictionary. Retrieved July 10, 2023, from </w:t>
      </w:r>
      <w:proofErr w:type="gramStart"/>
      <w:r w:rsidR="00FA275C">
        <w:t>https://www.dictionary.com/browse/telemetry</w:t>
      </w:r>
      <w:proofErr w:type="gramEnd"/>
    </w:p>
    <w:p w14:paraId="48E32907" w14:textId="39F8A02D" w:rsidR="00C01ABC" w:rsidRDefault="00C01ABC"/>
    <w:sectPr w:rsidR="00C01AB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2E226" w14:textId="77777777" w:rsidR="00A375EF" w:rsidRDefault="00A375EF" w:rsidP="00C72F5C">
      <w:pPr>
        <w:spacing w:after="0" w:line="240" w:lineRule="auto"/>
      </w:pPr>
      <w:r>
        <w:separator/>
      </w:r>
    </w:p>
  </w:endnote>
  <w:endnote w:type="continuationSeparator" w:id="0">
    <w:p w14:paraId="0DFA989C" w14:textId="77777777" w:rsidR="00A375EF" w:rsidRDefault="00A375EF" w:rsidP="00C72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9E162" w14:textId="77777777" w:rsidR="00A375EF" w:rsidRDefault="00A375EF" w:rsidP="00C72F5C">
      <w:pPr>
        <w:spacing w:after="0" w:line="240" w:lineRule="auto"/>
      </w:pPr>
      <w:r>
        <w:separator/>
      </w:r>
    </w:p>
  </w:footnote>
  <w:footnote w:type="continuationSeparator" w:id="0">
    <w:p w14:paraId="79C9AD0E" w14:textId="77777777" w:rsidR="00A375EF" w:rsidRDefault="00A375EF" w:rsidP="00C72F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2EA68" w14:textId="44C32916" w:rsidR="00C72F5C" w:rsidRDefault="00C72F5C" w:rsidP="00C72F5C">
    <w:pPr>
      <w:pStyle w:val="Header"/>
      <w:jc w:val="center"/>
    </w:pPr>
    <w:r>
      <w:t>Assignment 8.3 Creating Security Telemetry in our Applications.</w:t>
    </w:r>
  </w:p>
  <w:p w14:paraId="7CA4D163" w14:textId="60167C4E" w:rsidR="00C72F5C" w:rsidRDefault="00C72F5C" w:rsidP="00C72F5C">
    <w:pPr>
      <w:pStyle w:val="Header"/>
      <w:jc w:val="center"/>
    </w:pPr>
    <w:r>
      <w:t>Shane Hingtgen</w:t>
    </w:r>
  </w:p>
  <w:p w14:paraId="2722E8B8" w14:textId="66E8DBBD" w:rsidR="00C72F5C" w:rsidRDefault="00C72F5C" w:rsidP="00C72F5C">
    <w:pPr>
      <w:pStyle w:val="Header"/>
      <w:jc w:val="center"/>
    </w:pPr>
    <w:r>
      <w:t>7/10/23</w:t>
    </w:r>
  </w:p>
  <w:p w14:paraId="31900A21" w14:textId="67623C88" w:rsidR="00C72F5C" w:rsidRDefault="00C72F5C" w:rsidP="00C72F5C">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5C"/>
    <w:rsid w:val="000265F2"/>
    <w:rsid w:val="0004335B"/>
    <w:rsid w:val="006D52FD"/>
    <w:rsid w:val="007E323F"/>
    <w:rsid w:val="008A591E"/>
    <w:rsid w:val="009E29D8"/>
    <w:rsid w:val="00A375EF"/>
    <w:rsid w:val="00B07B80"/>
    <w:rsid w:val="00B71F07"/>
    <w:rsid w:val="00C01ABC"/>
    <w:rsid w:val="00C72F5C"/>
    <w:rsid w:val="00FA2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92F7"/>
  <w15:chartTrackingRefBased/>
  <w15:docId w15:val="{FE1E9CE0-5771-4A67-9260-F66A6BA8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F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F5C"/>
  </w:style>
  <w:style w:type="paragraph" w:styleId="Footer">
    <w:name w:val="footer"/>
    <w:basedOn w:val="Normal"/>
    <w:link w:val="FooterChar"/>
    <w:uiPriority w:val="99"/>
    <w:unhideWhenUsed/>
    <w:rsid w:val="00C72F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F5C"/>
  </w:style>
  <w:style w:type="paragraph" w:styleId="NormalWeb">
    <w:name w:val="Normal (Web)"/>
    <w:basedOn w:val="Normal"/>
    <w:uiPriority w:val="99"/>
    <w:semiHidden/>
    <w:unhideWhenUsed/>
    <w:rsid w:val="00FA27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709324">
      <w:bodyDiv w:val="1"/>
      <w:marLeft w:val="0"/>
      <w:marRight w:val="0"/>
      <w:marTop w:val="0"/>
      <w:marBottom w:val="0"/>
      <w:divBdr>
        <w:top w:val="none" w:sz="0" w:space="0" w:color="auto"/>
        <w:left w:val="none" w:sz="0" w:space="0" w:color="auto"/>
        <w:bottom w:val="none" w:sz="0" w:space="0" w:color="auto"/>
        <w:right w:val="none" w:sz="0" w:space="0" w:color="auto"/>
      </w:divBdr>
    </w:div>
    <w:div w:id="157038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7</cp:revision>
  <dcterms:created xsi:type="dcterms:W3CDTF">2023-07-10T19:04:00Z</dcterms:created>
  <dcterms:modified xsi:type="dcterms:W3CDTF">2023-07-10T19:33:00Z</dcterms:modified>
</cp:coreProperties>
</file>