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771A" w14:textId="77777777" w:rsidR="00B1214B" w:rsidRDefault="00B1214B" w:rsidP="00B1214B">
      <w:pPr>
        <w:pStyle w:val="Header"/>
        <w:jc w:val="center"/>
      </w:pPr>
      <w:r>
        <w:t>Discussion 5.1 JavaScript Generators</w:t>
      </w:r>
    </w:p>
    <w:p w14:paraId="5D75F843" w14:textId="77777777" w:rsidR="00B1214B" w:rsidRDefault="00B1214B" w:rsidP="00B1214B">
      <w:pPr>
        <w:pStyle w:val="Header"/>
        <w:jc w:val="center"/>
      </w:pPr>
      <w:r>
        <w:t>Shane Hingtgen</w:t>
      </w:r>
    </w:p>
    <w:p w14:paraId="11C1F7B0" w14:textId="77777777" w:rsidR="00B1214B" w:rsidRDefault="00B1214B" w:rsidP="00B1214B">
      <w:pPr>
        <w:pStyle w:val="Header"/>
        <w:jc w:val="center"/>
      </w:pPr>
      <w:r>
        <w:t>1/30/23</w:t>
      </w:r>
    </w:p>
    <w:p w14:paraId="5947CA24" w14:textId="3222B18D" w:rsidR="00B1214B" w:rsidRDefault="00B1214B" w:rsidP="00B1214B">
      <w:pPr>
        <w:pStyle w:val="Header"/>
        <w:jc w:val="center"/>
      </w:pPr>
      <w:r>
        <w:t>Bellevue University</w:t>
      </w:r>
    </w:p>
    <w:p w14:paraId="78024C54" w14:textId="0B37381E" w:rsidR="00B1214B" w:rsidRDefault="00B1214B" w:rsidP="00B1214B">
      <w:pPr>
        <w:pStyle w:val="Header"/>
        <w:jc w:val="center"/>
      </w:pPr>
    </w:p>
    <w:p w14:paraId="60708547" w14:textId="0A50B413" w:rsidR="00B1214B" w:rsidRDefault="00B1214B" w:rsidP="00B1214B">
      <w:pPr>
        <w:pStyle w:val="Header"/>
        <w:spacing w:line="480" w:lineRule="auto"/>
      </w:pPr>
    </w:p>
    <w:p w14:paraId="08396967" w14:textId="21BB5150" w:rsidR="00031E14" w:rsidRDefault="009F1790">
      <w:r>
        <w:tab/>
      </w:r>
      <w:r w:rsidR="00824E20">
        <w:t xml:space="preserve">According to our book JavaScript the definitive guide, a generator is like an iterator when you iterate values that do not have “elements of a data structure, but the result of a computation.” </w:t>
      </w:r>
      <w:r w:rsidR="00A720F3">
        <w:t>(Flanagan, 2020)</w:t>
      </w:r>
      <w:r w:rsidR="00A720F3">
        <w:t xml:space="preserve">. </w:t>
      </w:r>
      <w:r w:rsidR="008D673F">
        <w:t xml:space="preserve">They can pause, </w:t>
      </w:r>
      <w:r w:rsidR="00A720F3">
        <w:t>resume,</w:t>
      </w:r>
      <w:r w:rsidR="008D673F">
        <w:t xml:space="preserve"> and give more than one value. </w:t>
      </w:r>
      <w:r w:rsidR="00A720F3">
        <w:t>(</w:t>
      </w:r>
      <w:proofErr w:type="spellStart"/>
      <w:r w:rsidR="00A720F3">
        <w:t>Rascia</w:t>
      </w:r>
      <w:proofErr w:type="spellEnd"/>
      <w:r w:rsidR="00A720F3">
        <w:t>, 2021</w:t>
      </w:r>
      <w:r w:rsidR="008D673F">
        <w:t>) In order to use a generator function, the function must start with function* name(){}. Notice the star* at the end of function.</w:t>
      </w:r>
    </w:p>
    <w:p w14:paraId="52731230" w14:textId="77777777" w:rsidR="00031E14" w:rsidRDefault="00031E14"/>
    <w:p w14:paraId="7E6CE313" w14:textId="58B87131" w:rsidR="00F41453" w:rsidRDefault="00031E14" w:rsidP="00A720F3">
      <w:pPr>
        <w:ind w:firstLine="720"/>
      </w:pPr>
      <w:r>
        <w:t xml:space="preserve">Why are JavaScript Generators used? </w:t>
      </w:r>
      <w:r w:rsidR="00164CE3">
        <w:t>It is c</w:t>
      </w:r>
      <w:r>
        <w:t xml:space="preserve">ommon to use them to create iterators. </w:t>
      </w:r>
      <w:r>
        <w:t>(</w:t>
      </w:r>
      <w:r w:rsidR="00A720F3">
        <w:t>Flanagan, 2020</w:t>
      </w:r>
      <w:r>
        <w:t>)</w:t>
      </w:r>
      <w:r>
        <w:t>. However the original way to use generators so they can “pause a computations, yield intermediate results, and then resume the computation later.”</w:t>
      </w:r>
      <w:r w:rsidR="00A720F3" w:rsidRPr="00A720F3">
        <w:t xml:space="preserve"> </w:t>
      </w:r>
      <w:r w:rsidR="00A720F3">
        <w:t>(Flanagan, 2020)</w:t>
      </w:r>
      <w:r w:rsidR="00A720F3">
        <w:t xml:space="preserve">. </w:t>
      </w:r>
      <w:r w:rsidR="008D673F">
        <w:t xml:space="preserve">They can also be used to work like async or await. </w:t>
      </w:r>
      <w:r w:rsidR="00A720F3">
        <w:t>(</w:t>
      </w:r>
      <w:proofErr w:type="spellStart"/>
      <w:r w:rsidR="00A720F3">
        <w:t>Rascia</w:t>
      </w:r>
      <w:proofErr w:type="spellEnd"/>
      <w:r w:rsidR="00A720F3">
        <w:t>, 2021)</w:t>
      </w:r>
    </w:p>
    <w:p w14:paraId="6B00C15A" w14:textId="17067808" w:rsidR="00824E20" w:rsidRDefault="00824E20"/>
    <w:p w14:paraId="7D24820A" w14:textId="01AA8781" w:rsidR="00824E20" w:rsidRDefault="00824E20">
      <w:r>
        <w:tab/>
        <w:t xml:space="preserve">A generator is used with a generator function. Which is similar to regular function in </w:t>
      </w:r>
      <w:r w:rsidR="00164CE3">
        <w:t>JavaScript</w:t>
      </w:r>
      <w:r>
        <w:t xml:space="preserve"> except it has a keyword with function* instead of function. An example from our book:</w:t>
      </w:r>
    </w:p>
    <w:p w14:paraId="73747C8D" w14:textId="30AD57FC" w:rsidR="00164CE3" w:rsidRDefault="00824E20" w:rsidP="00164CE3">
      <w:r>
        <w:t xml:space="preserve">function* </w:t>
      </w:r>
      <w:proofErr w:type="spellStart"/>
      <w:r w:rsidR="00164CE3">
        <w:t>fibonacciSequence</w:t>
      </w:r>
      <w:proofErr w:type="spellEnd"/>
      <w:r>
        <w:t>()</w:t>
      </w:r>
      <w:r w:rsidR="00031E14">
        <w:t xml:space="preserve"> </w:t>
      </w:r>
      <w:r>
        <w:t>{</w:t>
      </w:r>
    </w:p>
    <w:p w14:paraId="2DE10902" w14:textId="009CA1F3" w:rsidR="00164CE3" w:rsidRDefault="00164CE3">
      <w:r>
        <w:tab/>
        <w:t>let x = 0, y = 1;</w:t>
      </w:r>
    </w:p>
    <w:p w14:paraId="13FD8A92" w14:textId="7519375C" w:rsidR="00164CE3" w:rsidRDefault="00164CE3">
      <w:r>
        <w:tab/>
        <w:t>for (; ;) {</w:t>
      </w:r>
    </w:p>
    <w:p w14:paraId="7BCDBE75" w14:textId="7A9574D6" w:rsidR="00164CE3" w:rsidRDefault="00164CE3">
      <w:r>
        <w:tab/>
      </w:r>
      <w:r>
        <w:tab/>
        <w:t xml:space="preserve">yield y;  </w:t>
      </w:r>
    </w:p>
    <w:p w14:paraId="21BDBCEE" w14:textId="20438BC4" w:rsidR="00164CE3" w:rsidRDefault="00164CE3">
      <w:r>
        <w:tab/>
      </w:r>
      <w:r>
        <w:tab/>
        <w:t>[x, y] = [y, x + y];</w:t>
      </w:r>
    </w:p>
    <w:p w14:paraId="5A559F2A" w14:textId="52B020BD" w:rsidR="00164CE3" w:rsidRDefault="00164CE3">
      <w:r>
        <w:tab/>
        <w:t xml:space="preserve">} </w:t>
      </w:r>
    </w:p>
    <w:p w14:paraId="6E3798C1" w14:textId="33136C63" w:rsidR="00824E20" w:rsidRDefault="00824E20">
      <w:r>
        <w:t xml:space="preserve">}; </w:t>
      </w:r>
      <w:r w:rsidR="00164CE3">
        <w:t>//yield</w:t>
      </w:r>
      <w:r w:rsidR="00164CE3">
        <w:t>, yields</w:t>
      </w:r>
      <w:r w:rsidR="00164CE3">
        <w:t xml:space="preserve"> a single value, if it were yield* it will “iterates an </w:t>
      </w:r>
      <w:proofErr w:type="spellStart"/>
      <w:r w:rsidR="00164CE3">
        <w:t>iterable</w:t>
      </w:r>
      <w:proofErr w:type="spellEnd"/>
      <w:r w:rsidR="00164CE3">
        <w:t xml:space="preserve"> object and yields each of the resulting values”</w:t>
      </w:r>
      <w:r w:rsidR="00164CE3">
        <w:t xml:space="preserve"> </w:t>
      </w:r>
      <w:r w:rsidR="00A720F3">
        <w:t>(Flanagan, 2020)</w:t>
      </w:r>
      <w:r w:rsidR="008D673F">
        <w:br/>
      </w:r>
    </w:p>
    <w:p w14:paraId="473480AE" w14:textId="4BE5FF6A" w:rsidR="008D673F" w:rsidRDefault="008D673F">
      <w:r>
        <w:tab/>
        <w:t xml:space="preserve">The difference between a generator and an iterator are: An iterator is “an object which defines a sequence and potentially a return value upon its termination” </w:t>
      </w:r>
      <w:r w:rsidR="00A720F3">
        <w:t>(</w:t>
      </w:r>
      <w:r w:rsidR="00A720F3">
        <w:rPr>
          <w:i/>
          <w:iCs/>
        </w:rPr>
        <w:t>Iterators and Generators - JavaScript | MDN</w:t>
      </w:r>
      <w:r w:rsidR="00A720F3">
        <w:t>, 2022)</w:t>
      </w:r>
      <w:r w:rsidR="00A720F3">
        <w:t>. Whereas</w:t>
      </w:r>
      <w:r>
        <w:t xml:space="preserve"> a generator is different way they make it so you can create an “iterative algorithm” with one function that is not going to continue</w:t>
      </w:r>
      <w:r w:rsidR="00A720F3">
        <w:t xml:space="preserve">. </w:t>
      </w:r>
      <w:r w:rsidR="00A720F3">
        <w:t>(</w:t>
      </w:r>
      <w:r w:rsidR="00A720F3">
        <w:rPr>
          <w:i/>
          <w:iCs/>
        </w:rPr>
        <w:t>Iterators and Generators - JavaScript | MDN</w:t>
      </w:r>
      <w:r w:rsidR="00A720F3">
        <w:t>, 2022)</w:t>
      </w:r>
    </w:p>
    <w:p w14:paraId="0752534C" w14:textId="7C524487" w:rsidR="00A720F3" w:rsidRDefault="00A720F3"/>
    <w:p w14:paraId="7B1BD88A" w14:textId="4E70DCBA" w:rsidR="00A720F3" w:rsidRDefault="00A720F3">
      <w:r>
        <w:t>References:</w:t>
      </w:r>
    </w:p>
    <w:p w14:paraId="5AD0A4BC" w14:textId="114C9FFC" w:rsidR="00A720F3" w:rsidRDefault="00A720F3"/>
    <w:p w14:paraId="30BE40AB" w14:textId="77777777" w:rsidR="00A720F3" w:rsidRDefault="00A720F3" w:rsidP="00A720F3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Flanagan, D. (2020). </w:t>
      </w:r>
      <w:r>
        <w:rPr>
          <w:i/>
          <w:iCs/>
        </w:rPr>
        <w:t>JavaScript: The Definitive Guide: Master the World’s Most-Used Programming Language</w:t>
      </w:r>
      <w:r>
        <w:t xml:space="preserve"> (7th ed.). O’Reilly Media.</w:t>
      </w:r>
    </w:p>
    <w:p w14:paraId="43A2384D" w14:textId="1F47DDC1" w:rsidR="00A720F3" w:rsidRDefault="00A720F3"/>
    <w:p w14:paraId="1BFDF4B9" w14:textId="77777777" w:rsidR="00A720F3" w:rsidRDefault="00A720F3" w:rsidP="00A720F3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Iterators and generators - JavaScript | MDN</w:t>
      </w:r>
      <w:r>
        <w:t>. (2022, December 13). MDN Docs. Retrieved January 30, 2023, from https://developer.mozilla.org/en-US/docs/Web/JavaScript/Guide/Iterators_and_Generators</w:t>
      </w:r>
    </w:p>
    <w:p w14:paraId="2313001E" w14:textId="51846E2F" w:rsidR="00A720F3" w:rsidRDefault="00A720F3"/>
    <w:p w14:paraId="278B6F3D" w14:textId="77777777" w:rsidR="00A720F3" w:rsidRDefault="00A720F3" w:rsidP="00A720F3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Rascia</w:t>
      </w:r>
      <w:proofErr w:type="spellEnd"/>
      <w:r>
        <w:t xml:space="preserve">, T. (2021, August 27). </w:t>
      </w:r>
      <w:r>
        <w:rPr>
          <w:i/>
          <w:iCs/>
        </w:rPr>
        <w:t>Understanding Generators in JavaScript</w:t>
      </w:r>
      <w:r>
        <w:t xml:space="preserve">. </w:t>
      </w:r>
      <w:proofErr w:type="spellStart"/>
      <w:r>
        <w:t>DigitalOcean</w:t>
      </w:r>
      <w:proofErr w:type="spellEnd"/>
      <w:r>
        <w:t xml:space="preserve"> Community. Retrieved January 30, 2023, from https://www.digitalocean.com/community/tutorials/understanding-generators-in-javascript</w:t>
      </w:r>
    </w:p>
    <w:p w14:paraId="6083D165" w14:textId="77777777" w:rsidR="00A720F3" w:rsidRDefault="00A720F3"/>
    <w:sectPr w:rsidR="00A720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452ED" w14:textId="77777777" w:rsidR="00673B5D" w:rsidRDefault="00673B5D" w:rsidP="00B1214B">
      <w:pPr>
        <w:spacing w:after="0" w:line="240" w:lineRule="auto"/>
      </w:pPr>
      <w:r>
        <w:separator/>
      </w:r>
    </w:p>
  </w:endnote>
  <w:endnote w:type="continuationSeparator" w:id="0">
    <w:p w14:paraId="7EFDDBE4" w14:textId="77777777" w:rsidR="00673B5D" w:rsidRDefault="00673B5D" w:rsidP="00B12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8C01D" w14:textId="77777777" w:rsidR="00673B5D" w:rsidRDefault="00673B5D" w:rsidP="00B1214B">
      <w:pPr>
        <w:spacing w:after="0" w:line="240" w:lineRule="auto"/>
      </w:pPr>
      <w:r>
        <w:separator/>
      </w:r>
    </w:p>
  </w:footnote>
  <w:footnote w:type="continuationSeparator" w:id="0">
    <w:p w14:paraId="74E67479" w14:textId="77777777" w:rsidR="00673B5D" w:rsidRDefault="00673B5D" w:rsidP="00B12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9826" w14:textId="7A8B00B1" w:rsidR="00B1214B" w:rsidRDefault="00B1214B" w:rsidP="00B1214B">
    <w:pPr>
      <w:pStyle w:val="Header"/>
      <w:jc w:val="center"/>
    </w:pPr>
    <w:r>
      <w:t>Discussion 5.1 JavaScript Generators</w:t>
    </w:r>
  </w:p>
  <w:p w14:paraId="41A678B7" w14:textId="20DEDA5F" w:rsidR="00B1214B" w:rsidRDefault="00B1214B" w:rsidP="00B1214B">
    <w:pPr>
      <w:pStyle w:val="Header"/>
      <w:jc w:val="center"/>
    </w:pPr>
    <w:r>
      <w:t>Shane Hingtgen</w:t>
    </w:r>
  </w:p>
  <w:p w14:paraId="206C2B6E" w14:textId="517F6AB6" w:rsidR="00B1214B" w:rsidRDefault="00B1214B" w:rsidP="00B1214B">
    <w:pPr>
      <w:pStyle w:val="Header"/>
      <w:jc w:val="center"/>
    </w:pPr>
    <w:r>
      <w:t>1/30/23</w:t>
    </w:r>
  </w:p>
  <w:p w14:paraId="202DAB79" w14:textId="51EBD6CB" w:rsidR="00B1214B" w:rsidRDefault="00B1214B" w:rsidP="00B1214B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4B"/>
    <w:rsid w:val="00031E14"/>
    <w:rsid w:val="00164CE3"/>
    <w:rsid w:val="00673B5D"/>
    <w:rsid w:val="00824E20"/>
    <w:rsid w:val="008D673F"/>
    <w:rsid w:val="009F1790"/>
    <w:rsid w:val="00A720F3"/>
    <w:rsid w:val="00B1214B"/>
    <w:rsid w:val="00D64E5D"/>
    <w:rsid w:val="00F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9563"/>
  <w15:chartTrackingRefBased/>
  <w15:docId w15:val="{17B940DB-4E6B-422E-A1CD-FFB18302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14B"/>
  </w:style>
  <w:style w:type="paragraph" w:styleId="Footer">
    <w:name w:val="footer"/>
    <w:basedOn w:val="Normal"/>
    <w:link w:val="FooterChar"/>
    <w:uiPriority w:val="99"/>
    <w:unhideWhenUsed/>
    <w:rsid w:val="00B12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14B"/>
  </w:style>
  <w:style w:type="paragraph" w:styleId="NormalWeb">
    <w:name w:val="Normal (Web)"/>
    <w:basedOn w:val="Normal"/>
    <w:uiPriority w:val="99"/>
    <w:semiHidden/>
    <w:unhideWhenUsed/>
    <w:rsid w:val="00A72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3</cp:revision>
  <dcterms:created xsi:type="dcterms:W3CDTF">2023-01-30T22:04:00Z</dcterms:created>
  <dcterms:modified xsi:type="dcterms:W3CDTF">2023-01-30T23:25:00Z</dcterms:modified>
</cp:coreProperties>
</file>