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BB1F" w14:textId="77777777" w:rsidR="00984F2A" w:rsidRDefault="00984F2A" w:rsidP="00984F2A">
      <w:pPr>
        <w:pStyle w:val="Header"/>
        <w:jc w:val="center"/>
      </w:pPr>
      <w:r>
        <w:t>Discussion Board 8.1 Ajax</w:t>
      </w:r>
    </w:p>
    <w:p w14:paraId="269D9271" w14:textId="77777777" w:rsidR="00984F2A" w:rsidRDefault="00984F2A" w:rsidP="00984F2A">
      <w:pPr>
        <w:pStyle w:val="Header"/>
        <w:jc w:val="center"/>
      </w:pPr>
      <w:r>
        <w:t>Shane Hingtgen</w:t>
      </w:r>
    </w:p>
    <w:p w14:paraId="0607CE66" w14:textId="77777777" w:rsidR="00984F2A" w:rsidRDefault="00984F2A" w:rsidP="00984F2A">
      <w:pPr>
        <w:pStyle w:val="Header"/>
        <w:jc w:val="center"/>
      </w:pPr>
      <w:r>
        <w:t>2/20/2023</w:t>
      </w:r>
    </w:p>
    <w:p w14:paraId="116E06E9" w14:textId="4878B570" w:rsidR="00984F2A" w:rsidRDefault="00984F2A" w:rsidP="00984F2A">
      <w:pPr>
        <w:pStyle w:val="Header"/>
        <w:jc w:val="center"/>
      </w:pPr>
      <w:r>
        <w:t>Bellevue University</w:t>
      </w:r>
    </w:p>
    <w:p w14:paraId="59D56D31" w14:textId="52D30F8B" w:rsidR="00984F2A" w:rsidRDefault="00984F2A" w:rsidP="00984F2A">
      <w:pPr>
        <w:pStyle w:val="Header"/>
      </w:pPr>
    </w:p>
    <w:p w14:paraId="703F6CF0" w14:textId="6F74C4DD" w:rsidR="00984F2A" w:rsidRDefault="00984F2A" w:rsidP="00984F2A">
      <w:pPr>
        <w:pStyle w:val="Header"/>
      </w:pPr>
      <w:r>
        <w:t xml:space="preserve">AJAX or Asynchronous JavaScript </w:t>
      </w:r>
      <w:proofErr w:type="gramStart"/>
      <w:r>
        <w:t>And</w:t>
      </w:r>
      <w:proofErr w:type="gramEnd"/>
      <w:r>
        <w:t xml:space="preserve"> XML is not considered to be a programming language how ever it does uses both the browser </w:t>
      </w:r>
      <w:proofErr w:type="spellStart"/>
      <w:r>
        <w:t>XMLHttpRequest</w:t>
      </w:r>
      <w:proofErr w:type="spellEnd"/>
      <w:r>
        <w:t xml:space="preserve">, JavaScript and HTML DOM to display your data. </w:t>
      </w:r>
      <w:r w:rsidR="008B6621">
        <w:t>(</w:t>
      </w:r>
      <w:r w:rsidR="008B6621">
        <w:rPr>
          <w:i/>
          <w:iCs/>
        </w:rPr>
        <w:t>AJAX Introduction</w:t>
      </w:r>
      <w:r w:rsidR="008B6621">
        <w:t>, n.d.)</w:t>
      </w:r>
      <w:r w:rsidR="008B6621">
        <w:t xml:space="preserve"> </w:t>
      </w:r>
      <w:r>
        <w:t>AJAX lets your pages to be asynchronously updated by passing data through the web server. Make is a great tool to update your web page without the need to reload the page every time.</w:t>
      </w:r>
    </w:p>
    <w:p w14:paraId="03DF4C9A" w14:textId="40FC392C" w:rsidR="003C3C47" w:rsidRDefault="003C3C47" w:rsidP="00984F2A">
      <w:pPr>
        <w:pStyle w:val="Header"/>
      </w:pPr>
      <w:r>
        <w:br/>
        <w:t xml:space="preserve">According to the pdf I found called Ajax Security Concerns, its not that Ajax is unsecure or secure its that its increased complexity makes it more challenging to secure your code because of automated tools have a difficult time checking to see what risks your website may have. </w:t>
      </w:r>
      <w:r w:rsidR="008B6621">
        <w:t>(</w:t>
      </w:r>
      <w:proofErr w:type="spellStart"/>
      <w:r w:rsidR="008B6621">
        <w:t>Sulatycki</w:t>
      </w:r>
      <w:proofErr w:type="spellEnd"/>
      <w:r w:rsidR="008B6621">
        <w:t>, n.d.)</w:t>
      </w:r>
      <w:r w:rsidR="008B6621">
        <w:t xml:space="preserve"> </w:t>
      </w:r>
      <w:proofErr w:type="gramStart"/>
      <w:r>
        <w:t>It</w:t>
      </w:r>
      <w:proofErr w:type="gramEnd"/>
      <w:r>
        <w:t xml:space="preserve"> does not increase the amount of area that is attacked by itself.(</w:t>
      </w:r>
      <w:proofErr w:type="spellStart"/>
      <w:r w:rsidR="008B6621">
        <w:t>Sulatycki</w:t>
      </w:r>
      <w:proofErr w:type="spellEnd"/>
      <w:r w:rsidR="008B6621">
        <w:t>, n.d.)</w:t>
      </w:r>
      <w:r>
        <w:t>Another thing to consider is that code can be viewed and modified by an attack called injection.</w:t>
      </w:r>
    </w:p>
    <w:p w14:paraId="487F6CB8" w14:textId="5B7AABFA" w:rsidR="003C3C47" w:rsidRDefault="003C3C47" w:rsidP="00984F2A">
      <w:pPr>
        <w:pStyle w:val="Header"/>
      </w:pPr>
    </w:p>
    <w:p w14:paraId="0C248D8F" w14:textId="1ABAB656" w:rsidR="003C3C47" w:rsidRDefault="003C3C47" w:rsidP="00984F2A">
      <w:pPr>
        <w:pStyle w:val="Header"/>
      </w:pPr>
      <w:r>
        <w:t xml:space="preserve">There are a few differences between HTTP Header and HTTP Body. HTTP Body is where you want the data to be fetched. This will have your HTML, images, CSS, or the JavaScript code you have requested </w:t>
      </w:r>
      <w:r w:rsidR="008B6621">
        <w:t>(</w:t>
      </w:r>
      <w:r w:rsidR="008B6621">
        <w:rPr>
          <w:i/>
          <w:iCs/>
        </w:rPr>
        <w:t xml:space="preserve">HTTP Header and HTTP Body Format </w:t>
      </w:r>
      <w:proofErr w:type="gramStart"/>
      <w:r w:rsidR="008B6621">
        <w:rPr>
          <w:i/>
          <w:iCs/>
        </w:rPr>
        <w:t>With</w:t>
      </w:r>
      <w:proofErr w:type="gramEnd"/>
      <w:r w:rsidR="008B6621">
        <w:rPr>
          <w:i/>
          <w:iCs/>
        </w:rPr>
        <w:t xml:space="preserve"> Examples.</w:t>
      </w:r>
      <w:r w:rsidR="008B6621">
        <w:t>, 2015)</w:t>
      </w:r>
      <w:r w:rsidR="008B6621">
        <w:t xml:space="preserve"> </w:t>
      </w:r>
      <w:r>
        <w:t xml:space="preserve">The HTTP Header will have three parts associated with it. A general header, Request or response header and the entity header </w:t>
      </w:r>
      <w:r w:rsidR="008B6621">
        <w:t>(</w:t>
      </w:r>
      <w:r w:rsidR="008B6621">
        <w:rPr>
          <w:i/>
          <w:iCs/>
        </w:rPr>
        <w:t>HTTP Header and HTTP Body Format With Examples.</w:t>
      </w:r>
      <w:r w:rsidR="008B6621">
        <w:t>, 2015)</w:t>
      </w:r>
      <w:r w:rsidR="008B6621">
        <w:t xml:space="preserve">. </w:t>
      </w:r>
      <w:proofErr w:type="gramStart"/>
      <w:r>
        <w:t>The</w:t>
      </w:r>
      <w:proofErr w:type="gramEnd"/>
      <w:r>
        <w:t xml:space="preserve"> General Header has information like date or time that the request/response was made. Request header will be there when you try to request the server, and the response is when it sends the response to the browser. </w:t>
      </w:r>
      <w:r w:rsidR="008B6621">
        <w:t>(</w:t>
      </w:r>
      <w:r w:rsidR="008B6621">
        <w:rPr>
          <w:i/>
          <w:iCs/>
        </w:rPr>
        <w:t xml:space="preserve">HTTP Header and HTTP Body Format </w:t>
      </w:r>
      <w:proofErr w:type="gramStart"/>
      <w:r w:rsidR="008B6621">
        <w:rPr>
          <w:i/>
          <w:iCs/>
        </w:rPr>
        <w:t>With</w:t>
      </w:r>
      <w:proofErr w:type="gramEnd"/>
      <w:r w:rsidR="008B6621">
        <w:rPr>
          <w:i/>
          <w:iCs/>
        </w:rPr>
        <w:t xml:space="preserve"> Examples.</w:t>
      </w:r>
      <w:r w:rsidR="008B6621">
        <w:t>, 2015)</w:t>
      </w:r>
      <w:r w:rsidR="008B6621">
        <w:t xml:space="preserve"> </w:t>
      </w:r>
      <w:r>
        <w:t xml:space="preserve">An Entity Header has the info for the HTTP body that was sent. Has information like content length, language, code, or dates. </w:t>
      </w:r>
      <w:r w:rsidR="008B6621">
        <w:t>(</w:t>
      </w:r>
      <w:r w:rsidR="008B6621">
        <w:rPr>
          <w:i/>
          <w:iCs/>
        </w:rPr>
        <w:t xml:space="preserve">HTTP Header and HTTP Body Format </w:t>
      </w:r>
      <w:proofErr w:type="gramStart"/>
      <w:r w:rsidR="008B6621">
        <w:rPr>
          <w:i/>
          <w:iCs/>
        </w:rPr>
        <w:t>With</w:t>
      </w:r>
      <w:proofErr w:type="gramEnd"/>
      <w:r w:rsidR="008B6621">
        <w:rPr>
          <w:i/>
          <w:iCs/>
        </w:rPr>
        <w:t xml:space="preserve"> Examples.</w:t>
      </w:r>
      <w:r w:rsidR="008B6621">
        <w:t>, 2015)</w:t>
      </w:r>
    </w:p>
    <w:p w14:paraId="3837B534" w14:textId="5DAE0368" w:rsidR="008B6621" w:rsidRDefault="008B6621" w:rsidP="00984F2A">
      <w:pPr>
        <w:pStyle w:val="Header"/>
      </w:pPr>
      <w:r>
        <w:rPr>
          <w:noProof/>
        </w:rPr>
        <w:drawing>
          <wp:inline distT="0" distB="0" distL="0" distR="0" wp14:anchorId="19DC47AA" wp14:editId="32B60978">
            <wp:extent cx="5781675" cy="32004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81675" cy="3200400"/>
                    </a:xfrm>
                    <a:prstGeom prst="rect">
                      <a:avLst/>
                    </a:prstGeom>
                  </pic:spPr>
                </pic:pic>
              </a:graphicData>
            </a:graphic>
          </wp:inline>
        </w:drawing>
      </w:r>
    </w:p>
    <w:p w14:paraId="0F437708" w14:textId="420BFCC0" w:rsidR="008B6621" w:rsidRDefault="008B6621" w:rsidP="00984F2A">
      <w:pPr>
        <w:pStyle w:val="Header"/>
      </w:pPr>
      <w:r>
        <w:t>(</w:t>
      </w:r>
      <w:r>
        <w:rPr>
          <w:i/>
          <w:iCs/>
        </w:rPr>
        <w:t xml:space="preserve">HTTP Header and HTTP Body Format </w:t>
      </w:r>
      <w:proofErr w:type="gramStart"/>
      <w:r>
        <w:rPr>
          <w:i/>
          <w:iCs/>
        </w:rPr>
        <w:t>With</w:t>
      </w:r>
      <w:proofErr w:type="gramEnd"/>
      <w:r>
        <w:rPr>
          <w:i/>
          <w:iCs/>
        </w:rPr>
        <w:t xml:space="preserve"> Examples.</w:t>
      </w:r>
      <w:r>
        <w:t>, 2015)</w:t>
      </w:r>
    </w:p>
    <w:p w14:paraId="1392791A" w14:textId="753CA871" w:rsidR="008B6621" w:rsidRDefault="008B6621" w:rsidP="00984F2A">
      <w:pPr>
        <w:pStyle w:val="Header"/>
      </w:pPr>
    </w:p>
    <w:p w14:paraId="3316FAA0" w14:textId="1399A478" w:rsidR="008B6621" w:rsidRDefault="008B6621" w:rsidP="00984F2A">
      <w:pPr>
        <w:pStyle w:val="Header"/>
      </w:pPr>
    </w:p>
    <w:p w14:paraId="084748FE" w14:textId="31C7F0FF" w:rsidR="008B6621" w:rsidRDefault="008B6621" w:rsidP="00984F2A">
      <w:pPr>
        <w:pStyle w:val="Header"/>
      </w:pPr>
    </w:p>
    <w:p w14:paraId="4DD399F2" w14:textId="70B83611" w:rsidR="008B6621" w:rsidRDefault="008B6621" w:rsidP="00984F2A">
      <w:pPr>
        <w:pStyle w:val="Header"/>
      </w:pPr>
      <w:r>
        <w:t>References:</w:t>
      </w:r>
    </w:p>
    <w:p w14:paraId="65FF2B0D" w14:textId="09237BC0" w:rsidR="008B6621" w:rsidRDefault="008B6621" w:rsidP="00984F2A">
      <w:pPr>
        <w:pStyle w:val="Header"/>
      </w:pPr>
    </w:p>
    <w:p w14:paraId="7384CE51" w14:textId="77777777" w:rsidR="008B6621" w:rsidRDefault="008B6621" w:rsidP="008B6621">
      <w:pPr>
        <w:pStyle w:val="NormalWeb"/>
        <w:spacing w:before="0" w:beforeAutospacing="0" w:after="0" w:afterAutospacing="0" w:line="480" w:lineRule="auto"/>
        <w:ind w:left="720" w:hanging="720"/>
      </w:pPr>
      <w:r>
        <w:rPr>
          <w:i/>
          <w:iCs/>
        </w:rPr>
        <w:t>HTTP header and HTTP body format with examples.</w:t>
      </w:r>
      <w:r>
        <w:t xml:space="preserve"> (2015, November 17). Clean Tutorials. Retrieved February 20, 2023, from </w:t>
      </w:r>
      <w:proofErr w:type="gramStart"/>
      <w:r>
        <w:t>https://www.cleantutorials.com/html/format-of-http-request-response-header-and-body-with-example</w:t>
      </w:r>
      <w:proofErr w:type="gramEnd"/>
    </w:p>
    <w:p w14:paraId="314F290D" w14:textId="07F1BD6A" w:rsidR="008B6621" w:rsidRDefault="008B6621" w:rsidP="00984F2A">
      <w:pPr>
        <w:pStyle w:val="Header"/>
      </w:pPr>
    </w:p>
    <w:p w14:paraId="0398CCB2" w14:textId="77777777" w:rsidR="008B6621" w:rsidRDefault="008B6621" w:rsidP="008B6621">
      <w:pPr>
        <w:pStyle w:val="NormalWeb"/>
        <w:spacing w:before="0" w:beforeAutospacing="0" w:after="0" w:afterAutospacing="0" w:line="480" w:lineRule="auto"/>
        <w:ind w:left="720" w:hanging="720"/>
      </w:pPr>
      <w:proofErr w:type="spellStart"/>
      <w:r>
        <w:t>Sulatycki</w:t>
      </w:r>
      <w:proofErr w:type="spellEnd"/>
      <w:r>
        <w:t xml:space="preserve">, R. S. (n.d.). </w:t>
      </w:r>
      <w:r>
        <w:rPr>
          <w:i/>
          <w:iCs/>
        </w:rPr>
        <w:t>Ajax Security Concerns</w:t>
      </w:r>
      <w:r>
        <w:t xml:space="preserve"> [Slide show; Chrome-extension://</w:t>
      </w:r>
      <w:proofErr w:type="spellStart"/>
      <w:r>
        <w:t>efaidnbmnnnibpcajpcglclefindmkaj</w:t>
      </w:r>
      <w:proofErr w:type="spellEnd"/>
      <w:r>
        <w:t>/]. https://owasp.org/www-pdf-archive//KC_Dec2006_Ajax_Security_Concerns.pdf</w:t>
      </w:r>
    </w:p>
    <w:p w14:paraId="5FFC3983" w14:textId="272A1EBC" w:rsidR="008B6621" w:rsidRDefault="008B6621" w:rsidP="00984F2A">
      <w:pPr>
        <w:pStyle w:val="Header"/>
      </w:pPr>
    </w:p>
    <w:p w14:paraId="657C24D4" w14:textId="77777777" w:rsidR="008B6621" w:rsidRDefault="008B6621" w:rsidP="008B6621">
      <w:pPr>
        <w:pStyle w:val="NormalWeb"/>
        <w:spacing w:before="0" w:beforeAutospacing="0" w:after="0" w:afterAutospacing="0" w:line="480" w:lineRule="auto"/>
        <w:ind w:left="720" w:hanging="720"/>
      </w:pPr>
      <w:r>
        <w:rPr>
          <w:i/>
          <w:iCs/>
        </w:rPr>
        <w:t>AJAX Introduction</w:t>
      </w:r>
      <w:r>
        <w:t xml:space="preserve">. (n.d.). W3 Schools. Retrieved February 20, 2023, from </w:t>
      </w:r>
      <w:proofErr w:type="gramStart"/>
      <w:r>
        <w:t>https://www.w3schools.com/js/js_ajax_intro.asp</w:t>
      </w:r>
      <w:proofErr w:type="gramEnd"/>
    </w:p>
    <w:p w14:paraId="15E9CC4B" w14:textId="77777777" w:rsidR="008B6621" w:rsidRPr="00984F2A" w:rsidRDefault="008B6621" w:rsidP="00984F2A">
      <w:pPr>
        <w:pStyle w:val="Header"/>
      </w:pPr>
    </w:p>
    <w:sectPr w:rsidR="008B6621" w:rsidRPr="00984F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41C17" w14:textId="77777777" w:rsidR="00560684" w:rsidRDefault="00560684" w:rsidP="00984F2A">
      <w:pPr>
        <w:spacing w:after="0" w:line="240" w:lineRule="auto"/>
      </w:pPr>
      <w:r>
        <w:separator/>
      </w:r>
    </w:p>
  </w:endnote>
  <w:endnote w:type="continuationSeparator" w:id="0">
    <w:p w14:paraId="400DE1D6" w14:textId="77777777" w:rsidR="00560684" w:rsidRDefault="00560684" w:rsidP="00984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21042" w14:textId="77777777" w:rsidR="00560684" w:rsidRDefault="00560684" w:rsidP="00984F2A">
      <w:pPr>
        <w:spacing w:after="0" w:line="240" w:lineRule="auto"/>
      </w:pPr>
      <w:r>
        <w:separator/>
      </w:r>
    </w:p>
  </w:footnote>
  <w:footnote w:type="continuationSeparator" w:id="0">
    <w:p w14:paraId="40A60ED5" w14:textId="77777777" w:rsidR="00560684" w:rsidRDefault="00560684" w:rsidP="00984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16DB" w14:textId="48AD34A4" w:rsidR="00984F2A" w:rsidRDefault="00984F2A" w:rsidP="00984F2A">
    <w:pPr>
      <w:pStyle w:val="Header"/>
      <w:jc w:val="center"/>
    </w:pPr>
    <w:r>
      <w:t>Discussion Board 8.1 Ajax</w:t>
    </w:r>
  </w:p>
  <w:p w14:paraId="37C946C7" w14:textId="6D915EA7" w:rsidR="00984F2A" w:rsidRDefault="00984F2A" w:rsidP="00984F2A">
    <w:pPr>
      <w:pStyle w:val="Header"/>
      <w:jc w:val="center"/>
    </w:pPr>
    <w:r>
      <w:t>Shane Hingtgen</w:t>
    </w:r>
  </w:p>
  <w:p w14:paraId="7CE910C5" w14:textId="276BE3CC" w:rsidR="00984F2A" w:rsidRDefault="00984F2A" w:rsidP="00984F2A">
    <w:pPr>
      <w:pStyle w:val="Header"/>
      <w:jc w:val="center"/>
    </w:pPr>
    <w:r>
      <w:t>2/20/2023</w:t>
    </w:r>
  </w:p>
  <w:p w14:paraId="6F7DB638" w14:textId="23048A29" w:rsidR="00984F2A" w:rsidRDefault="00984F2A" w:rsidP="00984F2A">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2A"/>
    <w:rsid w:val="00040339"/>
    <w:rsid w:val="003C3C47"/>
    <w:rsid w:val="00560684"/>
    <w:rsid w:val="008B6621"/>
    <w:rsid w:val="0098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2FB6"/>
  <w15:chartTrackingRefBased/>
  <w15:docId w15:val="{BC3ED8D3-21DC-4115-B64D-005898A5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F2A"/>
  </w:style>
  <w:style w:type="paragraph" w:styleId="Footer">
    <w:name w:val="footer"/>
    <w:basedOn w:val="Normal"/>
    <w:link w:val="FooterChar"/>
    <w:uiPriority w:val="99"/>
    <w:unhideWhenUsed/>
    <w:rsid w:val="00984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F2A"/>
  </w:style>
  <w:style w:type="paragraph" w:styleId="NormalWeb">
    <w:name w:val="Normal (Web)"/>
    <w:basedOn w:val="Normal"/>
    <w:uiPriority w:val="99"/>
    <w:semiHidden/>
    <w:unhideWhenUsed/>
    <w:rsid w:val="008B66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4942">
      <w:bodyDiv w:val="1"/>
      <w:marLeft w:val="0"/>
      <w:marRight w:val="0"/>
      <w:marTop w:val="0"/>
      <w:marBottom w:val="0"/>
      <w:divBdr>
        <w:top w:val="none" w:sz="0" w:space="0" w:color="auto"/>
        <w:left w:val="none" w:sz="0" w:space="0" w:color="auto"/>
        <w:bottom w:val="none" w:sz="0" w:space="0" w:color="auto"/>
        <w:right w:val="none" w:sz="0" w:space="0" w:color="auto"/>
      </w:divBdr>
    </w:div>
    <w:div w:id="674961485">
      <w:bodyDiv w:val="1"/>
      <w:marLeft w:val="0"/>
      <w:marRight w:val="0"/>
      <w:marTop w:val="0"/>
      <w:marBottom w:val="0"/>
      <w:divBdr>
        <w:top w:val="none" w:sz="0" w:space="0" w:color="auto"/>
        <w:left w:val="none" w:sz="0" w:space="0" w:color="auto"/>
        <w:bottom w:val="none" w:sz="0" w:space="0" w:color="auto"/>
        <w:right w:val="none" w:sz="0" w:space="0" w:color="auto"/>
      </w:divBdr>
    </w:div>
    <w:div w:id="13317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2023-02-20T23:52:00Z</dcterms:created>
  <dcterms:modified xsi:type="dcterms:W3CDTF">2023-02-21T00:17:00Z</dcterms:modified>
</cp:coreProperties>
</file>