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170EB" w14:textId="77777777" w:rsidR="00211362" w:rsidRDefault="00211362" w:rsidP="00211362">
      <w:pPr>
        <w:pStyle w:val="Header"/>
        <w:jc w:val="center"/>
      </w:pPr>
      <w:r>
        <w:t>Discussion 2.1 Relational Database Management Systems</w:t>
      </w:r>
    </w:p>
    <w:p w14:paraId="4A7595D4" w14:textId="77777777" w:rsidR="00211362" w:rsidRDefault="00211362" w:rsidP="00211362">
      <w:pPr>
        <w:pStyle w:val="Header"/>
        <w:jc w:val="center"/>
      </w:pPr>
      <w:r>
        <w:t>Shane Hingtgen</w:t>
      </w:r>
    </w:p>
    <w:p w14:paraId="1C01B12C" w14:textId="77777777" w:rsidR="00211362" w:rsidRDefault="00211362" w:rsidP="00211362">
      <w:pPr>
        <w:pStyle w:val="Header"/>
        <w:jc w:val="center"/>
      </w:pPr>
      <w:r>
        <w:t>3/20/23</w:t>
      </w:r>
    </w:p>
    <w:p w14:paraId="07F69F95" w14:textId="276E2D17" w:rsidR="00211362" w:rsidRDefault="00211362" w:rsidP="00211362">
      <w:pPr>
        <w:pStyle w:val="Header"/>
        <w:jc w:val="center"/>
      </w:pPr>
      <w:r>
        <w:t>Bellevue University</w:t>
      </w:r>
    </w:p>
    <w:p w14:paraId="5FC3C329" w14:textId="6F562CF6" w:rsidR="00211362" w:rsidRDefault="00211362" w:rsidP="00211362">
      <w:pPr>
        <w:pStyle w:val="Header"/>
      </w:pPr>
    </w:p>
    <w:p w14:paraId="5807BFCB" w14:textId="063A621F" w:rsidR="00211362" w:rsidRDefault="00211362" w:rsidP="00211362">
      <w:pPr>
        <w:pStyle w:val="Header"/>
      </w:pPr>
      <w:r>
        <w:rPr>
          <w:noProof/>
        </w:rPr>
        <w:drawing>
          <wp:inline distT="0" distB="0" distL="0" distR="0" wp14:anchorId="38D1159B" wp14:editId="4732E2FA">
            <wp:extent cx="5591175" cy="161925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F5D0" w14:textId="5943D43E" w:rsidR="00211362" w:rsidRDefault="00211362" w:rsidP="00211362">
      <w:pPr>
        <w:pStyle w:val="Header"/>
      </w:pPr>
      <w:r>
        <w:t xml:space="preserve">A RDBMS or also called a Relational Database Management System according to codecademy.com “is a program that allows you to create, update and administer a relational database.” </w:t>
      </w:r>
      <w:r w:rsidR="00B92A84">
        <w:t>(</w:t>
      </w:r>
      <w:proofErr w:type="spellStart"/>
      <w:r w:rsidR="00B92A84">
        <w:t>Codecademy</w:t>
      </w:r>
      <w:proofErr w:type="spellEnd"/>
      <w:r w:rsidR="00B92A84">
        <w:t>, n.d.)</w:t>
      </w:r>
      <w:r w:rsidR="00B92A84">
        <w:t xml:space="preserve"> </w:t>
      </w:r>
      <w:proofErr w:type="gramStart"/>
      <w:r>
        <w:t>The</w:t>
      </w:r>
      <w:proofErr w:type="gramEnd"/>
      <w:r>
        <w:t xml:space="preserve"> data is often stored in tables. </w:t>
      </w:r>
      <w:r w:rsidR="00B92A84">
        <w:t>(</w:t>
      </w:r>
      <w:proofErr w:type="spellStart"/>
      <w:r w:rsidR="00B92A84">
        <w:t>Codecademy</w:t>
      </w:r>
      <w:proofErr w:type="spellEnd"/>
      <w:r w:rsidR="00B92A84">
        <w:t>, n.d.</w:t>
      </w:r>
      <w:r>
        <w:t xml:space="preserve">) A lot of database management use SQL. </w:t>
      </w:r>
      <w:r w:rsidR="00B92A84">
        <w:t>(</w:t>
      </w:r>
      <w:proofErr w:type="spellStart"/>
      <w:r w:rsidR="00B92A84">
        <w:t>Codecademy</w:t>
      </w:r>
      <w:proofErr w:type="spellEnd"/>
      <w:r w:rsidR="00B92A84">
        <w:t>, n.d.)</w:t>
      </w:r>
      <w:r w:rsidR="00B92A84">
        <w:t xml:space="preserve"> </w:t>
      </w:r>
      <w:proofErr w:type="gramStart"/>
      <w:r>
        <w:t>The</w:t>
      </w:r>
      <w:proofErr w:type="gramEnd"/>
      <w:r>
        <w:t xml:space="preserve"> term relationships in the Relational database management system refers to the data is within the dataset of a tabl</w:t>
      </w:r>
      <w:r w:rsidR="00EA1237">
        <w:t xml:space="preserve">e and is connected either a single record that can be related to another table, or the table is related to a lot of records in other tables or lots of records related to other records in other tables. </w:t>
      </w:r>
      <w:r w:rsidR="00B92A84">
        <w:t>(</w:t>
      </w:r>
      <w:r w:rsidR="00B92A84">
        <w:rPr>
          <w:i/>
          <w:iCs/>
        </w:rPr>
        <w:t>What Is a Relational Database Management System? | Sisense Glossary</w:t>
      </w:r>
      <w:r w:rsidR="00B92A84">
        <w:t>, 2018)</w:t>
      </w:r>
    </w:p>
    <w:p w14:paraId="6D70A3AF" w14:textId="154467CA" w:rsidR="00EA1237" w:rsidRDefault="00EA1237" w:rsidP="00211362">
      <w:pPr>
        <w:pStyle w:val="Header"/>
      </w:pPr>
    </w:p>
    <w:p w14:paraId="7C4E638E" w14:textId="17EC0D7E" w:rsidR="00EA1237" w:rsidRDefault="00EA1237" w:rsidP="00211362">
      <w:pPr>
        <w:pStyle w:val="Header"/>
      </w:pPr>
      <w:r>
        <w:t xml:space="preserve">There are many primary keys in relation to the RDBMS. Minimal, Unique, </w:t>
      </w:r>
      <w:proofErr w:type="spellStart"/>
      <w:r>
        <w:t>non Null</w:t>
      </w:r>
      <w:proofErr w:type="spellEnd"/>
      <w:r>
        <w:t xml:space="preserve">, Not </w:t>
      </w:r>
      <w:proofErr w:type="spellStart"/>
      <w:r>
        <w:t>dependant</w:t>
      </w:r>
      <w:proofErr w:type="spellEnd"/>
      <w:r>
        <w:t xml:space="preserve"> on time, easily accessible, or it can have multiple attributes. </w:t>
      </w:r>
      <w:r w:rsidR="00B92A84">
        <w:t>(Singh, 2022)</w:t>
      </w:r>
      <w:r w:rsidR="00B92A84">
        <w:t xml:space="preserve"> </w:t>
      </w:r>
      <w:r>
        <w:t xml:space="preserve">These keys have to be </w:t>
      </w:r>
      <w:proofErr w:type="gramStart"/>
      <w:r>
        <w:t>unique</w:t>
      </w:r>
      <w:proofErr w:type="gramEnd"/>
      <w:r>
        <w:t xml:space="preserve"> and the table will only be able to have one key </w:t>
      </w:r>
      <w:r w:rsidR="00B92A84">
        <w:t>(Singh, 2022</w:t>
      </w:r>
      <w:r>
        <w:t>) There are a few ways to define a primary key. Example: when setting up your table:</w:t>
      </w:r>
    </w:p>
    <w:p w14:paraId="3C8810B7" w14:textId="00FA8B2E" w:rsidR="00EA1237" w:rsidRDefault="00EA1237" w:rsidP="00211362">
      <w:pPr>
        <w:pStyle w:val="Header"/>
      </w:pPr>
      <w:r>
        <w:t xml:space="preserve">Create table </w:t>
      </w:r>
      <w:proofErr w:type="gramStart"/>
      <w:r>
        <w:t>Students</w:t>
      </w:r>
      <w:proofErr w:type="gramEnd"/>
    </w:p>
    <w:p w14:paraId="00959EA8" w14:textId="5AC614AA" w:rsidR="00E05195" w:rsidRDefault="00E05195" w:rsidP="00211362">
      <w:pPr>
        <w:pStyle w:val="Header"/>
      </w:pPr>
      <w:r>
        <w:t>(</w:t>
      </w:r>
    </w:p>
    <w:p w14:paraId="7C13B172" w14:textId="17E2FAFD" w:rsidR="00E05195" w:rsidRDefault="00E05195" w:rsidP="00211362">
      <w:pPr>
        <w:pStyle w:val="Header"/>
      </w:pPr>
      <w:r>
        <w:t xml:space="preserve">   Student int not null,</w:t>
      </w:r>
    </w:p>
    <w:p w14:paraId="79C38A95" w14:textId="487DFC68" w:rsidR="00E05195" w:rsidRDefault="00E05195" w:rsidP="00211362">
      <w:pPr>
        <w:pStyle w:val="Header"/>
      </w:pPr>
      <w:r>
        <w:t xml:space="preserve">   </w:t>
      </w:r>
      <w:proofErr w:type="spellStart"/>
      <w:r>
        <w:t>Program_Study</w:t>
      </w:r>
      <w:proofErr w:type="spellEnd"/>
      <w:r>
        <w:t xml:space="preserve"> int not null,</w:t>
      </w:r>
    </w:p>
    <w:p w14:paraId="2448EF8F" w14:textId="55DF78DD" w:rsidR="00E05195" w:rsidRDefault="00E05195" w:rsidP="00211362">
      <w:pPr>
        <w:pStyle w:val="Header"/>
      </w:pPr>
      <w:r>
        <w:t xml:space="preserve">   Primary Key (Student)</w:t>
      </w:r>
    </w:p>
    <w:p w14:paraId="792C943E" w14:textId="393A1610" w:rsidR="00E05195" w:rsidRDefault="00E05195" w:rsidP="00211362">
      <w:pPr>
        <w:pStyle w:val="Header"/>
      </w:pPr>
      <w:r>
        <w:t>)</w:t>
      </w:r>
    </w:p>
    <w:p w14:paraId="046D2740" w14:textId="6A878802" w:rsidR="00E05195" w:rsidRDefault="00E05195" w:rsidP="00211362">
      <w:pPr>
        <w:pStyle w:val="Header"/>
      </w:pPr>
    </w:p>
    <w:p w14:paraId="6C7992AF" w14:textId="56B5AF5A" w:rsidR="00E05195" w:rsidRDefault="00E05195" w:rsidP="00211362">
      <w:pPr>
        <w:pStyle w:val="Header"/>
      </w:pPr>
      <w:r>
        <w:t>Or</w:t>
      </w:r>
    </w:p>
    <w:p w14:paraId="1314E664" w14:textId="23D743E0" w:rsidR="00E05195" w:rsidRDefault="00E05195" w:rsidP="00211362">
      <w:pPr>
        <w:pStyle w:val="Header"/>
      </w:pPr>
    </w:p>
    <w:p w14:paraId="696EAAC2" w14:textId="77777777" w:rsidR="00E05195" w:rsidRDefault="00E05195" w:rsidP="00E05195">
      <w:pPr>
        <w:pStyle w:val="Header"/>
      </w:pPr>
      <w:r>
        <w:t xml:space="preserve">Create table </w:t>
      </w:r>
      <w:proofErr w:type="gramStart"/>
      <w:r>
        <w:t>Students</w:t>
      </w:r>
      <w:proofErr w:type="gramEnd"/>
    </w:p>
    <w:p w14:paraId="5599C10C" w14:textId="77777777" w:rsidR="00E05195" w:rsidRDefault="00E05195" w:rsidP="00E05195">
      <w:pPr>
        <w:pStyle w:val="Header"/>
      </w:pPr>
      <w:r>
        <w:t>(</w:t>
      </w:r>
    </w:p>
    <w:p w14:paraId="068FCAC5" w14:textId="37498277" w:rsidR="00E05195" w:rsidRDefault="00E05195" w:rsidP="00E05195">
      <w:pPr>
        <w:pStyle w:val="Header"/>
      </w:pPr>
      <w:r>
        <w:t xml:space="preserve">   Student int </w:t>
      </w:r>
      <w:r>
        <w:t>primary key</w:t>
      </w:r>
      <w:r>
        <w:t>,</w:t>
      </w:r>
    </w:p>
    <w:p w14:paraId="5562A023" w14:textId="77777777" w:rsidR="00E05195" w:rsidRDefault="00E05195" w:rsidP="00E05195">
      <w:pPr>
        <w:pStyle w:val="Header"/>
      </w:pPr>
      <w:r>
        <w:t xml:space="preserve">   </w:t>
      </w:r>
      <w:proofErr w:type="spellStart"/>
      <w:r>
        <w:t>Program_Study</w:t>
      </w:r>
      <w:proofErr w:type="spellEnd"/>
      <w:r>
        <w:t xml:space="preserve"> int not null,</w:t>
      </w:r>
    </w:p>
    <w:p w14:paraId="5BA08813" w14:textId="7E405159" w:rsidR="00E05195" w:rsidRDefault="00E05195" w:rsidP="00E05195">
      <w:pPr>
        <w:pStyle w:val="Header"/>
      </w:pPr>
      <w:r>
        <w:t xml:space="preserve"> )</w:t>
      </w:r>
    </w:p>
    <w:p w14:paraId="1453AF09" w14:textId="047DBA2C" w:rsidR="00E05195" w:rsidRDefault="00E05195" w:rsidP="00211362">
      <w:pPr>
        <w:pStyle w:val="Header"/>
      </w:pPr>
    </w:p>
    <w:p w14:paraId="665BE0C1" w14:textId="04992790" w:rsidR="00E05195" w:rsidRDefault="00E05195" w:rsidP="00211362">
      <w:pPr>
        <w:pStyle w:val="Header"/>
      </w:pPr>
      <w:r>
        <w:t xml:space="preserve">Notice where it says primary key in </w:t>
      </w:r>
      <w:proofErr w:type="gramStart"/>
      <w:r>
        <w:t>both of these</w:t>
      </w:r>
      <w:proofErr w:type="gramEnd"/>
      <w:r>
        <w:t xml:space="preserve"> tables.</w:t>
      </w:r>
    </w:p>
    <w:p w14:paraId="028F76EA" w14:textId="54D199F1" w:rsidR="00E05195" w:rsidRDefault="00E05195" w:rsidP="00211362">
      <w:pPr>
        <w:pStyle w:val="Header"/>
      </w:pPr>
    </w:p>
    <w:p w14:paraId="46490643" w14:textId="04C30838" w:rsidR="00E05195" w:rsidRDefault="00E05195" w:rsidP="00211362">
      <w:pPr>
        <w:pStyle w:val="Header"/>
      </w:pPr>
      <w:r>
        <w:t xml:space="preserve">A foreign key is what allows us to work inside the database to identify a record specifically </w:t>
      </w:r>
      <w:r w:rsidR="0046315A">
        <w:t>(</w:t>
      </w:r>
      <w:r w:rsidR="0046315A">
        <w:rPr>
          <w:i/>
          <w:iCs/>
        </w:rPr>
        <w:t>What Is a Database Foreign Key? A Beginner’s Tutorial</w:t>
      </w:r>
      <w:r w:rsidR="0046315A">
        <w:t>, n.d.)</w:t>
      </w:r>
      <w:r w:rsidR="0046315A">
        <w:t xml:space="preserve"> </w:t>
      </w:r>
      <w:proofErr w:type="gramStart"/>
      <w:r>
        <w:t>These</w:t>
      </w:r>
      <w:proofErr w:type="gramEnd"/>
      <w:r>
        <w:t xml:space="preserve"> keys are </w:t>
      </w:r>
      <w:proofErr w:type="spellStart"/>
      <w:r>
        <w:t>Casecade</w:t>
      </w:r>
      <w:proofErr w:type="spellEnd"/>
      <w:r>
        <w:t>, set null, restrict and set default.</w:t>
      </w:r>
    </w:p>
    <w:p w14:paraId="76A69C77" w14:textId="29D802A3" w:rsidR="00E05195" w:rsidRDefault="00E05195" w:rsidP="00211362">
      <w:pPr>
        <w:pStyle w:val="Header"/>
      </w:pPr>
      <w:r>
        <w:lastRenderedPageBreak/>
        <w:t xml:space="preserve">There are many Relational Database Management Systems such as MySQL, PostgreSQL, Oracle DB, SWL Server and SQLite. MySQL has the highest popularity as a SQL database, and it is opensource. </w:t>
      </w:r>
      <w:r w:rsidR="00B92A84">
        <w:t>(</w:t>
      </w:r>
      <w:proofErr w:type="spellStart"/>
      <w:r w:rsidR="00B92A84">
        <w:t>Codecademy</w:t>
      </w:r>
      <w:proofErr w:type="spellEnd"/>
      <w:r w:rsidR="00B92A84">
        <w:t>, n.d.)</w:t>
      </w:r>
      <w:r w:rsidR="00B92A84">
        <w:t xml:space="preserve"> </w:t>
      </w:r>
      <w:r>
        <w:t xml:space="preserve">MySQL is a database that is used for web development, </w:t>
      </w:r>
      <w:proofErr w:type="gramStart"/>
      <w:r>
        <w:t>its</w:t>
      </w:r>
      <w:proofErr w:type="gramEnd"/>
      <w:r>
        <w:t xml:space="preserve"> considered easy to use and cheap. </w:t>
      </w:r>
      <w:r w:rsidR="00B92A84">
        <w:t>(</w:t>
      </w:r>
      <w:proofErr w:type="spellStart"/>
      <w:r w:rsidR="00B92A84">
        <w:t>Codecademy</w:t>
      </w:r>
      <w:proofErr w:type="spellEnd"/>
      <w:r w:rsidR="00B92A84">
        <w:t>, n.d.)</w:t>
      </w:r>
      <w:r w:rsidR="00B92A84">
        <w:t xml:space="preserve"> </w:t>
      </w:r>
      <w:proofErr w:type="gramStart"/>
      <w:r>
        <w:t>It</w:t>
      </w:r>
      <w:proofErr w:type="gramEnd"/>
      <w:r>
        <w:t xml:space="preserve"> is used to create and maintain a database.</w:t>
      </w:r>
    </w:p>
    <w:p w14:paraId="3DD67373" w14:textId="6717CDDA" w:rsidR="00E05195" w:rsidRDefault="00E05195" w:rsidP="00211362">
      <w:pPr>
        <w:pStyle w:val="Header"/>
      </w:pPr>
    </w:p>
    <w:p w14:paraId="1741248D" w14:textId="56D403C3" w:rsidR="00E05195" w:rsidRDefault="00E05195" w:rsidP="00211362">
      <w:pPr>
        <w:pStyle w:val="Header"/>
      </w:pPr>
      <w:r>
        <w:t>References:</w:t>
      </w:r>
    </w:p>
    <w:p w14:paraId="1EA13BF7" w14:textId="2A862A54" w:rsidR="00E05195" w:rsidRDefault="00E05195" w:rsidP="00211362">
      <w:pPr>
        <w:pStyle w:val="Header"/>
      </w:pPr>
    </w:p>
    <w:p w14:paraId="3F0FE9E1" w14:textId="77777777" w:rsidR="00B92A84" w:rsidRDefault="00B92A84" w:rsidP="00B92A84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What is a database Foreign Key? A beginner’s tutorial</w:t>
      </w:r>
      <w:r>
        <w:t xml:space="preserve">. (n.d.). Educative: Interactive Courses for Software Developers. Retrieved March 20, 2023, from </w:t>
      </w:r>
      <w:proofErr w:type="gramStart"/>
      <w:r>
        <w:t>https://www.educative.io/blog/what-is-foreign-key-database</w:t>
      </w:r>
      <w:proofErr w:type="gramEnd"/>
    </w:p>
    <w:p w14:paraId="49C13573" w14:textId="142C6874" w:rsidR="00B92A84" w:rsidRDefault="00B92A84" w:rsidP="00211362">
      <w:pPr>
        <w:pStyle w:val="Header"/>
      </w:pPr>
    </w:p>
    <w:p w14:paraId="15E0CE11" w14:textId="77777777" w:rsidR="00B92A84" w:rsidRDefault="00B92A84" w:rsidP="00B92A84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Singh, C. (2022, September 18). </w:t>
      </w:r>
      <w:r>
        <w:rPr>
          <w:i/>
          <w:iCs/>
        </w:rPr>
        <w:t>Primary key in DBMS</w:t>
      </w:r>
      <w:r>
        <w:t xml:space="preserve">. </w:t>
      </w:r>
      <w:proofErr w:type="spellStart"/>
      <w:r>
        <w:t>BeginnersBook</w:t>
      </w:r>
      <w:proofErr w:type="spellEnd"/>
      <w:r>
        <w:t xml:space="preserve">. Retrieved March 20, 2023, from </w:t>
      </w:r>
      <w:proofErr w:type="gramStart"/>
      <w:r>
        <w:t>https://beginnersbook.com/2015/04/primary-key-in-dbms/</w:t>
      </w:r>
      <w:proofErr w:type="gramEnd"/>
    </w:p>
    <w:p w14:paraId="06AFDE4B" w14:textId="55CE62DA" w:rsidR="00B92A84" w:rsidRDefault="00B92A84" w:rsidP="00211362">
      <w:pPr>
        <w:pStyle w:val="Header"/>
      </w:pPr>
    </w:p>
    <w:p w14:paraId="16DAD514" w14:textId="77777777" w:rsidR="00B92A84" w:rsidRDefault="00B92A84" w:rsidP="00B92A84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What is a Relational Database Management System? | Sisense Glossary</w:t>
      </w:r>
      <w:r>
        <w:t xml:space="preserve">. (2018, June 12). Sisense. Retrieved March 20, 2023, from </w:t>
      </w:r>
      <w:proofErr w:type="gramStart"/>
      <w:r>
        <w:t>https://www.sisense.com/glossary/relational-database/</w:t>
      </w:r>
      <w:proofErr w:type="gramEnd"/>
    </w:p>
    <w:p w14:paraId="69B33B5B" w14:textId="48E72C1A" w:rsidR="00B92A84" w:rsidRDefault="00B92A84" w:rsidP="00211362">
      <w:pPr>
        <w:pStyle w:val="Header"/>
      </w:pPr>
    </w:p>
    <w:p w14:paraId="73EC8965" w14:textId="77777777" w:rsidR="00B92A84" w:rsidRDefault="00B92A84" w:rsidP="00B92A84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C. (n.d.). </w:t>
      </w:r>
      <w:r>
        <w:rPr>
          <w:i/>
          <w:iCs/>
        </w:rPr>
        <w:t>What is a Relational Database Management System?</w:t>
      </w:r>
      <w:r>
        <w:t xml:space="preserve"> </w:t>
      </w:r>
      <w:proofErr w:type="spellStart"/>
      <w:r>
        <w:t>Codecademy</w:t>
      </w:r>
      <w:proofErr w:type="spellEnd"/>
      <w:r>
        <w:t xml:space="preserve">. Retrieved March 20, 2023, from </w:t>
      </w:r>
      <w:proofErr w:type="gramStart"/>
      <w:r>
        <w:t>https://www.codecademy.com/article/what-is-rdbms-sql</w:t>
      </w:r>
      <w:proofErr w:type="gramEnd"/>
    </w:p>
    <w:p w14:paraId="6793C21A" w14:textId="77777777" w:rsidR="00B92A84" w:rsidRDefault="00B92A84" w:rsidP="00211362">
      <w:pPr>
        <w:pStyle w:val="Header"/>
      </w:pPr>
    </w:p>
    <w:sectPr w:rsidR="00B92A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8DD68" w14:textId="77777777" w:rsidR="000071BF" w:rsidRDefault="000071BF" w:rsidP="00211362">
      <w:pPr>
        <w:spacing w:after="0" w:line="240" w:lineRule="auto"/>
      </w:pPr>
      <w:r>
        <w:separator/>
      </w:r>
    </w:p>
  </w:endnote>
  <w:endnote w:type="continuationSeparator" w:id="0">
    <w:p w14:paraId="2E856CC5" w14:textId="77777777" w:rsidR="000071BF" w:rsidRDefault="000071BF" w:rsidP="00211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9E972" w14:textId="77777777" w:rsidR="000071BF" w:rsidRDefault="000071BF" w:rsidP="00211362">
      <w:pPr>
        <w:spacing w:after="0" w:line="240" w:lineRule="auto"/>
      </w:pPr>
      <w:r>
        <w:separator/>
      </w:r>
    </w:p>
  </w:footnote>
  <w:footnote w:type="continuationSeparator" w:id="0">
    <w:p w14:paraId="3449D7D4" w14:textId="77777777" w:rsidR="000071BF" w:rsidRDefault="000071BF" w:rsidP="00211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9D27" w14:textId="219CA845" w:rsidR="00211362" w:rsidRDefault="00211362" w:rsidP="00211362">
    <w:pPr>
      <w:pStyle w:val="Header"/>
      <w:jc w:val="center"/>
    </w:pPr>
    <w:r>
      <w:t>Discussion 2.1 Relational Database Management Systems</w:t>
    </w:r>
  </w:p>
  <w:p w14:paraId="11F019E3" w14:textId="5997289E" w:rsidR="00211362" w:rsidRDefault="00211362" w:rsidP="00211362">
    <w:pPr>
      <w:pStyle w:val="Header"/>
      <w:jc w:val="center"/>
    </w:pPr>
    <w:r>
      <w:t>Shane Hingtgen</w:t>
    </w:r>
  </w:p>
  <w:p w14:paraId="16FE2784" w14:textId="4575A849" w:rsidR="00211362" w:rsidRDefault="00211362" w:rsidP="00211362">
    <w:pPr>
      <w:pStyle w:val="Header"/>
      <w:jc w:val="center"/>
    </w:pPr>
    <w:r>
      <w:t>3/20/23</w:t>
    </w:r>
  </w:p>
  <w:p w14:paraId="4928ED57" w14:textId="4225F314" w:rsidR="00211362" w:rsidRDefault="00211362" w:rsidP="00211362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62"/>
    <w:rsid w:val="000071BF"/>
    <w:rsid w:val="00211362"/>
    <w:rsid w:val="0046315A"/>
    <w:rsid w:val="00B92A84"/>
    <w:rsid w:val="00DB621F"/>
    <w:rsid w:val="00E05195"/>
    <w:rsid w:val="00EA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D224"/>
  <w15:chartTrackingRefBased/>
  <w15:docId w15:val="{D096DA11-F669-46FC-824C-42E84FC9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362"/>
  </w:style>
  <w:style w:type="paragraph" w:styleId="Footer">
    <w:name w:val="footer"/>
    <w:basedOn w:val="Normal"/>
    <w:link w:val="FooterChar"/>
    <w:uiPriority w:val="99"/>
    <w:unhideWhenUsed/>
    <w:rsid w:val="00211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362"/>
  </w:style>
  <w:style w:type="paragraph" w:styleId="NormalWeb">
    <w:name w:val="Normal (Web)"/>
    <w:basedOn w:val="Normal"/>
    <w:uiPriority w:val="99"/>
    <w:semiHidden/>
    <w:unhideWhenUsed/>
    <w:rsid w:val="00B92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2023-03-20T21:03:00Z</dcterms:created>
  <dcterms:modified xsi:type="dcterms:W3CDTF">2023-03-20T21:38:00Z</dcterms:modified>
</cp:coreProperties>
</file>