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CBC6" w14:textId="77777777" w:rsidR="003F177E" w:rsidRDefault="003F177E" w:rsidP="003F177E">
      <w:pPr>
        <w:pStyle w:val="Header"/>
        <w:jc w:val="center"/>
      </w:pPr>
      <w:r>
        <w:t>Discussion 4.1 – What Is MongoDB?</w:t>
      </w:r>
    </w:p>
    <w:p w14:paraId="2A506058" w14:textId="77777777" w:rsidR="003F177E" w:rsidRDefault="003F177E" w:rsidP="003F177E">
      <w:pPr>
        <w:pStyle w:val="Header"/>
        <w:jc w:val="center"/>
      </w:pPr>
      <w:r>
        <w:t>Shane Hingtgen</w:t>
      </w:r>
    </w:p>
    <w:p w14:paraId="688CDBB8" w14:textId="77777777" w:rsidR="003F177E" w:rsidRDefault="003F177E" w:rsidP="003F177E">
      <w:pPr>
        <w:pStyle w:val="Header"/>
        <w:jc w:val="center"/>
      </w:pPr>
      <w:r>
        <w:t>4/3/23</w:t>
      </w:r>
    </w:p>
    <w:p w14:paraId="36563E96" w14:textId="295BBD29" w:rsidR="003F177E" w:rsidRDefault="003F177E" w:rsidP="003F177E">
      <w:pPr>
        <w:pStyle w:val="Header"/>
        <w:jc w:val="center"/>
      </w:pPr>
      <w:r>
        <w:t>Bellevue University</w:t>
      </w:r>
    </w:p>
    <w:p w14:paraId="3F749CF2" w14:textId="6B84BFEF" w:rsidR="003F177E" w:rsidRDefault="004A00A6" w:rsidP="003F177E">
      <w:pPr>
        <w:pStyle w:val="Header"/>
      </w:pPr>
      <w:r>
        <w:t xml:space="preserve">MongoDB is a very strong and adaptable database usable for a ton of applications. It is considered a document-oriented database and not a relational database </w:t>
      </w:r>
      <w:r w:rsidR="00EC55E0">
        <w:t>(Bradshaw &amp; Chodorow, 2019)</w:t>
      </w:r>
      <w:r>
        <w:t xml:space="preserve">. By not making it a relational database it allows scaling to be easier </w:t>
      </w:r>
      <w:r w:rsidR="00EC55E0">
        <w:t>(Bradshaw &amp; Chodorow, 2019)</w:t>
      </w:r>
      <w:r>
        <w:t>.</w:t>
      </w:r>
      <w:r w:rsidR="006446A0">
        <w:t xml:space="preserve"> With MongoDB you can create, read, </w:t>
      </w:r>
      <w:proofErr w:type="gramStart"/>
      <w:r w:rsidR="006446A0">
        <w:t>update</w:t>
      </w:r>
      <w:proofErr w:type="gramEnd"/>
      <w:r w:rsidR="006446A0">
        <w:t xml:space="preserve"> or delete data but it can also index, aggregation, special collection and index types, and file storage </w:t>
      </w:r>
      <w:r w:rsidR="00EC55E0">
        <w:t>(Bradshaw &amp; Chodorow, 2019)</w:t>
      </w:r>
      <w:r w:rsidR="006446A0">
        <w:t>.</w:t>
      </w:r>
    </w:p>
    <w:p w14:paraId="0FA23A12" w14:textId="5D9A74F1" w:rsidR="006446A0" w:rsidRDefault="006446A0" w:rsidP="003F177E">
      <w:pPr>
        <w:pStyle w:val="Header"/>
      </w:pPr>
    </w:p>
    <w:p w14:paraId="0985286E" w14:textId="270EF35D" w:rsidR="006446A0" w:rsidRDefault="006446A0" w:rsidP="003F177E">
      <w:pPr>
        <w:pStyle w:val="Header"/>
      </w:pPr>
      <w:r>
        <w:t xml:space="preserve">According to our book MongoDB, the Definitive Guide, a document is defined as “the basic unit of data for </w:t>
      </w:r>
      <w:proofErr w:type="spellStart"/>
      <w:r>
        <w:t>mongoDB</w:t>
      </w:r>
      <w:proofErr w:type="spellEnd"/>
      <w:r>
        <w:t xml:space="preserve"> and is roughly equivalent to a row in a relation database management system.” </w:t>
      </w:r>
      <w:r w:rsidR="00EC55E0">
        <w:t>(Bradshaw &amp; Chodorow, 2019)</w:t>
      </w:r>
      <w:r w:rsidR="00EC55E0">
        <w:t xml:space="preserve"> </w:t>
      </w:r>
      <w:r w:rsidR="00E00F0C">
        <w:t xml:space="preserve">Which is key-value pairs. </w:t>
      </w:r>
      <w:r>
        <w:t xml:space="preserve">And a collection can be described as “a table with a dynamic schema” </w:t>
      </w:r>
      <w:r w:rsidR="00EC55E0">
        <w:t>(Bradshaw &amp; Chodorow, 2019)</w:t>
      </w:r>
      <w:r>
        <w:t>.</w:t>
      </w:r>
      <w:r w:rsidR="00E00F0C">
        <w:t xml:space="preserve"> Another way to look at a collection is that it’s just a group of documents.</w:t>
      </w:r>
    </w:p>
    <w:p w14:paraId="11AEA4C9" w14:textId="2041795D" w:rsidR="006446A0" w:rsidRDefault="006446A0" w:rsidP="003F177E">
      <w:pPr>
        <w:pStyle w:val="Header"/>
      </w:pPr>
    </w:p>
    <w:p w14:paraId="0AD9B842" w14:textId="3C06EF19" w:rsidR="00E00F0C" w:rsidRDefault="00E00F0C" w:rsidP="003F177E">
      <w:pPr>
        <w:pStyle w:val="Header"/>
      </w:pPr>
      <w:r>
        <w:t>In MongoDB the</w:t>
      </w:r>
      <w:r w:rsidR="00A97CB8">
        <w:t xml:space="preserve">re is no default way to auto-increment like the way SQL does. </w:t>
      </w:r>
      <w:r w:rsidR="00EC55E0">
        <w:t>(</w:t>
      </w:r>
      <w:r w:rsidR="00EC55E0">
        <w:rPr>
          <w:i/>
          <w:iCs/>
        </w:rPr>
        <w:t>MongoDB - Auto-Increment Sequence</w:t>
      </w:r>
      <w:r w:rsidR="00EC55E0">
        <w:t>, n.d.)</w:t>
      </w:r>
      <w:r w:rsidR="00EC55E0">
        <w:t xml:space="preserve"> </w:t>
      </w:r>
      <w:proofErr w:type="gramStart"/>
      <w:r w:rsidR="00A97CB8">
        <w:t>So</w:t>
      </w:r>
      <w:proofErr w:type="gramEnd"/>
      <w:r w:rsidR="00A97CB8">
        <w:t xml:space="preserve"> we would have to </w:t>
      </w:r>
      <w:proofErr w:type="gramStart"/>
      <w:r w:rsidR="00A97CB8">
        <w:t>built</w:t>
      </w:r>
      <w:proofErr w:type="gramEnd"/>
      <w:r w:rsidR="00A97CB8">
        <w:t xml:space="preserve"> one. If we want the _id to increase to stay unique we would have to use the </w:t>
      </w:r>
      <w:proofErr w:type="gramStart"/>
      <w:r w:rsidR="00A97CB8">
        <w:t>follow</w:t>
      </w:r>
      <w:proofErr w:type="gramEnd"/>
      <w:r w:rsidR="00A97CB8">
        <w:t xml:space="preserve"> code for example.</w:t>
      </w:r>
    </w:p>
    <w:p w14:paraId="7A3B7AF0" w14:textId="6F7E7848" w:rsidR="00A97CB8" w:rsidRDefault="00A97CB8" w:rsidP="003F177E">
      <w:pPr>
        <w:pStyle w:val="Header"/>
      </w:pPr>
    </w:p>
    <w:p w14:paraId="61D96282" w14:textId="77777777" w:rsidR="00A97CB8" w:rsidRDefault="00A97CB8" w:rsidP="003F177E">
      <w:pPr>
        <w:pStyle w:val="Header"/>
      </w:pPr>
    </w:p>
    <w:p w14:paraId="01AE0C15" w14:textId="77777777" w:rsidR="006446A0" w:rsidRDefault="006446A0" w:rsidP="003F177E">
      <w:pPr>
        <w:pStyle w:val="Header"/>
      </w:pPr>
    </w:p>
    <w:p w14:paraId="0D543DC1" w14:textId="77777777" w:rsidR="00A97CB8" w:rsidRPr="00A97CB8" w:rsidRDefault="00A97CB8" w:rsidP="00A97CB8">
      <w:pPr>
        <w:pStyle w:val="Header"/>
      </w:pPr>
      <w:r w:rsidRPr="00A97CB8">
        <w:t>{</w:t>
      </w:r>
    </w:p>
    <w:p w14:paraId="73D1D1E1" w14:textId="77777777" w:rsidR="00A97CB8" w:rsidRPr="00A97CB8" w:rsidRDefault="00A97CB8" w:rsidP="00A97CB8">
      <w:pPr>
        <w:pStyle w:val="Header"/>
      </w:pPr>
      <w:r w:rsidRPr="00A97CB8">
        <w:t xml:space="preserve">  "_id":1,</w:t>
      </w:r>
    </w:p>
    <w:p w14:paraId="536D8A7D" w14:textId="0FA00EDC" w:rsidR="00A97CB8" w:rsidRPr="00A97CB8" w:rsidRDefault="00A97CB8" w:rsidP="00A97CB8">
      <w:pPr>
        <w:pStyle w:val="Header"/>
      </w:pPr>
      <w:r w:rsidRPr="00A97CB8">
        <w:t xml:space="preserve">  "</w:t>
      </w:r>
      <w:proofErr w:type="spellStart"/>
      <w:proofErr w:type="gramStart"/>
      <w:r>
        <w:t>plant</w:t>
      </w:r>
      <w:proofErr w:type="gramEnd"/>
      <w:r w:rsidRPr="00A97CB8">
        <w:t>_name</w:t>
      </w:r>
      <w:proofErr w:type="spellEnd"/>
      <w:r w:rsidRPr="00A97CB8">
        <w:t>": "</w:t>
      </w:r>
      <w:r>
        <w:t>Indian Grass</w:t>
      </w:r>
      <w:r w:rsidRPr="00A97CB8">
        <w:t>",</w:t>
      </w:r>
    </w:p>
    <w:p w14:paraId="2C66D107" w14:textId="2E28CF05" w:rsidR="00A97CB8" w:rsidRPr="00A97CB8" w:rsidRDefault="00A97CB8" w:rsidP="00A97CB8">
      <w:pPr>
        <w:pStyle w:val="Header"/>
      </w:pPr>
      <w:r w:rsidRPr="00A97CB8">
        <w:t xml:space="preserve">  "category": "</w:t>
      </w:r>
      <w:r>
        <w:t>native Iowa prairie grasses</w:t>
      </w:r>
      <w:r w:rsidRPr="00A97CB8">
        <w:t>"</w:t>
      </w:r>
    </w:p>
    <w:p w14:paraId="7F6DB76E" w14:textId="77777777" w:rsidR="00A97CB8" w:rsidRPr="00A97CB8" w:rsidRDefault="00A97CB8" w:rsidP="00A97CB8">
      <w:pPr>
        <w:pStyle w:val="Header"/>
      </w:pPr>
      <w:r w:rsidRPr="00A97CB8">
        <w:t>}</w:t>
      </w:r>
    </w:p>
    <w:p w14:paraId="0C751136" w14:textId="0A66CBE4" w:rsidR="006446A0" w:rsidRDefault="006446A0" w:rsidP="003F177E">
      <w:pPr>
        <w:pStyle w:val="Header"/>
      </w:pPr>
    </w:p>
    <w:p w14:paraId="24A8A59F" w14:textId="4C76A75D" w:rsidR="00A97CB8" w:rsidRDefault="00A97CB8" w:rsidP="003F177E">
      <w:pPr>
        <w:pStyle w:val="Header"/>
      </w:pPr>
      <w:r>
        <w:t xml:space="preserve">Then according to tutorials point we will need to track the value for all the fields with </w:t>
      </w:r>
    </w:p>
    <w:p w14:paraId="7EFF80FC" w14:textId="77777777" w:rsidR="00A97CB8" w:rsidRDefault="00A97CB8" w:rsidP="003F177E">
      <w:pPr>
        <w:pStyle w:val="Header"/>
      </w:pPr>
    </w:p>
    <w:p w14:paraId="305352B6" w14:textId="77777777" w:rsidR="00A97CB8" w:rsidRPr="00A97CB8" w:rsidRDefault="00A97CB8" w:rsidP="00A97CB8">
      <w:pPr>
        <w:pStyle w:val="Header"/>
      </w:pPr>
      <w:r w:rsidRPr="00A97CB8">
        <w:t>&gt;</w:t>
      </w:r>
      <w:proofErr w:type="spellStart"/>
      <w:proofErr w:type="gramStart"/>
      <w:r w:rsidRPr="00A97CB8">
        <w:t>db.createCollection</w:t>
      </w:r>
      <w:proofErr w:type="spellEnd"/>
      <w:proofErr w:type="gramEnd"/>
      <w:r w:rsidRPr="00A97CB8">
        <w:t>("counters")</w:t>
      </w:r>
    </w:p>
    <w:p w14:paraId="6A34F98A" w14:textId="77777777" w:rsidR="006446A0" w:rsidRDefault="006446A0" w:rsidP="003F177E">
      <w:pPr>
        <w:pStyle w:val="Header"/>
      </w:pPr>
    </w:p>
    <w:p w14:paraId="168B1BFC" w14:textId="53768A32" w:rsidR="004A00A6" w:rsidRDefault="004A00A6" w:rsidP="003F177E">
      <w:pPr>
        <w:pStyle w:val="Header"/>
      </w:pPr>
    </w:p>
    <w:p w14:paraId="05A08206" w14:textId="1F527513" w:rsidR="00A97CB8" w:rsidRDefault="00A97CB8" w:rsidP="003F177E">
      <w:pPr>
        <w:pStyle w:val="Header"/>
      </w:pPr>
      <w:proofErr w:type="gramStart"/>
      <w:r>
        <w:t>Next</w:t>
      </w:r>
      <w:proofErr w:type="gramEnd"/>
      <w:r>
        <w:t xml:space="preserve"> we add the document in the collection we just made</w:t>
      </w:r>
    </w:p>
    <w:p w14:paraId="1FB46BD2" w14:textId="77777777" w:rsidR="004A00A6" w:rsidRDefault="004A00A6" w:rsidP="003F177E">
      <w:pPr>
        <w:pStyle w:val="Header"/>
      </w:pPr>
    </w:p>
    <w:p w14:paraId="5F2242E3" w14:textId="77777777" w:rsidR="00A97CB8" w:rsidRPr="00A97CB8" w:rsidRDefault="00A97CB8" w:rsidP="00A97CB8">
      <w:pPr>
        <w:pStyle w:val="Header"/>
      </w:pPr>
      <w:r w:rsidRPr="00A97CB8">
        <w:t xml:space="preserve">&gt; </w:t>
      </w:r>
      <w:proofErr w:type="spellStart"/>
      <w:proofErr w:type="gramStart"/>
      <w:r w:rsidRPr="00A97CB8">
        <w:t>db.counters</w:t>
      </w:r>
      <w:proofErr w:type="gramEnd"/>
      <w:r w:rsidRPr="00A97CB8">
        <w:t>.insert</w:t>
      </w:r>
      <w:proofErr w:type="spellEnd"/>
      <w:r w:rsidRPr="00A97CB8">
        <w:t>({</w:t>
      </w:r>
    </w:p>
    <w:p w14:paraId="406CF0BB" w14:textId="77777777" w:rsidR="00A97CB8" w:rsidRPr="00A97CB8" w:rsidRDefault="00A97CB8" w:rsidP="00A97CB8">
      <w:pPr>
        <w:pStyle w:val="Header"/>
      </w:pPr>
      <w:r w:rsidRPr="00A97CB8">
        <w:tab/>
        <w:t>"_</w:t>
      </w:r>
      <w:proofErr w:type="spellStart"/>
      <w:r w:rsidRPr="00A97CB8">
        <w:t>id":"productid</w:t>
      </w:r>
      <w:proofErr w:type="spellEnd"/>
      <w:r w:rsidRPr="00A97CB8">
        <w:t>",</w:t>
      </w:r>
    </w:p>
    <w:p w14:paraId="2E5C0FD9" w14:textId="77777777" w:rsidR="00A97CB8" w:rsidRPr="00A97CB8" w:rsidRDefault="00A97CB8" w:rsidP="00A97CB8">
      <w:pPr>
        <w:pStyle w:val="Header"/>
      </w:pPr>
      <w:r w:rsidRPr="00A97CB8">
        <w:tab/>
        <w:t>"</w:t>
      </w:r>
      <w:proofErr w:type="spellStart"/>
      <w:proofErr w:type="gramStart"/>
      <w:r w:rsidRPr="00A97CB8">
        <w:t>sequence</w:t>
      </w:r>
      <w:proofErr w:type="gramEnd"/>
      <w:r w:rsidRPr="00A97CB8">
        <w:t>_value</w:t>
      </w:r>
      <w:proofErr w:type="spellEnd"/>
      <w:r w:rsidRPr="00A97CB8">
        <w:t>": 0</w:t>
      </w:r>
    </w:p>
    <w:p w14:paraId="1CD8D07A" w14:textId="77777777" w:rsidR="00A97CB8" w:rsidRPr="00A97CB8" w:rsidRDefault="00A97CB8" w:rsidP="00A97CB8">
      <w:pPr>
        <w:pStyle w:val="Header"/>
      </w:pPr>
      <w:r w:rsidRPr="00A97CB8">
        <w:t>})</w:t>
      </w:r>
    </w:p>
    <w:p w14:paraId="44C2873A" w14:textId="77777777" w:rsidR="00A97CB8" w:rsidRPr="00A97CB8" w:rsidRDefault="00A97CB8" w:rsidP="00A97CB8">
      <w:pPr>
        <w:pStyle w:val="Header"/>
      </w:pPr>
      <w:proofErr w:type="spellStart"/>
      <w:proofErr w:type="gramStart"/>
      <w:r w:rsidRPr="00A97CB8">
        <w:t>WriteResult</w:t>
      </w:r>
      <w:proofErr w:type="spellEnd"/>
      <w:r w:rsidRPr="00A97CB8">
        <w:t>(</w:t>
      </w:r>
      <w:proofErr w:type="gramEnd"/>
      <w:r w:rsidRPr="00A97CB8">
        <w:t>{ "</w:t>
      </w:r>
      <w:proofErr w:type="spellStart"/>
      <w:r w:rsidRPr="00A97CB8">
        <w:t>nInserted</w:t>
      </w:r>
      <w:proofErr w:type="spellEnd"/>
      <w:r w:rsidRPr="00A97CB8">
        <w:t>" : 1 })</w:t>
      </w:r>
    </w:p>
    <w:p w14:paraId="75CA8AAB" w14:textId="77777777" w:rsidR="00A97CB8" w:rsidRPr="00A97CB8" w:rsidRDefault="00A97CB8" w:rsidP="00A97CB8">
      <w:pPr>
        <w:pStyle w:val="Header"/>
      </w:pPr>
      <w:r w:rsidRPr="00A97CB8">
        <w:t>&gt;</w:t>
      </w:r>
    </w:p>
    <w:p w14:paraId="6C6FE1AD" w14:textId="396228BA" w:rsidR="003F177E" w:rsidRDefault="003F177E" w:rsidP="003F177E">
      <w:pPr>
        <w:pStyle w:val="Header"/>
      </w:pPr>
    </w:p>
    <w:p w14:paraId="05C144B6" w14:textId="4053690A" w:rsidR="00A97CB8" w:rsidRDefault="00A97CB8" w:rsidP="003F177E">
      <w:pPr>
        <w:pStyle w:val="Header"/>
      </w:pPr>
      <w:r>
        <w:t xml:space="preserve">Then add this code so we can insert the sequence document in the </w:t>
      </w:r>
      <w:proofErr w:type="gramStart"/>
      <w:r>
        <w:t>collection</w:t>
      </w:r>
      <w:proofErr w:type="gramEnd"/>
    </w:p>
    <w:p w14:paraId="4D6074A2" w14:textId="77777777" w:rsidR="00A97CB8" w:rsidRDefault="00A97CB8" w:rsidP="003F177E">
      <w:pPr>
        <w:pStyle w:val="Header"/>
      </w:pPr>
    </w:p>
    <w:p w14:paraId="49FBCFC6" w14:textId="77777777" w:rsidR="00A97CB8" w:rsidRPr="00A97CB8" w:rsidRDefault="00A97CB8" w:rsidP="00A97CB8">
      <w:pPr>
        <w:pStyle w:val="Header"/>
      </w:pPr>
      <w:r w:rsidRPr="00A97CB8">
        <w:t>&gt;</w:t>
      </w:r>
      <w:proofErr w:type="spellStart"/>
      <w:proofErr w:type="gramStart"/>
      <w:r w:rsidRPr="00A97CB8">
        <w:t>db.counters</w:t>
      </w:r>
      <w:proofErr w:type="gramEnd"/>
      <w:r w:rsidRPr="00A97CB8">
        <w:t>.insert</w:t>
      </w:r>
      <w:proofErr w:type="spellEnd"/>
      <w:r w:rsidRPr="00A97CB8">
        <w:t>({_id:"productid",sequence_value:0})</w:t>
      </w:r>
    </w:p>
    <w:p w14:paraId="564CA081" w14:textId="7DBA2FCD" w:rsidR="00A97CB8" w:rsidRDefault="00A97CB8" w:rsidP="003F177E">
      <w:pPr>
        <w:pStyle w:val="Header"/>
      </w:pPr>
    </w:p>
    <w:p w14:paraId="6AC8D198" w14:textId="351D9374" w:rsidR="00A97CB8" w:rsidRDefault="00A97CB8" w:rsidP="003F177E">
      <w:pPr>
        <w:pStyle w:val="Header"/>
      </w:pPr>
    </w:p>
    <w:p w14:paraId="4AAE9DE2" w14:textId="77777777" w:rsidR="00A97CB8" w:rsidRDefault="00A97CB8" w:rsidP="003F177E">
      <w:pPr>
        <w:pStyle w:val="Header"/>
      </w:pPr>
    </w:p>
    <w:p w14:paraId="7CDE6184" w14:textId="3F905708" w:rsidR="00A97CB8" w:rsidRDefault="00A97CB8" w:rsidP="003F177E">
      <w:pPr>
        <w:pStyle w:val="Header"/>
      </w:pPr>
      <w:r>
        <w:t xml:space="preserve">Create the JavaScript </w:t>
      </w:r>
      <w:proofErr w:type="gramStart"/>
      <w:r>
        <w:t>function</w:t>
      </w:r>
      <w:proofErr w:type="gramEnd"/>
    </w:p>
    <w:p w14:paraId="1F67A9C5" w14:textId="66E8B891" w:rsidR="00A97CB8" w:rsidRDefault="00A97CB8" w:rsidP="003F177E">
      <w:pPr>
        <w:pStyle w:val="Header"/>
      </w:pPr>
    </w:p>
    <w:p w14:paraId="5FB68CE6" w14:textId="77777777" w:rsidR="00A97CB8" w:rsidRPr="00A97CB8" w:rsidRDefault="00A97CB8" w:rsidP="00A97CB8">
      <w:pPr>
        <w:pStyle w:val="Header"/>
      </w:pPr>
      <w:r w:rsidRPr="00A97CB8">
        <w:t xml:space="preserve">&gt;function </w:t>
      </w:r>
      <w:proofErr w:type="spellStart"/>
      <w:r w:rsidRPr="00A97CB8">
        <w:t>getNextSequenceValue</w:t>
      </w:r>
      <w:proofErr w:type="spellEnd"/>
      <w:r w:rsidRPr="00A97CB8">
        <w:t>(</w:t>
      </w:r>
      <w:proofErr w:type="spellStart"/>
      <w:r w:rsidRPr="00A97CB8">
        <w:t>sequenceName</w:t>
      </w:r>
      <w:proofErr w:type="spellEnd"/>
      <w:proofErr w:type="gramStart"/>
      <w:r w:rsidRPr="00A97CB8">
        <w:t>){</w:t>
      </w:r>
      <w:proofErr w:type="gramEnd"/>
    </w:p>
    <w:p w14:paraId="79483E8D" w14:textId="77777777" w:rsidR="00A97CB8" w:rsidRPr="00A97CB8" w:rsidRDefault="00A97CB8" w:rsidP="00A97CB8">
      <w:pPr>
        <w:pStyle w:val="Header"/>
      </w:pPr>
      <w:r w:rsidRPr="00A97CB8">
        <w:t xml:space="preserve">   var </w:t>
      </w:r>
      <w:proofErr w:type="spellStart"/>
      <w:r w:rsidRPr="00A97CB8">
        <w:t>sequenceDocument</w:t>
      </w:r>
      <w:proofErr w:type="spellEnd"/>
      <w:r w:rsidRPr="00A97CB8">
        <w:t xml:space="preserve"> = </w:t>
      </w:r>
      <w:proofErr w:type="spellStart"/>
      <w:proofErr w:type="gramStart"/>
      <w:r w:rsidRPr="00A97CB8">
        <w:t>db.counters</w:t>
      </w:r>
      <w:proofErr w:type="gramEnd"/>
      <w:r w:rsidRPr="00A97CB8">
        <w:t>.findAndModify</w:t>
      </w:r>
      <w:proofErr w:type="spellEnd"/>
      <w:r w:rsidRPr="00A97CB8">
        <w:t>({</w:t>
      </w:r>
    </w:p>
    <w:p w14:paraId="63948FBF" w14:textId="77777777" w:rsidR="00A97CB8" w:rsidRPr="00A97CB8" w:rsidRDefault="00A97CB8" w:rsidP="00A97CB8">
      <w:pPr>
        <w:pStyle w:val="Header"/>
      </w:pPr>
      <w:r w:rsidRPr="00A97CB8">
        <w:t xml:space="preserve">      </w:t>
      </w:r>
      <w:proofErr w:type="gramStart"/>
      <w:r w:rsidRPr="00A97CB8">
        <w:t>query:{</w:t>
      </w:r>
      <w:proofErr w:type="gramEnd"/>
      <w:r w:rsidRPr="00A97CB8">
        <w:t xml:space="preserve">_id: </w:t>
      </w:r>
      <w:proofErr w:type="spellStart"/>
      <w:r w:rsidRPr="00A97CB8">
        <w:t>sequenceName</w:t>
      </w:r>
      <w:proofErr w:type="spellEnd"/>
      <w:r w:rsidRPr="00A97CB8">
        <w:t xml:space="preserve"> },</w:t>
      </w:r>
    </w:p>
    <w:p w14:paraId="555B7B36" w14:textId="77777777" w:rsidR="00A97CB8" w:rsidRPr="00A97CB8" w:rsidRDefault="00A97CB8" w:rsidP="00A97CB8">
      <w:pPr>
        <w:pStyle w:val="Header"/>
      </w:pPr>
      <w:r w:rsidRPr="00A97CB8">
        <w:t xml:space="preserve">      update: {$</w:t>
      </w:r>
      <w:proofErr w:type="spellStart"/>
      <w:proofErr w:type="gramStart"/>
      <w:r w:rsidRPr="00A97CB8">
        <w:t>inc</w:t>
      </w:r>
      <w:proofErr w:type="spellEnd"/>
      <w:r w:rsidRPr="00A97CB8">
        <w:t>:{</w:t>
      </w:r>
      <w:proofErr w:type="gramEnd"/>
      <w:r w:rsidRPr="00A97CB8">
        <w:t>sequence_value:1}},</w:t>
      </w:r>
    </w:p>
    <w:p w14:paraId="3192A4E1" w14:textId="77777777" w:rsidR="00A97CB8" w:rsidRPr="00A97CB8" w:rsidRDefault="00A97CB8" w:rsidP="00A97CB8">
      <w:pPr>
        <w:pStyle w:val="Header"/>
      </w:pPr>
      <w:r w:rsidRPr="00A97CB8">
        <w:t xml:space="preserve">      </w:t>
      </w:r>
      <w:proofErr w:type="spellStart"/>
      <w:proofErr w:type="gramStart"/>
      <w:r w:rsidRPr="00A97CB8">
        <w:t>new:true</w:t>
      </w:r>
      <w:proofErr w:type="spellEnd"/>
      <w:proofErr w:type="gramEnd"/>
    </w:p>
    <w:p w14:paraId="61CC128B" w14:textId="77777777" w:rsidR="00A97CB8" w:rsidRPr="00A97CB8" w:rsidRDefault="00A97CB8" w:rsidP="00A97CB8">
      <w:pPr>
        <w:pStyle w:val="Header"/>
      </w:pPr>
      <w:r w:rsidRPr="00A97CB8">
        <w:t xml:space="preserve">   });</w:t>
      </w:r>
    </w:p>
    <w:p w14:paraId="6CF05149" w14:textId="77777777" w:rsidR="00A97CB8" w:rsidRPr="00A97CB8" w:rsidRDefault="00A97CB8" w:rsidP="00A97CB8">
      <w:pPr>
        <w:pStyle w:val="Header"/>
      </w:pPr>
      <w:r w:rsidRPr="00A97CB8">
        <w:t xml:space="preserve">   return </w:t>
      </w:r>
      <w:proofErr w:type="spellStart"/>
      <w:r w:rsidRPr="00A97CB8">
        <w:t>sequenceDocument.sequence_</w:t>
      </w:r>
      <w:proofErr w:type="gramStart"/>
      <w:r w:rsidRPr="00A97CB8">
        <w:t>value</w:t>
      </w:r>
      <w:proofErr w:type="spellEnd"/>
      <w:r w:rsidRPr="00A97CB8">
        <w:t>;</w:t>
      </w:r>
      <w:proofErr w:type="gramEnd"/>
    </w:p>
    <w:p w14:paraId="5A6B41D9" w14:textId="77777777" w:rsidR="00A97CB8" w:rsidRPr="00A97CB8" w:rsidRDefault="00A97CB8" w:rsidP="00A97CB8">
      <w:pPr>
        <w:pStyle w:val="Header"/>
      </w:pPr>
      <w:r w:rsidRPr="00A97CB8">
        <w:t>}</w:t>
      </w:r>
    </w:p>
    <w:p w14:paraId="08FD6FE4" w14:textId="550579A8" w:rsidR="00A97CB8" w:rsidRDefault="00A97CB8" w:rsidP="003F177E">
      <w:pPr>
        <w:pStyle w:val="Header"/>
      </w:pPr>
    </w:p>
    <w:p w14:paraId="4E18F6D9" w14:textId="26ED1755" w:rsidR="00A97CB8" w:rsidRDefault="00EC55E0" w:rsidP="003F177E">
      <w:pPr>
        <w:pStyle w:val="Header"/>
      </w:pPr>
      <w:r>
        <w:t xml:space="preserve">The main differences between MySQL and MongoDB are as </w:t>
      </w:r>
      <w:proofErr w:type="gramStart"/>
      <w:r>
        <w:t>followed</w:t>
      </w:r>
      <w:proofErr w:type="gramEnd"/>
      <w:r>
        <w:t>.</w:t>
      </w:r>
    </w:p>
    <w:p w14:paraId="70A4EBB9" w14:textId="01F3FBDE" w:rsidR="00EC55E0" w:rsidRDefault="00EC55E0" w:rsidP="003F177E">
      <w:pPr>
        <w:pStyle w:val="Header"/>
      </w:pPr>
    </w:p>
    <w:p w14:paraId="616D6390" w14:textId="2C3E3E72" w:rsidR="00EC55E0" w:rsidRDefault="00EC55E0" w:rsidP="003F177E">
      <w:pPr>
        <w:pStyle w:val="Header"/>
        <w:numPr>
          <w:ilvl w:val="0"/>
          <w:numId w:val="2"/>
        </w:numPr>
      </w:pPr>
      <w:r>
        <w:t xml:space="preserve">MongoDB is a non-relational database </w:t>
      </w:r>
      <w:proofErr w:type="gramStart"/>
      <w:r>
        <w:t>where as</w:t>
      </w:r>
      <w:proofErr w:type="gramEnd"/>
      <w:r>
        <w:t xml:space="preserve"> MySQL is a Relational Database.</w:t>
      </w:r>
    </w:p>
    <w:p w14:paraId="6AEE6D15" w14:textId="671FC9A2" w:rsidR="00EC55E0" w:rsidRDefault="00EC55E0" w:rsidP="003F177E">
      <w:pPr>
        <w:pStyle w:val="Header"/>
        <w:numPr>
          <w:ilvl w:val="0"/>
          <w:numId w:val="2"/>
        </w:numPr>
      </w:pPr>
      <w:r>
        <w:t xml:space="preserve">MySQL stores the data with tables and </w:t>
      </w:r>
      <w:proofErr w:type="gramStart"/>
      <w:r>
        <w:t>rows</w:t>
      </w:r>
      <w:proofErr w:type="gramEnd"/>
    </w:p>
    <w:p w14:paraId="39CA966F" w14:textId="3A1A774D" w:rsidR="00EC55E0" w:rsidRDefault="00EC55E0" w:rsidP="00EC55E0">
      <w:pPr>
        <w:pStyle w:val="Header"/>
        <w:numPr>
          <w:ilvl w:val="0"/>
          <w:numId w:val="2"/>
        </w:numPr>
      </w:pPr>
      <w:r>
        <w:t xml:space="preserve">MongoDB uses documents like JSON, BSON to store the </w:t>
      </w:r>
      <w:proofErr w:type="gramStart"/>
      <w:r>
        <w:t>data</w:t>
      </w:r>
      <w:proofErr w:type="gramEnd"/>
    </w:p>
    <w:p w14:paraId="245F961F" w14:textId="19A6BF82" w:rsidR="00EC55E0" w:rsidRDefault="00EC55E0" w:rsidP="00EC55E0">
      <w:pPr>
        <w:pStyle w:val="Header"/>
        <w:numPr>
          <w:ilvl w:val="0"/>
          <w:numId w:val="2"/>
        </w:numPr>
      </w:pPr>
      <w:r>
        <w:t>MySQL schemas will need to be defined before creating the data and tables, and the data must match the schemas</w:t>
      </w:r>
    </w:p>
    <w:p w14:paraId="2D0D9E11" w14:textId="621439D2" w:rsidR="00EC55E0" w:rsidRDefault="00EC55E0" w:rsidP="00EC55E0">
      <w:pPr>
        <w:pStyle w:val="Header"/>
        <w:numPr>
          <w:ilvl w:val="0"/>
          <w:numId w:val="2"/>
        </w:numPr>
      </w:pPr>
      <w:r>
        <w:t xml:space="preserve">MongoDB has documents that have key-value </w:t>
      </w:r>
      <w:proofErr w:type="gramStart"/>
      <w:r>
        <w:t>pairs</w:t>
      </w:r>
      <w:proofErr w:type="gramEnd"/>
    </w:p>
    <w:p w14:paraId="3CFB13CB" w14:textId="073318CF" w:rsidR="00EC55E0" w:rsidRDefault="00EC55E0" w:rsidP="00EC55E0">
      <w:pPr>
        <w:pStyle w:val="Header"/>
      </w:pPr>
    </w:p>
    <w:p w14:paraId="4E4B6A4E" w14:textId="3E3A1983" w:rsidR="00EC55E0" w:rsidRDefault="00EC55E0" w:rsidP="00EC55E0">
      <w:pPr>
        <w:pStyle w:val="Header"/>
      </w:pPr>
    </w:p>
    <w:p w14:paraId="55F19500" w14:textId="2FEDF5BF" w:rsidR="00EC55E0" w:rsidRDefault="00EC55E0" w:rsidP="00EC55E0">
      <w:pPr>
        <w:pStyle w:val="Header"/>
      </w:pPr>
    </w:p>
    <w:p w14:paraId="56F96492" w14:textId="5152C276" w:rsidR="00EC55E0" w:rsidRDefault="00EC55E0" w:rsidP="00EC55E0">
      <w:pPr>
        <w:pStyle w:val="Header"/>
      </w:pPr>
      <w:r>
        <w:t>References:</w:t>
      </w:r>
    </w:p>
    <w:p w14:paraId="6EFAFE0F" w14:textId="2DF17372" w:rsidR="00EC55E0" w:rsidRDefault="00EC55E0" w:rsidP="00EC55E0">
      <w:pPr>
        <w:pStyle w:val="Header"/>
      </w:pPr>
    </w:p>
    <w:p w14:paraId="799D88CA" w14:textId="77777777" w:rsidR="00EC55E0" w:rsidRDefault="00EC55E0" w:rsidP="00EC55E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MongoDB. (n.d.). </w:t>
      </w:r>
      <w:r>
        <w:rPr>
          <w:i/>
          <w:iCs/>
        </w:rPr>
        <w:t>Comparing The Differences - MongoDB Vs MySQL</w:t>
      </w:r>
      <w:r>
        <w:t xml:space="preserve">. Retrieved April 3, 2023, from </w:t>
      </w:r>
      <w:proofErr w:type="gramStart"/>
      <w:r>
        <w:t>https://www.mongodb.com/compare/mongodb-mysql</w:t>
      </w:r>
      <w:proofErr w:type="gramEnd"/>
    </w:p>
    <w:p w14:paraId="4EB9B290" w14:textId="77777777" w:rsidR="00EC55E0" w:rsidRDefault="00EC55E0" w:rsidP="00EC55E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Bradshaw, S., &amp; Chodorow, K. (2019). </w:t>
      </w:r>
      <w:r>
        <w:rPr>
          <w:i/>
          <w:iCs/>
        </w:rPr>
        <w:t>MongoDB: Powerful and Scalable Data Storage</w:t>
      </w:r>
      <w:r>
        <w:t>. O’Reilly Media.</w:t>
      </w:r>
    </w:p>
    <w:p w14:paraId="55702315" w14:textId="77777777" w:rsidR="00EC55E0" w:rsidRDefault="00EC55E0" w:rsidP="00EC55E0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MongoDB - Auto-Increment Sequence</w:t>
      </w:r>
      <w:r>
        <w:t xml:space="preserve">. (n.d.). Tutorials Point. Retrieved April 3, 2023, from </w:t>
      </w:r>
      <w:proofErr w:type="gramStart"/>
      <w:r>
        <w:t>https://www.tutorialspoint.com/mongodb/mongodb_autoincrement_sequence.htm</w:t>
      </w:r>
      <w:proofErr w:type="gramEnd"/>
    </w:p>
    <w:p w14:paraId="22E6A8C5" w14:textId="77777777" w:rsidR="00EC55E0" w:rsidRDefault="00EC55E0" w:rsidP="00EC55E0">
      <w:pPr>
        <w:pStyle w:val="Header"/>
      </w:pPr>
    </w:p>
    <w:sectPr w:rsidR="00EC55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5B8CB" w14:textId="77777777" w:rsidR="00940F83" w:rsidRDefault="00940F83" w:rsidP="003F177E">
      <w:pPr>
        <w:spacing w:after="0" w:line="240" w:lineRule="auto"/>
      </w:pPr>
      <w:r>
        <w:separator/>
      </w:r>
    </w:p>
  </w:endnote>
  <w:endnote w:type="continuationSeparator" w:id="0">
    <w:p w14:paraId="02FD59E1" w14:textId="77777777" w:rsidR="00940F83" w:rsidRDefault="00940F83" w:rsidP="003F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77764" w14:textId="77777777" w:rsidR="00940F83" w:rsidRDefault="00940F83" w:rsidP="003F177E">
      <w:pPr>
        <w:spacing w:after="0" w:line="240" w:lineRule="auto"/>
      </w:pPr>
      <w:r>
        <w:separator/>
      </w:r>
    </w:p>
  </w:footnote>
  <w:footnote w:type="continuationSeparator" w:id="0">
    <w:p w14:paraId="051CA51E" w14:textId="77777777" w:rsidR="00940F83" w:rsidRDefault="00940F83" w:rsidP="003F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3406" w14:textId="299D0DE8" w:rsidR="003F177E" w:rsidRDefault="003F177E" w:rsidP="003F177E">
    <w:pPr>
      <w:pStyle w:val="Header"/>
      <w:jc w:val="center"/>
    </w:pPr>
    <w:r>
      <w:t>Discussion 4.1 – What Is MongoDB?</w:t>
    </w:r>
  </w:p>
  <w:p w14:paraId="092B41EB" w14:textId="3EE8EE6D" w:rsidR="003F177E" w:rsidRDefault="003F177E" w:rsidP="003F177E">
    <w:pPr>
      <w:pStyle w:val="Header"/>
      <w:jc w:val="center"/>
    </w:pPr>
    <w:r>
      <w:t>Shane Hingtgen</w:t>
    </w:r>
  </w:p>
  <w:p w14:paraId="090F9FD2" w14:textId="16AEA65D" w:rsidR="003F177E" w:rsidRDefault="003F177E" w:rsidP="003F177E">
    <w:pPr>
      <w:pStyle w:val="Header"/>
      <w:jc w:val="center"/>
    </w:pPr>
    <w:r>
      <w:t>4/3/23</w:t>
    </w:r>
  </w:p>
  <w:p w14:paraId="4530FD06" w14:textId="3ABC7075" w:rsidR="003F177E" w:rsidRDefault="003F177E" w:rsidP="003F177E">
    <w:pPr>
      <w:pStyle w:val="Header"/>
      <w:jc w:val="center"/>
    </w:pPr>
    <w:r>
      <w:t>Bellevue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0746"/>
    <w:multiLevelType w:val="multilevel"/>
    <w:tmpl w:val="955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AC5721"/>
    <w:multiLevelType w:val="hybridMultilevel"/>
    <w:tmpl w:val="AA30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57292">
    <w:abstractNumId w:val="0"/>
  </w:num>
  <w:num w:numId="2" w16cid:durableId="124977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7E"/>
    <w:rsid w:val="00166881"/>
    <w:rsid w:val="003F177E"/>
    <w:rsid w:val="004A00A6"/>
    <w:rsid w:val="006446A0"/>
    <w:rsid w:val="00940F83"/>
    <w:rsid w:val="00A97CB8"/>
    <w:rsid w:val="00E00F0C"/>
    <w:rsid w:val="00EC55E0"/>
    <w:rsid w:val="00E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789A"/>
  <w15:chartTrackingRefBased/>
  <w15:docId w15:val="{345BBFA8-F455-4A4F-A331-416C4C33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77E"/>
  </w:style>
  <w:style w:type="paragraph" w:styleId="Footer">
    <w:name w:val="footer"/>
    <w:basedOn w:val="Normal"/>
    <w:link w:val="FooterChar"/>
    <w:uiPriority w:val="99"/>
    <w:unhideWhenUsed/>
    <w:rsid w:val="003F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7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CB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97CB8"/>
  </w:style>
  <w:style w:type="character" w:customStyle="1" w:styleId="pln">
    <w:name w:val="pln"/>
    <w:basedOn w:val="DefaultParagraphFont"/>
    <w:rsid w:val="00A97CB8"/>
  </w:style>
  <w:style w:type="character" w:customStyle="1" w:styleId="str">
    <w:name w:val="str"/>
    <w:basedOn w:val="DefaultParagraphFont"/>
    <w:rsid w:val="00A97CB8"/>
  </w:style>
  <w:style w:type="character" w:customStyle="1" w:styleId="lit">
    <w:name w:val="lit"/>
    <w:basedOn w:val="DefaultParagraphFont"/>
    <w:rsid w:val="00A97CB8"/>
  </w:style>
  <w:style w:type="character" w:customStyle="1" w:styleId="typ">
    <w:name w:val="typ"/>
    <w:basedOn w:val="DefaultParagraphFont"/>
    <w:rsid w:val="00A97CB8"/>
  </w:style>
  <w:style w:type="paragraph" w:styleId="NormalWeb">
    <w:name w:val="Normal (Web)"/>
    <w:basedOn w:val="Normal"/>
    <w:uiPriority w:val="99"/>
    <w:semiHidden/>
    <w:unhideWhenUsed/>
    <w:rsid w:val="00EC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2023-04-03T22:02:00Z</dcterms:created>
  <dcterms:modified xsi:type="dcterms:W3CDTF">2023-04-04T00:27:00Z</dcterms:modified>
</cp:coreProperties>
</file>