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A5142" w14:textId="1BDA5043" w:rsidR="00A9176E" w:rsidRDefault="00560371" w:rsidP="00560371">
      <w:pPr>
        <w:ind w:firstLine="720"/>
      </w:pPr>
      <w:r>
        <w:t xml:space="preserve">This class was very interesting and </w:t>
      </w:r>
      <w:r w:rsidR="00F33523">
        <w:t>there’s</w:t>
      </w:r>
      <w:r>
        <w:t xml:space="preserve"> a few things I enjoyed learning in this course. I enjoyed learning another programming language </w:t>
      </w:r>
      <w:r w:rsidR="00F33523">
        <w:t>Python and</w:t>
      </w:r>
      <w:r>
        <w:t xml:space="preserve"> was surprised that it was very similar to JavaScript. This made it easier to understand and making some of the if else statements much easier when needed for our assignments.</w:t>
      </w:r>
    </w:p>
    <w:p w14:paraId="32B2EAE7" w14:textId="62C3D0BB" w:rsidR="00560371" w:rsidRDefault="00560371" w:rsidP="00560371">
      <w:pPr>
        <w:ind w:firstLine="720"/>
      </w:pPr>
      <w:r>
        <w:t xml:space="preserve">The thing I enjoyed the least </w:t>
      </w:r>
      <w:r w:rsidR="00B25391">
        <w:t>was probably the ORD and data models. Seems like this is what I didn’t understand the most was how the ORD is supposed to look like or even the data tables and models. Although after seeing some examples for the data models, that part at least became clear.</w:t>
      </w:r>
    </w:p>
    <w:p w14:paraId="35381D8B" w14:textId="31DBA83A" w:rsidR="00560371" w:rsidRDefault="00560371" w:rsidP="00560371">
      <w:pPr>
        <w:ind w:firstLine="720"/>
      </w:pPr>
      <w:r>
        <w:t xml:space="preserve">The hardest part about this course was working with the database to figure out how to update some documents. It wasn’t hugely </w:t>
      </w:r>
      <w:r w:rsidR="00B25391">
        <w:t>difficult but</w:t>
      </w:r>
      <w:r>
        <w:t xml:space="preserve"> took some time to get the syntax perfect </w:t>
      </w:r>
      <w:proofErr w:type="gramStart"/>
      <w:r>
        <w:t>in order to</w:t>
      </w:r>
      <w:proofErr w:type="gramEnd"/>
      <w:r>
        <w:t xml:space="preserve"> show the correct information.</w:t>
      </w:r>
      <w:r w:rsidR="00B25391">
        <w:t xml:space="preserve"> Another difficult part was just getting our groups schedule together to figure out when we could meet, however once we got rolling the assignments were better than I thought they would be.</w:t>
      </w:r>
    </w:p>
    <w:p w14:paraId="2E2C851A" w14:textId="36FBDAA0" w:rsidR="00560371" w:rsidRDefault="00560371" w:rsidP="00560371">
      <w:pPr>
        <w:ind w:firstLine="720"/>
      </w:pPr>
      <w:r>
        <w:t xml:space="preserve">The easiest part about this course to grasp was Python. Just like I stated previously I was surprised to see that there are a lot of similarities to JavaScript with Python. It was great to see another programming language in this course and to my </w:t>
      </w:r>
      <w:r w:rsidR="00B25391">
        <w:t>surprise it</w:t>
      </w:r>
      <w:r>
        <w:t xml:space="preserve"> was easier to learn since we had learned the basics in our JavaScript classes already.</w:t>
      </w:r>
    </w:p>
    <w:p w14:paraId="252BDFEA" w14:textId="0BC563E0" w:rsidR="00560371" w:rsidRDefault="00B25391" w:rsidP="00560371">
      <w:pPr>
        <w:ind w:firstLine="720"/>
      </w:pPr>
      <w:r>
        <w:t>Things I learned from this class were Python, Python and MongoDB, finding documents and updating documents in collections and how databases are organized with ORD, or even 2NF.</w:t>
      </w:r>
    </w:p>
    <w:sectPr w:rsidR="0056037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6F872" w14:textId="77777777" w:rsidR="006E3644" w:rsidRDefault="006E3644" w:rsidP="00560371">
      <w:pPr>
        <w:spacing w:after="0" w:line="240" w:lineRule="auto"/>
      </w:pPr>
      <w:r>
        <w:separator/>
      </w:r>
    </w:p>
  </w:endnote>
  <w:endnote w:type="continuationSeparator" w:id="0">
    <w:p w14:paraId="09311A4A" w14:textId="77777777" w:rsidR="006E3644" w:rsidRDefault="006E3644" w:rsidP="00560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F11EF" w14:textId="77777777" w:rsidR="006E3644" w:rsidRDefault="006E3644" w:rsidP="00560371">
      <w:pPr>
        <w:spacing w:after="0" w:line="240" w:lineRule="auto"/>
      </w:pPr>
      <w:r>
        <w:separator/>
      </w:r>
    </w:p>
  </w:footnote>
  <w:footnote w:type="continuationSeparator" w:id="0">
    <w:p w14:paraId="454A1698" w14:textId="77777777" w:rsidR="006E3644" w:rsidRDefault="006E3644" w:rsidP="005603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3D501" w14:textId="77777777" w:rsidR="00560371" w:rsidRDefault="00560371" w:rsidP="00560371">
    <w:pPr>
      <w:pStyle w:val="Header"/>
      <w:jc w:val="center"/>
    </w:pPr>
    <w:r>
      <w:t>Discussion 9.1 What have you learned?</w:t>
    </w:r>
  </w:p>
  <w:p w14:paraId="3C7F3D27" w14:textId="0B820F24" w:rsidR="00560371" w:rsidRDefault="00560371" w:rsidP="00560371">
    <w:pPr>
      <w:pStyle w:val="Header"/>
      <w:jc w:val="center"/>
    </w:pPr>
    <w:r>
      <w:t>Shane Hingtgen</w:t>
    </w:r>
  </w:p>
  <w:p w14:paraId="5F5E994A" w14:textId="04F60AAC" w:rsidR="00560371" w:rsidRDefault="00560371" w:rsidP="00560371">
    <w:pPr>
      <w:pStyle w:val="Header"/>
      <w:jc w:val="center"/>
    </w:pPr>
    <w:r>
      <w:t>5/8/23</w:t>
    </w:r>
  </w:p>
  <w:p w14:paraId="30D96536" w14:textId="46B68F43" w:rsidR="00560371" w:rsidRDefault="00560371" w:rsidP="00560371">
    <w:pPr>
      <w:pStyle w:val="Header"/>
      <w:jc w:val="center"/>
    </w:pPr>
    <w:r>
      <w:t>Bellevue University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71"/>
    <w:rsid w:val="00560371"/>
    <w:rsid w:val="006237C9"/>
    <w:rsid w:val="006E3644"/>
    <w:rsid w:val="00A9176E"/>
    <w:rsid w:val="00B25391"/>
    <w:rsid w:val="00F3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F8FF6"/>
  <w15:chartTrackingRefBased/>
  <w15:docId w15:val="{EB8C2054-B899-4EAB-A569-1017201DC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3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371"/>
  </w:style>
  <w:style w:type="paragraph" w:styleId="Footer">
    <w:name w:val="footer"/>
    <w:basedOn w:val="Normal"/>
    <w:link w:val="FooterChar"/>
    <w:uiPriority w:val="99"/>
    <w:unhideWhenUsed/>
    <w:rsid w:val="005603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2</cp:revision>
  <dcterms:created xsi:type="dcterms:W3CDTF">2023-05-08T21:11:00Z</dcterms:created>
  <dcterms:modified xsi:type="dcterms:W3CDTF">2023-05-08T21:28:00Z</dcterms:modified>
</cp:coreProperties>
</file>