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F0015" w14:textId="7AA81E8A" w:rsidR="00962F67" w:rsidRDefault="00962F67" w:rsidP="00962F67">
      <w:pPr>
        <w:pStyle w:val="Header"/>
        <w:jc w:val="center"/>
      </w:pPr>
      <w:r>
        <w:t>Assignment 1.4</w:t>
      </w:r>
      <w:r>
        <w:t xml:space="preserve"> Business Rules</w:t>
      </w:r>
    </w:p>
    <w:p w14:paraId="40B2EA43" w14:textId="77777777" w:rsidR="00962F67" w:rsidRDefault="00962F67" w:rsidP="00962F67">
      <w:pPr>
        <w:pStyle w:val="Header"/>
        <w:jc w:val="center"/>
      </w:pPr>
      <w:r>
        <w:t>Shane Hingtgen</w:t>
      </w:r>
    </w:p>
    <w:p w14:paraId="2AD1F4DE" w14:textId="77777777" w:rsidR="00962F67" w:rsidRDefault="00962F67" w:rsidP="00962F67">
      <w:pPr>
        <w:pStyle w:val="Header"/>
        <w:jc w:val="center"/>
      </w:pPr>
      <w:r>
        <w:t>3/15/23</w:t>
      </w:r>
    </w:p>
    <w:p w14:paraId="53ABAB09" w14:textId="25ACD0A9" w:rsidR="00962F67" w:rsidRDefault="00962F67" w:rsidP="00962F67">
      <w:pPr>
        <w:pStyle w:val="Header"/>
        <w:jc w:val="center"/>
      </w:pPr>
      <w:r>
        <w:t>Bellevue University</w:t>
      </w:r>
    </w:p>
    <w:p w14:paraId="71CDBCA2" w14:textId="77777777" w:rsidR="001610BC" w:rsidRDefault="001610BC" w:rsidP="00962F67">
      <w:pPr>
        <w:pStyle w:val="Header"/>
        <w:jc w:val="center"/>
      </w:pPr>
    </w:p>
    <w:p w14:paraId="046AE004" w14:textId="27488F43" w:rsidR="00962F67" w:rsidRDefault="00962F67" w:rsidP="001610BC">
      <w:r>
        <w:t>USER has many DEPENDENTS</w:t>
      </w:r>
      <w:r w:rsidR="001610BC">
        <w:t xml:space="preserve"> </w:t>
      </w:r>
      <w:r w:rsidR="001610BC">
        <w:t xml:space="preserve">– one to many </w:t>
      </w:r>
      <w:proofErr w:type="gramStart"/>
      <w:r w:rsidR="001610BC">
        <w:t>relationship</w:t>
      </w:r>
      <w:proofErr w:type="gramEnd"/>
    </w:p>
    <w:p w14:paraId="1B2F8DF9" w14:textId="0723D339" w:rsidR="00D71F59" w:rsidRDefault="00962F67">
      <w:r>
        <w:rPr>
          <w:noProof/>
        </w:rPr>
        <w:drawing>
          <wp:inline distT="0" distB="0" distL="0" distR="0" wp14:anchorId="5F45A804" wp14:editId="2CCF130B">
            <wp:extent cx="3486150" cy="28384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D9C5A" w14:textId="52CEE012" w:rsidR="00962F67" w:rsidRDefault="00962F67">
      <w:r>
        <w:t>USER has many ROLE</w:t>
      </w:r>
      <w:r w:rsidR="001610BC">
        <w:t xml:space="preserve"> – one to many </w:t>
      </w:r>
      <w:proofErr w:type="gramStart"/>
      <w:r w:rsidR="001610BC">
        <w:t>relationship</w:t>
      </w:r>
      <w:proofErr w:type="gramEnd"/>
    </w:p>
    <w:p w14:paraId="7D690569" w14:textId="630D93D8" w:rsidR="00962F67" w:rsidRDefault="00962F67">
      <w:r>
        <w:rPr>
          <w:noProof/>
        </w:rPr>
        <w:drawing>
          <wp:inline distT="0" distB="0" distL="0" distR="0" wp14:anchorId="7DD6579C" wp14:editId="22EBF369">
            <wp:extent cx="5295900" cy="1257300"/>
            <wp:effectExtent l="0" t="0" r="0" b="0"/>
            <wp:docPr id="2" name="Picture 2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loc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716FF" w14:textId="7185152E" w:rsidR="00962F67" w:rsidRDefault="00962F67">
      <w:r>
        <w:t xml:space="preserve">USER has </w:t>
      </w:r>
      <w:r w:rsidR="001610BC">
        <w:t xml:space="preserve">one BIRTHDAY – one to one </w:t>
      </w:r>
      <w:proofErr w:type="gramStart"/>
      <w:r w:rsidR="001610BC">
        <w:t>relationship</w:t>
      </w:r>
      <w:proofErr w:type="gramEnd"/>
    </w:p>
    <w:p w14:paraId="05DB5AA3" w14:textId="6AFF8E1B" w:rsidR="001610BC" w:rsidRDefault="001610BC">
      <w:r>
        <w:rPr>
          <w:noProof/>
        </w:rPr>
        <w:drawing>
          <wp:inline distT="0" distB="0" distL="0" distR="0" wp14:anchorId="3C686351" wp14:editId="072E7C10">
            <wp:extent cx="1323357" cy="3609975"/>
            <wp:effectExtent l="0" t="318" r="0" b="0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324674" cy="361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B5BA8" w14:textId="1A6F0026" w:rsidR="001610BC" w:rsidRDefault="001610BC"/>
    <w:p w14:paraId="70440E84" w14:textId="77777777" w:rsidR="00367EF7" w:rsidRDefault="00367EF7"/>
    <w:sectPr w:rsidR="00367EF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A935D" w14:textId="77777777" w:rsidR="000A5CF9" w:rsidRDefault="000A5CF9" w:rsidP="00962F67">
      <w:pPr>
        <w:spacing w:after="0" w:line="240" w:lineRule="auto"/>
      </w:pPr>
      <w:r>
        <w:separator/>
      </w:r>
    </w:p>
  </w:endnote>
  <w:endnote w:type="continuationSeparator" w:id="0">
    <w:p w14:paraId="631F23E3" w14:textId="77777777" w:rsidR="000A5CF9" w:rsidRDefault="000A5CF9" w:rsidP="00962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B1D90" w14:textId="77777777" w:rsidR="000A5CF9" w:rsidRDefault="000A5CF9" w:rsidP="00962F67">
      <w:pPr>
        <w:spacing w:after="0" w:line="240" w:lineRule="auto"/>
      </w:pPr>
      <w:r>
        <w:separator/>
      </w:r>
    </w:p>
  </w:footnote>
  <w:footnote w:type="continuationSeparator" w:id="0">
    <w:p w14:paraId="309C1908" w14:textId="77777777" w:rsidR="000A5CF9" w:rsidRDefault="000A5CF9" w:rsidP="00962F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6CEB3" w14:textId="517D9658" w:rsidR="00962F67" w:rsidRDefault="00962F67" w:rsidP="00962F67">
    <w:pPr>
      <w:pStyle w:val="Header"/>
      <w:jc w:val="center"/>
    </w:pPr>
    <w:r>
      <w:t>Assignment 1.4 Business Rules</w:t>
    </w:r>
  </w:p>
  <w:p w14:paraId="39753FE5" w14:textId="73E15D83" w:rsidR="00962F67" w:rsidRDefault="00962F67" w:rsidP="00962F67">
    <w:pPr>
      <w:pStyle w:val="Header"/>
      <w:jc w:val="center"/>
    </w:pPr>
    <w:r>
      <w:t>Shane Hingtgen</w:t>
    </w:r>
  </w:p>
  <w:p w14:paraId="50C5FEC0" w14:textId="6D80B1CF" w:rsidR="00962F67" w:rsidRDefault="00962F67" w:rsidP="00962F67">
    <w:pPr>
      <w:pStyle w:val="Header"/>
      <w:jc w:val="center"/>
    </w:pPr>
    <w:r>
      <w:t>3/15/23</w:t>
    </w:r>
  </w:p>
  <w:p w14:paraId="7D324164" w14:textId="3115EAFC" w:rsidR="00962F67" w:rsidRDefault="00962F67" w:rsidP="00962F67">
    <w:pPr>
      <w:pStyle w:val="Header"/>
      <w:jc w:val="center"/>
    </w:pPr>
    <w:r>
      <w:t>Bellevue University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F67"/>
    <w:rsid w:val="000A5CF9"/>
    <w:rsid w:val="001610BC"/>
    <w:rsid w:val="00367EF7"/>
    <w:rsid w:val="00962F67"/>
    <w:rsid w:val="00D7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B75BE"/>
  <w15:chartTrackingRefBased/>
  <w15:docId w15:val="{46A697F5-0E24-44CC-8F56-EDF2FB88C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F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F67"/>
  </w:style>
  <w:style w:type="paragraph" w:styleId="Footer">
    <w:name w:val="footer"/>
    <w:basedOn w:val="Normal"/>
    <w:link w:val="FooterChar"/>
    <w:uiPriority w:val="99"/>
    <w:unhideWhenUsed/>
    <w:rsid w:val="00962F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Hingtgen</dc:creator>
  <cp:keywords/>
  <dc:description/>
  <cp:lastModifiedBy>Shane Hingtgen</cp:lastModifiedBy>
  <cp:revision>2</cp:revision>
  <dcterms:created xsi:type="dcterms:W3CDTF">2023-03-15T22:14:00Z</dcterms:created>
  <dcterms:modified xsi:type="dcterms:W3CDTF">2023-03-16T01:11:00Z</dcterms:modified>
</cp:coreProperties>
</file>