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96A5D" w14:textId="77777777" w:rsidR="00037818" w:rsidRDefault="00037818" w:rsidP="00037818">
      <w:pPr>
        <w:pStyle w:val="Header"/>
        <w:jc w:val="center"/>
      </w:pPr>
      <w:r>
        <w:t>Assignment 2.2 Data Modeling</w:t>
      </w:r>
    </w:p>
    <w:p w14:paraId="5C226BC4" w14:textId="77777777" w:rsidR="00037818" w:rsidRDefault="00037818" w:rsidP="00037818">
      <w:pPr>
        <w:pStyle w:val="Header"/>
        <w:jc w:val="center"/>
      </w:pPr>
      <w:r>
        <w:t>Shane Hingtgen</w:t>
      </w:r>
    </w:p>
    <w:p w14:paraId="2F8D3351" w14:textId="77777777" w:rsidR="00037818" w:rsidRDefault="00037818" w:rsidP="00037818">
      <w:pPr>
        <w:pStyle w:val="Header"/>
        <w:jc w:val="center"/>
      </w:pPr>
      <w:r>
        <w:t>3/22/23</w:t>
      </w:r>
    </w:p>
    <w:p w14:paraId="56F68098" w14:textId="77777777" w:rsidR="00037818" w:rsidRDefault="00037818" w:rsidP="00037818">
      <w:pPr>
        <w:pStyle w:val="Header"/>
        <w:jc w:val="center"/>
      </w:pPr>
      <w:r>
        <w:t>Bellevue University</w:t>
      </w:r>
    </w:p>
    <w:p w14:paraId="1E4800AB" w14:textId="7BBDEEF1" w:rsidR="00037818" w:rsidRDefault="00037818">
      <w:r>
        <w:rPr>
          <w:noProof/>
        </w:rPr>
        <w:drawing>
          <wp:inline distT="0" distB="0" distL="0" distR="0" wp14:anchorId="40848D4F" wp14:editId="170ED819">
            <wp:extent cx="5943600" cy="2465533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5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60214" w14:textId="4E16E23C" w:rsidR="00037818" w:rsidRPr="00037818" w:rsidRDefault="00037818" w:rsidP="00037818">
      <w:pPr>
        <w:jc w:val="center"/>
        <w:rPr>
          <w:b/>
          <w:bCs/>
          <w:u w:val="single"/>
        </w:rPr>
      </w:pPr>
      <w:proofErr w:type="spellStart"/>
      <w:r w:rsidRPr="00037818">
        <w:rPr>
          <w:b/>
          <w:bCs/>
          <w:u w:val="single"/>
        </w:rPr>
        <w:t>NodeShopper</w:t>
      </w:r>
      <w:proofErr w:type="spellEnd"/>
    </w:p>
    <w:p w14:paraId="493BC56F" w14:textId="5EF20843" w:rsidR="000B3ED0" w:rsidRDefault="00037818">
      <w:r>
        <w:t>CUSTOMER CAN HAVE MANY INVOICES</w:t>
      </w:r>
    </w:p>
    <w:p w14:paraId="0633E4D6" w14:textId="4E726E04" w:rsidR="00037818" w:rsidRDefault="00037818">
      <w:r>
        <w:rPr>
          <w:noProof/>
        </w:rPr>
        <w:drawing>
          <wp:inline distT="0" distB="0" distL="0" distR="0" wp14:anchorId="548CBABB" wp14:editId="4B8BD4E0">
            <wp:extent cx="2628402" cy="3077154"/>
            <wp:effectExtent l="0" t="0" r="63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2755" cy="308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F3D6" w14:textId="77777777" w:rsidR="00037818" w:rsidRDefault="00037818"/>
    <w:p w14:paraId="3517EA4C" w14:textId="77777777" w:rsidR="00037818" w:rsidRDefault="00037818"/>
    <w:p w14:paraId="7A18BFA0" w14:textId="77777777" w:rsidR="00037818" w:rsidRDefault="00037818"/>
    <w:p w14:paraId="16F364B9" w14:textId="00348681" w:rsidR="00037818" w:rsidRDefault="00037818">
      <w:r>
        <w:lastRenderedPageBreak/>
        <w:t>MANY INVOICES ARE ASSIGNED TO MANY CUSTOMERS</w:t>
      </w:r>
    </w:p>
    <w:p w14:paraId="1799A716" w14:textId="6AB7AFB2" w:rsidR="00037818" w:rsidRDefault="00037818">
      <w:r>
        <w:rPr>
          <w:noProof/>
        </w:rPr>
        <w:drawing>
          <wp:inline distT="0" distB="0" distL="0" distR="0" wp14:anchorId="19DD2B32" wp14:editId="70695D25">
            <wp:extent cx="1852654" cy="4907091"/>
            <wp:effectExtent l="0" t="0" r="0" b="825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3016" cy="493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3A53" w14:textId="52B642E4" w:rsidR="00037818" w:rsidRDefault="00037818"/>
    <w:p w14:paraId="3530FC45" w14:textId="334ABBEF" w:rsidR="00037818" w:rsidRDefault="00037818"/>
    <w:p w14:paraId="551883A2" w14:textId="287EC674" w:rsidR="00037818" w:rsidRDefault="00037818"/>
    <w:p w14:paraId="2290197F" w14:textId="0D2EF050" w:rsidR="00037818" w:rsidRDefault="00037818"/>
    <w:p w14:paraId="5CC5D200" w14:textId="2C1638E5" w:rsidR="00037818" w:rsidRDefault="00037818"/>
    <w:p w14:paraId="6B917C6F" w14:textId="475FA6F5" w:rsidR="00037818" w:rsidRDefault="00037818"/>
    <w:p w14:paraId="3B94EFED" w14:textId="5BC538A7" w:rsidR="00037818" w:rsidRDefault="00037818"/>
    <w:p w14:paraId="381B4B8A" w14:textId="0A2DC40E" w:rsidR="00037818" w:rsidRDefault="00037818"/>
    <w:p w14:paraId="18C6F52D" w14:textId="23B879A5" w:rsidR="00037818" w:rsidRDefault="00037818"/>
    <w:p w14:paraId="771F6E8D" w14:textId="77777777" w:rsidR="00037818" w:rsidRDefault="00037818"/>
    <w:p w14:paraId="1E746BE2" w14:textId="3157BC54" w:rsidR="00037818" w:rsidRDefault="00037818">
      <w:r>
        <w:t>INVOICE CAN HAVE MANY LINEITEMS</w:t>
      </w:r>
    </w:p>
    <w:p w14:paraId="0DE0B457" w14:textId="0BE11F98" w:rsidR="00037818" w:rsidRDefault="00037818">
      <w:r>
        <w:rPr>
          <w:noProof/>
        </w:rPr>
        <w:drawing>
          <wp:inline distT="0" distB="0" distL="0" distR="0" wp14:anchorId="4C1E9AAB" wp14:editId="39BDF0E9">
            <wp:extent cx="2981739" cy="4181889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7426" cy="4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D42C" w14:textId="19F4AF84" w:rsidR="00037818" w:rsidRDefault="00037818">
      <w:r>
        <w:t>MANY LINEITEMS ARE ADDED TO AN INVOICE</w:t>
      </w:r>
    </w:p>
    <w:p w14:paraId="24152EE1" w14:textId="0E79E9B4" w:rsidR="00037818" w:rsidRDefault="00037818">
      <w:r>
        <w:rPr>
          <w:noProof/>
        </w:rPr>
        <w:drawing>
          <wp:inline distT="0" distB="0" distL="0" distR="0" wp14:anchorId="1AD2F38B" wp14:editId="29D5E9DF">
            <wp:extent cx="3047319" cy="2600076"/>
            <wp:effectExtent l="0" t="0" r="127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4637" cy="26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621F" w14:textId="144C4742" w:rsidR="00037818" w:rsidRDefault="00037818"/>
    <w:p w14:paraId="4D567C87" w14:textId="58C447AC" w:rsidR="00037818" w:rsidRDefault="00037818" w:rsidP="00037818">
      <w:pPr>
        <w:jc w:val="center"/>
        <w:rPr>
          <w:b/>
          <w:bCs/>
          <w:u w:val="single"/>
        </w:rPr>
      </w:pPr>
      <w:proofErr w:type="spellStart"/>
      <w:r w:rsidRPr="00037818">
        <w:rPr>
          <w:b/>
          <w:bCs/>
          <w:u w:val="single"/>
        </w:rPr>
        <w:t>NodeTech</w:t>
      </w:r>
      <w:proofErr w:type="spellEnd"/>
    </w:p>
    <w:p w14:paraId="7CFE71FD" w14:textId="3D4B1B4B" w:rsidR="00037818" w:rsidRDefault="00037818" w:rsidP="00037818">
      <w:r>
        <w:t>STUDENT HAS MANY ENROLLMENTS</w:t>
      </w:r>
    </w:p>
    <w:p w14:paraId="25E80DBC" w14:textId="0562F1DA" w:rsidR="00037818" w:rsidRDefault="00037818" w:rsidP="00037818">
      <w:r>
        <w:rPr>
          <w:noProof/>
        </w:rPr>
        <w:drawing>
          <wp:inline distT="0" distB="0" distL="0" distR="0" wp14:anchorId="136E7854" wp14:editId="100AF5DA">
            <wp:extent cx="3667125" cy="4829175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EC5D" w14:textId="77777777" w:rsidR="00037818" w:rsidRDefault="00037818" w:rsidP="00037818"/>
    <w:p w14:paraId="73948796" w14:textId="77777777" w:rsidR="00037818" w:rsidRDefault="00037818" w:rsidP="00037818"/>
    <w:p w14:paraId="57D2390D" w14:textId="77777777" w:rsidR="00037818" w:rsidRDefault="00037818" w:rsidP="00037818"/>
    <w:p w14:paraId="554C70AD" w14:textId="77777777" w:rsidR="00037818" w:rsidRDefault="00037818" w:rsidP="00037818"/>
    <w:p w14:paraId="327D224A" w14:textId="77777777" w:rsidR="00037818" w:rsidRDefault="00037818" w:rsidP="00037818"/>
    <w:p w14:paraId="646731CB" w14:textId="77777777" w:rsidR="00037818" w:rsidRDefault="00037818" w:rsidP="00037818"/>
    <w:p w14:paraId="79B35181" w14:textId="77777777" w:rsidR="00037818" w:rsidRDefault="00037818" w:rsidP="00037818"/>
    <w:p w14:paraId="22B60FE8" w14:textId="77777777" w:rsidR="00037818" w:rsidRDefault="00037818" w:rsidP="00037818"/>
    <w:p w14:paraId="65080443" w14:textId="77777777" w:rsidR="00037818" w:rsidRDefault="00037818" w:rsidP="00037818"/>
    <w:p w14:paraId="3FE4F75C" w14:textId="3D8CFE64" w:rsidR="00037818" w:rsidRDefault="00037818" w:rsidP="00037818">
      <w:r>
        <w:t>ENROLLMENT HAS MANY COURSES</w:t>
      </w:r>
    </w:p>
    <w:p w14:paraId="155EFF58" w14:textId="7F98788B" w:rsidR="00037818" w:rsidRDefault="00037818" w:rsidP="00037818">
      <w:r>
        <w:rPr>
          <w:noProof/>
        </w:rPr>
        <w:drawing>
          <wp:inline distT="0" distB="0" distL="0" distR="0" wp14:anchorId="2899234E" wp14:editId="3F31A46A">
            <wp:extent cx="5943600" cy="369887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7684" w14:textId="1E077421" w:rsidR="00037818" w:rsidRDefault="00037818" w:rsidP="00037818">
      <w:r>
        <w:t>STUDENT HAS MANY COURSES</w:t>
      </w:r>
      <w:r>
        <w:rPr>
          <w:noProof/>
        </w:rPr>
        <w:drawing>
          <wp:inline distT="0" distB="0" distL="0" distR="0" wp14:anchorId="1EFEC6FE" wp14:editId="3BFFB017">
            <wp:extent cx="4712096" cy="2782956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1654" cy="278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7C91" w14:textId="07B5A2F8" w:rsidR="00037818" w:rsidRPr="00037818" w:rsidRDefault="00037818" w:rsidP="00037818"/>
    <w:sectPr w:rsidR="00037818" w:rsidRPr="00037818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EB78E" w14:textId="77777777" w:rsidR="00C65A20" w:rsidRDefault="00C65A20" w:rsidP="00037818">
      <w:pPr>
        <w:spacing w:after="0" w:line="240" w:lineRule="auto"/>
      </w:pPr>
      <w:r>
        <w:separator/>
      </w:r>
    </w:p>
  </w:endnote>
  <w:endnote w:type="continuationSeparator" w:id="0">
    <w:p w14:paraId="64714656" w14:textId="77777777" w:rsidR="00C65A20" w:rsidRDefault="00C65A20" w:rsidP="00037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BB24B" w14:textId="77777777" w:rsidR="00C65A20" w:rsidRDefault="00C65A20" w:rsidP="00037818">
      <w:pPr>
        <w:spacing w:after="0" w:line="240" w:lineRule="auto"/>
      </w:pPr>
      <w:r>
        <w:separator/>
      </w:r>
    </w:p>
  </w:footnote>
  <w:footnote w:type="continuationSeparator" w:id="0">
    <w:p w14:paraId="5D256217" w14:textId="77777777" w:rsidR="00C65A20" w:rsidRDefault="00C65A20" w:rsidP="00037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27F3A" w14:textId="0DF73B4A" w:rsidR="00037818" w:rsidRDefault="00037818" w:rsidP="00037818">
    <w:pPr>
      <w:pStyle w:val="Header"/>
      <w:jc w:val="center"/>
    </w:pPr>
    <w:r>
      <w:t>Assignment 2.2 Data Modeling</w:t>
    </w:r>
  </w:p>
  <w:p w14:paraId="60AA438C" w14:textId="212214BA" w:rsidR="00037818" w:rsidRDefault="00037818" w:rsidP="00037818">
    <w:pPr>
      <w:pStyle w:val="Header"/>
      <w:jc w:val="center"/>
    </w:pPr>
    <w:r>
      <w:t>Shane Hingtgen</w:t>
    </w:r>
  </w:p>
  <w:p w14:paraId="3381F47E" w14:textId="7DEDE997" w:rsidR="00037818" w:rsidRDefault="00037818" w:rsidP="00037818">
    <w:pPr>
      <w:pStyle w:val="Header"/>
      <w:jc w:val="center"/>
    </w:pPr>
    <w:r>
      <w:t>3/22/23</w:t>
    </w:r>
  </w:p>
  <w:p w14:paraId="2B273C3E" w14:textId="14171B92" w:rsidR="00037818" w:rsidRDefault="00037818" w:rsidP="00037818">
    <w:pPr>
      <w:pStyle w:val="Header"/>
      <w:jc w:val="center"/>
    </w:pPr>
    <w:r>
      <w:t>Bellevue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18"/>
    <w:rsid w:val="00037818"/>
    <w:rsid w:val="000B3ED0"/>
    <w:rsid w:val="00C6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2FC44"/>
  <w15:chartTrackingRefBased/>
  <w15:docId w15:val="{3996E7EE-1A09-4C55-B327-904505A48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818"/>
  </w:style>
  <w:style w:type="paragraph" w:styleId="Footer">
    <w:name w:val="footer"/>
    <w:basedOn w:val="Normal"/>
    <w:link w:val="FooterChar"/>
    <w:uiPriority w:val="99"/>
    <w:unhideWhenUsed/>
    <w:rsid w:val="00037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Hingtgen</dc:creator>
  <cp:keywords/>
  <dc:description/>
  <cp:lastModifiedBy>Shane Hingtgen</cp:lastModifiedBy>
  <cp:revision>1</cp:revision>
  <dcterms:created xsi:type="dcterms:W3CDTF">2023-03-22T21:04:00Z</dcterms:created>
  <dcterms:modified xsi:type="dcterms:W3CDTF">2023-03-22T21:14:00Z</dcterms:modified>
</cp:coreProperties>
</file>