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CEDC7" w14:textId="1AC1AEB3" w:rsidR="00A9176E" w:rsidRDefault="00A47679">
      <w:r>
        <w:tab/>
        <w:t xml:space="preserve">According to our book, an index from a database Is very close to the index we can find in a book. </w:t>
      </w:r>
      <w:r w:rsidR="00161BD2">
        <w:t>(Bradshaw &amp; Chodorow, 2019)</w:t>
      </w:r>
      <w:r>
        <w:t>.</w:t>
      </w:r>
      <w:r w:rsidR="00F240BC">
        <w:t xml:space="preserve"> Which is organized in alphabetical order with a list of the topics in the book.</w:t>
      </w:r>
      <w:r>
        <w:t xml:space="preserve"> It essentially looks like an ordered list but shortens it with “references to the content.” </w:t>
      </w:r>
      <w:r w:rsidR="00161BD2">
        <w:t>(Bradshaw &amp; Chodorow, 2019)</w:t>
      </w:r>
      <w:r>
        <w:t>. Which is faster to find the data within MongoDB.</w:t>
      </w:r>
      <w:r w:rsidR="00F240BC">
        <w:t xml:space="preserve"> </w:t>
      </w:r>
    </w:p>
    <w:p w14:paraId="53DACD2D" w14:textId="64F4F53E" w:rsidR="00D15F13" w:rsidRDefault="00F240BC" w:rsidP="00F240BC">
      <w:r>
        <w:rPr>
          <w:b/>
          <w:bCs/>
          <w:color w:val="FF0000"/>
        </w:rPr>
        <w:tab/>
      </w:r>
      <w:r>
        <w:t xml:space="preserve">“The purpose of an index is to make your queries as efficient as possible.” </w:t>
      </w:r>
      <w:r w:rsidR="00161BD2">
        <w:t>(Bradshaw &amp; Chodorow, 2019)</w:t>
      </w:r>
      <w:r w:rsidR="00161BD2">
        <w:t xml:space="preserve"> </w:t>
      </w:r>
      <w:r>
        <w:t xml:space="preserve">A simple way to create is an index with </w:t>
      </w:r>
      <w:proofErr w:type="spellStart"/>
      <w:r>
        <w:t>createIndex</w:t>
      </w:r>
      <w:proofErr w:type="spellEnd"/>
      <w:r>
        <w:t>. For example,</w:t>
      </w:r>
    </w:p>
    <w:p w14:paraId="79247D49" w14:textId="295CA2FA" w:rsidR="00F240BC" w:rsidRDefault="00F240BC" w:rsidP="00F240BC">
      <w:proofErr w:type="spellStart"/>
      <w:proofErr w:type="gramStart"/>
      <w:r>
        <w:t>db.users</w:t>
      </w:r>
      <w:proofErr w:type="gramEnd"/>
      <w:r>
        <w:t>.createIndex</w:t>
      </w:r>
      <w:proofErr w:type="spellEnd"/>
      <w:r>
        <w:t>({“age” : 1, “username” : 1})</w:t>
      </w:r>
    </w:p>
    <w:p w14:paraId="69B01532" w14:textId="7EED290B" w:rsidR="00F240BC" w:rsidRDefault="00F240BC" w:rsidP="00F240BC">
      <w:r>
        <w:t xml:space="preserve">A term for this is called compound index which is helpful if queries have more than one key </w:t>
      </w:r>
      <w:r w:rsidR="00161BD2">
        <w:t>(Bradshaw &amp; Chodorow, 2019)</w:t>
      </w:r>
      <w:r>
        <w:t xml:space="preserve">. </w:t>
      </w:r>
      <w:proofErr w:type="gramStart"/>
      <w:r>
        <w:t>However</w:t>
      </w:r>
      <w:proofErr w:type="gramEnd"/>
      <w:r>
        <w:t xml:space="preserve"> there are a few ways to create an index.</w:t>
      </w:r>
    </w:p>
    <w:p w14:paraId="060233B7" w14:textId="2F40D292" w:rsidR="00F240BC" w:rsidRDefault="00F240BC" w:rsidP="00F240BC"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>({“age” : 21}).sor</w:t>
      </w:r>
      <w:r w:rsidR="004B7C5C">
        <w:t>t</w:t>
      </w:r>
      <w:r>
        <w:t xml:space="preserve">({“username” : -1}) which is called an equality query </w:t>
      </w:r>
      <w:r w:rsidR="00161BD2">
        <w:t>(Bradshaw &amp; Chodorow, 2019)</w:t>
      </w:r>
      <w:r>
        <w:t>.</w:t>
      </w:r>
      <w:r w:rsidR="004B7C5C">
        <w:t xml:space="preserve"> This will search for single value and </w:t>
      </w:r>
      <w:proofErr w:type="gramStart"/>
      <w:r w:rsidR="004B7C5C">
        <w:t>is considered to be</w:t>
      </w:r>
      <w:proofErr w:type="gramEnd"/>
      <w:r w:rsidR="004B7C5C">
        <w:t xml:space="preserve"> </w:t>
      </w:r>
      <w:proofErr w:type="gramStart"/>
      <w:r w:rsidR="004B7C5C">
        <w:t>very</w:t>
      </w:r>
      <w:proofErr w:type="gramEnd"/>
      <w:r w:rsidR="004B7C5C">
        <w:t xml:space="preserve"> efficient CITE BOOK.</w:t>
      </w:r>
    </w:p>
    <w:p w14:paraId="28148617" w14:textId="64778D6C" w:rsidR="00F240BC" w:rsidRDefault="00F240BC" w:rsidP="00F240BC">
      <w:proofErr w:type="spellStart"/>
      <w:proofErr w:type="gramStart"/>
      <w:r>
        <w:t>db.users</w:t>
      </w:r>
      <w:proofErr w:type="gramEnd"/>
      <w:r w:rsidR="004B7C5C">
        <w:t>.find</w:t>
      </w:r>
      <w:proofErr w:type="spellEnd"/>
      <w:r w:rsidR="004B7C5C">
        <w:t>({“age” : {“$</w:t>
      </w:r>
      <w:proofErr w:type="spellStart"/>
      <w:r w:rsidR="004B7C5C">
        <w:t>gte</w:t>
      </w:r>
      <w:proofErr w:type="spellEnd"/>
      <w:r w:rsidR="004B7C5C">
        <w:t>” : 21, “$</w:t>
      </w:r>
      <w:proofErr w:type="spellStart"/>
      <w:r w:rsidR="004B7C5C">
        <w:t>gte</w:t>
      </w:r>
      <w:proofErr w:type="spellEnd"/>
      <w:r w:rsidR="004B7C5C">
        <w:t xml:space="preserve">” : 30}}) This query is called a range query. CITE BOOK. This query searches for documents that match more than one value. </w:t>
      </w:r>
      <w:r w:rsidR="00161BD2">
        <w:t>(Bradshaw &amp; Chodorow, 2019)</w:t>
      </w:r>
    </w:p>
    <w:p w14:paraId="2729F0A1" w14:textId="5EE2E14D" w:rsidR="004B7C5C" w:rsidRDefault="004B7C5C" w:rsidP="00F240BC">
      <w:r>
        <w:tab/>
      </w:r>
      <w:r w:rsidR="00782285">
        <w:t xml:space="preserve">In our reading the book describes MongoDB looking “at the query’s shape. The shape has to do with what fields are being searched on and additional information.” </w:t>
      </w:r>
      <w:r w:rsidR="00161BD2">
        <w:t>(Bradshaw &amp; Chodorow, 2019)</w:t>
      </w:r>
      <w:r w:rsidR="00161BD2">
        <w:t xml:space="preserve"> </w:t>
      </w:r>
      <w:r w:rsidR="00782285">
        <w:t>With that MongoDB takes the information and finds the data it can use.</w:t>
      </w:r>
    </w:p>
    <w:p w14:paraId="2B208E52" w14:textId="73F22444" w:rsidR="00782285" w:rsidRDefault="00782285" w:rsidP="00F240BC">
      <w:r>
        <w:tab/>
        <w:t xml:space="preserve">Index Cardinality is the number of values available for a field inside the collection. </w:t>
      </w:r>
      <w:r w:rsidR="00161BD2">
        <w:t>(Bradshaw &amp; Chodorow, 2019)</w:t>
      </w:r>
      <w:r w:rsidR="00161BD2">
        <w:t xml:space="preserve"> </w:t>
      </w:r>
      <w:r>
        <w:t xml:space="preserve">Some examples from the book are gender or newsletter opt-out </w:t>
      </w:r>
      <w:r w:rsidR="00161BD2">
        <w:t>(Bradshaw &amp; Chodorow, 2019)</w:t>
      </w:r>
      <w:r w:rsidR="00161BD2">
        <w:t>.</w:t>
      </w:r>
    </w:p>
    <w:p w14:paraId="5C2A1454" w14:textId="1D2B9B50" w:rsidR="00782285" w:rsidRDefault="00782285" w:rsidP="00F240BC">
      <w:r>
        <w:tab/>
        <w:t>A capped collection is a database with a fixed sized, the documents aren’t allowed to be deleted, cannot update the document if it increases the size</w:t>
      </w:r>
      <w:r w:rsidR="009273E2">
        <w:t xml:space="preserve">. </w:t>
      </w:r>
      <w:r w:rsidR="00161BD2">
        <w:t>(Bradshaw &amp; Chodorow, 2019)</w:t>
      </w:r>
      <w:r w:rsidR="00161BD2">
        <w:t xml:space="preserve"> </w:t>
      </w:r>
      <w:r w:rsidR="009273E2">
        <w:t>You should use a capped collection for logging.</w:t>
      </w:r>
      <w:r w:rsidR="00161BD2" w:rsidRPr="00161BD2">
        <w:t xml:space="preserve"> </w:t>
      </w:r>
      <w:r w:rsidR="00161BD2">
        <w:t>(Bradshaw &amp; Chodorow, 2019)</w:t>
      </w:r>
    </w:p>
    <w:p w14:paraId="082530A4" w14:textId="076D3F6D" w:rsidR="009273E2" w:rsidRDefault="009273E2" w:rsidP="00F240BC">
      <w:r>
        <w:tab/>
        <w:t xml:space="preserve">A sparse Index will only have the “entries for documents that have the indexed field” It will skip a document that does not have the field that’s being indexed. </w:t>
      </w:r>
      <w:r w:rsidR="00161BD2">
        <w:t>(</w:t>
      </w:r>
      <w:r w:rsidR="00161BD2">
        <w:rPr>
          <w:i/>
          <w:iCs/>
        </w:rPr>
        <w:t>Sparse Indexes — MongoDB Manual</w:t>
      </w:r>
      <w:r w:rsidR="00161BD2">
        <w:t>, n.d.-b)</w:t>
      </w:r>
    </w:p>
    <w:p w14:paraId="09FCAEE9" w14:textId="77777777" w:rsidR="00161BD2" w:rsidRDefault="00161BD2" w:rsidP="00F240BC"/>
    <w:p w14:paraId="4045569C" w14:textId="77777777" w:rsidR="00161BD2" w:rsidRDefault="00161BD2" w:rsidP="00F240BC"/>
    <w:p w14:paraId="74901961" w14:textId="77777777" w:rsidR="0098510B" w:rsidRDefault="0098510B" w:rsidP="00F240BC"/>
    <w:p w14:paraId="166F6502" w14:textId="77777777" w:rsidR="0098510B" w:rsidRDefault="0098510B" w:rsidP="00F240BC"/>
    <w:p w14:paraId="15057059" w14:textId="77777777" w:rsidR="0098510B" w:rsidRDefault="0098510B" w:rsidP="00F240BC"/>
    <w:p w14:paraId="66286927" w14:textId="77777777" w:rsidR="0098510B" w:rsidRDefault="0098510B" w:rsidP="00F240BC"/>
    <w:p w14:paraId="1DB928E7" w14:textId="77777777" w:rsidR="0098510B" w:rsidRDefault="0098510B" w:rsidP="00F240BC"/>
    <w:p w14:paraId="66487AAD" w14:textId="77777777" w:rsidR="0098510B" w:rsidRDefault="0098510B" w:rsidP="00F240BC"/>
    <w:p w14:paraId="11CE7BC6" w14:textId="77777777" w:rsidR="0098510B" w:rsidRDefault="0098510B" w:rsidP="00F240BC"/>
    <w:p w14:paraId="28B18CD1" w14:textId="7D52FF9B" w:rsidR="00161BD2" w:rsidRDefault="00161BD2" w:rsidP="00F240BC">
      <w:r>
        <w:t>References:</w:t>
      </w:r>
    </w:p>
    <w:p w14:paraId="5661D523" w14:textId="77777777" w:rsidR="00161BD2" w:rsidRDefault="00161BD2" w:rsidP="00161BD2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Bradshaw, S., &amp; Chodorow, K. (2019). </w:t>
      </w:r>
      <w:r>
        <w:rPr>
          <w:i/>
          <w:iCs/>
        </w:rPr>
        <w:t>MongoDB: Powerful and Scalable Data Storage</w:t>
      </w:r>
      <w:r>
        <w:t>. O’Reilly Media.</w:t>
      </w:r>
    </w:p>
    <w:p w14:paraId="46F94967" w14:textId="0360AA27" w:rsidR="00161BD2" w:rsidRPr="00F240BC" w:rsidRDefault="00161BD2" w:rsidP="00161BD2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Sparse Indexes — MongoDB Manual</w:t>
      </w:r>
      <w:r>
        <w:t xml:space="preserve">. (n.d.-b). MongoDB. Retrieved April 17, 2023, from </w:t>
      </w:r>
      <w:proofErr w:type="gramStart"/>
      <w:r>
        <w:t>https://www.mongodb.com/docs/manual/core/index-sparse/</w:t>
      </w:r>
      <w:proofErr w:type="gramEnd"/>
    </w:p>
    <w:sectPr w:rsidR="00161BD2" w:rsidRPr="00F240B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EC2F4" w14:textId="77777777" w:rsidR="00C5340D" w:rsidRDefault="00C5340D" w:rsidP="00A47679">
      <w:pPr>
        <w:spacing w:after="0" w:line="240" w:lineRule="auto"/>
      </w:pPr>
      <w:r>
        <w:separator/>
      </w:r>
    </w:p>
  </w:endnote>
  <w:endnote w:type="continuationSeparator" w:id="0">
    <w:p w14:paraId="4D0E2600" w14:textId="77777777" w:rsidR="00C5340D" w:rsidRDefault="00C5340D" w:rsidP="00A47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277E4" w14:textId="77777777" w:rsidR="00C5340D" w:rsidRDefault="00C5340D" w:rsidP="00A47679">
      <w:pPr>
        <w:spacing w:after="0" w:line="240" w:lineRule="auto"/>
      </w:pPr>
      <w:r>
        <w:separator/>
      </w:r>
    </w:p>
  </w:footnote>
  <w:footnote w:type="continuationSeparator" w:id="0">
    <w:p w14:paraId="018770A6" w14:textId="77777777" w:rsidR="00C5340D" w:rsidRDefault="00C5340D" w:rsidP="00A47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FB0F8" w14:textId="612DFB05" w:rsidR="00A47679" w:rsidRDefault="00A47679" w:rsidP="00A47679">
    <w:pPr>
      <w:pStyle w:val="Header"/>
      <w:jc w:val="center"/>
    </w:pPr>
    <w:r>
      <w:t>Discussion 6.1 – Indexes</w:t>
    </w:r>
  </w:p>
  <w:p w14:paraId="4F57AFDC" w14:textId="5CA7E8D0" w:rsidR="00A47679" w:rsidRDefault="00A47679" w:rsidP="00A47679">
    <w:pPr>
      <w:pStyle w:val="Header"/>
      <w:jc w:val="center"/>
    </w:pPr>
    <w:r>
      <w:t>Shane Hingtgen</w:t>
    </w:r>
  </w:p>
  <w:p w14:paraId="53597E8B" w14:textId="4576693B" w:rsidR="00A47679" w:rsidRDefault="00A47679" w:rsidP="00A47679">
    <w:pPr>
      <w:pStyle w:val="Header"/>
      <w:jc w:val="center"/>
    </w:pPr>
    <w:r>
      <w:t>4/17/2023</w:t>
    </w:r>
  </w:p>
  <w:p w14:paraId="77CD20D0" w14:textId="230E58C4" w:rsidR="00A47679" w:rsidRDefault="00A47679" w:rsidP="00A47679">
    <w:pPr>
      <w:pStyle w:val="Header"/>
      <w:jc w:val="center"/>
    </w:pPr>
    <w:r>
      <w:t>Bellevue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79"/>
    <w:rsid w:val="00161BD2"/>
    <w:rsid w:val="004B7C5C"/>
    <w:rsid w:val="006237C9"/>
    <w:rsid w:val="00782285"/>
    <w:rsid w:val="009273E2"/>
    <w:rsid w:val="0098510B"/>
    <w:rsid w:val="00A47679"/>
    <w:rsid w:val="00A9176E"/>
    <w:rsid w:val="00C5340D"/>
    <w:rsid w:val="00D15F13"/>
    <w:rsid w:val="00F240BC"/>
    <w:rsid w:val="00FC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4FA82"/>
  <w15:chartTrackingRefBased/>
  <w15:docId w15:val="{FB241C8D-00B3-469F-B8DA-B1D88929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679"/>
  </w:style>
  <w:style w:type="paragraph" w:styleId="Footer">
    <w:name w:val="footer"/>
    <w:basedOn w:val="Normal"/>
    <w:link w:val="FooterChar"/>
    <w:uiPriority w:val="99"/>
    <w:unhideWhenUsed/>
    <w:rsid w:val="00A47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679"/>
  </w:style>
  <w:style w:type="paragraph" w:styleId="NormalWeb">
    <w:name w:val="Normal (Web)"/>
    <w:basedOn w:val="Normal"/>
    <w:uiPriority w:val="99"/>
    <w:unhideWhenUsed/>
    <w:rsid w:val="00161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8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4</cp:revision>
  <dcterms:created xsi:type="dcterms:W3CDTF">2023-04-17T21:05:00Z</dcterms:created>
  <dcterms:modified xsi:type="dcterms:W3CDTF">2023-04-17T23:03:00Z</dcterms:modified>
</cp:coreProperties>
</file>