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614AA" w14:textId="57FBA5FC" w:rsidR="004252D8" w:rsidRDefault="004252D8" w:rsidP="004252D8">
      <w:pPr>
        <w:tabs>
          <w:tab w:val="left" w:pos="1890"/>
        </w:tabs>
      </w:pPr>
      <w:r>
        <w:rPr>
          <w:noProof/>
        </w:rPr>
        <w:drawing>
          <wp:inline distT="0" distB="0" distL="0" distR="0" wp14:anchorId="6C1B9F05" wp14:editId="3AEE527B">
            <wp:extent cx="5943600" cy="5943600"/>
            <wp:effectExtent l="0" t="0" r="0" b="0"/>
            <wp:docPr id="1" name="Picture 1" descr="A picture containing outdoor, tree, person,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outdoor, tree, person, gr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Shane Hingtgen</w:t>
      </w:r>
    </w:p>
    <w:p w14:paraId="6A3A92FF" w14:textId="68CEF103" w:rsidR="004252D8" w:rsidRPr="004252D8" w:rsidRDefault="004252D8" w:rsidP="004252D8">
      <w:pPr>
        <w:tabs>
          <w:tab w:val="left" w:pos="1890"/>
        </w:tabs>
      </w:pPr>
      <w:r>
        <w:t>Shane Hingtgen originally went to community college to learn about Energy Production and Distribution Technologies. While in School Shane got hired as an Electrician where he would work for a few years while in school and a few months after graduation. A few months later after graduation he got hired as a maintenance mechanic at a local machine shop where he would work for about 6 months before the company was going through financial troubles and laid off almost the entire shop. Was laid off for a few months before getting a job as a Wind Turbine Technician then after about 4 years got hired at an engineering firm as an electrical distribution designer.</w:t>
      </w:r>
    </w:p>
    <w:sectPr w:rsidR="004252D8" w:rsidRPr="00425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0E90A" w14:textId="77777777" w:rsidR="00DE774B" w:rsidRDefault="00DE774B" w:rsidP="004252D8">
      <w:pPr>
        <w:spacing w:after="0" w:line="240" w:lineRule="auto"/>
      </w:pPr>
      <w:r>
        <w:separator/>
      </w:r>
    </w:p>
  </w:endnote>
  <w:endnote w:type="continuationSeparator" w:id="0">
    <w:p w14:paraId="354B5EE0" w14:textId="77777777" w:rsidR="00DE774B" w:rsidRDefault="00DE774B" w:rsidP="00425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FE6D2" w14:textId="77777777" w:rsidR="00DE774B" w:rsidRDefault="00DE774B" w:rsidP="004252D8">
      <w:pPr>
        <w:spacing w:after="0" w:line="240" w:lineRule="auto"/>
      </w:pPr>
      <w:r>
        <w:separator/>
      </w:r>
    </w:p>
  </w:footnote>
  <w:footnote w:type="continuationSeparator" w:id="0">
    <w:p w14:paraId="5AB9C96C" w14:textId="77777777" w:rsidR="00DE774B" w:rsidRDefault="00DE774B" w:rsidP="004252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D8"/>
    <w:rsid w:val="004252D8"/>
    <w:rsid w:val="006237C9"/>
    <w:rsid w:val="00A9176E"/>
    <w:rsid w:val="00DE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A692"/>
  <w15:chartTrackingRefBased/>
  <w15:docId w15:val="{9D3C848D-7E77-4E95-898B-BEBFEFF2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2D8"/>
  </w:style>
  <w:style w:type="paragraph" w:styleId="Footer">
    <w:name w:val="footer"/>
    <w:basedOn w:val="Normal"/>
    <w:link w:val="FooterChar"/>
    <w:uiPriority w:val="99"/>
    <w:unhideWhenUsed/>
    <w:rsid w:val="00425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1</cp:revision>
  <dcterms:created xsi:type="dcterms:W3CDTF">2023-04-26T23:07:00Z</dcterms:created>
  <dcterms:modified xsi:type="dcterms:W3CDTF">2023-04-26T23:13:00Z</dcterms:modified>
</cp:coreProperties>
</file>