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CA18" w14:textId="26CDF6F3" w:rsidR="00A35763" w:rsidRPr="00B62DD4" w:rsidRDefault="00AF26C2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Assignment 4 – Composer API </w:t>
      </w:r>
    </w:p>
    <w:p w14:paraId="37C49A30" w14:textId="25C2E1AB" w:rsidR="00B62DD4" w:rsidRDefault="00B62DD4" w:rsidP="00F4209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82F5B" w14:textId="5E7F6E36" w:rsidR="00B62DD4" w:rsidRDefault="00F910A8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Setup</w:t>
      </w:r>
    </w:p>
    <w:p w14:paraId="0573889C" w14:textId="78ED9547" w:rsidR="00AF26C2" w:rsidRPr="00565C58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Create a new database named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web420DB</w:t>
      </w: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 and a collection named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composers</w:t>
      </w: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.    </w:t>
      </w:r>
    </w:p>
    <w:p w14:paraId="0D324F6E" w14:textId="5AD5EB95" w:rsidR="0002646C" w:rsidRPr="00565C58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Create a new database user and name it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web420_user</w:t>
      </w:r>
      <w:r w:rsidRPr="00565C58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5BBBAC83" w14:textId="3ECD0D9F" w:rsidR="0002646C" w:rsidRPr="00565C58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Create a custom role named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web420Role</w:t>
      </w: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 and assign it to the user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web420_user</w:t>
      </w: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14:paraId="5B9055E4" w14:textId="3BE58473" w:rsidR="0002646C" w:rsidRPr="00565C58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Add a new directory under the root of your GitHub repository and name </w:t>
      </w:r>
      <w:proofErr w:type="gramStart"/>
      <w:r w:rsidRPr="00565C58">
        <w:rPr>
          <w:rFonts w:ascii="Times New Roman" w:hAnsi="Times New Roman" w:cs="Times New Roman"/>
          <w:strike/>
          <w:sz w:val="24"/>
          <w:szCs w:val="24"/>
        </w:rPr>
        <w:t>it</w:t>
      </w:r>
      <w:proofErr w:type="gramEnd"/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models</w:t>
      </w:r>
      <w:r w:rsidRPr="00565C58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1898D7BE" w14:textId="3CD02AAB" w:rsidR="0002646C" w:rsidRPr="00565C58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Add a new directory under the root of your GitHub repository and name </w:t>
      </w:r>
      <w:proofErr w:type="gramStart"/>
      <w:r w:rsidRPr="00565C58">
        <w:rPr>
          <w:rFonts w:ascii="Times New Roman" w:hAnsi="Times New Roman" w:cs="Times New Roman"/>
          <w:strike/>
          <w:sz w:val="24"/>
          <w:szCs w:val="24"/>
        </w:rPr>
        <w:t>it</w:t>
      </w:r>
      <w:proofErr w:type="gramEnd"/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routes</w:t>
      </w: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14:paraId="1901C388" w14:textId="3488C12B" w:rsidR="0002646C" w:rsidRPr="00565C58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Add a new file under the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model’s</w:t>
      </w: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 directory and name it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&lt;</w:t>
      </w:r>
      <w:proofErr w:type="spellStart"/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yourLastName</w:t>
      </w:r>
      <w:proofErr w:type="spellEnd"/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&gt;-composer.js</w:t>
      </w:r>
      <w:r w:rsidRPr="00565C58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38DE7BD3" w14:textId="77777777" w:rsidR="00226DA8" w:rsidRPr="00565C58" w:rsidRDefault="0002646C" w:rsidP="00AF26C2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Add a new file under the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route’s</w:t>
      </w: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 directory and name it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&lt;</w:t>
      </w:r>
      <w:proofErr w:type="spellStart"/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yourLastName</w:t>
      </w:r>
      <w:proofErr w:type="spellEnd"/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&gt;-composer-routes.js</w:t>
      </w: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14:paraId="3D87019F" w14:textId="77777777" w:rsidR="00226DA8" w:rsidRDefault="00226DA8" w:rsidP="00226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9BA0A" w14:textId="77777777" w:rsidR="00226DA8" w:rsidRPr="00226DA8" w:rsidRDefault="00226DA8" w:rsidP="00226DA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6DA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26DA8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226DA8">
        <w:rPr>
          <w:rFonts w:ascii="Times New Roman" w:hAnsi="Times New Roman" w:cs="Times New Roman"/>
          <w:b/>
          <w:bCs/>
          <w:sz w:val="24"/>
          <w:szCs w:val="24"/>
        </w:rPr>
        <w:t>&gt;-composer.js</w:t>
      </w:r>
    </w:p>
    <w:p w14:paraId="4CF8079F" w14:textId="77777777" w:rsidR="00D83017" w:rsidRPr="00565C58" w:rsidRDefault="00D83017" w:rsidP="00D83017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Add a require statement for mongoose and assign it to a variable named </w:t>
      </w:r>
      <w:r w:rsidRPr="00565C58">
        <w:rPr>
          <w:rFonts w:ascii="Times New Roman" w:hAnsi="Times New Roman" w:cs="Times New Roman"/>
          <w:b/>
          <w:bCs/>
          <w:strike/>
          <w:sz w:val="24"/>
          <w:szCs w:val="24"/>
        </w:rPr>
        <w:t>mongoose</w:t>
      </w:r>
      <w:r w:rsidRPr="00565C58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6249359A" w14:textId="77777777" w:rsidR="00D83017" w:rsidRPr="00565C58" w:rsidRDefault="00D83017" w:rsidP="00D83017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Add a new variable named Schema and assign </w:t>
      </w:r>
      <w:proofErr w:type="gramStart"/>
      <w:r w:rsidRPr="00565C58">
        <w:rPr>
          <w:rFonts w:ascii="Times New Roman" w:hAnsi="Times New Roman" w:cs="Times New Roman"/>
          <w:strike/>
          <w:sz w:val="24"/>
          <w:szCs w:val="24"/>
        </w:rPr>
        <w:t>it</w:t>
      </w:r>
      <w:proofErr w:type="gramEnd"/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 the </w:t>
      </w:r>
      <w:proofErr w:type="spellStart"/>
      <w:proofErr w:type="gramStart"/>
      <w:r w:rsidRPr="00565C58">
        <w:rPr>
          <w:rFonts w:ascii="Times New Roman" w:hAnsi="Times New Roman" w:cs="Times New Roman"/>
          <w:strike/>
          <w:sz w:val="24"/>
          <w:szCs w:val="24"/>
        </w:rPr>
        <w:t>mongoose.Schema</w:t>
      </w:r>
      <w:proofErr w:type="spellEnd"/>
      <w:proofErr w:type="gramEnd"/>
      <w:r w:rsidRPr="00565C58">
        <w:rPr>
          <w:rFonts w:ascii="Times New Roman" w:hAnsi="Times New Roman" w:cs="Times New Roman"/>
          <w:strike/>
          <w:sz w:val="24"/>
          <w:szCs w:val="24"/>
        </w:rPr>
        <w:t xml:space="preserve"> object. </w:t>
      </w:r>
    </w:p>
    <w:p w14:paraId="2D9A42CB" w14:textId="31F7F45C" w:rsidR="00D83017" w:rsidRPr="00382B10" w:rsidRDefault="00D83017" w:rsidP="00D83017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382B10">
        <w:rPr>
          <w:rFonts w:ascii="Times New Roman" w:hAnsi="Times New Roman" w:cs="Times New Roman"/>
          <w:strike/>
          <w:sz w:val="24"/>
          <w:szCs w:val="24"/>
        </w:rPr>
        <w:t xml:space="preserve">Create a schema named </w:t>
      </w:r>
      <w:proofErr w:type="spellStart"/>
      <w:r w:rsidRPr="00382B10">
        <w:rPr>
          <w:rFonts w:ascii="Times New Roman" w:hAnsi="Times New Roman" w:cs="Times New Roman"/>
          <w:strike/>
          <w:sz w:val="24"/>
          <w:szCs w:val="24"/>
        </w:rPr>
        <w:t>composerSchema</w:t>
      </w:r>
      <w:proofErr w:type="spellEnd"/>
      <w:r w:rsidRPr="00382B10">
        <w:rPr>
          <w:rFonts w:ascii="Times New Roman" w:hAnsi="Times New Roman" w:cs="Times New Roman"/>
          <w:strike/>
          <w:sz w:val="24"/>
          <w:szCs w:val="24"/>
        </w:rPr>
        <w:t xml:space="preserve"> with the following fields: </w:t>
      </w:r>
    </w:p>
    <w:p w14:paraId="1201242A" w14:textId="77777777" w:rsidR="00D83017" w:rsidRDefault="00D83017" w:rsidP="00D83017">
      <w:pPr>
        <w:pStyle w:val="NoSpacing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D83017" w14:paraId="27BAA91C" w14:textId="77777777" w:rsidTr="009B0DEB">
        <w:tc>
          <w:tcPr>
            <w:tcW w:w="2926" w:type="dxa"/>
          </w:tcPr>
          <w:p w14:paraId="50D51E7F" w14:textId="77777777" w:rsidR="00D83017" w:rsidRPr="0034374F" w:rsidRDefault="00D83017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1AFFD3AB" w14:textId="77777777" w:rsidR="00D83017" w:rsidRPr="0034374F" w:rsidRDefault="00D83017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6367FF51" w14:textId="77777777" w:rsidR="00D83017" w:rsidRPr="0034374F" w:rsidRDefault="00D83017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D83017" w14:paraId="3ECFC7C1" w14:textId="77777777" w:rsidTr="009B0DEB">
        <w:tc>
          <w:tcPr>
            <w:tcW w:w="2926" w:type="dxa"/>
          </w:tcPr>
          <w:p w14:paraId="3EF6531D" w14:textId="33FBD5D0" w:rsidR="00D83017" w:rsidRDefault="00D83017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839" w:type="dxa"/>
          </w:tcPr>
          <w:p w14:paraId="0ADF655E" w14:textId="77777777" w:rsidR="00D83017" w:rsidRDefault="00D83017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374074DB" w14:textId="77777777" w:rsidR="00D83017" w:rsidRDefault="00D83017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3017" w14:paraId="15573F01" w14:textId="77777777" w:rsidTr="009B0DEB">
        <w:tc>
          <w:tcPr>
            <w:tcW w:w="2926" w:type="dxa"/>
          </w:tcPr>
          <w:p w14:paraId="25DA7863" w14:textId="0646005B" w:rsidR="00D83017" w:rsidRDefault="00D83017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839" w:type="dxa"/>
          </w:tcPr>
          <w:p w14:paraId="49493BE4" w14:textId="11615D1B" w:rsidR="00D83017" w:rsidRDefault="00D83017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198B7013" w14:textId="00DF62E9" w:rsidR="00D83017" w:rsidRDefault="00D83017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5BAE68D1" w14:textId="77777777" w:rsidR="00D83017" w:rsidRDefault="00D83017" w:rsidP="00D8301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A871C1" w14:textId="4E10A05E" w:rsidR="00D83017" w:rsidRPr="00382B10" w:rsidRDefault="00D83017" w:rsidP="00D83017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382B10">
        <w:rPr>
          <w:rFonts w:ascii="Times New Roman" w:hAnsi="Times New Roman" w:cs="Times New Roman"/>
          <w:strike/>
          <w:sz w:val="24"/>
          <w:szCs w:val="24"/>
        </w:rPr>
        <w:t xml:space="preserve">Name the model “Composer” and export it using </w:t>
      </w:r>
      <w:proofErr w:type="spellStart"/>
      <w:proofErr w:type="gramStart"/>
      <w:r w:rsidRPr="00382B10">
        <w:rPr>
          <w:rFonts w:ascii="Times New Roman" w:hAnsi="Times New Roman" w:cs="Times New Roman"/>
          <w:b/>
          <w:bCs/>
          <w:strike/>
          <w:sz w:val="24"/>
          <w:szCs w:val="24"/>
        </w:rPr>
        <w:t>module.exports</w:t>
      </w:r>
      <w:proofErr w:type="spellEnd"/>
      <w:proofErr w:type="gramEnd"/>
    </w:p>
    <w:p w14:paraId="684717E0" w14:textId="77777777" w:rsidR="00D83017" w:rsidRPr="00D83017" w:rsidRDefault="00D83017" w:rsidP="00D8301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B52D46" w14:textId="69F1D7DC" w:rsidR="00AE2828" w:rsidRDefault="00AE2828" w:rsidP="00AE282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282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E2828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AE2828">
        <w:rPr>
          <w:rFonts w:ascii="Times New Roman" w:hAnsi="Times New Roman" w:cs="Times New Roman"/>
          <w:b/>
          <w:bCs/>
          <w:sz w:val="24"/>
          <w:szCs w:val="24"/>
        </w:rPr>
        <w:t>&gt;-composer-routes.js</w:t>
      </w:r>
    </w:p>
    <w:p w14:paraId="6F06BD41" w14:textId="0CD2D586" w:rsidR="00940A6B" w:rsidRPr="001800E3" w:rsidRDefault="00940A6B" w:rsidP="00940A6B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1800E3">
        <w:rPr>
          <w:rFonts w:ascii="Times New Roman" w:hAnsi="Times New Roman" w:cs="Times New Roman"/>
          <w:strike/>
          <w:sz w:val="24"/>
          <w:szCs w:val="24"/>
        </w:rPr>
        <w:t>Add the appropriate requirement statements (express, router, Composer)</w:t>
      </w:r>
    </w:p>
    <w:p w14:paraId="70975C2C" w14:textId="77777777" w:rsidR="00940A6B" w:rsidRPr="001800E3" w:rsidRDefault="00940A6B" w:rsidP="00940A6B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1800E3">
        <w:rPr>
          <w:rFonts w:ascii="Times New Roman" w:hAnsi="Times New Roman" w:cs="Times New Roman"/>
          <w:strike/>
          <w:sz w:val="24"/>
          <w:szCs w:val="24"/>
        </w:rPr>
        <w:t xml:space="preserve">Create a variable named router and assign it the </w:t>
      </w:r>
      <w:proofErr w:type="spellStart"/>
      <w:proofErr w:type="gramStart"/>
      <w:r w:rsidRPr="001800E3">
        <w:rPr>
          <w:rFonts w:ascii="Times New Roman" w:hAnsi="Times New Roman" w:cs="Times New Roman"/>
          <w:strike/>
          <w:sz w:val="24"/>
          <w:szCs w:val="24"/>
        </w:rPr>
        <w:t>express.Router</w:t>
      </w:r>
      <w:proofErr w:type="spellEnd"/>
      <w:proofErr w:type="gramEnd"/>
      <w:r w:rsidRPr="001800E3">
        <w:rPr>
          <w:rFonts w:ascii="Times New Roman" w:hAnsi="Times New Roman" w:cs="Times New Roman"/>
          <w:strike/>
          <w:sz w:val="24"/>
          <w:szCs w:val="24"/>
        </w:rPr>
        <w:t xml:space="preserve">() function. </w:t>
      </w:r>
    </w:p>
    <w:p w14:paraId="237FB772" w14:textId="6489B268" w:rsidR="00940A6B" w:rsidRPr="00187599" w:rsidRDefault="00940A6B" w:rsidP="00940A6B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three operations: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findAllComposers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findComposerById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createComposer</w:t>
      </w:r>
      <w:proofErr w:type="spellEnd"/>
      <w:proofErr w:type="gramEnd"/>
    </w:p>
    <w:p w14:paraId="75AD52B9" w14:textId="178B97A9" w:rsidR="00940A6B" w:rsidRPr="00030FFF" w:rsidRDefault="00940A6B" w:rsidP="00940A6B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findAllComposers</w:t>
      </w:r>
      <w:proofErr w:type="spellEnd"/>
    </w:p>
    <w:p w14:paraId="154B79E5" w14:textId="317A48CA" w:rsidR="00940A6B" w:rsidRPr="00030FFF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 xml:space="preserve">Operation: </w:t>
      </w:r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0B90153F" w14:textId="03297480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/composers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940A6B" w14:paraId="18688819" w14:textId="77777777" w:rsidTr="009B0DEB">
        <w:tc>
          <w:tcPr>
            <w:tcW w:w="3075" w:type="dxa"/>
          </w:tcPr>
          <w:p w14:paraId="318BB734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Param Type</w:t>
            </w:r>
          </w:p>
        </w:tc>
        <w:tc>
          <w:tcPr>
            <w:tcW w:w="2880" w:type="dxa"/>
          </w:tcPr>
          <w:p w14:paraId="58000AE6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14AEFE90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940A6B" w14:paraId="353F4671" w14:textId="77777777" w:rsidTr="009B0DEB">
        <w:tc>
          <w:tcPr>
            <w:tcW w:w="3075" w:type="dxa"/>
          </w:tcPr>
          <w:p w14:paraId="7D39D9E1" w14:textId="6460FFC0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880" w:type="dxa"/>
          </w:tcPr>
          <w:p w14:paraId="2F6892C9" w14:textId="20442BD5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675" w:type="dxa"/>
          </w:tcPr>
          <w:p w14:paraId="59D40135" w14:textId="37996A2B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681278B7" w14:textId="77777777" w:rsidR="00940A6B" w:rsidRPr="00540C69" w:rsidRDefault="00940A6B" w:rsidP="00940A6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940A6B" w14:paraId="43597EC9" w14:textId="77777777" w:rsidTr="009B0DEB">
        <w:tc>
          <w:tcPr>
            <w:tcW w:w="4312" w:type="dxa"/>
          </w:tcPr>
          <w:p w14:paraId="27ADF493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578C7B0D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940A6B" w14:paraId="34F69E22" w14:textId="77777777" w:rsidTr="009B0DEB">
        <w:tc>
          <w:tcPr>
            <w:tcW w:w="4312" w:type="dxa"/>
          </w:tcPr>
          <w:p w14:paraId="5B61AF6C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4D93AA3C" w14:textId="727523AB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of composer documents</w:t>
            </w:r>
          </w:p>
        </w:tc>
      </w:tr>
      <w:tr w:rsidR="00940A6B" w14:paraId="4694D2B5" w14:textId="77777777" w:rsidTr="009B0DEB">
        <w:tc>
          <w:tcPr>
            <w:tcW w:w="4312" w:type="dxa"/>
          </w:tcPr>
          <w:p w14:paraId="710DABC8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3483FD2F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940A6B" w14:paraId="7AE61E25" w14:textId="77777777" w:rsidTr="009B0DEB">
        <w:tc>
          <w:tcPr>
            <w:tcW w:w="4312" w:type="dxa"/>
          </w:tcPr>
          <w:p w14:paraId="56645367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61E0749A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691F685A" w14:textId="77777777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74F328B9" w14:textId="12E639F4" w:rsidR="00940A6B" w:rsidRPr="001F0F44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F0F44">
        <w:rPr>
          <w:rFonts w:ascii="Times New Roman" w:hAnsi="Times New Roman" w:cs="Times New Roman"/>
          <w:strike/>
          <w:sz w:val="24"/>
          <w:szCs w:val="24"/>
        </w:rPr>
        <w:t>Wrap the code in a try/catch block.</w:t>
      </w:r>
    </w:p>
    <w:p w14:paraId="254A0F99" w14:textId="07053B12" w:rsidR="00940A6B" w:rsidRPr="001F0F44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F0F44">
        <w:rPr>
          <w:rFonts w:ascii="Times New Roman" w:hAnsi="Times New Roman" w:cs="Times New Roman"/>
          <w:strike/>
          <w:sz w:val="24"/>
          <w:szCs w:val="24"/>
        </w:rPr>
        <w:t xml:space="preserve">Query the composers collection using the </w:t>
      </w:r>
      <w:proofErr w:type="gramStart"/>
      <w:r w:rsidRPr="001F0F44">
        <w:rPr>
          <w:rFonts w:ascii="Times New Roman" w:hAnsi="Times New Roman" w:cs="Times New Roman"/>
          <w:strike/>
          <w:sz w:val="24"/>
          <w:szCs w:val="24"/>
        </w:rPr>
        <w:t>find(</w:t>
      </w:r>
      <w:proofErr w:type="gramEnd"/>
      <w:r w:rsidRPr="001F0F44">
        <w:rPr>
          <w:rFonts w:ascii="Times New Roman" w:hAnsi="Times New Roman" w:cs="Times New Roman"/>
          <w:strike/>
          <w:sz w:val="24"/>
          <w:szCs w:val="24"/>
        </w:rPr>
        <w:t>) function from the Composer model.</w:t>
      </w:r>
    </w:p>
    <w:p w14:paraId="09F70ACC" w14:textId="44A7A866" w:rsidR="00940A6B" w:rsidRPr="001F0F44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F0F44">
        <w:rPr>
          <w:rFonts w:ascii="Times New Roman" w:hAnsi="Times New Roman" w:cs="Times New Roman"/>
          <w:strike/>
          <w:sz w:val="24"/>
          <w:szCs w:val="24"/>
        </w:rPr>
        <w:t>Either return an array of composer documents or the appropriate message depending on the status code.</w:t>
      </w:r>
    </w:p>
    <w:p w14:paraId="6EF42220" w14:textId="3ABF2B57" w:rsidR="00940A6B" w:rsidRPr="001F0F44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F0F44">
        <w:rPr>
          <w:rFonts w:ascii="Times New Roman" w:hAnsi="Times New Roman" w:cs="Times New Roman"/>
          <w:strike/>
          <w:sz w:val="24"/>
          <w:szCs w:val="24"/>
        </w:rPr>
        <w:t xml:space="preserve">Describe the operation using the </w:t>
      </w:r>
      <w:proofErr w:type="spellStart"/>
      <w:r w:rsidRPr="001F0F44">
        <w:rPr>
          <w:rFonts w:ascii="Times New Roman" w:hAnsi="Times New Roman" w:cs="Times New Roman"/>
          <w:strike/>
          <w:sz w:val="24"/>
          <w:szCs w:val="24"/>
        </w:rPr>
        <w:t>OpenAPI</w:t>
      </w:r>
      <w:proofErr w:type="spellEnd"/>
      <w:r w:rsidRPr="001F0F44">
        <w:rPr>
          <w:rFonts w:ascii="Times New Roman" w:hAnsi="Times New Roman" w:cs="Times New Roman"/>
          <w:strike/>
          <w:sz w:val="24"/>
          <w:szCs w:val="24"/>
        </w:rPr>
        <w:t xml:space="preserve"> Specification above the request as developer comments.</w:t>
      </w:r>
    </w:p>
    <w:p w14:paraId="0C9EBCAD" w14:textId="17C4B27C" w:rsidR="00940A6B" w:rsidRPr="00030FFF" w:rsidRDefault="00940A6B" w:rsidP="00940A6B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findComposerById</w:t>
      </w:r>
      <w:proofErr w:type="spellEnd"/>
    </w:p>
    <w:p w14:paraId="40B8F743" w14:textId="77777777" w:rsidR="00940A6B" w:rsidRPr="00030FFF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 xml:space="preserve">Operation: </w:t>
      </w:r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12F2AAF2" w14:textId="662723E7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/composers/:id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940A6B" w14:paraId="13D7F131" w14:textId="77777777" w:rsidTr="009B0DEB">
        <w:tc>
          <w:tcPr>
            <w:tcW w:w="3075" w:type="dxa"/>
          </w:tcPr>
          <w:p w14:paraId="0294C515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20596ED4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21FD7756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940A6B" w14:paraId="5BC8E4E5" w14:textId="77777777" w:rsidTr="009B0DEB">
        <w:tc>
          <w:tcPr>
            <w:tcW w:w="3075" w:type="dxa"/>
          </w:tcPr>
          <w:p w14:paraId="5E4C9B32" w14:textId="582F01FD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RequestParams</w:t>
            </w:r>
            <w:proofErr w:type="spellEnd"/>
          </w:p>
        </w:tc>
        <w:tc>
          <w:tcPr>
            <w:tcW w:w="2880" w:type="dxa"/>
          </w:tcPr>
          <w:p w14:paraId="3BEAC86C" w14:textId="08947000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75" w:type="dxa"/>
          </w:tcPr>
          <w:p w14:paraId="3917A95B" w14:textId="7AF57BD5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4502010E" w14:textId="77777777" w:rsidR="00940A6B" w:rsidRPr="00540C69" w:rsidRDefault="00940A6B" w:rsidP="00940A6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940A6B" w14:paraId="2B19EC3C" w14:textId="77777777" w:rsidTr="009B0DEB">
        <w:tc>
          <w:tcPr>
            <w:tcW w:w="4312" w:type="dxa"/>
          </w:tcPr>
          <w:p w14:paraId="78EF4415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0E13DD35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940A6B" w14:paraId="6293B432" w14:textId="77777777" w:rsidTr="009B0DEB">
        <w:tc>
          <w:tcPr>
            <w:tcW w:w="4312" w:type="dxa"/>
          </w:tcPr>
          <w:p w14:paraId="1C887332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39B7FDE3" w14:textId="07039EF3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Composer document</w:t>
            </w:r>
          </w:p>
        </w:tc>
      </w:tr>
      <w:tr w:rsidR="00940A6B" w14:paraId="5B0B2C6B" w14:textId="77777777" w:rsidTr="009B0DEB">
        <w:tc>
          <w:tcPr>
            <w:tcW w:w="4312" w:type="dxa"/>
          </w:tcPr>
          <w:p w14:paraId="5774CDFC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370F24FF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940A6B" w14:paraId="780B7779" w14:textId="77777777" w:rsidTr="009B0DEB">
        <w:tc>
          <w:tcPr>
            <w:tcW w:w="4312" w:type="dxa"/>
          </w:tcPr>
          <w:p w14:paraId="56B3E048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4DB01B13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6AF35969" w14:textId="77777777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14BA061C" w14:textId="77777777" w:rsidR="00940A6B" w:rsidRPr="001F0F44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F0F44">
        <w:rPr>
          <w:rFonts w:ascii="Times New Roman" w:hAnsi="Times New Roman" w:cs="Times New Roman"/>
          <w:strike/>
          <w:sz w:val="24"/>
          <w:szCs w:val="24"/>
        </w:rPr>
        <w:t>Wrap the code in a try/catch block.</w:t>
      </w:r>
    </w:p>
    <w:p w14:paraId="3F89287A" w14:textId="35CA8312" w:rsidR="00940A6B" w:rsidRPr="001F0F44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F0F44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Query the composers collection using the </w:t>
      </w:r>
      <w:proofErr w:type="spellStart"/>
      <w:proofErr w:type="gramStart"/>
      <w:r w:rsidRPr="001F0F44">
        <w:rPr>
          <w:rFonts w:ascii="Times New Roman" w:hAnsi="Times New Roman" w:cs="Times New Roman"/>
          <w:strike/>
          <w:sz w:val="24"/>
          <w:szCs w:val="24"/>
        </w:rPr>
        <w:t>findOne</w:t>
      </w:r>
      <w:proofErr w:type="spellEnd"/>
      <w:r w:rsidRPr="001F0F44">
        <w:rPr>
          <w:rFonts w:ascii="Times New Roman" w:hAnsi="Times New Roman" w:cs="Times New Roman"/>
          <w:strike/>
          <w:sz w:val="24"/>
          <w:szCs w:val="24"/>
        </w:rPr>
        <w:t>(</w:t>
      </w:r>
      <w:proofErr w:type="gramEnd"/>
      <w:r w:rsidRPr="001F0F44">
        <w:rPr>
          <w:rFonts w:ascii="Times New Roman" w:hAnsi="Times New Roman" w:cs="Times New Roman"/>
          <w:strike/>
          <w:sz w:val="24"/>
          <w:szCs w:val="24"/>
        </w:rPr>
        <w:t xml:space="preserve">) function and the </w:t>
      </w:r>
      <w:proofErr w:type="spellStart"/>
      <w:r w:rsidRPr="001F0F44">
        <w:rPr>
          <w:rFonts w:ascii="Times New Roman" w:hAnsi="Times New Roman" w:cs="Times New Roman"/>
          <w:strike/>
          <w:sz w:val="24"/>
          <w:szCs w:val="24"/>
        </w:rPr>
        <w:t>RequestParms</w:t>
      </w:r>
      <w:proofErr w:type="spellEnd"/>
      <w:r w:rsidRPr="001F0F44">
        <w:rPr>
          <w:rFonts w:ascii="Times New Roman" w:hAnsi="Times New Roman" w:cs="Times New Roman"/>
          <w:strike/>
          <w:sz w:val="24"/>
          <w:szCs w:val="24"/>
        </w:rPr>
        <w:t xml:space="preserve"> id on the Composer model.</w:t>
      </w:r>
    </w:p>
    <w:p w14:paraId="35131A9D" w14:textId="507F84FB" w:rsidR="00940A6B" w:rsidRPr="001F0F44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F0F44">
        <w:rPr>
          <w:rFonts w:ascii="Times New Roman" w:hAnsi="Times New Roman" w:cs="Times New Roman"/>
          <w:strike/>
          <w:sz w:val="24"/>
          <w:szCs w:val="24"/>
        </w:rPr>
        <w:t>Either return the found composer document or the appropriate message depending on the status code.</w:t>
      </w:r>
    </w:p>
    <w:p w14:paraId="79509CA6" w14:textId="2FE302BA" w:rsidR="00940A6B" w:rsidRPr="001F0F44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F0F44">
        <w:rPr>
          <w:rFonts w:ascii="Times New Roman" w:hAnsi="Times New Roman" w:cs="Times New Roman"/>
          <w:strike/>
          <w:sz w:val="24"/>
          <w:szCs w:val="24"/>
        </w:rPr>
        <w:t xml:space="preserve">Describe the operation using the </w:t>
      </w:r>
      <w:proofErr w:type="spellStart"/>
      <w:r w:rsidRPr="001F0F44">
        <w:rPr>
          <w:rFonts w:ascii="Times New Roman" w:hAnsi="Times New Roman" w:cs="Times New Roman"/>
          <w:strike/>
          <w:sz w:val="24"/>
          <w:szCs w:val="24"/>
        </w:rPr>
        <w:t>OpenAPI</w:t>
      </w:r>
      <w:proofErr w:type="spellEnd"/>
      <w:r w:rsidRPr="001F0F44">
        <w:rPr>
          <w:rFonts w:ascii="Times New Roman" w:hAnsi="Times New Roman" w:cs="Times New Roman"/>
          <w:strike/>
          <w:sz w:val="24"/>
          <w:szCs w:val="24"/>
        </w:rPr>
        <w:t xml:space="preserve"> Specification above the request as developer comments.</w:t>
      </w:r>
    </w:p>
    <w:p w14:paraId="03697A08" w14:textId="01C4E97C" w:rsidR="00940A6B" w:rsidRPr="00030FFF" w:rsidRDefault="00940A6B" w:rsidP="00940A6B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createComposer</w:t>
      </w:r>
      <w:proofErr w:type="spellEnd"/>
    </w:p>
    <w:p w14:paraId="007B2CB3" w14:textId="15612289" w:rsidR="00940A6B" w:rsidRPr="00030FFF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 xml:space="preserve">Operation: </w:t>
      </w:r>
      <w:r>
        <w:rPr>
          <w:rFonts w:ascii="Times New Roman" w:hAnsi="Times New Roman" w:cs="Times New Roman"/>
          <w:b/>
          <w:bCs/>
          <w:sz w:val="24"/>
          <w:szCs w:val="24"/>
        </w:rPr>
        <w:t>POST</w:t>
      </w:r>
    </w:p>
    <w:p w14:paraId="106E6D74" w14:textId="2C8761E8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/composers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940A6B" w14:paraId="025C487C" w14:textId="77777777" w:rsidTr="009B0DEB">
        <w:tc>
          <w:tcPr>
            <w:tcW w:w="3075" w:type="dxa"/>
          </w:tcPr>
          <w:p w14:paraId="7769A4E0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2AE71163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7D92C353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940A6B" w14:paraId="3CB7E43B" w14:textId="77777777" w:rsidTr="009B0DEB">
        <w:tc>
          <w:tcPr>
            <w:tcW w:w="3075" w:type="dxa"/>
          </w:tcPr>
          <w:p w14:paraId="29555DF1" w14:textId="53CC6CB0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4B01B66D" w14:textId="5C0AD506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675" w:type="dxa"/>
          </w:tcPr>
          <w:p w14:paraId="1BC05635" w14:textId="77777777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940A6B" w14:paraId="64965B9E" w14:textId="77777777" w:rsidTr="009B0DEB">
        <w:tc>
          <w:tcPr>
            <w:tcW w:w="3075" w:type="dxa"/>
          </w:tcPr>
          <w:p w14:paraId="0F33D5AE" w14:textId="3D16DF09" w:rsidR="00940A6B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52991E65" w14:textId="032E12FB" w:rsidR="00940A6B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675" w:type="dxa"/>
          </w:tcPr>
          <w:p w14:paraId="572FECA5" w14:textId="03C458C9" w:rsidR="00940A6B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75BB6F04" w14:textId="77777777" w:rsidR="00940A6B" w:rsidRPr="00540C69" w:rsidRDefault="00940A6B" w:rsidP="00940A6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940A6B" w14:paraId="7021599D" w14:textId="77777777" w:rsidTr="009B0DEB">
        <w:tc>
          <w:tcPr>
            <w:tcW w:w="4312" w:type="dxa"/>
          </w:tcPr>
          <w:p w14:paraId="329EE683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14FE0563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940A6B" w14:paraId="485AB572" w14:textId="77777777" w:rsidTr="009B0DEB">
        <w:tc>
          <w:tcPr>
            <w:tcW w:w="4312" w:type="dxa"/>
          </w:tcPr>
          <w:p w14:paraId="4A77D425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72126FDF" w14:textId="27CFE378" w:rsidR="00940A6B" w:rsidRPr="007406E5" w:rsidRDefault="00E63F5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Composer document</w:t>
            </w:r>
          </w:p>
        </w:tc>
      </w:tr>
      <w:tr w:rsidR="00940A6B" w14:paraId="5A8F16BB" w14:textId="77777777" w:rsidTr="009B0DEB">
        <w:tc>
          <w:tcPr>
            <w:tcW w:w="4312" w:type="dxa"/>
          </w:tcPr>
          <w:p w14:paraId="5AEFC4EF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3B62DB97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940A6B" w14:paraId="6E1FFF5B" w14:textId="77777777" w:rsidTr="009B0DEB">
        <w:tc>
          <w:tcPr>
            <w:tcW w:w="4312" w:type="dxa"/>
          </w:tcPr>
          <w:p w14:paraId="3E67ECD5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33F58C9C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5C943939" w14:textId="77777777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3D642097" w14:textId="77777777" w:rsidR="00940A6B" w:rsidRPr="0063609D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63609D">
        <w:rPr>
          <w:rFonts w:ascii="Times New Roman" w:hAnsi="Times New Roman" w:cs="Times New Roman"/>
          <w:strike/>
          <w:sz w:val="24"/>
          <w:szCs w:val="24"/>
        </w:rPr>
        <w:t>Wrap the code in a try/catch block.</w:t>
      </w:r>
    </w:p>
    <w:p w14:paraId="45431560" w14:textId="517BE32A" w:rsidR="00940A6B" w:rsidRPr="0063609D" w:rsidRDefault="00E63F5F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63609D">
        <w:rPr>
          <w:rFonts w:ascii="Times New Roman" w:hAnsi="Times New Roman" w:cs="Times New Roman"/>
          <w:strike/>
          <w:sz w:val="24"/>
          <w:szCs w:val="24"/>
        </w:rPr>
        <w:t xml:space="preserve">Create an object </w:t>
      </w:r>
      <w:proofErr w:type="gramStart"/>
      <w:r w:rsidRPr="0063609D">
        <w:rPr>
          <w:rFonts w:ascii="Times New Roman" w:hAnsi="Times New Roman" w:cs="Times New Roman"/>
          <w:strike/>
          <w:sz w:val="24"/>
          <w:szCs w:val="24"/>
        </w:rPr>
        <w:t>literal</w:t>
      </w:r>
      <w:proofErr w:type="gramEnd"/>
      <w:r w:rsidRPr="0063609D">
        <w:rPr>
          <w:rFonts w:ascii="Times New Roman" w:hAnsi="Times New Roman" w:cs="Times New Roman"/>
          <w:strike/>
          <w:sz w:val="24"/>
          <w:szCs w:val="24"/>
        </w:rPr>
        <w:t xml:space="preserve"> named composer and map the fields from the </w:t>
      </w:r>
      <w:proofErr w:type="spellStart"/>
      <w:r w:rsidRPr="0063609D">
        <w:rPr>
          <w:rFonts w:ascii="Times New Roman" w:hAnsi="Times New Roman" w:cs="Times New Roman"/>
          <w:strike/>
          <w:sz w:val="24"/>
          <w:szCs w:val="24"/>
        </w:rPr>
        <w:t>RequestBody</w:t>
      </w:r>
      <w:proofErr w:type="spellEnd"/>
      <w:r w:rsidRPr="0063609D">
        <w:rPr>
          <w:rFonts w:ascii="Times New Roman" w:hAnsi="Times New Roman" w:cs="Times New Roman"/>
          <w:strike/>
          <w:sz w:val="24"/>
          <w:szCs w:val="24"/>
        </w:rPr>
        <w:t xml:space="preserve"> to its properties.</w:t>
      </w:r>
    </w:p>
    <w:p w14:paraId="18C6B4FA" w14:textId="63C3F43D" w:rsidR="00E63F5F" w:rsidRPr="0063609D" w:rsidRDefault="00E63F5F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63609D">
        <w:rPr>
          <w:rFonts w:ascii="Times New Roman" w:hAnsi="Times New Roman" w:cs="Times New Roman"/>
          <w:strike/>
          <w:sz w:val="24"/>
          <w:szCs w:val="24"/>
        </w:rPr>
        <w:t xml:space="preserve">Call the </w:t>
      </w:r>
      <w:proofErr w:type="gramStart"/>
      <w:r w:rsidRPr="0063609D">
        <w:rPr>
          <w:rFonts w:ascii="Times New Roman" w:hAnsi="Times New Roman" w:cs="Times New Roman"/>
          <w:strike/>
          <w:sz w:val="24"/>
          <w:szCs w:val="24"/>
        </w:rPr>
        <w:t>create(</w:t>
      </w:r>
      <w:proofErr w:type="gramEnd"/>
      <w:r w:rsidRPr="0063609D">
        <w:rPr>
          <w:rFonts w:ascii="Times New Roman" w:hAnsi="Times New Roman" w:cs="Times New Roman"/>
          <w:strike/>
          <w:sz w:val="24"/>
          <w:szCs w:val="24"/>
        </w:rPr>
        <w:t xml:space="preserve">) function on the Composer model. </w:t>
      </w:r>
    </w:p>
    <w:p w14:paraId="3997D985" w14:textId="66A59B55" w:rsidR="00940A6B" w:rsidRPr="0063609D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63609D">
        <w:rPr>
          <w:rFonts w:ascii="Times New Roman" w:hAnsi="Times New Roman" w:cs="Times New Roman"/>
          <w:strike/>
          <w:sz w:val="24"/>
          <w:szCs w:val="24"/>
        </w:rPr>
        <w:t xml:space="preserve">Either return the </w:t>
      </w:r>
      <w:r w:rsidR="00E63F5F" w:rsidRPr="0063609D">
        <w:rPr>
          <w:rFonts w:ascii="Times New Roman" w:hAnsi="Times New Roman" w:cs="Times New Roman"/>
          <w:strike/>
          <w:sz w:val="24"/>
          <w:szCs w:val="24"/>
        </w:rPr>
        <w:t>newly added composer document or the a</w:t>
      </w:r>
      <w:r w:rsidRPr="0063609D">
        <w:rPr>
          <w:rFonts w:ascii="Times New Roman" w:hAnsi="Times New Roman" w:cs="Times New Roman"/>
          <w:strike/>
          <w:sz w:val="24"/>
          <w:szCs w:val="24"/>
        </w:rPr>
        <w:t>p</w:t>
      </w:r>
      <w:r w:rsidR="00E63F5F" w:rsidRPr="0063609D">
        <w:rPr>
          <w:rFonts w:ascii="Times New Roman" w:hAnsi="Times New Roman" w:cs="Times New Roman"/>
          <w:strike/>
          <w:sz w:val="24"/>
          <w:szCs w:val="24"/>
        </w:rPr>
        <w:t>p</w:t>
      </w:r>
      <w:r w:rsidRPr="0063609D">
        <w:rPr>
          <w:rFonts w:ascii="Times New Roman" w:hAnsi="Times New Roman" w:cs="Times New Roman"/>
          <w:strike/>
          <w:sz w:val="24"/>
          <w:szCs w:val="24"/>
        </w:rPr>
        <w:t>ropriate message depending on the status code.</w:t>
      </w:r>
    </w:p>
    <w:p w14:paraId="11808E66" w14:textId="77777777" w:rsidR="00940A6B" w:rsidRPr="0063609D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63609D">
        <w:rPr>
          <w:rFonts w:ascii="Times New Roman" w:hAnsi="Times New Roman" w:cs="Times New Roman"/>
          <w:strike/>
          <w:sz w:val="24"/>
          <w:szCs w:val="24"/>
        </w:rPr>
        <w:t xml:space="preserve">Describe the operation using the </w:t>
      </w:r>
      <w:proofErr w:type="spellStart"/>
      <w:r w:rsidRPr="0063609D">
        <w:rPr>
          <w:rFonts w:ascii="Times New Roman" w:hAnsi="Times New Roman" w:cs="Times New Roman"/>
          <w:strike/>
          <w:sz w:val="24"/>
          <w:szCs w:val="24"/>
        </w:rPr>
        <w:t>OpenAPI</w:t>
      </w:r>
      <w:proofErr w:type="spellEnd"/>
      <w:r w:rsidRPr="0063609D">
        <w:rPr>
          <w:rFonts w:ascii="Times New Roman" w:hAnsi="Times New Roman" w:cs="Times New Roman"/>
          <w:strike/>
          <w:sz w:val="24"/>
          <w:szCs w:val="24"/>
        </w:rPr>
        <w:t xml:space="preserve"> Specification above the request as developer comments.</w:t>
      </w:r>
    </w:p>
    <w:p w14:paraId="3C6B8210" w14:textId="77777777" w:rsidR="00940A6B" w:rsidRPr="00940A6B" w:rsidRDefault="00940A6B" w:rsidP="00940A6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5C21D" w14:textId="77777777" w:rsidR="00940A6B" w:rsidRPr="00940A6B" w:rsidRDefault="00940A6B" w:rsidP="00940A6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66EA4" w14:textId="35A8074E" w:rsidR="000115C2" w:rsidRPr="00B64D50" w:rsidRDefault="00402531" w:rsidP="000115C2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52D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Test one of the API’s using the generated Swagger documentation at </w:t>
      </w:r>
      <w:hyperlink r:id="rId7" w:history="1">
        <w:r w:rsidRPr="00A352D9">
          <w:rPr>
            <w:rStyle w:val="Hyperlink"/>
            <w:rFonts w:ascii="Times New Roman" w:hAnsi="Times New Roman" w:cs="Times New Roman"/>
            <w:strike/>
            <w:sz w:val="24"/>
            <w:szCs w:val="24"/>
          </w:rPr>
          <w:t>https://localhost:3000/api-docs</w:t>
        </w:r>
      </w:hyperlink>
      <w:r w:rsidRPr="006E35A5">
        <w:rPr>
          <w:rFonts w:ascii="Times New Roman" w:hAnsi="Times New Roman" w:cs="Times New Roman"/>
          <w:sz w:val="24"/>
          <w:szCs w:val="24"/>
        </w:rPr>
        <w:t xml:space="preserve"> </w:t>
      </w:r>
      <w:r w:rsidRPr="00CD797D">
        <w:rPr>
          <w:rFonts w:ascii="Times New Roman" w:hAnsi="Times New Roman" w:cs="Times New Roman"/>
          <w:strike/>
          <w:sz w:val="24"/>
          <w:szCs w:val="24"/>
        </w:rPr>
        <w:t xml:space="preserve">and test the second two API’s using SoapUI.  The documentation for </w:t>
      </w:r>
      <w:r w:rsidR="006E35A5" w:rsidRPr="00CD797D">
        <w:rPr>
          <w:rFonts w:ascii="Times New Roman" w:hAnsi="Times New Roman" w:cs="Times New Roman"/>
          <w:strike/>
          <w:sz w:val="24"/>
          <w:szCs w:val="24"/>
        </w:rPr>
        <w:t>installing</w:t>
      </w:r>
      <w:r w:rsidRPr="00CD797D">
        <w:rPr>
          <w:rFonts w:ascii="Times New Roman" w:hAnsi="Times New Roman" w:cs="Times New Roman"/>
          <w:strike/>
          <w:sz w:val="24"/>
          <w:szCs w:val="24"/>
        </w:rPr>
        <w:t xml:space="preserve"> and testing an API with SoapUI is located under the SoapUI Guide</w:t>
      </w:r>
      <w:r w:rsidR="000115C2" w:rsidRPr="00CD797D">
        <w:rPr>
          <w:rFonts w:ascii="Times New Roman" w:hAnsi="Times New Roman" w:cs="Times New Roman"/>
          <w:strike/>
          <w:sz w:val="24"/>
          <w:szCs w:val="24"/>
        </w:rPr>
        <w:t>.  Take screenshots of the testing you did in SoapUI and from the Swagger documentation link.</w:t>
      </w:r>
      <w:r w:rsidR="006E35A5" w:rsidRPr="006E35A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8F3E4E" w14:textId="20207DE3" w:rsidR="00C72EEC" w:rsidRPr="00C72EEC" w:rsidRDefault="00C72EEC" w:rsidP="002052FD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screenshots you take of SoapUI and Swagger must be added to your personal portfolio website under the “API Unit Tests Page.”  This is a gradable item. </w:t>
      </w:r>
    </w:p>
    <w:p w14:paraId="198A3686" w14:textId="1591CA1B" w:rsidR="00C72EEC" w:rsidRPr="00CD797D" w:rsidRDefault="00C72EEC" w:rsidP="00C72EEC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CD797D">
        <w:rPr>
          <w:rFonts w:ascii="Times New Roman" w:hAnsi="Times New Roman" w:cs="Times New Roman"/>
          <w:strike/>
          <w:sz w:val="24"/>
          <w:szCs w:val="24"/>
        </w:rPr>
        <w:t xml:space="preserve">If you run into issues, refer to the courses GitHub repository and the work you completed in WEB 340.  </w:t>
      </w:r>
    </w:p>
    <w:p w14:paraId="7D7BC425" w14:textId="059C4F26" w:rsidR="00F10AF3" w:rsidRPr="002052FD" w:rsidRDefault="00F10AF3" w:rsidP="00F10AF3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10AF3" w:rsidRPr="002052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B7286" w14:textId="77777777" w:rsidR="00137B24" w:rsidRDefault="00137B24" w:rsidP="006E0E1D">
      <w:pPr>
        <w:spacing w:after="0" w:line="240" w:lineRule="auto"/>
      </w:pPr>
      <w:r>
        <w:separator/>
      </w:r>
    </w:p>
  </w:endnote>
  <w:endnote w:type="continuationSeparator" w:id="0">
    <w:p w14:paraId="7FD240AA" w14:textId="77777777" w:rsidR="00137B24" w:rsidRDefault="00137B24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3A82" w14:textId="77777777" w:rsidR="00137B24" w:rsidRDefault="00137B24" w:rsidP="006E0E1D">
      <w:pPr>
        <w:spacing w:after="0" w:line="240" w:lineRule="auto"/>
      </w:pPr>
      <w:r>
        <w:separator/>
      </w:r>
    </w:p>
  </w:footnote>
  <w:footnote w:type="continuationSeparator" w:id="0">
    <w:p w14:paraId="3B6A1F06" w14:textId="77777777" w:rsidR="00137B24" w:rsidRDefault="00137B24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05D0CB0F" w:rsidR="006E0E1D" w:rsidRDefault="00B62DD4" w:rsidP="006E0E1D">
    <w:pPr>
      <w:pStyle w:val="Header"/>
      <w:tabs>
        <w:tab w:val="right" w:pos="9600"/>
      </w:tabs>
      <w:rPr>
        <w:b/>
      </w:rPr>
    </w:pPr>
    <w:r>
      <w:rPr>
        <w:b/>
      </w:rPr>
      <w:t>Web 420</w:t>
    </w:r>
    <w:r w:rsidR="006E0E1D">
      <w:rPr>
        <w:b/>
      </w:rPr>
      <w:t xml:space="preserve">: </w:t>
    </w:r>
    <w:r>
      <w:rPr>
        <w:b/>
      </w:rPr>
      <w:t>RESTful APIs</w:t>
    </w:r>
    <w:r w:rsidR="006E0E1D">
      <w:rPr>
        <w:b/>
      </w:rPr>
      <w:tab/>
    </w:r>
    <w:r w:rsidR="006E0E1D">
      <w:rPr>
        <w:b/>
      </w:rPr>
      <w:tab/>
    </w:r>
    <w:r w:rsidR="00AF26C2">
      <w:rPr>
        <w:b/>
      </w:rPr>
      <w:t>Assignment 4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A0577"/>
    <w:multiLevelType w:val="hybridMultilevel"/>
    <w:tmpl w:val="6424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59331D7"/>
    <w:multiLevelType w:val="hybridMultilevel"/>
    <w:tmpl w:val="8DC6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26E0A"/>
    <w:multiLevelType w:val="hybridMultilevel"/>
    <w:tmpl w:val="9B58E4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0A90C6B"/>
    <w:multiLevelType w:val="hybridMultilevel"/>
    <w:tmpl w:val="F4F2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4A080C"/>
    <w:multiLevelType w:val="hybridMultilevel"/>
    <w:tmpl w:val="CF34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EEC251B"/>
    <w:multiLevelType w:val="hybridMultilevel"/>
    <w:tmpl w:val="BC3A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70C5F"/>
    <w:multiLevelType w:val="hybridMultilevel"/>
    <w:tmpl w:val="A6D2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69161">
    <w:abstractNumId w:val="0"/>
  </w:num>
  <w:num w:numId="2" w16cid:durableId="800268131">
    <w:abstractNumId w:val="3"/>
  </w:num>
  <w:num w:numId="3" w16cid:durableId="576289427">
    <w:abstractNumId w:val="25"/>
  </w:num>
  <w:num w:numId="4" w16cid:durableId="466969760">
    <w:abstractNumId w:val="27"/>
  </w:num>
  <w:num w:numId="5" w16cid:durableId="1805929075">
    <w:abstractNumId w:val="5"/>
  </w:num>
  <w:num w:numId="6" w16cid:durableId="306477142">
    <w:abstractNumId w:val="9"/>
  </w:num>
  <w:num w:numId="7" w16cid:durableId="91553868">
    <w:abstractNumId w:val="7"/>
  </w:num>
  <w:num w:numId="8" w16cid:durableId="1971157779">
    <w:abstractNumId w:val="23"/>
  </w:num>
  <w:num w:numId="9" w16cid:durableId="1200508576">
    <w:abstractNumId w:val="21"/>
  </w:num>
  <w:num w:numId="10" w16cid:durableId="1464689931">
    <w:abstractNumId w:val="10"/>
  </w:num>
  <w:num w:numId="11" w16cid:durableId="652761620">
    <w:abstractNumId w:val="22"/>
  </w:num>
  <w:num w:numId="12" w16cid:durableId="248463461">
    <w:abstractNumId w:val="11"/>
  </w:num>
  <w:num w:numId="13" w16cid:durableId="1692032265">
    <w:abstractNumId w:val="20"/>
  </w:num>
  <w:num w:numId="14" w16cid:durableId="190383823">
    <w:abstractNumId w:val="1"/>
  </w:num>
  <w:num w:numId="15" w16cid:durableId="963387405">
    <w:abstractNumId w:val="6"/>
  </w:num>
  <w:num w:numId="16" w16cid:durableId="192499055">
    <w:abstractNumId w:val="18"/>
  </w:num>
  <w:num w:numId="17" w16cid:durableId="1612740627">
    <w:abstractNumId w:val="16"/>
  </w:num>
  <w:num w:numId="18" w16cid:durableId="771558236">
    <w:abstractNumId w:val="26"/>
  </w:num>
  <w:num w:numId="19" w16cid:durableId="1371759514">
    <w:abstractNumId w:val="15"/>
  </w:num>
  <w:num w:numId="20" w16cid:durableId="865868568">
    <w:abstractNumId w:val="4"/>
  </w:num>
  <w:num w:numId="21" w16cid:durableId="1568419814">
    <w:abstractNumId w:val="19"/>
  </w:num>
  <w:num w:numId="22" w16cid:durableId="1877692952">
    <w:abstractNumId w:val="14"/>
  </w:num>
  <w:num w:numId="23" w16cid:durableId="905215245">
    <w:abstractNumId w:val="2"/>
  </w:num>
  <w:num w:numId="24" w16cid:durableId="2071690044">
    <w:abstractNumId w:val="13"/>
  </w:num>
  <w:num w:numId="25" w16cid:durableId="17171250">
    <w:abstractNumId w:val="17"/>
  </w:num>
  <w:num w:numId="26" w16cid:durableId="1078789686">
    <w:abstractNumId w:val="28"/>
  </w:num>
  <w:num w:numId="27" w16cid:durableId="271325687">
    <w:abstractNumId w:val="24"/>
  </w:num>
  <w:num w:numId="28" w16cid:durableId="1378427803">
    <w:abstractNumId w:val="12"/>
  </w:num>
  <w:num w:numId="29" w16cid:durableId="6809319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15C2"/>
    <w:rsid w:val="0002646C"/>
    <w:rsid w:val="00097128"/>
    <w:rsid w:val="000D733B"/>
    <w:rsid w:val="00113257"/>
    <w:rsid w:val="00137B24"/>
    <w:rsid w:val="00167C4F"/>
    <w:rsid w:val="001800E3"/>
    <w:rsid w:val="00183023"/>
    <w:rsid w:val="001A2463"/>
    <w:rsid w:val="001A2DAC"/>
    <w:rsid w:val="001E0918"/>
    <w:rsid w:val="001E5AA9"/>
    <w:rsid w:val="001F051B"/>
    <w:rsid w:val="001F0F44"/>
    <w:rsid w:val="002052FD"/>
    <w:rsid w:val="00207304"/>
    <w:rsid w:val="00226DA8"/>
    <w:rsid w:val="00232458"/>
    <w:rsid w:val="00237310"/>
    <w:rsid w:val="00265191"/>
    <w:rsid w:val="002E0376"/>
    <w:rsid w:val="00320559"/>
    <w:rsid w:val="00372964"/>
    <w:rsid w:val="00373903"/>
    <w:rsid w:val="00382B10"/>
    <w:rsid w:val="003A3D61"/>
    <w:rsid w:val="003B3200"/>
    <w:rsid w:val="003C1BD8"/>
    <w:rsid w:val="003E1B99"/>
    <w:rsid w:val="00402531"/>
    <w:rsid w:val="00404F72"/>
    <w:rsid w:val="00430925"/>
    <w:rsid w:val="00435CE3"/>
    <w:rsid w:val="0045687C"/>
    <w:rsid w:val="00456B8A"/>
    <w:rsid w:val="00461EFC"/>
    <w:rsid w:val="004A229A"/>
    <w:rsid w:val="004A7B7E"/>
    <w:rsid w:val="004B7273"/>
    <w:rsid w:val="004C2819"/>
    <w:rsid w:val="004C2FAE"/>
    <w:rsid w:val="00526FCB"/>
    <w:rsid w:val="00541AAA"/>
    <w:rsid w:val="00546407"/>
    <w:rsid w:val="00563598"/>
    <w:rsid w:val="00565C58"/>
    <w:rsid w:val="0059131B"/>
    <w:rsid w:val="006231D0"/>
    <w:rsid w:val="0063609D"/>
    <w:rsid w:val="00661837"/>
    <w:rsid w:val="006745A3"/>
    <w:rsid w:val="00681B37"/>
    <w:rsid w:val="006A5335"/>
    <w:rsid w:val="006A61D5"/>
    <w:rsid w:val="006C3EFD"/>
    <w:rsid w:val="006C76EB"/>
    <w:rsid w:val="006E0BFF"/>
    <w:rsid w:val="006E0E1D"/>
    <w:rsid w:val="006E35A5"/>
    <w:rsid w:val="006F54C7"/>
    <w:rsid w:val="00710418"/>
    <w:rsid w:val="007A07B4"/>
    <w:rsid w:val="007D22A9"/>
    <w:rsid w:val="007E2B98"/>
    <w:rsid w:val="007F3084"/>
    <w:rsid w:val="00817546"/>
    <w:rsid w:val="008275BC"/>
    <w:rsid w:val="00827900"/>
    <w:rsid w:val="00845B34"/>
    <w:rsid w:val="00847F82"/>
    <w:rsid w:val="008D1697"/>
    <w:rsid w:val="00940A6B"/>
    <w:rsid w:val="009E2791"/>
    <w:rsid w:val="009E62A1"/>
    <w:rsid w:val="009F2D7D"/>
    <w:rsid w:val="009F37A6"/>
    <w:rsid w:val="00A34104"/>
    <w:rsid w:val="00A352D9"/>
    <w:rsid w:val="00A35763"/>
    <w:rsid w:val="00A414F7"/>
    <w:rsid w:val="00A54D5D"/>
    <w:rsid w:val="00A85C60"/>
    <w:rsid w:val="00AA125D"/>
    <w:rsid w:val="00AB120A"/>
    <w:rsid w:val="00AB7618"/>
    <w:rsid w:val="00AE2828"/>
    <w:rsid w:val="00AE5B19"/>
    <w:rsid w:val="00AF26C2"/>
    <w:rsid w:val="00AF7A8E"/>
    <w:rsid w:val="00B249A2"/>
    <w:rsid w:val="00B62DD4"/>
    <w:rsid w:val="00B64D50"/>
    <w:rsid w:val="00B70968"/>
    <w:rsid w:val="00B71504"/>
    <w:rsid w:val="00B91348"/>
    <w:rsid w:val="00BC3337"/>
    <w:rsid w:val="00BF3620"/>
    <w:rsid w:val="00C205A0"/>
    <w:rsid w:val="00C52345"/>
    <w:rsid w:val="00C660A3"/>
    <w:rsid w:val="00C72EEC"/>
    <w:rsid w:val="00C86D47"/>
    <w:rsid w:val="00C90329"/>
    <w:rsid w:val="00CD797D"/>
    <w:rsid w:val="00CF476C"/>
    <w:rsid w:val="00D45EDE"/>
    <w:rsid w:val="00D72B72"/>
    <w:rsid w:val="00D73A34"/>
    <w:rsid w:val="00D83017"/>
    <w:rsid w:val="00DF7B5B"/>
    <w:rsid w:val="00E05303"/>
    <w:rsid w:val="00E17B76"/>
    <w:rsid w:val="00E2140D"/>
    <w:rsid w:val="00E339E3"/>
    <w:rsid w:val="00E4205B"/>
    <w:rsid w:val="00E63F5F"/>
    <w:rsid w:val="00E74785"/>
    <w:rsid w:val="00E91835"/>
    <w:rsid w:val="00E9252F"/>
    <w:rsid w:val="00EB66AA"/>
    <w:rsid w:val="00EF1D7A"/>
    <w:rsid w:val="00EF5E0D"/>
    <w:rsid w:val="00F10AF3"/>
    <w:rsid w:val="00F16C47"/>
    <w:rsid w:val="00F42092"/>
    <w:rsid w:val="00F910A8"/>
    <w:rsid w:val="00F95C85"/>
    <w:rsid w:val="00FD7EE2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017"/>
  </w:style>
  <w:style w:type="paragraph" w:styleId="Heading1">
    <w:name w:val="heading 1"/>
    <w:basedOn w:val="Normal"/>
    <w:next w:val="Normal"/>
    <w:link w:val="Heading1Char"/>
    <w:uiPriority w:val="9"/>
    <w:qFormat/>
    <w:rsid w:val="00940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90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83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0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ocalhost:3000/api-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9</cp:revision>
  <cp:lastPrinted>2021-02-22T16:46:00Z</cp:lastPrinted>
  <dcterms:created xsi:type="dcterms:W3CDTF">2021-06-14T14:31:00Z</dcterms:created>
  <dcterms:modified xsi:type="dcterms:W3CDTF">2023-04-06T21:47:00Z</dcterms:modified>
</cp:coreProperties>
</file>