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55078" w14:textId="77777777" w:rsidR="00343437" w:rsidRDefault="00343437" w:rsidP="00343437">
      <w:pPr>
        <w:pStyle w:val="Header"/>
        <w:jc w:val="center"/>
      </w:pPr>
      <w:r>
        <w:t>Discussion 4.1 Stateless vs Stateful APIs</w:t>
      </w:r>
    </w:p>
    <w:p w14:paraId="2FBCE489" w14:textId="77777777" w:rsidR="00343437" w:rsidRDefault="00343437" w:rsidP="00343437">
      <w:pPr>
        <w:pStyle w:val="Header"/>
        <w:jc w:val="center"/>
      </w:pPr>
      <w:r>
        <w:t>Shane Hingtgen</w:t>
      </w:r>
    </w:p>
    <w:p w14:paraId="7C98268B" w14:textId="77777777" w:rsidR="00343437" w:rsidRDefault="00343437" w:rsidP="00343437">
      <w:pPr>
        <w:pStyle w:val="Header"/>
        <w:jc w:val="center"/>
      </w:pPr>
      <w:r>
        <w:t>4/3/23</w:t>
      </w:r>
    </w:p>
    <w:p w14:paraId="6F5B6272" w14:textId="43D55C49" w:rsidR="00343437" w:rsidRDefault="00343437" w:rsidP="00343437">
      <w:pPr>
        <w:pStyle w:val="Header"/>
        <w:jc w:val="center"/>
      </w:pPr>
      <w:r>
        <w:t>Bellevue University</w:t>
      </w:r>
    </w:p>
    <w:p w14:paraId="67122EBF" w14:textId="07A43E16" w:rsidR="00343437" w:rsidRDefault="00343437">
      <w:r>
        <w:tab/>
        <w:t xml:space="preserve">When it comes to creating APIs there are </w:t>
      </w:r>
      <w:r w:rsidR="00B410BC">
        <w:t>two types of protocols</w:t>
      </w:r>
      <w:r>
        <w:t xml:space="preserve"> to think about. Stateless</w:t>
      </w:r>
      <w:r w:rsidR="00B410BC">
        <w:t xml:space="preserve"> or Stateful, they each have their differences and uses depending on what the goals of the API are.</w:t>
      </w:r>
    </w:p>
    <w:p w14:paraId="09062B16" w14:textId="61BD734C" w:rsidR="00AB67BF" w:rsidRDefault="00B410BC" w:rsidP="00B410BC">
      <w:pPr>
        <w:ind w:firstLine="720"/>
      </w:pPr>
      <w:r>
        <w:t xml:space="preserve">According to geeksforgeeks.org a Stateless Protocol is “in which client send request to the server and server response back according to current state” </w:t>
      </w:r>
      <w:r w:rsidR="00D32124">
        <w:t>(</w:t>
      </w:r>
      <w:proofErr w:type="spellStart"/>
      <w:r w:rsidR="00D32124">
        <w:t>GeeksforGeeks</w:t>
      </w:r>
      <w:proofErr w:type="spellEnd"/>
      <w:r w:rsidR="00D32124">
        <w:t>, 2023)</w:t>
      </w:r>
      <w:r>
        <w:t xml:space="preserve">. It doesn’t need the server to save the session info or the status for each request. </w:t>
      </w:r>
      <w:r w:rsidR="00D32124">
        <w:t>(</w:t>
      </w:r>
      <w:proofErr w:type="spellStart"/>
      <w:r w:rsidR="00D32124">
        <w:t>GeeksforGeeks</w:t>
      </w:r>
      <w:proofErr w:type="spellEnd"/>
      <w:r w:rsidR="00D32124">
        <w:t xml:space="preserve">, </w:t>
      </w:r>
      <w:proofErr w:type="gramStart"/>
      <w:r w:rsidR="00D32124">
        <w:t>2023)</w:t>
      </w:r>
      <w:r>
        <w:t>A</w:t>
      </w:r>
      <w:proofErr w:type="gramEnd"/>
      <w:r>
        <w:t xml:space="preserve"> stateless protocol makes the design of the server simpler. </w:t>
      </w:r>
      <w:r w:rsidR="00D32124">
        <w:t>(</w:t>
      </w:r>
      <w:proofErr w:type="spellStart"/>
      <w:r w:rsidR="00D32124">
        <w:t>GeeksforGeeks</w:t>
      </w:r>
      <w:proofErr w:type="spellEnd"/>
      <w:r w:rsidR="00D32124">
        <w:t xml:space="preserve">, </w:t>
      </w:r>
      <w:proofErr w:type="gramStart"/>
      <w:r w:rsidR="00D32124">
        <w:t>2023)</w:t>
      </w:r>
      <w:r>
        <w:t>It</w:t>
      </w:r>
      <w:proofErr w:type="gramEnd"/>
      <w:r>
        <w:t xml:space="preserve"> will not require as many resources because it doesn’t need to track the communications or session details </w:t>
      </w:r>
      <w:r w:rsidR="00D32124">
        <w:t>(</w:t>
      </w:r>
      <w:proofErr w:type="spellStart"/>
      <w:r w:rsidR="00D32124">
        <w:t>GeeksforGeeks</w:t>
      </w:r>
      <w:proofErr w:type="spellEnd"/>
      <w:r w:rsidR="00D32124">
        <w:t>, 2023)</w:t>
      </w:r>
      <w:r>
        <w:t xml:space="preserve">. The packet information can also independently travel </w:t>
      </w:r>
      <w:proofErr w:type="gramStart"/>
      <w:r>
        <w:t>with out</w:t>
      </w:r>
      <w:proofErr w:type="gramEnd"/>
      <w:r>
        <w:t xml:space="preserve"> any other packets. </w:t>
      </w:r>
      <w:proofErr w:type="gramStart"/>
      <w:r>
        <w:t>Its</w:t>
      </w:r>
      <w:proofErr w:type="gramEnd"/>
      <w:r>
        <w:t xml:space="preserve"> considered discrete and not related to any of the communications that follow. </w:t>
      </w:r>
      <w:r w:rsidR="00D32124">
        <w:t>(</w:t>
      </w:r>
      <w:proofErr w:type="spellStart"/>
      <w:r w:rsidR="00D32124">
        <w:t>GeeksforGeeks</w:t>
      </w:r>
      <w:proofErr w:type="spellEnd"/>
      <w:r w:rsidR="00D32124">
        <w:t>, 2023)</w:t>
      </w:r>
      <w:r>
        <w:t>.</w:t>
      </w:r>
      <w:r w:rsidR="006C08A6">
        <w:t xml:space="preserve"> According to a journal found on university libraries, “a stateless web resource application programming interface, which may be configured as an endpoint to receiver order requests” while discussing an </w:t>
      </w:r>
      <w:proofErr w:type="spellStart"/>
      <w:r w:rsidR="006C08A6">
        <w:t>esample</w:t>
      </w:r>
      <w:proofErr w:type="spellEnd"/>
      <w:r w:rsidR="006C08A6">
        <w:t xml:space="preserve"> about an e-commerce site.</w:t>
      </w:r>
      <w:r w:rsidR="00A53494">
        <w:t xml:space="preserve"> </w:t>
      </w:r>
      <w:r w:rsidR="00A53494">
        <w:t>(</w:t>
      </w:r>
      <w:proofErr w:type="spellStart"/>
      <w:r w:rsidR="00A53494">
        <w:t>NewsRX</w:t>
      </w:r>
      <w:proofErr w:type="spellEnd"/>
      <w:r w:rsidR="00A53494">
        <w:t xml:space="preserve"> LLC, 2022)</w:t>
      </w:r>
    </w:p>
    <w:p w14:paraId="4C26E3F6" w14:textId="422CA563" w:rsidR="00B410BC" w:rsidRDefault="00B410BC" w:rsidP="00B410BC">
      <w:pPr>
        <w:ind w:firstLine="720"/>
      </w:pPr>
      <w:r>
        <w:t xml:space="preserve">With a Stateful Protocol when the client issues are request to server, it will need some sort of response back, and it doesn’t get a response back it </w:t>
      </w:r>
      <w:proofErr w:type="spellStart"/>
      <w:r>
        <w:t>sents</w:t>
      </w:r>
      <w:proofErr w:type="spellEnd"/>
      <w:r>
        <w:t xml:space="preserve"> the request again </w:t>
      </w:r>
      <w:r w:rsidR="00D32124">
        <w:t>(</w:t>
      </w:r>
      <w:proofErr w:type="spellStart"/>
      <w:r w:rsidR="00D32124">
        <w:t>GeeksforGeeks</w:t>
      </w:r>
      <w:proofErr w:type="spellEnd"/>
      <w:r w:rsidR="00D32124">
        <w:t>, 2023)</w:t>
      </w:r>
      <w:r>
        <w:t>.</w:t>
      </w:r>
      <w:r w:rsidR="00D32124">
        <w:t xml:space="preserve"> Some other items of a stateful protocol are that is better performance for the client than a Stateless because it keeps track of the information about the connection </w:t>
      </w:r>
      <w:r w:rsidR="00D32124">
        <w:t>(</w:t>
      </w:r>
      <w:proofErr w:type="spellStart"/>
      <w:r w:rsidR="00D32124">
        <w:t>GeeksforGeeks</w:t>
      </w:r>
      <w:proofErr w:type="spellEnd"/>
      <w:r w:rsidR="00D32124">
        <w:t>, 2023)</w:t>
      </w:r>
      <w:r w:rsidR="00D32124">
        <w:t>. It will require some storage and it does require the state of the server.</w:t>
      </w:r>
    </w:p>
    <w:p w14:paraId="7E2A28F0" w14:textId="32717ABF" w:rsidR="00D32124" w:rsidRDefault="00D32124" w:rsidP="00B410BC">
      <w:pPr>
        <w:ind w:firstLine="720"/>
      </w:pPr>
    </w:p>
    <w:p w14:paraId="467EB918" w14:textId="068FA10B" w:rsidR="00D32124" w:rsidRDefault="00D32124" w:rsidP="00B410BC">
      <w:pPr>
        <w:ind w:firstLine="720"/>
      </w:pPr>
    </w:p>
    <w:p w14:paraId="4F21D5DF" w14:textId="6016B2A9" w:rsidR="00D32124" w:rsidRDefault="00D32124" w:rsidP="00B410BC">
      <w:pPr>
        <w:ind w:firstLine="720"/>
      </w:pPr>
    </w:p>
    <w:p w14:paraId="61D0F7C0" w14:textId="28BD7258" w:rsidR="00D32124" w:rsidRDefault="00D32124" w:rsidP="00B410BC">
      <w:pPr>
        <w:ind w:firstLine="720"/>
      </w:pPr>
    </w:p>
    <w:p w14:paraId="06D85B89" w14:textId="353C47C6" w:rsidR="00D32124" w:rsidRDefault="00D32124" w:rsidP="00B410BC">
      <w:pPr>
        <w:ind w:firstLine="720"/>
      </w:pPr>
    </w:p>
    <w:p w14:paraId="649A48D3" w14:textId="0DE8B4F3" w:rsidR="00D32124" w:rsidRDefault="00D32124" w:rsidP="00B410BC">
      <w:pPr>
        <w:ind w:firstLine="720"/>
      </w:pPr>
    </w:p>
    <w:p w14:paraId="036198ED" w14:textId="77777777" w:rsidR="00A53494" w:rsidRDefault="00A53494" w:rsidP="00D32124">
      <w:pPr>
        <w:pStyle w:val="NormalWeb"/>
        <w:spacing w:before="0" w:beforeAutospacing="0" w:after="0" w:afterAutospacing="0" w:line="480" w:lineRule="auto"/>
        <w:ind w:left="720" w:hanging="720"/>
      </w:pPr>
    </w:p>
    <w:p w14:paraId="3E3AD813" w14:textId="77777777" w:rsidR="00A53494" w:rsidRDefault="00A53494" w:rsidP="00D32124">
      <w:pPr>
        <w:pStyle w:val="NormalWeb"/>
        <w:spacing w:before="0" w:beforeAutospacing="0" w:after="0" w:afterAutospacing="0" w:line="480" w:lineRule="auto"/>
        <w:ind w:left="720" w:hanging="720"/>
      </w:pPr>
    </w:p>
    <w:p w14:paraId="387BFDA3" w14:textId="77777777" w:rsidR="00A53494" w:rsidRDefault="00A53494" w:rsidP="00D32124">
      <w:pPr>
        <w:pStyle w:val="NormalWeb"/>
        <w:spacing w:before="0" w:beforeAutospacing="0" w:after="0" w:afterAutospacing="0" w:line="480" w:lineRule="auto"/>
        <w:ind w:left="720" w:hanging="720"/>
      </w:pPr>
    </w:p>
    <w:p w14:paraId="26A2569F" w14:textId="77777777" w:rsidR="00A53494" w:rsidRDefault="00A53494" w:rsidP="00D32124">
      <w:pPr>
        <w:pStyle w:val="NormalWeb"/>
        <w:spacing w:before="0" w:beforeAutospacing="0" w:after="0" w:afterAutospacing="0" w:line="480" w:lineRule="auto"/>
        <w:ind w:left="720" w:hanging="720"/>
      </w:pPr>
    </w:p>
    <w:p w14:paraId="3F83225D" w14:textId="77777777" w:rsidR="00A53494" w:rsidRDefault="00A53494" w:rsidP="00D32124">
      <w:pPr>
        <w:pStyle w:val="NormalWeb"/>
        <w:spacing w:before="0" w:beforeAutospacing="0" w:after="0" w:afterAutospacing="0" w:line="480" w:lineRule="auto"/>
        <w:ind w:left="720" w:hanging="720"/>
      </w:pPr>
    </w:p>
    <w:p w14:paraId="780516F8" w14:textId="77777777" w:rsidR="00A53494" w:rsidRDefault="00A53494" w:rsidP="00D32124">
      <w:pPr>
        <w:pStyle w:val="NormalWeb"/>
        <w:spacing w:before="0" w:beforeAutospacing="0" w:after="0" w:afterAutospacing="0" w:line="480" w:lineRule="auto"/>
        <w:ind w:left="720" w:hanging="720"/>
      </w:pPr>
    </w:p>
    <w:p w14:paraId="5FFD14C4" w14:textId="24CA17F0" w:rsidR="00D32124" w:rsidRDefault="00D32124" w:rsidP="00D32124">
      <w:pPr>
        <w:pStyle w:val="NormalWeb"/>
        <w:spacing w:before="0" w:beforeAutospacing="0" w:after="0" w:afterAutospacing="0" w:line="480" w:lineRule="auto"/>
        <w:ind w:left="720" w:hanging="720"/>
      </w:pPr>
      <w:r>
        <w:lastRenderedPageBreak/>
        <w:t xml:space="preserve">References: </w:t>
      </w:r>
    </w:p>
    <w:p w14:paraId="5EBFE69C" w14:textId="0B2A5ED2" w:rsidR="00D32124" w:rsidRDefault="00D32124" w:rsidP="00D32124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What’s the Difference Between Stateful and Stateless?</w:t>
      </w:r>
      <w:r>
        <w:t xml:space="preserve"> (2022, October 19). Abstract </w:t>
      </w:r>
      <w:proofErr w:type="spellStart"/>
      <w:r>
        <w:t>Api</w:t>
      </w:r>
      <w:proofErr w:type="spellEnd"/>
      <w:r>
        <w:t xml:space="preserve">. Retrieved April 3, 2023, from </w:t>
      </w:r>
      <w:hyperlink r:id="rId6" w:history="1">
        <w:r w:rsidR="00A53494" w:rsidRPr="00963E00">
          <w:rPr>
            <w:rStyle w:val="Hyperlink"/>
          </w:rPr>
          <w:t>https://www.abstractapi.com/guides/stateful-vs-stateless</w:t>
        </w:r>
      </w:hyperlink>
    </w:p>
    <w:p w14:paraId="3F73B296" w14:textId="77777777" w:rsidR="00A53494" w:rsidRDefault="00A53494" w:rsidP="00D32124">
      <w:pPr>
        <w:pStyle w:val="NormalWeb"/>
        <w:spacing w:before="0" w:beforeAutospacing="0" w:after="0" w:afterAutospacing="0" w:line="480" w:lineRule="auto"/>
        <w:ind w:left="720" w:hanging="720"/>
      </w:pPr>
    </w:p>
    <w:p w14:paraId="08C3D0F5" w14:textId="212B20DA" w:rsidR="00D32124" w:rsidRDefault="00D32124" w:rsidP="00D32124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GeeksforGeeks</w:t>
      </w:r>
      <w:proofErr w:type="spellEnd"/>
      <w:r>
        <w:t xml:space="preserve">. (2023, February 27). </w:t>
      </w:r>
      <w:r>
        <w:rPr>
          <w:i/>
          <w:iCs/>
        </w:rPr>
        <w:t>Difference between Stateless and Stateful Protocol</w:t>
      </w:r>
      <w:r>
        <w:t xml:space="preserve">. Retrieved April 3, 2023, from </w:t>
      </w:r>
      <w:hyperlink r:id="rId7" w:history="1">
        <w:r w:rsidR="00A53494" w:rsidRPr="00963E00">
          <w:rPr>
            <w:rStyle w:val="Hyperlink"/>
          </w:rPr>
          <w:t>https://www.geeksforgeeks.org/difference-between-stateless-and-stateful-protocol/#</w:t>
        </w:r>
      </w:hyperlink>
    </w:p>
    <w:p w14:paraId="69C215AF" w14:textId="77777777" w:rsidR="00A53494" w:rsidRDefault="00A53494" w:rsidP="00D32124">
      <w:pPr>
        <w:pStyle w:val="NormalWeb"/>
        <w:spacing w:before="0" w:beforeAutospacing="0" w:after="0" w:afterAutospacing="0" w:line="480" w:lineRule="auto"/>
        <w:ind w:left="720" w:hanging="720"/>
      </w:pPr>
    </w:p>
    <w:p w14:paraId="7BE34118" w14:textId="77777777" w:rsidR="00A53494" w:rsidRDefault="00A53494" w:rsidP="00A53494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NewsRX</w:t>
      </w:r>
      <w:proofErr w:type="spellEnd"/>
      <w:r>
        <w:t xml:space="preserve"> LLC. (2022). Patent Issued for Processing fulfillment using stateless APIs and complex classes. </w:t>
      </w:r>
      <w:r>
        <w:rPr>
          <w:i/>
          <w:iCs/>
        </w:rPr>
        <w:t>Gale Business</w:t>
      </w:r>
      <w:r>
        <w:t>, USPTO 11379905. https://go-gale-com.ezproxy.bellevue.edu/ps/i.do?p=GBIB&amp;u=nebraska_bell&amp;id=GALE|A711314911&amp;v=2.1&amp;it=r</w:t>
      </w:r>
    </w:p>
    <w:p w14:paraId="0D56556B" w14:textId="02FED780" w:rsidR="00D32124" w:rsidRDefault="00D32124" w:rsidP="00D32124"/>
    <w:sectPr w:rsidR="00D3212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7235B" w14:textId="77777777" w:rsidR="00FD22FE" w:rsidRDefault="00FD22FE" w:rsidP="00343437">
      <w:pPr>
        <w:spacing w:after="0" w:line="240" w:lineRule="auto"/>
      </w:pPr>
      <w:r>
        <w:separator/>
      </w:r>
    </w:p>
  </w:endnote>
  <w:endnote w:type="continuationSeparator" w:id="0">
    <w:p w14:paraId="5D1D1396" w14:textId="77777777" w:rsidR="00FD22FE" w:rsidRDefault="00FD22FE" w:rsidP="00343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C63DF" w14:textId="77777777" w:rsidR="00FD22FE" w:rsidRDefault="00FD22FE" w:rsidP="00343437">
      <w:pPr>
        <w:spacing w:after="0" w:line="240" w:lineRule="auto"/>
      </w:pPr>
      <w:r>
        <w:separator/>
      </w:r>
    </w:p>
  </w:footnote>
  <w:footnote w:type="continuationSeparator" w:id="0">
    <w:p w14:paraId="4C0ACCB7" w14:textId="77777777" w:rsidR="00FD22FE" w:rsidRDefault="00FD22FE" w:rsidP="00343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BC6EC" w14:textId="67BDB105" w:rsidR="00343437" w:rsidRDefault="00343437" w:rsidP="00343437">
    <w:pPr>
      <w:pStyle w:val="Header"/>
      <w:jc w:val="center"/>
    </w:pPr>
    <w:r>
      <w:t>Discussion 4.1 Stateless vs Stateful APIs</w:t>
    </w:r>
  </w:p>
  <w:p w14:paraId="733D0A05" w14:textId="40E93CCF" w:rsidR="00343437" w:rsidRDefault="00343437" w:rsidP="00343437">
    <w:pPr>
      <w:pStyle w:val="Header"/>
      <w:jc w:val="center"/>
    </w:pPr>
    <w:r>
      <w:t>Shane Hingtgen</w:t>
    </w:r>
  </w:p>
  <w:p w14:paraId="4ECE99BB" w14:textId="7B8A21DB" w:rsidR="00343437" w:rsidRDefault="00343437" w:rsidP="00343437">
    <w:pPr>
      <w:pStyle w:val="Header"/>
      <w:jc w:val="center"/>
    </w:pPr>
    <w:r>
      <w:t>4/3/23</w:t>
    </w:r>
  </w:p>
  <w:p w14:paraId="7D41D44D" w14:textId="4499B781" w:rsidR="00343437" w:rsidRDefault="00343437" w:rsidP="00343437">
    <w:pPr>
      <w:pStyle w:val="Header"/>
      <w:jc w:val="center"/>
    </w:pPr>
    <w:r>
      <w:t>Bellevue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37"/>
    <w:rsid w:val="00343437"/>
    <w:rsid w:val="006C08A6"/>
    <w:rsid w:val="00A53494"/>
    <w:rsid w:val="00AB67BF"/>
    <w:rsid w:val="00B410BC"/>
    <w:rsid w:val="00D32124"/>
    <w:rsid w:val="00FD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38847"/>
  <w15:chartTrackingRefBased/>
  <w15:docId w15:val="{17D06D53-B998-4BF7-8BDD-A20E24406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437"/>
  </w:style>
  <w:style w:type="paragraph" w:styleId="Footer">
    <w:name w:val="footer"/>
    <w:basedOn w:val="Normal"/>
    <w:link w:val="FooterChar"/>
    <w:uiPriority w:val="99"/>
    <w:unhideWhenUsed/>
    <w:rsid w:val="00343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437"/>
  </w:style>
  <w:style w:type="paragraph" w:styleId="NormalWeb">
    <w:name w:val="Normal (Web)"/>
    <w:basedOn w:val="Normal"/>
    <w:uiPriority w:val="99"/>
    <w:semiHidden/>
    <w:unhideWhenUsed/>
    <w:rsid w:val="00D32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34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4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5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difference-between-stateless-and-stateful-protocol/#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bstractapi.com/guides/stateful-vs-stateles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Hingtgen</dc:creator>
  <cp:keywords/>
  <dc:description/>
  <cp:lastModifiedBy>Shane Hingtgen</cp:lastModifiedBy>
  <cp:revision>2</cp:revision>
  <dcterms:created xsi:type="dcterms:W3CDTF">2023-04-04T01:18:00Z</dcterms:created>
  <dcterms:modified xsi:type="dcterms:W3CDTF">2023-04-04T01:50:00Z</dcterms:modified>
</cp:coreProperties>
</file>