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4884" w14:textId="0062CB53" w:rsidR="00AE16F7" w:rsidRDefault="00090434">
      <w:r>
        <w:tab/>
      </w:r>
      <w:r w:rsidR="00AE16F7">
        <w:t xml:space="preserve">Documenting use cases provides us with an understanding of how an API is being used. A use case can be described in a flow chart table or even an </w:t>
      </w:r>
      <w:proofErr w:type="spellStart"/>
      <w:r w:rsidR="00AE16F7">
        <w:t>OpenAPI</w:t>
      </w:r>
      <w:proofErr w:type="spellEnd"/>
      <w:r w:rsidR="00AE16F7">
        <w:t xml:space="preserve"> Specification file of what the API can do. </w:t>
      </w:r>
      <w:r w:rsidR="003E6331">
        <w:t>(</w:t>
      </w:r>
      <w:proofErr w:type="spellStart"/>
      <w:r w:rsidR="003E6331">
        <w:t>Lauret</w:t>
      </w:r>
      <w:proofErr w:type="spellEnd"/>
      <w:r w:rsidR="003E6331">
        <w:t>, 2019)</w:t>
      </w:r>
      <w:r w:rsidR="003E6331">
        <w:t xml:space="preserve"> </w:t>
      </w:r>
      <w:r w:rsidR="00AE16F7">
        <w:t>The book provides us with a few examples. On the table the columns are who, what, how, inputs, outputs and goals which gives you a good idea of what the intentions are when using this API. Even the flow chart of what you’re doing is readable.</w:t>
      </w:r>
    </w:p>
    <w:p w14:paraId="225116FD" w14:textId="12F96CEF" w:rsidR="00AE16F7" w:rsidRDefault="00AE16F7">
      <w:r>
        <w:tab/>
        <w:t xml:space="preserve">Another thing to consider documenting is security. “An API guide must include advice about how to register as a developer, register a consumer app, and get tokens using the available OAuth flows” </w:t>
      </w:r>
      <w:r w:rsidR="003E6331">
        <w:t>(</w:t>
      </w:r>
      <w:proofErr w:type="spellStart"/>
      <w:r w:rsidR="003E6331">
        <w:t>Lauret</w:t>
      </w:r>
      <w:proofErr w:type="spellEnd"/>
      <w:r w:rsidR="003E6331">
        <w:t>, 2019)</w:t>
      </w:r>
      <w:r>
        <w:t xml:space="preserve">. </w:t>
      </w:r>
      <w:r w:rsidR="003E6331">
        <w:t xml:space="preserve">Documenting security you would just reuse some of the design documents you have already created to describe how you are implementing security to the API and where. </w:t>
      </w:r>
      <w:r w:rsidR="003E6331">
        <w:t>(</w:t>
      </w:r>
      <w:proofErr w:type="spellStart"/>
      <w:r w:rsidR="003E6331">
        <w:t>Lauret</w:t>
      </w:r>
      <w:proofErr w:type="spellEnd"/>
      <w:r w:rsidR="003E6331">
        <w:t>, 2019)</w:t>
      </w:r>
    </w:p>
    <w:p w14:paraId="109EB232" w14:textId="13146F62" w:rsidR="00A9176E" w:rsidRDefault="00090434" w:rsidP="00AE16F7">
      <w:pPr>
        <w:ind w:firstLine="720"/>
      </w:pPr>
      <w:r>
        <w:t xml:space="preserve">The whole point of documenting goals is to reference what the goals’ purpose will be. Also, what do we need </w:t>
      </w:r>
      <w:proofErr w:type="gramStart"/>
      <w:r>
        <w:t>in order to</w:t>
      </w:r>
      <w:proofErr w:type="gramEnd"/>
      <w:r>
        <w:t xml:space="preserve"> use it. </w:t>
      </w:r>
      <w:r w:rsidR="003E6331">
        <w:t>(</w:t>
      </w:r>
      <w:proofErr w:type="spellStart"/>
      <w:r w:rsidR="003E6331">
        <w:t>Lauret</w:t>
      </w:r>
      <w:proofErr w:type="spellEnd"/>
      <w:r w:rsidR="003E6331">
        <w:t>, 2019)</w:t>
      </w:r>
      <w:r w:rsidR="003E6331">
        <w:t xml:space="preserve"> </w:t>
      </w:r>
      <w:r>
        <w:t xml:space="preserve">Goals are </w:t>
      </w:r>
      <w:r w:rsidR="00FD7181">
        <w:t>defined as</w:t>
      </w:r>
      <w:r>
        <w:t xml:space="preserve"> a POST or GET request and then we would need a description on what its doing. </w:t>
      </w:r>
      <w:r w:rsidR="003E6331">
        <w:t>(</w:t>
      </w:r>
      <w:proofErr w:type="spellStart"/>
      <w:r w:rsidR="003E6331">
        <w:t>Lauret</w:t>
      </w:r>
      <w:proofErr w:type="spellEnd"/>
      <w:r w:rsidR="003E6331">
        <w:t>, 2019)</w:t>
      </w:r>
      <w:r w:rsidR="003E6331">
        <w:t xml:space="preserve"> </w:t>
      </w:r>
      <w:r w:rsidR="00FD7181">
        <w:t>The goal describes what it</w:t>
      </w:r>
      <w:r w:rsidR="003E6331">
        <w:t>’</w:t>
      </w:r>
      <w:r w:rsidR="00FD7181">
        <w:t xml:space="preserve">s doing functionally. The book suggests that all the goals could be described as a request body schema, but it may be more beneficial to create a document that will list the goals and make them more readable </w:t>
      </w:r>
      <w:r w:rsidR="003E6331">
        <w:t>(</w:t>
      </w:r>
      <w:proofErr w:type="spellStart"/>
      <w:r w:rsidR="003E6331">
        <w:t>Lauret</w:t>
      </w:r>
      <w:proofErr w:type="spellEnd"/>
      <w:r w:rsidR="003E6331">
        <w:t>, 2019)</w:t>
      </w:r>
    </w:p>
    <w:p w14:paraId="5FA03835" w14:textId="1201ADFD" w:rsidR="003E6331" w:rsidRDefault="003E6331" w:rsidP="00AE16F7">
      <w:pPr>
        <w:ind w:firstLine="720"/>
      </w:pPr>
      <w:r>
        <w:t xml:space="preserve">There are a few things needed for creating a reference document. First it needs lists for each component for the interface and a description of components. </w:t>
      </w:r>
      <w:r>
        <w:t>(</w:t>
      </w:r>
      <w:proofErr w:type="spellStart"/>
      <w:r>
        <w:t>Lauret</w:t>
      </w:r>
      <w:proofErr w:type="spellEnd"/>
      <w:r>
        <w:t>, 2019)</w:t>
      </w:r>
      <w:r>
        <w:t xml:space="preserve"> The components will also include the goals, </w:t>
      </w:r>
      <w:proofErr w:type="gramStart"/>
      <w:r>
        <w:t>inputs</w:t>
      </w:r>
      <w:proofErr w:type="gramEnd"/>
      <w:r>
        <w:t xml:space="preserve"> and outputs for when </w:t>
      </w:r>
      <w:proofErr w:type="gramStart"/>
      <w:r>
        <w:t>its</w:t>
      </w:r>
      <w:proofErr w:type="gramEnd"/>
      <w:r>
        <w:t xml:space="preserve"> successful or it fails. </w:t>
      </w:r>
      <w:r>
        <w:t>(</w:t>
      </w:r>
      <w:proofErr w:type="spellStart"/>
      <w:r>
        <w:t>Lauret</w:t>
      </w:r>
      <w:proofErr w:type="spellEnd"/>
      <w:r>
        <w:t>, 2019)</w:t>
      </w:r>
    </w:p>
    <w:p w14:paraId="4A667902" w14:textId="77777777" w:rsidR="003E6331" w:rsidRDefault="003E6331" w:rsidP="00AE16F7">
      <w:pPr>
        <w:ind w:firstLine="720"/>
      </w:pPr>
    </w:p>
    <w:p w14:paraId="3A1569D5" w14:textId="60A6A1B7" w:rsidR="003E6331" w:rsidRDefault="003E6331" w:rsidP="00AE16F7">
      <w:pPr>
        <w:ind w:firstLine="720"/>
      </w:pPr>
      <w:r>
        <w:t>Refe</w:t>
      </w:r>
      <w:r w:rsidR="00512A24">
        <w:t>re</w:t>
      </w:r>
      <w:r>
        <w:t>nces:</w:t>
      </w:r>
    </w:p>
    <w:p w14:paraId="74CE6488" w14:textId="77777777" w:rsidR="003E6331" w:rsidRDefault="003E6331" w:rsidP="003E6331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Lauret</w:t>
      </w:r>
      <w:proofErr w:type="spellEnd"/>
      <w:r>
        <w:t xml:space="preserve">, A. (2019). </w:t>
      </w:r>
      <w:r>
        <w:rPr>
          <w:i/>
          <w:iCs/>
        </w:rPr>
        <w:t>The Design of Web APIs</w:t>
      </w:r>
      <w:r>
        <w:t>. Manning.</w:t>
      </w:r>
    </w:p>
    <w:p w14:paraId="2E55DD30" w14:textId="77777777" w:rsidR="003E6331" w:rsidRDefault="003E6331" w:rsidP="00AE16F7">
      <w:pPr>
        <w:ind w:firstLine="720"/>
      </w:pPr>
    </w:p>
    <w:sectPr w:rsidR="003E63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D8AD" w14:textId="77777777" w:rsidR="00B46E54" w:rsidRDefault="00B46E54" w:rsidP="00090434">
      <w:pPr>
        <w:spacing w:after="0" w:line="240" w:lineRule="auto"/>
      </w:pPr>
      <w:r>
        <w:separator/>
      </w:r>
    </w:p>
  </w:endnote>
  <w:endnote w:type="continuationSeparator" w:id="0">
    <w:p w14:paraId="54FE4AC0" w14:textId="77777777" w:rsidR="00B46E54" w:rsidRDefault="00B46E54" w:rsidP="0009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82C0" w14:textId="77777777" w:rsidR="00B46E54" w:rsidRDefault="00B46E54" w:rsidP="00090434">
      <w:pPr>
        <w:spacing w:after="0" w:line="240" w:lineRule="auto"/>
      </w:pPr>
      <w:r>
        <w:separator/>
      </w:r>
    </w:p>
  </w:footnote>
  <w:footnote w:type="continuationSeparator" w:id="0">
    <w:p w14:paraId="76A32FBA" w14:textId="77777777" w:rsidR="00B46E54" w:rsidRDefault="00B46E54" w:rsidP="0009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69145" w14:textId="597B3DFA" w:rsidR="00090434" w:rsidRDefault="00090434" w:rsidP="00090434">
    <w:pPr>
      <w:pStyle w:val="Header"/>
      <w:jc w:val="center"/>
    </w:pPr>
    <w:r>
      <w:t>Discussion 9.1 Documenting an API</w:t>
    </w:r>
  </w:p>
  <w:p w14:paraId="37EA999B" w14:textId="30D4892A" w:rsidR="00090434" w:rsidRDefault="00090434" w:rsidP="00090434">
    <w:pPr>
      <w:pStyle w:val="Header"/>
      <w:jc w:val="center"/>
    </w:pPr>
    <w:r>
      <w:t>Shane Hingtgen</w:t>
    </w:r>
  </w:p>
  <w:p w14:paraId="3D7F4A2A" w14:textId="20A1D561" w:rsidR="00090434" w:rsidRDefault="00090434" w:rsidP="00090434">
    <w:pPr>
      <w:pStyle w:val="Header"/>
      <w:jc w:val="center"/>
    </w:pPr>
    <w:r>
      <w:t>5/8/23</w:t>
    </w:r>
  </w:p>
  <w:p w14:paraId="0320E8D6" w14:textId="7F390C86" w:rsidR="00090434" w:rsidRDefault="00090434" w:rsidP="00090434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34"/>
    <w:rsid w:val="00090434"/>
    <w:rsid w:val="003E6331"/>
    <w:rsid w:val="00512A24"/>
    <w:rsid w:val="006237C9"/>
    <w:rsid w:val="00A9176E"/>
    <w:rsid w:val="00AE16F7"/>
    <w:rsid w:val="00B46E54"/>
    <w:rsid w:val="00FD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F8A1"/>
  <w15:chartTrackingRefBased/>
  <w15:docId w15:val="{E3073144-E7E3-447B-9112-B7E42A78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34"/>
  </w:style>
  <w:style w:type="paragraph" w:styleId="Footer">
    <w:name w:val="footer"/>
    <w:basedOn w:val="Normal"/>
    <w:link w:val="FooterChar"/>
    <w:uiPriority w:val="99"/>
    <w:unhideWhenUsed/>
    <w:rsid w:val="00090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34"/>
  </w:style>
  <w:style w:type="paragraph" w:styleId="NormalWeb">
    <w:name w:val="Normal (Web)"/>
    <w:basedOn w:val="Normal"/>
    <w:uiPriority w:val="99"/>
    <w:semiHidden/>
    <w:unhideWhenUsed/>
    <w:rsid w:val="003E6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3</cp:revision>
  <dcterms:created xsi:type="dcterms:W3CDTF">2023-05-08T21:55:00Z</dcterms:created>
  <dcterms:modified xsi:type="dcterms:W3CDTF">2023-05-08T22:21:00Z</dcterms:modified>
</cp:coreProperties>
</file>