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7E246" w14:textId="3DB0206B" w:rsidR="00A9176E" w:rsidRDefault="0099207C" w:rsidP="00100C88">
      <w:r>
        <w:rPr>
          <w:noProof/>
        </w:rPr>
        <w:drawing>
          <wp:inline distT="0" distB="0" distL="0" distR="0" wp14:anchorId="471D703C" wp14:editId="06EAD2D2">
            <wp:extent cx="5943600" cy="2827020"/>
            <wp:effectExtent l="0" t="0" r="0" b="0"/>
            <wp:docPr id="3889386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93863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207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801410" wp14:editId="0015FF07">
            <wp:extent cx="5943600" cy="3135630"/>
            <wp:effectExtent l="0" t="0" r="0" b="7620"/>
            <wp:docPr id="21324384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43844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207C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432FE59" wp14:editId="64FCC467">
            <wp:extent cx="5943600" cy="3130550"/>
            <wp:effectExtent l="0" t="0" r="0" b="0"/>
            <wp:docPr id="11107153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71538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76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7D7BE" w14:textId="77777777" w:rsidR="00F936A1" w:rsidRDefault="00F936A1" w:rsidP="0099207C">
      <w:pPr>
        <w:spacing w:after="0" w:line="240" w:lineRule="auto"/>
      </w:pPr>
      <w:r>
        <w:separator/>
      </w:r>
    </w:p>
  </w:endnote>
  <w:endnote w:type="continuationSeparator" w:id="0">
    <w:p w14:paraId="5A447FB3" w14:textId="77777777" w:rsidR="00F936A1" w:rsidRDefault="00F936A1" w:rsidP="00992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9FA08" w14:textId="77777777" w:rsidR="00F936A1" w:rsidRDefault="00F936A1" w:rsidP="0099207C">
      <w:pPr>
        <w:spacing w:after="0" w:line="240" w:lineRule="auto"/>
      </w:pPr>
      <w:r>
        <w:separator/>
      </w:r>
    </w:p>
  </w:footnote>
  <w:footnote w:type="continuationSeparator" w:id="0">
    <w:p w14:paraId="7792F7D9" w14:textId="77777777" w:rsidR="00F936A1" w:rsidRDefault="00F936A1" w:rsidP="009920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958E1" w14:textId="0211EB9B" w:rsidR="0099207C" w:rsidRDefault="0099207C" w:rsidP="0099207C">
    <w:pPr>
      <w:pStyle w:val="Header"/>
      <w:jc w:val="center"/>
    </w:pPr>
    <w:r>
      <w:t>Assignment 2.4 – Routing in Action</w:t>
    </w:r>
  </w:p>
  <w:p w14:paraId="7BA33071" w14:textId="68D0F78A" w:rsidR="0099207C" w:rsidRDefault="0099207C" w:rsidP="0099207C">
    <w:pPr>
      <w:pStyle w:val="Header"/>
      <w:jc w:val="center"/>
    </w:pPr>
    <w:r>
      <w:t>Shane Hingtgen</w:t>
    </w:r>
  </w:p>
  <w:p w14:paraId="4C445737" w14:textId="5AB599DC" w:rsidR="0099207C" w:rsidRDefault="0099207C" w:rsidP="0099207C">
    <w:pPr>
      <w:pStyle w:val="Header"/>
      <w:jc w:val="center"/>
    </w:pPr>
    <w:r>
      <w:t>5/31/23</w:t>
    </w:r>
  </w:p>
  <w:p w14:paraId="3870833F" w14:textId="47684C08" w:rsidR="0099207C" w:rsidRDefault="0099207C" w:rsidP="0099207C">
    <w:pPr>
      <w:pStyle w:val="Header"/>
      <w:jc w:val="center"/>
    </w:pPr>
    <w:r>
      <w:t>Bellevue University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C88"/>
    <w:rsid w:val="00100C88"/>
    <w:rsid w:val="006237C9"/>
    <w:rsid w:val="0099207C"/>
    <w:rsid w:val="00A9176E"/>
    <w:rsid w:val="00F9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EC90D"/>
  <w15:chartTrackingRefBased/>
  <w15:docId w15:val="{FC1FB729-2DAD-4175-8B0C-5B87F9129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20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07C"/>
  </w:style>
  <w:style w:type="paragraph" w:styleId="Footer">
    <w:name w:val="footer"/>
    <w:basedOn w:val="Normal"/>
    <w:link w:val="FooterChar"/>
    <w:uiPriority w:val="99"/>
    <w:unhideWhenUsed/>
    <w:rsid w:val="009920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2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Hingtgen</dc:creator>
  <cp:keywords/>
  <dc:description/>
  <cp:lastModifiedBy>Shane Hingtgen</cp:lastModifiedBy>
  <cp:revision>1</cp:revision>
  <dcterms:created xsi:type="dcterms:W3CDTF">2023-05-31T23:13:00Z</dcterms:created>
  <dcterms:modified xsi:type="dcterms:W3CDTF">2023-06-01T01:19:00Z</dcterms:modified>
</cp:coreProperties>
</file>