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6069" w14:textId="73623CDC" w:rsidR="00A9176E" w:rsidRDefault="000C2C6A" w:rsidP="00201DC9">
      <w:pPr>
        <w:ind w:firstLine="720"/>
      </w:pPr>
      <w:proofErr w:type="spellStart"/>
      <w:r>
        <w:t>RouterOutlet</w:t>
      </w:r>
      <w:proofErr w:type="spellEnd"/>
      <w:r>
        <w:t xml:space="preserve"> is essentially a placeholder that “Angular fills based on the current router state.” </w:t>
      </w:r>
      <w:r w:rsidR="00C4686F">
        <w:t>(</w:t>
      </w:r>
      <w:r w:rsidR="00C4686F">
        <w:rPr>
          <w:i/>
          <w:iCs/>
        </w:rPr>
        <w:t>Angular</w:t>
      </w:r>
      <w:r w:rsidR="00C4686F">
        <w:t>, n.d.-b)</w:t>
      </w:r>
      <w:r>
        <w:t xml:space="preserve"> An outlet can be named with the name value which is an optional attribute although if it is named it can also have secondary routes. </w:t>
      </w:r>
      <w:r w:rsidR="00C4686F">
        <w:t>(</w:t>
      </w:r>
      <w:r w:rsidR="00C4686F">
        <w:rPr>
          <w:i/>
          <w:iCs/>
        </w:rPr>
        <w:t>Angular</w:t>
      </w:r>
      <w:r w:rsidR="00C4686F">
        <w:t>, n.d.-b)</w:t>
      </w:r>
      <w:r w:rsidR="00C4686F">
        <w:t xml:space="preserve"> </w:t>
      </w:r>
      <w:r>
        <w:t xml:space="preserve">An example of code for </w:t>
      </w:r>
      <w:proofErr w:type="spellStart"/>
      <w:r>
        <w:t>RouterOutlet</w:t>
      </w:r>
      <w:proofErr w:type="spellEnd"/>
      <w:r>
        <w:t xml:space="preserve"> looks like this:</w:t>
      </w:r>
    </w:p>
    <w:p w14:paraId="7302D497" w14:textId="5FDFCE48" w:rsidR="000C2C6A" w:rsidRDefault="000C2C6A">
      <w:r>
        <w:t>&lt;router-outlet&gt;&lt;/router-outlet&gt;</w:t>
      </w:r>
    </w:p>
    <w:p w14:paraId="732DC2BB" w14:textId="77777777" w:rsidR="000C2C6A" w:rsidRDefault="000C2C6A">
      <w:r>
        <w:t>//Or it can look like this:</w:t>
      </w:r>
    </w:p>
    <w:p w14:paraId="29AA3339" w14:textId="4342C288" w:rsidR="000C2C6A" w:rsidRDefault="000C2C6A">
      <w:r>
        <w:br/>
        <w:t>&lt;router-outlet name</w:t>
      </w:r>
      <w:proofErr w:type="gramStart"/>
      <w:r>
        <w:t>=”left</w:t>
      </w:r>
      <w:proofErr w:type="gramEnd"/>
      <w:r>
        <w:t>”&gt;&lt;/router-outlet&gt;</w:t>
      </w:r>
    </w:p>
    <w:p w14:paraId="020AD2D0" w14:textId="77777777" w:rsidR="000C2C6A" w:rsidRDefault="000C2C6A"/>
    <w:p w14:paraId="4195E256" w14:textId="5376217C" w:rsidR="000C2C6A" w:rsidRDefault="000C2C6A" w:rsidP="00201DC9">
      <w:pPr>
        <w:ind w:firstLine="720"/>
      </w:pPr>
      <w:r>
        <w:t xml:space="preserve">If you use a named outlet and use secondary routes with </w:t>
      </w:r>
      <w:r w:rsidR="00201DC9">
        <w:t>it,</w:t>
      </w:r>
      <w:r>
        <w:t xml:space="preserve"> you are also able to get a few outlets within the same </w:t>
      </w:r>
      <w:proofErr w:type="spellStart"/>
      <w:r>
        <w:t>RouterLink</w:t>
      </w:r>
      <w:proofErr w:type="spellEnd"/>
      <w:r>
        <w:t xml:space="preserve">. </w:t>
      </w:r>
      <w:r w:rsidR="00C4686F">
        <w:t>(</w:t>
      </w:r>
      <w:r w:rsidR="00C4686F">
        <w:rPr>
          <w:i/>
          <w:iCs/>
        </w:rPr>
        <w:t>Angular</w:t>
      </w:r>
      <w:r w:rsidR="00C4686F">
        <w:t>, n.d.-b)</w:t>
      </w:r>
      <w:r w:rsidR="00C4686F">
        <w:t xml:space="preserve"> </w:t>
      </w:r>
      <w:r>
        <w:t xml:space="preserve">Where the router will have a record of the </w:t>
      </w:r>
      <w:r w:rsidR="00201DC9">
        <w:t>“</w:t>
      </w:r>
      <w:r>
        <w:t>branches</w:t>
      </w:r>
      <w:r w:rsidR="00201DC9">
        <w:t>”</w:t>
      </w:r>
      <w:r>
        <w:t xml:space="preserve"> you are using for the outlets</w:t>
      </w:r>
      <w:r w:rsidR="00201DC9">
        <w:t xml:space="preserve"> then creates a “representation of that tree in the URL.” </w:t>
      </w:r>
      <w:r w:rsidR="00C4686F">
        <w:t>(</w:t>
      </w:r>
      <w:r w:rsidR="00C4686F">
        <w:rPr>
          <w:i/>
          <w:iCs/>
        </w:rPr>
        <w:t>Angular</w:t>
      </w:r>
      <w:r w:rsidR="00C4686F">
        <w:t>, n.d.-b)</w:t>
      </w:r>
      <w:r w:rsidR="00C4686F">
        <w:t xml:space="preserve"> </w:t>
      </w:r>
      <w:r w:rsidR="00201DC9">
        <w:t xml:space="preserve">What the website is talking about the syntax for a primary or secondary route. </w:t>
      </w:r>
      <w:r w:rsidR="00C4686F">
        <w:t>(</w:t>
      </w:r>
      <w:r w:rsidR="00C4686F">
        <w:rPr>
          <w:i/>
          <w:iCs/>
        </w:rPr>
        <w:t>Angular</w:t>
      </w:r>
      <w:r w:rsidR="00C4686F">
        <w:t>, n.d.-b)</w:t>
      </w:r>
    </w:p>
    <w:p w14:paraId="3F0C3573" w14:textId="447B2C66" w:rsidR="00201DC9" w:rsidRDefault="00201DC9" w:rsidP="00201DC9">
      <w:pPr>
        <w:ind w:firstLine="720"/>
      </w:pPr>
      <w:r>
        <w:t xml:space="preserve">The Router Outlet is also able to activate or deactivate events depending on whether there was component added or even removed. </w:t>
      </w:r>
      <w:r w:rsidR="00C4686F">
        <w:t>(</w:t>
      </w:r>
      <w:r w:rsidR="00C4686F">
        <w:rPr>
          <w:i/>
          <w:iCs/>
        </w:rPr>
        <w:t>Angular</w:t>
      </w:r>
      <w:r w:rsidR="00C4686F">
        <w:t>, n.d.-b)</w:t>
      </w:r>
      <w:r w:rsidR="00C4686F">
        <w:t xml:space="preserve"> </w:t>
      </w:r>
      <w:r>
        <w:t xml:space="preserve">These events start with the </w:t>
      </w:r>
      <w:proofErr w:type="spellStart"/>
      <w:r>
        <w:t>RouteReuseStrategy</w:t>
      </w:r>
      <w:proofErr w:type="spellEnd"/>
      <w:r>
        <w:t>.</w:t>
      </w:r>
    </w:p>
    <w:p w14:paraId="4266A90A" w14:textId="74AFA688" w:rsidR="00201DC9" w:rsidRDefault="00201DC9" w:rsidP="00201DC9">
      <w:r>
        <w:t>An example from angular.io:</w:t>
      </w:r>
    </w:p>
    <w:p w14:paraId="42400697" w14:textId="77777777" w:rsidR="00201DC9" w:rsidRDefault="00201DC9" w:rsidP="00201DC9">
      <w:r>
        <w:t>&lt;router-outlet</w:t>
      </w:r>
    </w:p>
    <w:p w14:paraId="2D49AA1F" w14:textId="77777777" w:rsidR="00201DC9" w:rsidRDefault="00201DC9" w:rsidP="00201DC9">
      <w:r>
        <w:t xml:space="preserve">  (activate)='</w:t>
      </w:r>
      <w:proofErr w:type="spellStart"/>
      <w:r>
        <w:t>onActivate</w:t>
      </w:r>
      <w:proofErr w:type="spellEnd"/>
      <w:r>
        <w:t>($event)'</w:t>
      </w:r>
    </w:p>
    <w:p w14:paraId="7E1023E0" w14:textId="77777777" w:rsidR="00201DC9" w:rsidRDefault="00201DC9" w:rsidP="00201DC9">
      <w:r>
        <w:t xml:space="preserve">  (deactivate)='</w:t>
      </w:r>
      <w:proofErr w:type="spellStart"/>
      <w:r>
        <w:t>onDeactivate</w:t>
      </w:r>
      <w:proofErr w:type="spellEnd"/>
      <w:r>
        <w:t>($event)'</w:t>
      </w:r>
    </w:p>
    <w:p w14:paraId="4C3D468E" w14:textId="77777777" w:rsidR="00201DC9" w:rsidRDefault="00201DC9" w:rsidP="00201DC9">
      <w:r>
        <w:t xml:space="preserve">  (attach)='</w:t>
      </w:r>
      <w:proofErr w:type="spellStart"/>
      <w:r>
        <w:t>onAttach</w:t>
      </w:r>
      <w:proofErr w:type="spellEnd"/>
      <w:r>
        <w:t>($event)'</w:t>
      </w:r>
    </w:p>
    <w:p w14:paraId="005F8307" w14:textId="65C88AED" w:rsidR="00201DC9" w:rsidRDefault="00201DC9" w:rsidP="00201DC9">
      <w:r>
        <w:t xml:space="preserve">  (detach)='</w:t>
      </w:r>
      <w:proofErr w:type="spellStart"/>
      <w:r>
        <w:t>onDetach</w:t>
      </w:r>
      <w:proofErr w:type="spellEnd"/>
      <w:r>
        <w:t>($event)'&gt;&lt;/router-outlet&gt;</w:t>
      </w:r>
    </w:p>
    <w:p w14:paraId="77D8477F" w14:textId="62232264" w:rsidR="00201DC9" w:rsidRDefault="00C4686F" w:rsidP="00201DC9">
      <w:r>
        <w:t>(</w:t>
      </w:r>
      <w:r>
        <w:rPr>
          <w:i/>
          <w:iCs/>
        </w:rPr>
        <w:t>Angular</w:t>
      </w:r>
      <w:r>
        <w:t>, n.d.-b)</w:t>
      </w:r>
      <w:r>
        <w:t xml:space="preserve"> </w:t>
      </w:r>
    </w:p>
    <w:p w14:paraId="54C4AEC7" w14:textId="3DD00AF8" w:rsidR="00C4686F" w:rsidRDefault="00201DC9" w:rsidP="00201DC9">
      <w:r>
        <w:tab/>
        <w:t xml:space="preserve">A Router </w:t>
      </w:r>
      <w:proofErr w:type="spellStart"/>
      <w:r>
        <w:t>Oulet</w:t>
      </w:r>
      <w:proofErr w:type="spellEnd"/>
      <w:r>
        <w:t xml:space="preserve"> can be used during a single use application or a SPA</w:t>
      </w:r>
      <w:r w:rsidR="00C4686F">
        <w:t xml:space="preserve">. A SPA is when the page is to be </w:t>
      </w:r>
      <w:proofErr w:type="gramStart"/>
      <w:r w:rsidR="00C4686F">
        <w:t>reloaded</w:t>
      </w:r>
      <w:proofErr w:type="gramEnd"/>
      <w:r w:rsidR="00C4686F">
        <w:t xml:space="preserve"> however other components on the web page might change. </w:t>
      </w:r>
      <w:r w:rsidR="00C4686F">
        <w:t>(Fain &amp; Moiseev, 2019)</w:t>
      </w:r>
      <w:r w:rsidR="00C4686F">
        <w:t xml:space="preserve"> When we are to add navigation to the web application and by using a Router Outlet it would “change the content area of the page based on the user’s action.” </w:t>
      </w:r>
      <w:r w:rsidR="00C4686F">
        <w:t>(Fain &amp; Moiseev, 2019)</w:t>
      </w:r>
      <w:r w:rsidR="00C4686F">
        <w:t xml:space="preserve"> Basically the Router is what is behind the “view state” of the web pages. </w:t>
      </w:r>
      <w:r w:rsidR="00C4686F">
        <w:t>(Fain &amp; Moiseev, 2019)</w:t>
      </w:r>
    </w:p>
    <w:p w14:paraId="65479526" w14:textId="77777777" w:rsidR="00C4686F" w:rsidRDefault="00C4686F" w:rsidP="00201DC9"/>
    <w:p w14:paraId="3E5F3D95" w14:textId="77777777" w:rsidR="00C4686F" w:rsidRDefault="00C4686F" w:rsidP="00201DC9"/>
    <w:p w14:paraId="7643FE02" w14:textId="77777777" w:rsidR="00C4686F" w:rsidRDefault="00C4686F" w:rsidP="00201DC9"/>
    <w:p w14:paraId="76AE97CB" w14:textId="77777777" w:rsidR="00C4686F" w:rsidRDefault="00C4686F" w:rsidP="00201DC9"/>
    <w:p w14:paraId="7BE754B8" w14:textId="77777777" w:rsidR="00C4686F" w:rsidRDefault="00C4686F" w:rsidP="00201DC9"/>
    <w:p w14:paraId="3B1AE65A" w14:textId="4DB5682A" w:rsidR="00C4686F" w:rsidRDefault="00C4686F" w:rsidP="00201DC9">
      <w:r>
        <w:lastRenderedPageBreak/>
        <w:t>References:</w:t>
      </w:r>
    </w:p>
    <w:p w14:paraId="46CDF012" w14:textId="77777777" w:rsidR="00C4686F" w:rsidRDefault="00C4686F" w:rsidP="00C4686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Fain, Y., &amp; Moiseev, A. (2019). </w:t>
      </w:r>
      <w:r>
        <w:rPr>
          <w:i/>
          <w:iCs/>
        </w:rPr>
        <w:t>Angular Development with TypeScript</w:t>
      </w:r>
      <w:r>
        <w:t xml:space="preserve"> (2nd ed.). Manning.</w:t>
      </w:r>
    </w:p>
    <w:p w14:paraId="708FC9A4" w14:textId="77777777" w:rsidR="00C4686F" w:rsidRDefault="00C4686F" w:rsidP="00C4686F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Angular</w:t>
      </w:r>
      <w:r>
        <w:t xml:space="preserve">. (n.d.-b). Retrieved May 29, 2023, from </w:t>
      </w:r>
      <w:proofErr w:type="gramStart"/>
      <w:r>
        <w:t>https://angular.io/api/router/RouterOutlet#description</w:t>
      </w:r>
      <w:proofErr w:type="gramEnd"/>
    </w:p>
    <w:p w14:paraId="310692A2" w14:textId="77777777" w:rsidR="00C4686F" w:rsidRDefault="00C4686F" w:rsidP="00C4686F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Angular</w:t>
      </w:r>
      <w:r>
        <w:t xml:space="preserve">. (n.d.-c). angular.io. Retrieved May 29, 2023, from </w:t>
      </w:r>
      <w:proofErr w:type="gramStart"/>
      <w:r>
        <w:t>https://angular.io/guide/router</w:t>
      </w:r>
      <w:proofErr w:type="gramEnd"/>
    </w:p>
    <w:p w14:paraId="51A2AACA" w14:textId="77777777" w:rsidR="00C4686F" w:rsidRDefault="00C4686F" w:rsidP="00201DC9"/>
    <w:sectPr w:rsidR="00C468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050FB" w14:textId="77777777" w:rsidR="00196B52" w:rsidRDefault="00196B52" w:rsidP="00374080">
      <w:pPr>
        <w:spacing w:after="0" w:line="240" w:lineRule="auto"/>
      </w:pPr>
      <w:r>
        <w:separator/>
      </w:r>
    </w:p>
  </w:endnote>
  <w:endnote w:type="continuationSeparator" w:id="0">
    <w:p w14:paraId="37992F99" w14:textId="77777777" w:rsidR="00196B52" w:rsidRDefault="00196B52" w:rsidP="0037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491D3" w14:textId="77777777" w:rsidR="00196B52" w:rsidRDefault="00196B52" w:rsidP="00374080">
      <w:pPr>
        <w:spacing w:after="0" w:line="240" w:lineRule="auto"/>
      </w:pPr>
      <w:r>
        <w:separator/>
      </w:r>
    </w:p>
  </w:footnote>
  <w:footnote w:type="continuationSeparator" w:id="0">
    <w:p w14:paraId="1910098C" w14:textId="77777777" w:rsidR="00196B52" w:rsidRDefault="00196B52" w:rsidP="00374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050D8" w14:textId="7D521310" w:rsidR="00374080" w:rsidRDefault="00374080" w:rsidP="00374080">
    <w:pPr>
      <w:pStyle w:val="Header"/>
      <w:jc w:val="center"/>
    </w:pPr>
    <w:r>
      <w:t xml:space="preserve">Discussion 2.1 </w:t>
    </w:r>
    <w:proofErr w:type="spellStart"/>
    <w:r>
      <w:t>RouterOutlet</w:t>
    </w:r>
    <w:proofErr w:type="spellEnd"/>
  </w:p>
  <w:p w14:paraId="6186B81D" w14:textId="21F6CC77" w:rsidR="00374080" w:rsidRDefault="00374080" w:rsidP="00374080">
    <w:pPr>
      <w:pStyle w:val="Header"/>
      <w:jc w:val="center"/>
    </w:pPr>
    <w:r>
      <w:t>Shane Hingtgen</w:t>
    </w:r>
  </w:p>
  <w:p w14:paraId="15A86DB0" w14:textId="10C36688" w:rsidR="00374080" w:rsidRDefault="00374080" w:rsidP="00374080">
    <w:pPr>
      <w:pStyle w:val="Header"/>
      <w:jc w:val="center"/>
    </w:pPr>
    <w:r>
      <w:t>5/29/23</w:t>
    </w:r>
  </w:p>
  <w:p w14:paraId="6696163E" w14:textId="7B383291" w:rsidR="00374080" w:rsidRDefault="00374080" w:rsidP="00374080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80"/>
    <w:rsid w:val="000C2C6A"/>
    <w:rsid w:val="00196B52"/>
    <w:rsid w:val="00201DC9"/>
    <w:rsid w:val="00374080"/>
    <w:rsid w:val="006237C9"/>
    <w:rsid w:val="00A9176E"/>
    <w:rsid w:val="00C4686F"/>
    <w:rsid w:val="00C760DE"/>
    <w:rsid w:val="00F7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F2EE"/>
  <w15:chartTrackingRefBased/>
  <w15:docId w15:val="{51F91ABC-930C-4DE1-A518-F2E43C3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80"/>
  </w:style>
  <w:style w:type="paragraph" w:styleId="Footer">
    <w:name w:val="footer"/>
    <w:basedOn w:val="Normal"/>
    <w:link w:val="FooterChar"/>
    <w:uiPriority w:val="99"/>
    <w:unhideWhenUsed/>
    <w:rsid w:val="00374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80"/>
  </w:style>
  <w:style w:type="paragraph" w:styleId="NormalWeb">
    <w:name w:val="Normal (Web)"/>
    <w:basedOn w:val="Normal"/>
    <w:uiPriority w:val="99"/>
    <w:semiHidden/>
    <w:unhideWhenUsed/>
    <w:rsid w:val="00C46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316</Words>
  <Characters>1683</Characters>
  <Application>Microsoft Office Word</Application>
  <DocSecurity>0</DocSecurity>
  <Lines>36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3</cp:revision>
  <dcterms:created xsi:type="dcterms:W3CDTF">2023-05-29T22:24:00Z</dcterms:created>
  <dcterms:modified xsi:type="dcterms:W3CDTF">2023-05-30T00:10:00Z</dcterms:modified>
</cp:coreProperties>
</file>