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079536BD" w:rsidR="003569D6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D720AF">
        <w:t>Exercise 6.</w:t>
      </w:r>
      <w:r w:rsidR="00F102E4">
        <w:t>3 - Layouts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497A" w14:textId="0F5011F8" w:rsidR="00D720AF" w:rsidRP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Layout</w:t>
      </w:r>
    </w:p>
    <w:p w14:paraId="1A5F90C1" w14:textId="77777777" w:rsidR="00862872" w:rsidRDefault="00862872" w:rsidP="008628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66BDF53" w14:textId="16CEE623" w:rsidR="00862872" w:rsidRDefault="00862872" w:rsidP="008628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base-layout</w:t>
      </w:r>
    </w:p>
    <w:p w14:paraId="23637920" w14:textId="173C8A8F" w:rsidR="00862872" w:rsidRDefault="00862872" w:rsidP="00862872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D891BFB" wp14:editId="42E646F2">
            <wp:extent cx="17907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CA2F" w14:textId="77777777" w:rsidR="00862872" w:rsidRDefault="00862872" w:rsidP="008628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2A91C6" w14:textId="5F40ECE4" w:rsidR="00862872" w:rsidRDefault="00862872" w:rsidP="008628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gpa-calculator-app, part 1</w:t>
      </w:r>
    </w:p>
    <w:p w14:paraId="04599A41" w14:textId="77777777" w:rsidR="00862872" w:rsidRDefault="00862872" w:rsidP="008628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E2727E8" w14:textId="7C7F60B0" w:rsidR="00862872" w:rsidRPr="00862872" w:rsidRDefault="00862872" w:rsidP="008628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62872">
        <w:rPr>
          <w:rFonts w:ascii="Arial" w:hAnsi="Arial" w:cs="Arial"/>
          <w:b/>
          <w:bCs/>
          <w:color w:val="000000"/>
          <w:sz w:val="22"/>
          <w:szCs w:val="22"/>
        </w:rPr>
        <w:t>Instructions </w:t>
      </w:r>
    </w:p>
    <w:p w14:paraId="3DAD3F2B" w14:textId="77777777" w:rsidR="00862872" w:rsidRDefault="00862872" w:rsidP="00862872">
      <w:pPr>
        <w:pStyle w:val="NormalWeb"/>
        <w:spacing w:before="0" w:beforeAutospacing="0" w:after="0" w:afterAutospacing="0"/>
      </w:pPr>
    </w:p>
    <w:p w14:paraId="0F32B3FE" w14:textId="77777777" w:rsidR="00862872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a new Angular application and name it gpa-calculator-app1</w:t>
      </w:r>
    </w:p>
    <w:p w14:paraId="272FE068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Accept “Y” for routing </w:t>
      </w:r>
    </w:p>
    <w:p w14:paraId="72C0B40B" w14:textId="77777777" w:rsidR="00862872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 the following npm packages: </w:t>
      </w:r>
    </w:p>
    <w:p w14:paraId="65C80806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Angular material </w:t>
      </w:r>
    </w:p>
    <w:p w14:paraId="45E8BC19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add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@angular/material</w:t>
      </w:r>
    </w:p>
    <w:p w14:paraId="0C84F6D5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the “Deep Purple/Amber theme</w:t>
      </w:r>
    </w:p>
    <w:p w14:paraId="63FE047F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Yes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Angular Material typography styles</w:t>
      </w:r>
    </w:p>
    <w:p w14:paraId="22FF620B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Yes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browser animations </w:t>
      </w:r>
    </w:p>
    <w:p w14:paraId="3A60F4AC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Flex-layout</w:t>
      </w:r>
    </w:p>
    <w:p w14:paraId="34973890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npm install @angular/flex-layout</w:t>
      </w:r>
    </w:p>
    <w:p w14:paraId="2861AA21" w14:textId="77777777" w:rsidR="00862872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the following components: auth-layout, base-layout, not-found, and home</w:t>
      </w:r>
    </w:p>
    <w:p w14:paraId="45C88835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g c auth-layout</w:t>
      </w:r>
    </w:p>
    <w:p w14:paraId="391E3963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g c base-layout</w:t>
      </w:r>
    </w:p>
    <w:p w14:paraId="578C6687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g c not-found</w:t>
      </w:r>
    </w:p>
    <w:p w14:paraId="40462189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g c home</w:t>
      </w:r>
    </w:p>
    <w:p w14:paraId="5D814C1A" w14:textId="77777777" w:rsidR="00862872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app.component.html</w:t>
      </w:r>
    </w:p>
    <w:p w14:paraId="4451584A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Replace the prebuilt HTML code with a single &lt;router-outlet&gt; element </w:t>
      </w:r>
    </w:p>
    <w:p w14:paraId="7FB4D65C" w14:textId="77777777" w:rsidR="00862872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app.module.ts</w:t>
      </w:r>
    </w:p>
    <w:p w14:paraId="57909290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MatToolbarModule, FlexLayoutModule, MatCardModule, and MatButtonModule</w:t>
      </w:r>
    </w:p>
    <w:p w14:paraId="605383FD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MatToolbarModule } from ‘@angular/material/toolbar’;</w:t>
      </w:r>
    </w:p>
    <w:p w14:paraId="7EFB6D67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FlexLayoutModule } from ‘@angular/flex-layout’;</w:t>
      </w:r>
    </w:p>
    <w:p w14:paraId="0EA10939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MatCardModule } from ‘@angular/material/card’;</w:t>
      </w:r>
    </w:p>
    <w:p w14:paraId="52EB8C79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MatButtonModule } from ‘@angular/material/button’;</w:t>
      </w:r>
    </w:p>
    <w:p w14:paraId="3178E3B6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the imported components to the imports array</w:t>
      </w:r>
    </w:p>
    <w:p w14:paraId="05C48A39" w14:textId="77777777" w:rsidR="00862872" w:rsidRDefault="00862872" w:rsidP="0086287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base-layout.component.html</w:t>
      </w:r>
    </w:p>
    <w:p w14:paraId="5FF75CA9" w14:textId="090436C8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Replace the prebuilt </w:t>
      </w:r>
      <w:r w:rsidR="003D5CAD">
        <w:rPr>
          <w:rFonts w:ascii="Arial" w:hAnsi="Arial" w:cs="Arial"/>
          <w:color w:val="000000"/>
          <w:sz w:val="22"/>
          <w:szCs w:val="22"/>
        </w:rPr>
        <w:t>HTML</w:t>
      </w:r>
      <w:r>
        <w:rPr>
          <w:rFonts w:ascii="Arial" w:hAnsi="Arial" w:cs="Arial"/>
          <w:color w:val="000000"/>
          <w:sz w:val="22"/>
          <w:szCs w:val="22"/>
        </w:rPr>
        <w:t xml:space="preserve"> with an Angular toolbar, main div container and another router-outlet </w:t>
      </w:r>
    </w:p>
    <w:p w14:paraId="2FAAA2D3" w14:textId="77777777" w:rsidR="00862872" w:rsidRDefault="00862872" w:rsidP="00862872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&lt;mat-toolbar&gt;</w:t>
      </w:r>
    </w:p>
    <w:p w14:paraId="403553EA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Main logo </w:t>
      </w:r>
    </w:p>
    <w:p w14:paraId="58E11AFD" w14:textId="77777777" w:rsidR="00862872" w:rsidRDefault="00862872" w:rsidP="00862872">
      <w:pPr>
        <w:pStyle w:val="NormalWeb"/>
        <w:numPr>
          <w:ilvl w:val="2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Home link</w:t>
      </w:r>
    </w:p>
    <w:p w14:paraId="4ED533BA" w14:textId="77777777" w:rsidR="00862872" w:rsidRDefault="00862872" w:rsidP="00862872">
      <w:pPr>
        <w:pStyle w:val="NormalWeb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&lt;button mat-button routerLink=”/”&gt;Home&lt;/button&gt;</w:t>
      </w:r>
    </w:p>
    <w:p w14:paraId="642E3BE9" w14:textId="77777777" w:rsidR="00862872" w:rsidRDefault="00862872" w:rsidP="00862872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Main container </w:t>
      </w:r>
    </w:p>
    <w:p w14:paraId="5CBD5593" w14:textId="77777777" w:rsidR="00862872" w:rsidRDefault="00862872" w:rsidP="00862872">
      <w:pPr>
        <w:pStyle w:val="NormalWeb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Flex layout row with a mat-card, mat-card-title, and mat-card-content </w:t>
      </w:r>
    </w:p>
    <w:p w14:paraId="6688D2E0" w14:textId="77777777" w:rsidR="00862872" w:rsidRDefault="00862872" w:rsidP="00862872">
      <w:pPr>
        <w:pStyle w:val="NormalWeb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mat-card-title</w:t>
      </w:r>
    </w:p>
    <w:p w14:paraId="2A0EB97D" w14:textId="77777777" w:rsidR="00862872" w:rsidRDefault="00862872" w:rsidP="00862872">
      <w:pPr>
        <w:pStyle w:val="NormalWeb"/>
        <w:numPr>
          <w:ilvl w:val="4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the variable “assignment” value </w:t>
      </w:r>
    </w:p>
    <w:p w14:paraId="11EEA949" w14:textId="77777777" w:rsidR="00862872" w:rsidRDefault="00862872" w:rsidP="00862872">
      <w:pPr>
        <w:pStyle w:val="NormalWeb"/>
        <w:numPr>
          <w:ilvl w:val="3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mat-card-content</w:t>
      </w:r>
    </w:p>
    <w:p w14:paraId="0BE103D4" w14:textId="77777777" w:rsidR="00862872" w:rsidRDefault="00862872" w:rsidP="00862872">
      <w:pPr>
        <w:pStyle w:val="NormalWeb"/>
        <w:numPr>
          <w:ilvl w:val="4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router-outlet </w:t>
      </w:r>
    </w:p>
    <w:p w14:paraId="525C993B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Note: you are essentially rebuilding the layout we used in in-n-out-books app.component.html file </w:t>
      </w:r>
    </w:p>
    <w:p w14:paraId="456F55A2" w14:textId="77777777" w:rsidR="00862872" w:rsidRDefault="00862872" w:rsidP="00862872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base-layout.component.ts</w:t>
      </w:r>
    </w:p>
    <w:p w14:paraId="5B350297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string variable named assignment</w:t>
      </w:r>
    </w:p>
    <w:p w14:paraId="1BB1336C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the components constructor assign the assignment variable a value of ‘Exercise 6.3 - Layouts’</w:t>
      </w:r>
    </w:p>
    <w:p w14:paraId="780E8488" w14:textId="77777777" w:rsidR="00862872" w:rsidRDefault="00862872" w:rsidP="00862872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auth-layout.component.ts</w:t>
      </w:r>
    </w:p>
    <w:p w14:paraId="5FFF4E7D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Replace the prebuilt HTML code with a single router-outlet </w:t>
      </w:r>
    </w:p>
    <w:p w14:paraId="6072FFA1" w14:textId="77777777" w:rsidR="00862872" w:rsidRDefault="00862872" w:rsidP="00862872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app-routing.module.ts</w:t>
      </w:r>
    </w:p>
    <w:p w14:paraId="36C5A4BF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parent path for the BaseLayoutComponet and one child path for the HomeComponent </w:t>
      </w:r>
    </w:p>
    <w:p w14:paraId="574E0462" w14:textId="77777777" w:rsidR="00862872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path: ‘’</w:t>
      </w:r>
    </w:p>
    <w:p w14:paraId="670B0B00" w14:textId="77777777" w:rsidR="00862872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component: BaseLayoutComponent </w:t>
      </w:r>
    </w:p>
    <w:p w14:paraId="2DB1F251" w14:textId="77777777" w:rsidR="00862872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children: [ {path: ‘’, component: HomeComponent } ]</w:t>
      </w:r>
    </w:p>
    <w:p w14:paraId="1EA9D5CF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parent path for AuthLayoutComponent and one child path for the NotFoundComponent </w:t>
      </w:r>
    </w:p>
    <w:p w14:paraId="747C2B81" w14:textId="77777777" w:rsidR="00862872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path: ‘session’,</w:t>
      </w:r>
    </w:p>
    <w:p w14:paraId="5A9DF4BD" w14:textId="77777777" w:rsidR="00862872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component: AuthLayoutComponent </w:t>
      </w:r>
    </w:p>
    <w:p w14:paraId="78C2E0AE" w14:textId="77777777" w:rsidR="00862872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children: [ {path: ‘not-found’, component: NotFoundComponent }]</w:t>
      </w:r>
    </w:p>
    <w:p w14:paraId="6732743C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another path for “catching all invalid URL requests”</w:t>
      </w:r>
    </w:p>
    <w:p w14:paraId="15A219E9" w14:textId="77777777" w:rsidR="00862872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path: ‘**’</w:t>
      </w:r>
    </w:p>
    <w:p w14:paraId="06C8B9A5" w14:textId="77777777" w:rsidR="00862872" w:rsidRDefault="00862872" w:rsidP="00862872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redirectTo: ‘session/not-found’</w:t>
      </w:r>
    </w:p>
    <w:p w14:paraId="5D8692AE" w14:textId="77777777" w:rsidR="00862872" w:rsidRDefault="00862872" w:rsidP="00862872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not-found.component.html</w:t>
      </w:r>
    </w:p>
    <w:p w14:paraId="0EB60FB4" w14:textId="49D6858F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Design your own custom 404 page.  For inspiration, search the internet for </w:t>
      </w:r>
      <w:r w:rsidR="003D5CAD">
        <w:rPr>
          <w:rFonts w:ascii="Arial" w:hAnsi="Arial" w:cs="Arial"/>
          <w:color w:val="000000"/>
          <w:sz w:val="22"/>
          <w:szCs w:val="22"/>
        </w:rPr>
        <w:t>404-page</w:t>
      </w:r>
      <w:r>
        <w:rPr>
          <w:rFonts w:ascii="Arial" w:hAnsi="Arial" w:cs="Arial"/>
          <w:color w:val="000000"/>
          <w:sz w:val="22"/>
          <w:szCs w:val="22"/>
        </w:rPr>
        <w:t xml:space="preserve"> examples.</w:t>
      </w:r>
    </w:p>
    <w:p w14:paraId="798534D8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Note: Points will be deducted if the 404 page is not customized and/or only contains a single header element with the word 404</w:t>
      </w:r>
    </w:p>
    <w:p w14:paraId="0649351D" w14:textId="77777777" w:rsidR="00862872" w:rsidRDefault="00862872" w:rsidP="00862872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Run and test the application</w:t>
      </w:r>
    </w:p>
    <w:p w14:paraId="418749B7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Verify the navbar is appearing at the top of the website</w:t>
      </w:r>
    </w:p>
    <w:p w14:paraId="7E23C373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Verify the assignment number is appearing </w:t>
      </w:r>
    </w:p>
    <w:p w14:paraId="3D0E080A" w14:textId="77777777" w:rsidR="00862872" w:rsidRDefault="00862872" w:rsidP="00862872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Enter an invalid URL (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http://localhost:4200/asdf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and verify the NotFound component appears with the custom styling you created </w:t>
      </w:r>
    </w:p>
    <w:p w14:paraId="4FE1EE27" w14:textId="65D62920" w:rsidR="00AA4CD5" w:rsidRPr="00BB01DC" w:rsidRDefault="00AA4CD5" w:rsidP="00D720A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AA4CD5" w:rsidRPr="00BB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1C61"/>
    <w:multiLevelType w:val="multilevel"/>
    <w:tmpl w:val="B3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251CB"/>
    <w:multiLevelType w:val="multilevel"/>
    <w:tmpl w:val="529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2"/>
  </w:num>
  <w:num w:numId="5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3"/>
  </w:num>
  <w:num w:numId="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7"/>
  </w:num>
  <w:num w:numId="13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14"/>
  </w:num>
  <w:num w:numId="15">
    <w:abstractNumId w:val="8"/>
  </w:num>
  <w:num w:numId="16">
    <w:abstractNumId w:val="0"/>
  </w:num>
  <w:num w:numId="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13"/>
  </w:num>
  <w:num w:numId="19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12"/>
  </w:num>
  <w:num w:numId="21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5"/>
  </w:num>
  <w:num w:numId="2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>
    <w:abstractNumId w:val="9"/>
  </w:num>
  <w:num w:numId="26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1FBD"/>
    <w:rsid w:val="00093DFC"/>
    <w:rsid w:val="000D285B"/>
    <w:rsid w:val="000D2C69"/>
    <w:rsid w:val="00136547"/>
    <w:rsid w:val="00231236"/>
    <w:rsid w:val="003D5CAD"/>
    <w:rsid w:val="00441C0C"/>
    <w:rsid w:val="005D53FA"/>
    <w:rsid w:val="006C05DD"/>
    <w:rsid w:val="007C5D0E"/>
    <w:rsid w:val="00862872"/>
    <w:rsid w:val="009E2AD0"/>
    <w:rsid w:val="00A52D43"/>
    <w:rsid w:val="00A60B59"/>
    <w:rsid w:val="00A826D6"/>
    <w:rsid w:val="00AA4CD5"/>
    <w:rsid w:val="00BB01DC"/>
    <w:rsid w:val="00D1637B"/>
    <w:rsid w:val="00D720AF"/>
    <w:rsid w:val="00E7452F"/>
    <w:rsid w:val="00E74F80"/>
    <w:rsid w:val="00F102E4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as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rkrasso</cp:lastModifiedBy>
  <cp:revision>3</cp:revision>
  <dcterms:created xsi:type="dcterms:W3CDTF">2020-06-25T17:57:00Z</dcterms:created>
  <dcterms:modified xsi:type="dcterms:W3CDTF">2020-08-10T10:45:00Z</dcterms:modified>
</cp:coreProperties>
</file>