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751CB" w:rsidR="00B751CB" w:rsidP="0093690C" w:rsidRDefault="25A8AA7F" w14:paraId="26131AE6" w14:textId="0C251BA2">
      <w:pPr>
        <w:rPr>
          <w:bCs/>
          <w:szCs w:val="24"/>
        </w:rPr>
      </w:pPr>
      <w:bookmarkStart w:name="_Hlk529348416" w:id="0"/>
      <w:r w:rsidRPr="25A8AA7F">
        <w:rPr>
          <w:b/>
          <w:bCs/>
          <w:sz w:val="24"/>
          <w:szCs w:val="24"/>
        </w:rPr>
        <w:t xml:space="preserve">Activity Type </w:t>
      </w:r>
      <w:r w:rsidRPr="25A8AA7F">
        <w:rPr>
          <w:b/>
          <w:bCs/>
          <w:color w:val="00B0F0"/>
          <w:sz w:val="24"/>
          <w:szCs w:val="24"/>
        </w:rPr>
        <w:t>[section name doesn’t need to be visible]</w:t>
      </w:r>
      <w:r w:rsidRPr="25A8AA7F">
        <w:rPr>
          <w:b/>
          <w:bCs/>
          <w:sz w:val="24"/>
          <w:szCs w:val="24"/>
        </w:rPr>
        <w:t>:</w:t>
      </w:r>
      <w:r w:rsidRPr="25A8AA7F">
        <w:rPr>
          <w:b/>
          <w:bCs/>
          <w:color w:val="00B0F0"/>
          <w:sz w:val="24"/>
          <w:szCs w:val="24"/>
        </w:rPr>
        <w:t xml:space="preserve"> </w:t>
      </w:r>
      <w:r>
        <w:t>Class Meeting</w:t>
      </w:r>
    </w:p>
    <w:p w:rsidRPr="00753D20" w:rsidR="00753D20" w:rsidP="00753D20" w:rsidRDefault="0093690C" w14:paraId="4C4E0BA5" w14:textId="26A617B7">
      <w:pPr>
        <w:rPr>
          <w:bCs/>
          <w:szCs w:val="24"/>
        </w:rPr>
      </w:pPr>
      <w:r w:rsidRPr="0080793F">
        <w:rPr>
          <w:b/>
          <w:sz w:val="24"/>
        </w:rPr>
        <w:t>Activity</w:t>
      </w:r>
      <w:r>
        <w:t xml:space="preserve"> </w:t>
      </w:r>
      <w:r w:rsidRPr="0080793F">
        <w:rPr>
          <w:b/>
          <w:sz w:val="24"/>
        </w:rPr>
        <w:t>Title</w:t>
      </w:r>
      <w:r>
        <w:rPr>
          <w:b/>
          <w:sz w:val="24"/>
        </w:rPr>
        <w:t xml:space="preserve"> </w:t>
      </w:r>
      <w:r w:rsidRPr="0093690C">
        <w:rPr>
          <w:b/>
          <w:bCs/>
          <w:color w:val="00B0F0"/>
          <w:sz w:val="24"/>
          <w:szCs w:val="24"/>
        </w:rPr>
        <w:t xml:space="preserve">[section name </w:t>
      </w:r>
      <w:r w:rsidR="00DA0ED2">
        <w:rPr>
          <w:b/>
          <w:bCs/>
          <w:color w:val="00B0F0"/>
          <w:sz w:val="24"/>
          <w:szCs w:val="24"/>
        </w:rPr>
        <w:t xml:space="preserve">doesn’t need to </w:t>
      </w:r>
      <w:r w:rsidRPr="0093690C">
        <w:rPr>
          <w:b/>
          <w:bCs/>
          <w:color w:val="00B0F0"/>
          <w:sz w:val="24"/>
          <w:szCs w:val="24"/>
        </w:rPr>
        <w:t>be visible]</w:t>
      </w:r>
      <w:r w:rsidRPr="009B1138" w:rsidR="009B1138">
        <w:rPr>
          <w:b/>
          <w:bCs/>
          <w:sz w:val="24"/>
          <w:szCs w:val="24"/>
        </w:rPr>
        <w:t xml:space="preserve">: </w:t>
      </w:r>
      <w:r w:rsidRPr="00270102" w:rsidR="00270102">
        <w:rPr>
          <w:bCs/>
          <w:szCs w:val="24"/>
        </w:rPr>
        <w:t>Avoiding Conflicts</w:t>
      </w:r>
    </w:p>
    <w:p w:rsidRPr="00072B0E" w:rsidR="006762AC" w:rsidRDefault="00AB4231" w14:paraId="730FF2C7" w14:textId="4E5B48E4">
      <w:pPr>
        <w:rPr>
          <w:b/>
          <w:bCs/>
          <w:sz w:val="24"/>
          <w:szCs w:val="24"/>
        </w:rPr>
      </w:pPr>
      <w:r w:rsidRPr="00072B0E">
        <w:rPr>
          <w:b/>
          <w:bCs/>
          <w:sz w:val="24"/>
          <w:szCs w:val="24"/>
        </w:rPr>
        <w:t>CASEL Alignments</w:t>
      </w:r>
      <w:r w:rsidR="00AE32A9">
        <w:rPr>
          <w:b/>
          <w:bCs/>
          <w:sz w:val="24"/>
          <w:szCs w:val="24"/>
        </w:rPr>
        <w:t xml:space="preserve"> </w:t>
      </w:r>
      <w:r w:rsidRPr="00F143C5" w:rsidR="00AE32A9">
        <w:rPr>
          <w:b/>
          <w:bCs/>
          <w:color w:val="00B0F0"/>
          <w:sz w:val="24"/>
          <w:szCs w:val="24"/>
        </w:rPr>
        <w:t>[TBD]</w:t>
      </w:r>
    </w:p>
    <w:p w:rsidRPr="00072B0E" w:rsidR="00AB4231" w:rsidRDefault="00AB4231" w14:paraId="16C9A7A2" w14:textId="67382A11">
      <w:pPr>
        <w:rPr>
          <w:bCs/>
          <w:szCs w:val="24"/>
        </w:rPr>
      </w:pPr>
      <w:r>
        <w:rPr>
          <w:b/>
          <w:bCs/>
          <w:sz w:val="24"/>
          <w:szCs w:val="24"/>
        </w:rPr>
        <w:t xml:space="preserve">Description </w:t>
      </w:r>
      <w:r w:rsidRPr="00F143C5">
        <w:rPr>
          <w:b/>
          <w:bCs/>
          <w:color w:val="00B0F0"/>
          <w:sz w:val="24"/>
          <w:szCs w:val="24"/>
        </w:rPr>
        <w:t>[</w:t>
      </w:r>
      <w:r w:rsidR="007B031C">
        <w:rPr>
          <w:b/>
          <w:bCs/>
          <w:color w:val="00B0F0"/>
          <w:sz w:val="24"/>
          <w:szCs w:val="24"/>
        </w:rPr>
        <w:t xml:space="preserve">for the resource library; </w:t>
      </w:r>
      <w:r w:rsidRPr="00F143C5">
        <w:rPr>
          <w:b/>
          <w:bCs/>
          <w:color w:val="00B0F0"/>
          <w:sz w:val="24"/>
          <w:szCs w:val="24"/>
        </w:rPr>
        <w:t>do</w:t>
      </w:r>
      <w:r w:rsidR="00D326EE">
        <w:rPr>
          <w:b/>
          <w:bCs/>
          <w:color w:val="00B0F0"/>
          <w:sz w:val="24"/>
          <w:szCs w:val="24"/>
        </w:rPr>
        <w:t>n’t</w:t>
      </w:r>
      <w:r w:rsidRPr="00F143C5">
        <w:rPr>
          <w:b/>
          <w:bCs/>
          <w:color w:val="00B0F0"/>
          <w:sz w:val="24"/>
          <w:szCs w:val="24"/>
        </w:rPr>
        <w:t xml:space="preserve"> include in the activity template]</w:t>
      </w:r>
      <w:r>
        <w:rPr>
          <w:b/>
          <w:bCs/>
          <w:sz w:val="24"/>
          <w:szCs w:val="24"/>
        </w:rPr>
        <w:t>:</w:t>
      </w:r>
      <w:r w:rsidR="001C14D7">
        <w:rPr>
          <w:b/>
          <w:bCs/>
          <w:sz w:val="24"/>
          <w:szCs w:val="24"/>
        </w:rPr>
        <w:t xml:space="preserve"> </w:t>
      </w:r>
      <w:r w:rsidR="007D0F35">
        <w:rPr>
          <w:bCs/>
          <w:szCs w:val="24"/>
        </w:rPr>
        <w:t xml:space="preserve">The class </w:t>
      </w:r>
      <w:r w:rsidR="005C0996">
        <w:rPr>
          <w:bCs/>
          <w:szCs w:val="24"/>
        </w:rPr>
        <w:t xml:space="preserve">discusses </w:t>
      </w:r>
      <w:r w:rsidR="00B15C37">
        <w:rPr>
          <w:bCs/>
          <w:szCs w:val="24"/>
        </w:rPr>
        <w:t>how and why to avoid serious conflicts.</w:t>
      </w:r>
    </w:p>
    <w:p w:rsidR="00BC096C" w:rsidP="00BC096C" w:rsidRDefault="00BC096C" w14:paraId="53FB06F1" w14:textId="7A9EA60D" w14:noSpellErr="1">
      <w:r w:rsidRPr="5BD6A5DC" w:rsidR="5BD6A5DC">
        <w:rPr>
          <w:b w:val="1"/>
          <w:bCs w:val="1"/>
          <w:sz w:val="24"/>
          <w:szCs w:val="24"/>
        </w:rPr>
        <w:t xml:space="preserve">Objective: </w:t>
      </w:r>
      <w:commentRangeStart w:id="1602851082"/>
      <w:r w:rsidR="5BD6A5DC">
        <w:rPr/>
        <w:t>Discuss why it can be good to avoid serious conflicts</w:t>
      </w:r>
      <w:commentRangeEnd w:id="1602851082"/>
      <w:r>
        <w:rPr>
          <w:rStyle w:val="CommentReference"/>
        </w:rPr>
        <w:commentReference w:id="1602851082"/>
      </w:r>
    </w:p>
    <w:p w:rsidR="00B15C37" w:rsidP="00B15C37" w:rsidRDefault="00B15C37" w14:paraId="69944B3D" w14:textId="79A52D0B">
      <w:r>
        <w:rPr>
          <w:b/>
          <w:bCs/>
          <w:sz w:val="24"/>
          <w:szCs w:val="24"/>
        </w:rPr>
        <w:t>Time</w:t>
      </w:r>
      <w:r w:rsidRPr="00424014">
        <w:rPr>
          <w:b/>
          <w:bCs/>
          <w:sz w:val="24"/>
          <w:szCs w:val="24"/>
        </w:rPr>
        <w:t xml:space="preserve">: </w:t>
      </w:r>
      <w:r>
        <w:t>10–15 min.</w:t>
      </w:r>
    </w:p>
    <w:p w:rsidRPr="000E49E9" w:rsidR="00893E4F" w:rsidP="00893E4F" w:rsidRDefault="00893E4F" w14:paraId="59CAC5C6" w14:textId="77777777">
      <w:pPr>
        <w:rPr>
          <w:b/>
          <w:sz w:val="24"/>
          <w:szCs w:val="24"/>
        </w:rPr>
      </w:pPr>
      <w:r w:rsidRPr="58CA4A0C">
        <w:rPr>
          <w:b/>
          <w:sz w:val="24"/>
          <w:szCs w:val="24"/>
        </w:rPr>
        <w:t>Themes</w:t>
      </w:r>
    </w:p>
    <w:p w:rsidR="00270102" w:rsidP="00270102" w:rsidRDefault="00270102" w14:paraId="22554A5D" w14:textId="77777777">
      <w:pPr>
        <w:pStyle w:val="ListParagraph"/>
        <w:numPr>
          <w:ilvl w:val="0"/>
          <w:numId w:val="18"/>
        </w:numPr>
      </w:pPr>
      <w:r>
        <w:t>Conflicts</w:t>
      </w:r>
    </w:p>
    <w:p w:rsidR="00270102" w:rsidP="00270102" w:rsidRDefault="00270102" w14:paraId="0EB3DD4B" w14:textId="77777777">
      <w:pPr>
        <w:pStyle w:val="ListParagraph"/>
        <w:numPr>
          <w:ilvl w:val="0"/>
          <w:numId w:val="18"/>
        </w:numPr>
      </w:pPr>
      <w:r>
        <w:t>Perspective Taking</w:t>
      </w:r>
    </w:p>
    <w:p w:rsidR="00BC096C" w:rsidP="00BC096C" w:rsidRDefault="00BC096C" w14:paraId="0EF455F5" w14:textId="77777777">
      <w:pPr>
        <w:rPr>
          <w:b/>
          <w:sz w:val="24"/>
        </w:rPr>
      </w:pPr>
      <w:r w:rsidRPr="0080793F">
        <w:rPr>
          <w:b/>
          <w:sz w:val="24"/>
        </w:rPr>
        <w:t>Prep</w:t>
      </w:r>
    </w:p>
    <w:p w:rsidR="00753D20" w:rsidP="00753D20" w:rsidRDefault="00753D20" w14:paraId="71AC5263" w14:textId="77777777">
      <w:pPr>
        <w:pStyle w:val="ListParagraph"/>
        <w:numPr>
          <w:ilvl w:val="0"/>
          <w:numId w:val="15"/>
        </w:numPr>
      </w:pPr>
      <w:r>
        <w:t>If possible, seat the class in a circle.</w:t>
      </w:r>
    </w:p>
    <w:p w:rsidR="00753D20" w:rsidP="00753D20" w:rsidRDefault="00753D20" w14:paraId="412425D6" w14:textId="2E82F98D">
      <w:pPr>
        <w:pStyle w:val="ListParagraph"/>
        <w:numPr>
          <w:ilvl w:val="0"/>
          <w:numId w:val="15"/>
        </w:numPr>
      </w:pPr>
      <w:r>
        <w:t>Sit where you can participate comfortably in the discussion.</w:t>
      </w:r>
    </w:p>
    <w:p w:rsidR="00BC096C" w:rsidP="5CE69BC2" w:rsidRDefault="00753D20" w14:paraId="67CEEB1D" w14:textId="64C04BA8" w14:noSpellErr="1">
      <w:pPr>
        <w:rPr>
          <w:b w:val="1"/>
          <w:bCs w:val="1"/>
          <w:sz w:val="24"/>
          <w:szCs w:val="24"/>
        </w:rPr>
      </w:pPr>
      <w:commentRangeStart w:id="52138935"/>
      <w:commentRangeStart w:id="693762449"/>
      <w:r w:rsidRPr="5CE69BC2" w:rsidR="5CE69BC2">
        <w:rPr>
          <w:b w:val="1"/>
          <w:bCs w:val="1"/>
          <w:sz w:val="24"/>
          <w:szCs w:val="24"/>
        </w:rPr>
        <w:t>Class Meeting</w:t>
      </w:r>
      <w:r w:rsidRPr="5CE69BC2" w:rsidR="5CE69BC2">
        <w:rPr>
          <w:b w:val="1"/>
          <w:bCs w:val="1"/>
          <w:sz w:val="24"/>
          <w:szCs w:val="24"/>
        </w:rPr>
        <w:t xml:space="preserve"> Instructions</w:t>
      </w:r>
      <w:commentRangeEnd w:id="52138935"/>
      <w:r>
        <w:rPr>
          <w:rStyle w:val="CommentReference"/>
        </w:rPr>
        <w:commentReference w:id="52138935"/>
      </w:r>
      <w:commentRangeEnd w:id="693762449"/>
      <w:r>
        <w:rPr>
          <w:rStyle w:val="CommentReference"/>
        </w:rPr>
        <w:commentReference w:id="693762449"/>
      </w:r>
      <w:r w:rsidRPr="5CE69BC2" w:rsidR="5CE69BC2">
        <w:rPr>
          <w:b w:val="1"/>
          <w:bCs w:val="1"/>
          <w:sz w:val="24"/>
          <w:szCs w:val="24"/>
        </w:rPr>
        <w:t xml:space="preserve"> </w:t>
      </w:r>
      <w:r w:rsidRPr="5CE69BC2" w:rsidR="5CE69BC2">
        <w:rPr>
          <w:b w:val="1"/>
          <w:bCs w:val="1"/>
          <w:color w:val="00B0F0"/>
          <w:sz w:val="24"/>
          <w:szCs w:val="24"/>
        </w:rPr>
        <w:t xml:space="preserve">[this is </w:t>
      </w:r>
      <w:r w:rsidRPr="5CE69BC2" w:rsidR="5CE69BC2">
        <w:rPr>
          <w:b w:val="1"/>
          <w:bCs w:val="1"/>
          <w:color w:val="00B0F0"/>
          <w:sz w:val="24"/>
          <w:szCs w:val="24"/>
        </w:rPr>
        <w:t xml:space="preserve">a head </w:t>
      </w:r>
      <w:r w:rsidRPr="5CE69BC2" w:rsidR="5CE69BC2">
        <w:rPr>
          <w:b w:val="1"/>
          <w:bCs w:val="1"/>
          <w:color w:val="00B0F0"/>
          <w:sz w:val="24"/>
          <w:szCs w:val="24"/>
        </w:rPr>
        <w:t xml:space="preserve">under which </w:t>
      </w:r>
      <w:r w:rsidRPr="5CE69BC2" w:rsidR="5CE69BC2">
        <w:rPr>
          <w:b w:val="1"/>
          <w:bCs w:val="1"/>
          <w:color w:val="00B0F0"/>
          <w:sz w:val="24"/>
          <w:szCs w:val="24"/>
        </w:rPr>
        <w:t>Warm-Up, Discussion</w:t>
      </w:r>
      <w:r w:rsidRPr="5CE69BC2" w:rsidR="5CE69BC2">
        <w:rPr>
          <w:b w:val="1"/>
          <w:bCs w:val="1"/>
          <w:color w:val="00B0F0"/>
          <w:sz w:val="24"/>
          <w:szCs w:val="24"/>
        </w:rPr>
        <w:t>, and Reflection appear]</w:t>
      </w:r>
    </w:p>
    <w:p w:rsidR="00BC096C" w:rsidP="00BC096C" w:rsidRDefault="00753D20" w14:paraId="081EA3A9" w14:textId="13EBF862">
      <w:pPr>
        <w:rPr>
          <w:b/>
          <w:sz w:val="24"/>
        </w:rPr>
      </w:pPr>
      <w:r>
        <w:rPr>
          <w:b/>
          <w:sz w:val="24"/>
        </w:rPr>
        <w:t>Warm-Up</w:t>
      </w:r>
    </w:p>
    <w:p w:rsidR="00270102" w:rsidP="00270102" w:rsidRDefault="00270102" w14:paraId="5F563F3A" w14:textId="77777777">
      <w:r>
        <w:t>Have everyone in the class</w:t>
      </w:r>
      <w:bookmarkStart w:name="_GoBack" w:id="1"/>
      <w:bookmarkEnd w:id="1"/>
      <w:r>
        <w:t xml:space="preserve"> (including you!) briefly answer the following question:</w:t>
      </w:r>
    </w:p>
    <w:p w:rsidRPr="00270102" w:rsidR="00270102" w:rsidP="00270102" w:rsidRDefault="00270102" w14:paraId="2D65CD8F" w14:textId="444559C9">
      <w:pPr>
        <w:rPr>
          <w:b/>
        </w:rPr>
      </w:pPr>
      <w:r w:rsidRPr="00270102">
        <w:rPr>
          <w:b/>
        </w:rPr>
        <w:t xml:space="preserve">What </w:t>
      </w:r>
      <w:r w:rsidR="006D2F91">
        <w:rPr>
          <w:b/>
        </w:rPr>
        <w:t xml:space="preserve">kinds of </w:t>
      </w:r>
      <w:r w:rsidRPr="00270102">
        <w:rPr>
          <w:b/>
        </w:rPr>
        <w:t xml:space="preserve">consequences </w:t>
      </w:r>
      <w:r w:rsidR="006D2F91">
        <w:rPr>
          <w:b/>
        </w:rPr>
        <w:t xml:space="preserve">are there for </w:t>
      </w:r>
      <w:r w:rsidRPr="00270102">
        <w:rPr>
          <w:b/>
        </w:rPr>
        <w:t>getting into a conflict?</w:t>
      </w:r>
    </w:p>
    <w:p w:rsidR="00270102" w:rsidP="00270102" w:rsidRDefault="00270102" w14:paraId="71391D44" w14:textId="559B2063">
      <w:r>
        <w:t>(</w:t>
      </w:r>
      <w:r w:rsidR="00EC3AE3">
        <w:t>You can get</w:t>
      </w:r>
      <w:r>
        <w:t xml:space="preserve"> in trouble</w:t>
      </w:r>
      <w:r w:rsidR="00B11A11">
        <w:t xml:space="preserve"> at school</w:t>
      </w:r>
      <w:r>
        <w:t xml:space="preserve">. Lose a friend. Make </w:t>
      </w:r>
      <w:r w:rsidR="00EC3AE3">
        <w:t xml:space="preserve">your </w:t>
      </w:r>
      <w:r>
        <w:t>parents unhappy.)</w:t>
      </w:r>
    </w:p>
    <w:p w:rsidR="00BC096C" w:rsidP="00270102" w:rsidRDefault="00753D20" w14:paraId="38E57E92" w14:textId="6B428019">
      <w:pPr>
        <w:rPr>
          <w:b/>
          <w:sz w:val="24"/>
        </w:rPr>
      </w:pPr>
      <w:r>
        <w:rPr>
          <w:b/>
          <w:sz w:val="24"/>
        </w:rPr>
        <w:t>Discussion</w:t>
      </w:r>
    </w:p>
    <w:p w:rsidRPr="00753D20" w:rsidR="00753D20" w:rsidP="00753D20" w:rsidRDefault="00753D20" w14:paraId="2B1A044E" w14:textId="77777777">
      <w:r w:rsidRPr="00753D20">
        <w:t>As a class, discuss one or more of the following prompts, as time allows:</w:t>
      </w:r>
    </w:p>
    <w:p w:rsidRPr="00270102" w:rsidR="00270102" w:rsidP="00270102" w:rsidRDefault="00EC3AE3" w14:paraId="20BAF061" w14:textId="63D3B21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What are some ways you can avoid a conflict </w:t>
      </w:r>
      <w:r w:rsidR="00DB73AE">
        <w:rPr>
          <w:b/>
          <w:bCs/>
        </w:rPr>
        <w:t xml:space="preserve">if </w:t>
      </w:r>
      <w:r>
        <w:rPr>
          <w:b/>
          <w:bCs/>
        </w:rPr>
        <w:t>someone</w:t>
      </w:r>
      <w:r w:rsidR="00DB73AE">
        <w:rPr>
          <w:b/>
          <w:bCs/>
        </w:rPr>
        <w:t xml:space="preserve"> is </w:t>
      </w:r>
      <w:r>
        <w:rPr>
          <w:b/>
          <w:bCs/>
        </w:rPr>
        <w:t xml:space="preserve">trying </w:t>
      </w:r>
      <w:r w:rsidRPr="00270102" w:rsidR="00270102">
        <w:rPr>
          <w:b/>
          <w:bCs/>
        </w:rPr>
        <w:t xml:space="preserve">to start </w:t>
      </w:r>
      <w:r w:rsidR="00DB73AE">
        <w:rPr>
          <w:b/>
          <w:bCs/>
        </w:rPr>
        <w:t xml:space="preserve">one </w:t>
      </w:r>
      <w:r>
        <w:rPr>
          <w:b/>
          <w:bCs/>
        </w:rPr>
        <w:t>with you?</w:t>
      </w:r>
      <w:r w:rsidRPr="00270102" w:rsidR="00270102">
        <w:rPr>
          <w:b/>
          <w:bCs/>
        </w:rPr>
        <w:t xml:space="preserve"> </w:t>
      </w:r>
    </w:p>
    <w:p w:rsidRPr="00270102" w:rsidR="00270102" w:rsidP="00270102" w:rsidRDefault="00270102" w14:paraId="3EA48B96" w14:textId="67B92B91">
      <w:pPr>
        <w:pStyle w:val="ListParagraph"/>
        <w:numPr>
          <w:ilvl w:val="0"/>
          <w:numId w:val="19"/>
        </w:numPr>
        <w:rPr>
          <w:b/>
          <w:bCs/>
        </w:rPr>
      </w:pPr>
      <w:r w:rsidRPr="00270102">
        <w:rPr>
          <w:b/>
          <w:bCs/>
        </w:rPr>
        <w:t xml:space="preserve">Why </w:t>
      </w:r>
      <w:r w:rsidR="00EC3AE3">
        <w:rPr>
          <w:b/>
          <w:bCs/>
        </w:rPr>
        <w:t xml:space="preserve">would </w:t>
      </w:r>
      <w:r w:rsidRPr="00270102">
        <w:rPr>
          <w:b/>
          <w:bCs/>
        </w:rPr>
        <w:t xml:space="preserve">you try to avoid </w:t>
      </w:r>
      <w:r w:rsidR="00EC3AE3">
        <w:rPr>
          <w:b/>
          <w:bCs/>
        </w:rPr>
        <w:t xml:space="preserve">the </w:t>
      </w:r>
      <w:r w:rsidRPr="00270102">
        <w:rPr>
          <w:b/>
          <w:bCs/>
        </w:rPr>
        <w:t>conflict?</w:t>
      </w:r>
    </w:p>
    <w:p w:rsidRPr="00270102" w:rsidR="00270102" w:rsidP="00270102" w:rsidRDefault="00270102" w14:paraId="498BDBDF" w14:textId="05465A08">
      <w:pPr>
        <w:pStyle w:val="ListParagraph"/>
        <w:numPr>
          <w:ilvl w:val="0"/>
          <w:numId w:val="19"/>
        </w:numPr>
        <w:rPr>
          <w:b/>
          <w:bCs/>
        </w:rPr>
      </w:pPr>
      <w:r w:rsidRPr="00270102">
        <w:rPr>
          <w:b/>
          <w:bCs/>
        </w:rPr>
        <w:t>What make</w:t>
      </w:r>
      <w:r w:rsidR="00EC3AE3">
        <w:rPr>
          <w:b/>
          <w:bCs/>
        </w:rPr>
        <w:t>s</w:t>
      </w:r>
      <w:r w:rsidRPr="00270102">
        <w:rPr>
          <w:b/>
          <w:bCs/>
        </w:rPr>
        <w:t xml:space="preserve"> it difficult to avoid a conflict? How can you </w:t>
      </w:r>
      <w:r w:rsidR="00EC3AE3">
        <w:rPr>
          <w:b/>
          <w:bCs/>
        </w:rPr>
        <w:t xml:space="preserve">get past </w:t>
      </w:r>
      <w:r w:rsidRPr="00270102">
        <w:rPr>
          <w:b/>
          <w:bCs/>
        </w:rPr>
        <w:t>those difficulties?</w:t>
      </w:r>
    </w:p>
    <w:p w:rsidR="00BC096C" w:rsidP="00BC096C" w:rsidRDefault="00BC096C" w14:paraId="36D83878" w14:textId="16C396F4">
      <w:pPr>
        <w:rPr>
          <w:b/>
          <w:sz w:val="24"/>
        </w:rPr>
      </w:pPr>
      <w:r w:rsidRPr="0080793F">
        <w:rPr>
          <w:b/>
          <w:sz w:val="24"/>
        </w:rPr>
        <w:t>Reflection</w:t>
      </w:r>
    </w:p>
    <w:bookmarkEnd w:id="0"/>
    <w:p w:rsidRPr="00753D20" w:rsidR="00753D20" w:rsidP="00753D20" w:rsidRDefault="00753D20" w14:paraId="7FE2A8E0" w14:textId="7E5F6C38">
      <w:pPr>
        <w:rPr>
          <w:bCs/>
        </w:rPr>
      </w:pPr>
      <w:r>
        <w:rPr>
          <w:bCs/>
        </w:rPr>
        <w:t>Ask</w:t>
      </w:r>
      <w:r w:rsidRPr="00753D20">
        <w:rPr>
          <w:bCs/>
        </w:rPr>
        <w:t>:</w:t>
      </w:r>
      <w:r>
        <w:rPr>
          <w:bCs/>
        </w:rPr>
        <w:t xml:space="preserve"> </w:t>
      </w:r>
      <w:r w:rsidR="00EC3AE3">
        <w:rPr>
          <w:b/>
          <w:bCs/>
        </w:rPr>
        <w:t xml:space="preserve">What’s one thing you’ll </w:t>
      </w:r>
      <w:r w:rsidRPr="005451DB" w:rsidR="005451DB">
        <w:rPr>
          <w:b/>
          <w:bCs/>
        </w:rPr>
        <w:t>do differently the next time someone tries to start a conflict with you?</w:t>
      </w:r>
    </w:p>
    <w:p w:rsidRPr="00812270" w:rsidR="00B751CB" w:rsidP="00B751CB" w:rsidRDefault="00753D20" w14:paraId="41F0210E" w14:textId="7B78DDD0">
      <w:commentRangeStart w:id="324304650"/>
      <w:commentRangeStart w:id="1914407762"/>
      <w:commentRangeStart w:id="1426370709"/>
      <w:r w:rsidR="1701A802">
        <w:rPr/>
        <w:t xml:space="preserve">Give students time to </w:t>
      </w:r>
      <w:r w:rsidR="1701A802">
        <w:rPr/>
        <w:t>t</w:t>
      </w:r>
      <w:r w:rsidR="1701A802">
        <w:rPr/>
        <w:t xml:space="preserve">hink, </w:t>
      </w:r>
      <w:commentRangeEnd w:id="324304650"/>
      <w:r>
        <w:rPr>
          <w:rStyle w:val="CommentReference"/>
        </w:rPr>
        <w:commentReference w:id="324304650"/>
      </w:r>
      <w:commentRangeEnd w:id="1914407762"/>
      <w:r>
        <w:rPr>
          <w:rStyle w:val="CommentReference"/>
        </w:rPr>
        <w:commentReference w:id="1914407762"/>
      </w:r>
      <w:commentRangeEnd w:id="1426370709"/>
      <w:r>
        <w:rPr>
          <w:rStyle w:val="CommentReference"/>
        </w:rPr>
        <w:commentReference w:id="1426370709"/>
      </w:r>
      <w:r w:rsidR="1701A802">
        <w:rPr/>
        <w:t>then call on them to tell the class their ideas.</w:t>
      </w:r>
    </w:p>
    <w:sectPr w:rsidRPr="00812270" w:rsidR="00B751CB" w:rsidSect="001B159F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H" w:author="Jeff Hendricks" w:date="2018-12-07T08:52:57" w:id="1602851082">
    <w:p w:rsidR="5BD6A5DC" w:rsidRDefault="5BD6A5DC" w14:paraId="77523534" w14:textId="772773E6">
      <w:pPr>
        <w:pStyle w:val="CommentText"/>
      </w:pPr>
      <w:r w:rsidR="5BD6A5DC">
        <w:rPr/>
        <w:t>Participate in a discussion on why it can be good to avoid serious conflicts?</w:t>
      </w:r>
      <w:r>
        <w:rPr>
          <w:rStyle w:val="CommentReference"/>
        </w:rPr>
        <w:annotationRef/>
      </w:r>
    </w:p>
  </w:comment>
  <w:comment w:initials="JH" w:author="Jeff Hendricks" w:date="2018-12-07T08:53:56" w:id="324304650">
    <w:p w:rsidR="5BD6A5DC" w:rsidRDefault="5BD6A5DC" w14:paraId="7E5BCA1C" w14:textId="054E4349">
      <w:pPr>
        <w:pStyle w:val="CommentText"/>
      </w:pPr>
      <w:r w:rsidR="5BD6A5DC">
        <w:rPr/>
        <w:t>Are they doing this with a partner, or silently to themselves?  Writing in a journal?  It's pretty vague.</w:t>
      </w:r>
      <w:r>
        <w:rPr>
          <w:rStyle w:val="CommentReference"/>
        </w:rPr>
        <w:annotationRef/>
      </w:r>
    </w:p>
  </w:comment>
  <w:comment w:initials="JH" w:author="Jeff Hendricks" w:date="2018-12-07T08:54:50" w:id="52138935">
    <w:p w:rsidR="5BD6A5DC" w:rsidRDefault="5BD6A5DC" w14:paraId="3C25C9FF" w14:textId="64BF782E">
      <w:pPr>
        <w:pStyle w:val="CommentText"/>
      </w:pPr>
      <w:r w:rsidR="5BD6A5DC">
        <w:rPr/>
        <w:t>This heading title just sounds kind of weird, but I'm not sure what to suggest to replace it.</w:t>
      </w:r>
      <w:r>
        <w:rPr>
          <w:rStyle w:val="CommentReference"/>
        </w:rPr>
        <w:annotationRef/>
      </w:r>
    </w:p>
  </w:comment>
  <w:comment w:initials="LW" w:author="Leah Wohl-Pollack" w:date="2018-12-07T13:24:47" w:id="1914407762">
    <w:p w:rsidR="5BD6A5DC" w:rsidRDefault="5BD6A5DC" w14:paraId="1AD0F9EB" w14:textId="7B3B4BBC">
      <w:pPr>
        <w:pStyle w:val="CommentText"/>
      </w:pPr>
      <w:r w:rsidR="5BD6A5DC">
        <w:rPr/>
        <w:t>This is the wording I settled on with the EDDs, who didn't want to use the K-5 standard "think-time." We could change it to "Give students time to think," but whatever we decide will be used across the board for advisory.</w:t>
      </w:r>
      <w:r>
        <w:rPr>
          <w:rStyle w:val="CommentReference"/>
        </w:rPr>
        <w:annotationRef/>
      </w:r>
    </w:p>
  </w:comment>
  <w:comment w:initials="LW" w:author="Leah Wohl-Pollack" w:date="2018-12-10T10:09:53" w:id="1426370709">
    <w:p w:rsidR="1701A802" w:rsidRDefault="1701A802" w14:paraId="104D6A5D" w14:textId="3154EB94">
      <w:pPr>
        <w:pStyle w:val="CommentText"/>
      </w:pPr>
      <w:r w:rsidR="1701A802">
        <w:rPr/>
        <w:t>I discussed with the EDDs, and we've agreed "Give students time to think" is better, so I'll be making that change everywhere the line appears.</w:t>
      </w:r>
      <w:r>
        <w:rPr>
          <w:rStyle w:val="CommentReference"/>
        </w:rPr>
        <w:annotationRef/>
      </w:r>
    </w:p>
  </w:comment>
  <w:comment w:initials="MI" w:author="Megan Iguchi" w:date="2018-12-10T11:16:39" w:id="693762449">
    <w:p w:rsidR="5CE69BC2" w:rsidRDefault="5CE69BC2" w14:paraId="2B8CA0B6" w14:textId="7C843985">
      <w:pPr>
        <w:pStyle w:val="CommentText"/>
      </w:pPr>
      <w:r w:rsidR="5CE69BC2">
        <w:rPr/>
        <w:t>How about "Instructions"?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7523534"/>
  <w15:commentEx w15:done="0" w15:paraId="7E5BCA1C"/>
  <w15:commentEx w15:done="0" w15:paraId="3C25C9FF"/>
  <w15:commentEx w15:done="0" w15:paraId="1AD0F9EB" w15:paraIdParent="7E5BCA1C"/>
  <w15:commentEx w15:done="0" w15:paraId="104D6A5D" w15:paraIdParent="7E5BCA1C"/>
  <w15:commentEx w15:done="0" w15:paraId="2B8CA0B6" w15:paraIdParent="3C25C9FF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523534" w16cid:durableId="6FA9B51A"/>
  <w16cid:commentId w16cid:paraId="7E5BCA1C" w16cid:durableId="5F295AE3"/>
  <w16cid:commentId w16cid:paraId="3C25C9FF" w16cid:durableId="3F9DE01C"/>
  <w16cid:commentId w16cid:paraId="1AD0F9EB" w16cid:durableId="7FFF75CD"/>
  <w16cid:commentId w16cid:paraId="104D6A5D" w16cid:durableId="6B154756"/>
  <w16cid:commentId w16cid:paraId="2B8CA0B6" w16cid:durableId="710A57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39A" w:rsidRDefault="005F739A" w14:paraId="230C2DB1" w14:textId="77777777">
      <w:pPr>
        <w:spacing w:after="0" w:line="240" w:lineRule="auto"/>
      </w:pPr>
      <w:r>
        <w:separator/>
      </w:r>
    </w:p>
  </w:endnote>
  <w:endnote w:type="continuationSeparator" w:id="0">
    <w:p w:rsidR="005F739A" w:rsidRDefault="005F739A" w14:paraId="61A856F1" w14:textId="77777777">
      <w:pPr>
        <w:spacing w:after="0" w:line="240" w:lineRule="auto"/>
      </w:pPr>
      <w:r>
        <w:continuationSeparator/>
      </w:r>
    </w:p>
  </w:endnote>
  <w:endnote w:type="continuationNotice" w:id="1">
    <w:p w:rsidR="005F739A" w:rsidRDefault="005F739A" w14:paraId="6435559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2A4C3E" w:rsidTr="102A4C3E" w14:paraId="67F81483" w14:textId="77777777">
      <w:tc>
        <w:tcPr>
          <w:tcW w:w="3120" w:type="dxa"/>
        </w:tcPr>
        <w:p w:rsidR="102A4C3E" w:rsidP="00F143C5" w:rsidRDefault="102A4C3E" w14:paraId="6ADA69D5" w14:textId="463EFB8C">
          <w:pPr>
            <w:pStyle w:val="Header"/>
            <w:ind w:left="-115"/>
          </w:pPr>
        </w:p>
      </w:tc>
      <w:tc>
        <w:tcPr>
          <w:tcW w:w="3120" w:type="dxa"/>
        </w:tcPr>
        <w:p w:rsidR="102A4C3E" w:rsidP="00F143C5" w:rsidRDefault="102A4C3E" w14:paraId="7AA0E318" w14:textId="552AD69E">
          <w:pPr>
            <w:pStyle w:val="Header"/>
            <w:jc w:val="center"/>
          </w:pPr>
        </w:p>
      </w:tc>
      <w:tc>
        <w:tcPr>
          <w:tcW w:w="3120" w:type="dxa"/>
        </w:tcPr>
        <w:p w:rsidR="102A4C3E" w:rsidP="00F143C5" w:rsidRDefault="102A4C3E" w14:paraId="6B2288C5" w14:textId="57E17693">
          <w:pPr>
            <w:pStyle w:val="Header"/>
            <w:ind w:right="-115"/>
            <w:jc w:val="right"/>
          </w:pPr>
        </w:p>
      </w:tc>
    </w:tr>
  </w:tbl>
  <w:p w:rsidR="102A4C3E" w:rsidP="00F143C5" w:rsidRDefault="102A4C3E" w14:paraId="338AB0DC" w14:textId="6C681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39A" w:rsidRDefault="005F739A" w14:paraId="59E93142" w14:textId="77777777">
      <w:pPr>
        <w:spacing w:after="0" w:line="240" w:lineRule="auto"/>
      </w:pPr>
      <w:r>
        <w:separator/>
      </w:r>
    </w:p>
  </w:footnote>
  <w:footnote w:type="continuationSeparator" w:id="0">
    <w:p w:rsidR="005F739A" w:rsidRDefault="005F739A" w14:paraId="26EE957E" w14:textId="77777777">
      <w:pPr>
        <w:spacing w:after="0" w:line="240" w:lineRule="auto"/>
      </w:pPr>
      <w:r>
        <w:continuationSeparator/>
      </w:r>
    </w:p>
  </w:footnote>
  <w:footnote w:type="continuationNotice" w:id="1">
    <w:p w:rsidR="005F739A" w:rsidRDefault="005F739A" w14:paraId="0629C51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2A4C3E" w:rsidTr="102A4C3E" w14:paraId="681A9673" w14:textId="77777777">
      <w:tc>
        <w:tcPr>
          <w:tcW w:w="3120" w:type="dxa"/>
        </w:tcPr>
        <w:p w:rsidR="102A4C3E" w:rsidP="00F143C5" w:rsidRDefault="102A4C3E" w14:paraId="526A1BA7" w14:textId="16A9A563">
          <w:pPr>
            <w:pStyle w:val="Header"/>
            <w:ind w:left="-115"/>
          </w:pPr>
        </w:p>
      </w:tc>
      <w:tc>
        <w:tcPr>
          <w:tcW w:w="3120" w:type="dxa"/>
        </w:tcPr>
        <w:p w:rsidR="102A4C3E" w:rsidP="00F143C5" w:rsidRDefault="102A4C3E" w14:paraId="2059B1D4" w14:textId="55145057">
          <w:pPr>
            <w:pStyle w:val="Header"/>
            <w:jc w:val="center"/>
          </w:pPr>
        </w:p>
      </w:tc>
      <w:tc>
        <w:tcPr>
          <w:tcW w:w="3120" w:type="dxa"/>
        </w:tcPr>
        <w:p w:rsidR="102A4C3E" w:rsidP="00F143C5" w:rsidRDefault="102A4C3E" w14:paraId="215C9D49" w14:textId="433A1772">
          <w:pPr>
            <w:pStyle w:val="Header"/>
            <w:ind w:right="-115"/>
            <w:jc w:val="right"/>
          </w:pPr>
        </w:p>
      </w:tc>
    </w:tr>
  </w:tbl>
  <w:p w:rsidR="102A4C3E" w:rsidP="00F143C5" w:rsidRDefault="102A4C3E" w14:paraId="762D9CCF" w14:textId="4167B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427"/>
    <w:multiLevelType w:val="hybridMultilevel"/>
    <w:tmpl w:val="99F01D0C"/>
    <w:lvl w:ilvl="0" w:tplc="B0ECC7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A57B3"/>
    <w:multiLevelType w:val="hybridMultilevel"/>
    <w:tmpl w:val="6AD83A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A96510"/>
    <w:multiLevelType w:val="hybridMultilevel"/>
    <w:tmpl w:val="817E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2C8"/>
    <w:multiLevelType w:val="hybridMultilevel"/>
    <w:tmpl w:val="143C9B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994BBD"/>
    <w:multiLevelType w:val="hybridMultilevel"/>
    <w:tmpl w:val="B4409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F32090"/>
    <w:multiLevelType w:val="hybridMultilevel"/>
    <w:tmpl w:val="C1A44FAC"/>
    <w:lvl w:ilvl="0" w:tplc="B0ECC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7E4068"/>
    <w:multiLevelType w:val="hybridMultilevel"/>
    <w:tmpl w:val="4C1ADC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330C76"/>
    <w:multiLevelType w:val="hybridMultilevel"/>
    <w:tmpl w:val="82B008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832571"/>
    <w:multiLevelType w:val="hybridMultilevel"/>
    <w:tmpl w:val="2F82ECCA"/>
    <w:lvl w:ilvl="0" w:tplc="B0ECC7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10F5C"/>
    <w:multiLevelType w:val="hybridMultilevel"/>
    <w:tmpl w:val="FB6AA9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1B4521"/>
    <w:multiLevelType w:val="hybridMultilevel"/>
    <w:tmpl w:val="9378EF3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52FB3"/>
    <w:multiLevelType w:val="hybridMultilevel"/>
    <w:tmpl w:val="36B63278"/>
    <w:lvl w:ilvl="0" w:tplc="B0ECC7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F7304"/>
    <w:multiLevelType w:val="hybridMultilevel"/>
    <w:tmpl w:val="8920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0607F"/>
    <w:multiLevelType w:val="hybridMultilevel"/>
    <w:tmpl w:val="817E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20EFB"/>
    <w:multiLevelType w:val="hybridMultilevel"/>
    <w:tmpl w:val="C59E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0125A"/>
    <w:multiLevelType w:val="hybridMultilevel"/>
    <w:tmpl w:val="582CF9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F16F0C"/>
    <w:multiLevelType w:val="hybridMultilevel"/>
    <w:tmpl w:val="2650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B69EB"/>
    <w:multiLevelType w:val="hybridMultilevel"/>
    <w:tmpl w:val="63D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3265F"/>
    <w:multiLevelType w:val="multilevel"/>
    <w:tmpl w:val="835E3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6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8"/>
  </w:num>
  <w:num w:numId="17">
    <w:abstractNumId w:val="4"/>
  </w:num>
  <w:num w:numId="18">
    <w:abstractNumId w:val="3"/>
  </w:num>
  <w:num w:numId="19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eah Wohl-Pollack">
    <w15:presenceInfo w15:providerId="AD" w15:userId="S::lpollack@cfchildren.org::3e7fe1e8-573d-4497-be45-7f4ab331ba66"/>
  </w15:person>
  <w15:person w15:author="Megan Iguchi">
    <w15:presenceInfo w15:providerId="AD" w15:userId="S::miguchi@cfchildren.org::0d4f449e-aafb-4e47-be0e-fe8dc55e3a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3F"/>
    <w:rsid w:val="000255FF"/>
    <w:rsid w:val="0003020C"/>
    <w:rsid w:val="00035307"/>
    <w:rsid w:val="00035C8D"/>
    <w:rsid w:val="0004189F"/>
    <w:rsid w:val="00043CA3"/>
    <w:rsid w:val="0007046B"/>
    <w:rsid w:val="00072B0E"/>
    <w:rsid w:val="0008044F"/>
    <w:rsid w:val="00096DC5"/>
    <w:rsid w:val="000A0D0A"/>
    <w:rsid w:val="000B1FC6"/>
    <w:rsid w:val="000D22A9"/>
    <w:rsid w:val="000E326A"/>
    <w:rsid w:val="000E4543"/>
    <w:rsid w:val="000E49E9"/>
    <w:rsid w:val="00103A73"/>
    <w:rsid w:val="00107528"/>
    <w:rsid w:val="001302F5"/>
    <w:rsid w:val="001327F9"/>
    <w:rsid w:val="001531BD"/>
    <w:rsid w:val="00153D6A"/>
    <w:rsid w:val="001774C5"/>
    <w:rsid w:val="00193829"/>
    <w:rsid w:val="001B159F"/>
    <w:rsid w:val="001B3566"/>
    <w:rsid w:val="001C14D7"/>
    <w:rsid w:val="001E3A49"/>
    <w:rsid w:val="001F7D8F"/>
    <w:rsid w:val="00201851"/>
    <w:rsid w:val="00214646"/>
    <w:rsid w:val="00251399"/>
    <w:rsid w:val="0026498A"/>
    <w:rsid w:val="00265BE7"/>
    <w:rsid w:val="00270102"/>
    <w:rsid w:val="0028025C"/>
    <w:rsid w:val="00282BF7"/>
    <w:rsid w:val="00295383"/>
    <w:rsid w:val="002D3E29"/>
    <w:rsid w:val="002D47BD"/>
    <w:rsid w:val="002E363C"/>
    <w:rsid w:val="002E758C"/>
    <w:rsid w:val="0030782E"/>
    <w:rsid w:val="00314272"/>
    <w:rsid w:val="0033309D"/>
    <w:rsid w:val="00337D24"/>
    <w:rsid w:val="00350DF2"/>
    <w:rsid w:val="003619DD"/>
    <w:rsid w:val="003755F4"/>
    <w:rsid w:val="003A0249"/>
    <w:rsid w:val="003A17CD"/>
    <w:rsid w:val="003B129C"/>
    <w:rsid w:val="003B31D0"/>
    <w:rsid w:val="003B4E11"/>
    <w:rsid w:val="003F603C"/>
    <w:rsid w:val="00415425"/>
    <w:rsid w:val="004156CB"/>
    <w:rsid w:val="00424014"/>
    <w:rsid w:val="00443B77"/>
    <w:rsid w:val="00462C91"/>
    <w:rsid w:val="00463122"/>
    <w:rsid w:val="004B2566"/>
    <w:rsid w:val="004D43EB"/>
    <w:rsid w:val="004E4D56"/>
    <w:rsid w:val="004F5D3F"/>
    <w:rsid w:val="005058B1"/>
    <w:rsid w:val="005307C4"/>
    <w:rsid w:val="005451DB"/>
    <w:rsid w:val="00562987"/>
    <w:rsid w:val="005873A5"/>
    <w:rsid w:val="005C0996"/>
    <w:rsid w:val="005C6796"/>
    <w:rsid w:val="005D3F37"/>
    <w:rsid w:val="005F739A"/>
    <w:rsid w:val="006054DE"/>
    <w:rsid w:val="00615557"/>
    <w:rsid w:val="0063092B"/>
    <w:rsid w:val="0063116C"/>
    <w:rsid w:val="00640BAF"/>
    <w:rsid w:val="006762AC"/>
    <w:rsid w:val="006C1E8C"/>
    <w:rsid w:val="006D2F91"/>
    <w:rsid w:val="006D3C80"/>
    <w:rsid w:val="006E4F06"/>
    <w:rsid w:val="006E75CD"/>
    <w:rsid w:val="006F5701"/>
    <w:rsid w:val="007359CE"/>
    <w:rsid w:val="007512DE"/>
    <w:rsid w:val="00753D20"/>
    <w:rsid w:val="0077568D"/>
    <w:rsid w:val="00796040"/>
    <w:rsid w:val="007B031C"/>
    <w:rsid w:val="007D0F35"/>
    <w:rsid w:val="0080793F"/>
    <w:rsid w:val="00812270"/>
    <w:rsid w:val="0081254B"/>
    <w:rsid w:val="008179E5"/>
    <w:rsid w:val="00825A29"/>
    <w:rsid w:val="008368AF"/>
    <w:rsid w:val="00836EC3"/>
    <w:rsid w:val="008629D1"/>
    <w:rsid w:val="00892796"/>
    <w:rsid w:val="00893E4F"/>
    <w:rsid w:val="008A3BC3"/>
    <w:rsid w:val="00906332"/>
    <w:rsid w:val="00925A91"/>
    <w:rsid w:val="00930526"/>
    <w:rsid w:val="0093690C"/>
    <w:rsid w:val="0094087C"/>
    <w:rsid w:val="00957D2D"/>
    <w:rsid w:val="00971495"/>
    <w:rsid w:val="0097479A"/>
    <w:rsid w:val="009A3F15"/>
    <w:rsid w:val="009B1138"/>
    <w:rsid w:val="009F5C07"/>
    <w:rsid w:val="00A03D59"/>
    <w:rsid w:val="00A059AE"/>
    <w:rsid w:val="00A13BAA"/>
    <w:rsid w:val="00A169CF"/>
    <w:rsid w:val="00A26DD0"/>
    <w:rsid w:val="00A344BF"/>
    <w:rsid w:val="00A50DE1"/>
    <w:rsid w:val="00A7227C"/>
    <w:rsid w:val="00A849E0"/>
    <w:rsid w:val="00AA6FC7"/>
    <w:rsid w:val="00AB4231"/>
    <w:rsid w:val="00AC356D"/>
    <w:rsid w:val="00AE32A9"/>
    <w:rsid w:val="00AF3732"/>
    <w:rsid w:val="00B11A11"/>
    <w:rsid w:val="00B15C37"/>
    <w:rsid w:val="00B63CA2"/>
    <w:rsid w:val="00B751CB"/>
    <w:rsid w:val="00B95186"/>
    <w:rsid w:val="00BB66B3"/>
    <w:rsid w:val="00BC096C"/>
    <w:rsid w:val="00BC6D82"/>
    <w:rsid w:val="00BE356A"/>
    <w:rsid w:val="00BF32DE"/>
    <w:rsid w:val="00BF3689"/>
    <w:rsid w:val="00C10D3B"/>
    <w:rsid w:val="00C34F03"/>
    <w:rsid w:val="00C37044"/>
    <w:rsid w:val="00C436EB"/>
    <w:rsid w:val="00C65D01"/>
    <w:rsid w:val="00C6697A"/>
    <w:rsid w:val="00C745D4"/>
    <w:rsid w:val="00CC2DE0"/>
    <w:rsid w:val="00CD6D7C"/>
    <w:rsid w:val="00D02A7B"/>
    <w:rsid w:val="00D1320E"/>
    <w:rsid w:val="00D21911"/>
    <w:rsid w:val="00D21D58"/>
    <w:rsid w:val="00D326EE"/>
    <w:rsid w:val="00D34B68"/>
    <w:rsid w:val="00D41FAE"/>
    <w:rsid w:val="00D92DFE"/>
    <w:rsid w:val="00D961F9"/>
    <w:rsid w:val="00DA034C"/>
    <w:rsid w:val="00DA0ED2"/>
    <w:rsid w:val="00DA2D9E"/>
    <w:rsid w:val="00DA4D49"/>
    <w:rsid w:val="00DA7052"/>
    <w:rsid w:val="00DB39EB"/>
    <w:rsid w:val="00DB73AE"/>
    <w:rsid w:val="00DD2E31"/>
    <w:rsid w:val="00DD7BC4"/>
    <w:rsid w:val="00E039C8"/>
    <w:rsid w:val="00E11E19"/>
    <w:rsid w:val="00E4700F"/>
    <w:rsid w:val="00E47CD6"/>
    <w:rsid w:val="00E51F09"/>
    <w:rsid w:val="00E52248"/>
    <w:rsid w:val="00E54DBB"/>
    <w:rsid w:val="00E61565"/>
    <w:rsid w:val="00E80C4B"/>
    <w:rsid w:val="00E86F4E"/>
    <w:rsid w:val="00EA0801"/>
    <w:rsid w:val="00EC3AE3"/>
    <w:rsid w:val="00EE7A9A"/>
    <w:rsid w:val="00EF6974"/>
    <w:rsid w:val="00F1149B"/>
    <w:rsid w:val="00F143C5"/>
    <w:rsid w:val="00F16125"/>
    <w:rsid w:val="00F50260"/>
    <w:rsid w:val="00F860B4"/>
    <w:rsid w:val="00FA1CA5"/>
    <w:rsid w:val="00FA78CA"/>
    <w:rsid w:val="00FD097F"/>
    <w:rsid w:val="00FE5AD5"/>
    <w:rsid w:val="03DE5B54"/>
    <w:rsid w:val="09E4104A"/>
    <w:rsid w:val="0F6C4FAF"/>
    <w:rsid w:val="102A4C3E"/>
    <w:rsid w:val="14F16F25"/>
    <w:rsid w:val="1701A802"/>
    <w:rsid w:val="18B65566"/>
    <w:rsid w:val="1A566C35"/>
    <w:rsid w:val="1CE33D02"/>
    <w:rsid w:val="1F45956B"/>
    <w:rsid w:val="24FFE3CD"/>
    <w:rsid w:val="25A8AA7F"/>
    <w:rsid w:val="26EEDB6C"/>
    <w:rsid w:val="2A67CAA2"/>
    <w:rsid w:val="2CA2E907"/>
    <w:rsid w:val="33579532"/>
    <w:rsid w:val="33881F84"/>
    <w:rsid w:val="3865F042"/>
    <w:rsid w:val="3A13BF48"/>
    <w:rsid w:val="3A5AE146"/>
    <w:rsid w:val="44012C14"/>
    <w:rsid w:val="4E15AF0B"/>
    <w:rsid w:val="58CA4A0C"/>
    <w:rsid w:val="5BD6A5DC"/>
    <w:rsid w:val="5CE69BC2"/>
    <w:rsid w:val="61077264"/>
    <w:rsid w:val="693EEA53"/>
    <w:rsid w:val="6CDADC17"/>
    <w:rsid w:val="6E44589C"/>
    <w:rsid w:val="6E5607CA"/>
    <w:rsid w:val="6F67B35F"/>
    <w:rsid w:val="6FE885C2"/>
    <w:rsid w:val="7179C7D4"/>
    <w:rsid w:val="72BE5425"/>
    <w:rsid w:val="7388703C"/>
    <w:rsid w:val="7937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73C7"/>
  <w15:chartTrackingRefBased/>
  <w15:docId w15:val="{77AC6AB5-98F4-4B8F-B019-0FEB66C5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2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2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2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2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538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3704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A0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34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A0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34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A034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753D2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53D2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3D2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53D20"/>
    <w:rPr>
      <w:rFonts w:asciiTheme="majorHAnsi" w:hAnsiTheme="majorHAnsi" w:eastAsiaTheme="majorEastAsia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878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155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8415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single" w:sz="12" w:space="0" w:color="599D0B"/>
                                <w:left w:val="single" w:sz="12" w:space="0" w:color="599D0B"/>
                                <w:bottom w:val="single" w:sz="12" w:space="0" w:color="599D0B"/>
                                <w:right w:val="single" w:sz="12" w:space="0" w:color="599D0B"/>
                              </w:divBdr>
                              <w:divsChild>
                                <w:div w:id="25494648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8" w:color="auto"/>
                                                <w:left w:val="none" w:sz="0" w:space="11" w:color="auto"/>
                                                <w:bottom w:val="single" w:sz="6" w:space="8" w:color="auto"/>
                                                <w:right w:val="none" w:sz="0" w:space="11" w:color="auto"/>
                                              </w:divBdr>
                                            </w:div>
                                            <w:div w:id="16162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7106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02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7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76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689F38"/>
                                                            <w:left w:val="single" w:sz="12" w:space="0" w:color="689F38"/>
                                                            <w:bottom w:val="single" w:sz="12" w:space="0" w:color="689F38"/>
                                                            <w:right w:val="single" w:sz="12" w:space="0" w:color="689F38"/>
                                                          </w:divBdr>
                                                          <w:divsChild>
                                                            <w:div w:id="74429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5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38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31" w:color="689F38"/>
                                                                    <w:left w:val="none" w:sz="0" w:space="31" w:color="689F38"/>
                                                                    <w:bottom w:val="none" w:sz="0" w:space="31" w:color="689F38"/>
                                                                    <w:right w:val="none" w:sz="0" w:space="31" w:color="689F38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9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8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4" w:color="auto"/>
                                                <w:left w:val="none" w:sz="0" w:space="15" w:color="auto"/>
                                                <w:bottom w:val="single" w:sz="6" w:space="4" w:color="auto"/>
                                                <w:right w:val="none" w:sz="0" w:space="15" w:color="auto"/>
                                              </w:divBdr>
                                            </w:div>
                                            <w:div w:id="95243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4" w:color="auto"/>
                                                <w:left w:val="none" w:sz="0" w:space="15" w:color="auto"/>
                                                <w:bottom w:val="single" w:sz="6" w:space="4" w:color="auto"/>
                                                <w:right w:val="none" w:sz="0" w:space="15" w:color="auto"/>
                                              </w:divBdr>
                                            </w:div>
                                            <w:div w:id="21458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mments" Target="/word/comments.xml" Id="Rf6c2b3b4a58947cf" /><Relationship Type="http://schemas.microsoft.com/office/2011/relationships/people" Target="/word/people.xml" Id="Rf5b75af2482c4cbe" /><Relationship Type="http://schemas.microsoft.com/office/2011/relationships/commentsExtended" Target="/word/commentsExtended.xml" Id="R7648a12a446744cd" /><Relationship Type="http://schemas.microsoft.com/office/2016/09/relationships/commentsIds" Target="/word/commentsIds.xml" Id="Rfefbb54f9000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FBBC2174E494087BEC0AF7DBF60EB" ma:contentTypeVersion="4" ma:contentTypeDescription="Create a new document." ma:contentTypeScope="" ma:versionID="e3daa9be16a3c5e86d58677ebfde492a">
  <xsd:schema xmlns:xsd="http://www.w3.org/2001/XMLSchema" xmlns:xs="http://www.w3.org/2001/XMLSchema" xmlns:p="http://schemas.microsoft.com/office/2006/metadata/properties" xmlns:ns2="888b0cde-3ed1-4d95-bc37-91ee0947c518" targetNamespace="http://schemas.microsoft.com/office/2006/metadata/properties" ma:root="true" ma:fieldsID="5b257808eae1a4d79aea50660a928be0" ns2:_="">
    <xsd:import namespace="888b0cde-3ed1-4d95-bc37-91ee0947c5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b0cde-3ed1-4d95-bc37-91ee0947c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EE7B1C-9135-4878-835C-5AB74208F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b0cde-3ed1-4d95-bc37-91ee0947c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7FAA9-29F1-4FFF-AC66-E1EDEC6FD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AAA49-4AF2-4C0A-804A-528DF3F51183}">
  <ds:schemaRefs>
    <ds:schemaRef ds:uri="http://purl.org/dc/elements/1.1/"/>
    <ds:schemaRef ds:uri="http://schemas.microsoft.com/office/2006/metadata/properties"/>
    <ds:schemaRef ds:uri="888b0cde-3ed1-4d95-bc37-91ee0947c518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Leah Wohl-Pollack</dc:creator>
  <keywords/>
  <dc:description/>
  <lastModifiedBy>Megan Iguchi</lastModifiedBy>
  <revision>153</revision>
  <dcterms:created xsi:type="dcterms:W3CDTF">2018-11-06T11:20:00.0000000Z</dcterms:created>
  <dcterms:modified xsi:type="dcterms:W3CDTF">2018-12-10T19:16:44.8203923Z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0x01010081DFBBC2174E494087BEC0AF7DBF60EB</vt:lpwstr>
  </property>
</Properties>
</file>