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V1 : 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Création d’une application de recette avec les apports nutritifs de chaque recette :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Connexion/Création de compte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Listing des recettes existantes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Listing par catégorie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Ajout de recettes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Choix de la catégorie de la recette (Apéritifs, Entrées, Plats, Desserts, Boissons, Petit-déj/brunch)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Fonctionnalité d’ajout de produits dans ma recette (l'application calcule automatiquement l’apport nutritif de chaque ingrédient pour avoir un résultat approchant les valeurs nutritives de la recette)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Ajout de la description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Ajout des étapes de préparation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Durée de la recette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Prix moyen de la recette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Difficulté de la recette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Nombre de personnes pour la recette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Notes de la recette des autres utilisateurs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Ajout de commentaires de la recette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Ajout de la recette en favoris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Possibilité d’ajouter des photos du plat (si pas de photo, ajouter un icône de la catégorie)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Suppression de la recette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Modification de la recette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Recherche d’un recette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V2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Création d’une application de recette avec propositions personnalisées en fonction du régime alimentaire et des préférences alimentaires.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Compte plus poussé avec possibilité de renseigner les informations de santé et de choix nutritifs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Section des recettes “pour toi” avec un ciblage des recettes proposées pour l’utilisateur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Une note de la recette (indice de compatibilité par rapport au profil): 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Exemple :  Si l’utilisateur est en prise de masse et qu’il regarde une recette pas très calorique, la note sera donc pas très haute car elle ne correspond pas forcément à son régime alimentaire.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Possibilité d’ajouter une vidéo de confection de la recette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Bonus :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Possibilité de remplir un panier chez son magasin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Système communautaire de recette avec un système de partages de recettes, et un forum sur l’alimentation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Graphiques d'évolution nutrition/poids/programme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Ajout de stories de recette avec une présentation d’un recette tendance pour le profil (voir inspiration des stories sur le site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 https://rhinoshield.fr/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ESP : utiliser chat gpt pour proposition d'un programme en fonction du profil déjà enregistré,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 gros on pourrait faire une sorte de faq adaptée au profil qui va utiliser chat gpt + les infos du profil pour répondre à des questions prédéfinies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hinoshield.f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