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466796875" w:line="240" w:lineRule="auto"/>
        <w:ind w:left="1505.80608367919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13a"/>
          <w:sz w:val="103.18272399902344"/>
          <w:szCs w:val="103.182723999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13a"/>
          <w:sz w:val="103.18272399902344"/>
          <w:szCs w:val="103.18272399902344"/>
          <w:u w:val="none"/>
          <w:shd w:fill="auto" w:val="clear"/>
          <w:vertAlign w:val="baseline"/>
          <w:rtl w:val="0"/>
        </w:rPr>
        <w:t xml:space="preserve">ONBOARDING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-937136</wp:posOffset>
            </wp:positionH>
            <wp:positionV relativeFrom="paragraph">
              <wp:posOffset>-89119</wp:posOffset>
            </wp:positionV>
            <wp:extent cx="4712028" cy="3163926"/>
            <wp:effectExtent b="0" l="0" r="0" t="0"/>
            <wp:wrapSquare wrapText="bothSides" distB="19050" distT="19050" distL="19050" distR="1905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2028" cy="31639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7.38037109375" w:line="240" w:lineRule="auto"/>
        <w:ind w:left="346.63398742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13a"/>
          <w:sz w:val="103.18272399902344"/>
          <w:szCs w:val="103.18272399902344"/>
          <w:u w:val="none"/>
          <w:shd w:fill="auto" w:val="clear"/>
          <w:vertAlign w:val="baseline"/>
        </w:rPr>
        <w:sectPr>
          <w:pgSz w:h="30000" w:w="12000" w:orient="portrait"/>
          <w:pgMar w:bottom="2.892169952392578" w:top="319.28466796875" w:left="64.85645294189453" w:right="327.998046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13a"/>
          <w:sz w:val="103.18272399902344"/>
          <w:szCs w:val="103.18272399902344"/>
          <w:u w:val="none"/>
          <w:shd w:fill="auto" w:val="clear"/>
          <w:vertAlign w:val="baseline"/>
          <w:rtl w:val="0"/>
        </w:rPr>
        <w:t xml:space="preserve">COLLABORATEUR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b7be"/>
          <w:sz w:val="152.8050079345703"/>
          <w:szCs w:val="152.8050079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b7be"/>
          <w:sz w:val="152.8050079345703"/>
          <w:szCs w:val="152.805007934570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13a"/>
          <w:sz w:val="40.994998931884766"/>
          <w:szCs w:val="40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13a"/>
          <w:sz w:val="40.994998931884766"/>
          <w:szCs w:val="40.994998931884766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524827957153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13a"/>
          <w:sz w:val="40.994998931884766"/>
          <w:szCs w:val="40.994998931884766"/>
          <w:u w:val="none"/>
          <w:shd w:fill="auto" w:val="clear"/>
          <w:vertAlign w:val="baseline"/>
        </w:rPr>
        <w:sectPr>
          <w:type w:val="continuous"/>
          <w:pgSz w:h="30000" w:w="12000" w:orient="portrait"/>
          <w:pgMar w:bottom="2.892169952392578" w:top="319.28466796875" w:left="1242.829818725586" w:right="957.51953125" w:header="0" w:footer="720"/>
          <w:cols w:equalWidth="0" w:num="3">
            <w:col w:space="0" w:w="3280"/>
            <w:col w:space="0" w:w="3280"/>
            <w:col w:space="0" w:w="3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13a"/>
          <w:sz w:val="40.994998931884766"/>
          <w:szCs w:val="40.994998931884766"/>
          <w:u w:val="none"/>
          <w:shd w:fill="auto" w:val="clear"/>
          <w:vertAlign w:val="baseline"/>
          <w:rtl w:val="0"/>
        </w:rPr>
        <w:t xml:space="preserve">Comunication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13a"/>
          <w:sz w:val="40.994998931884766"/>
          <w:szCs w:val="40.994998931884766"/>
          <w:u w:val="none"/>
          <w:shd w:fill="auto" w:val="clear"/>
          <w:vertAlign w:val="baseline"/>
        </w:rPr>
        <w:drawing>
          <wp:inline distB="19050" distT="19050" distL="19050" distR="19050">
            <wp:extent cx="3248025" cy="571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13a"/>
          <w:sz w:val="40.994998931884766"/>
          <w:szCs w:val="40.994998931884766"/>
          <w:u w:val="none"/>
          <w:shd w:fill="auto" w:val="clear"/>
          <w:vertAlign w:val="baseline"/>
          <w:rtl w:val="0"/>
        </w:rPr>
        <w:t xml:space="preserve">d'invitation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3749383</wp:posOffset>
            </wp:positionH>
            <wp:positionV relativeFrom="paragraph">
              <wp:posOffset>-493194</wp:posOffset>
            </wp:positionV>
            <wp:extent cx="735826" cy="878058"/>
            <wp:effectExtent b="0" l="0" r="0" t="0"/>
            <wp:wrapSquare wrapText="bothSides" distB="19050" distT="19050" distL="19050" distR="1905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826" cy="8780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0.8544921875" w:line="279.8880100250244" w:lineRule="auto"/>
        <w:ind w:left="155.6321907043457" w:right="4119.7198486328125" w:firstLine="12.30001449584961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34313a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34313a"/>
          <w:sz w:val="30"/>
          <w:szCs w:val="30"/>
          <w:u w:val="none"/>
          <w:shd w:fill="auto" w:val="clear"/>
          <w:vertAlign w:val="baseline"/>
          <w:rtl w:val="0"/>
        </w:rPr>
        <w:t xml:space="preserve">Le nouveau collaborateur va être accueilli chaleureusement au sein du groupe. On le rassure et lui présente à l'oral qui est chacun et son rôle.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74658203125" w:line="279.8880100250244" w:lineRule="auto"/>
        <w:ind w:left="932.1705627441406" w:right="5053.78173828125" w:firstLine="4.5000457763671875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34313a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34313a"/>
          <w:sz w:val="30"/>
          <w:szCs w:val="30"/>
          <w:u w:val="none"/>
          <w:shd w:fill="auto" w:val="clear"/>
          <w:vertAlign w:val="baseline"/>
          <w:rtl w:val="0"/>
        </w:rPr>
        <w:t xml:space="preserve">On lui partage à l'oral l'objet du projet et on lui donne toutes les documentation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5517442</wp:posOffset>
            </wp:positionH>
            <wp:positionV relativeFrom="paragraph">
              <wp:posOffset>220154</wp:posOffset>
            </wp:positionV>
            <wp:extent cx="864825" cy="733296"/>
            <wp:effectExtent b="0" l="0" r="0" t="0"/>
            <wp:wrapSquare wrapText="left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4825" cy="7332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240" w:lineRule="auto"/>
        <w:ind w:left="940.8706283569336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34313a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30000" w:w="12000" w:orient="portrait"/>
          <w:pgMar w:bottom="2.892169952392578" w:top="319.28466796875" w:left="64.85645294189453" w:right="327.998046875" w:header="0" w:footer="720"/>
          <w:cols w:equalWidth="0" w:num="1">
            <w:col w:space="0" w:w="11607.145500183105"/>
          </w:cols>
        </w:sect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34313a"/>
          <w:sz w:val="30"/>
          <w:szCs w:val="30"/>
          <w:u w:val="none"/>
          <w:shd w:fill="auto" w:val="clear"/>
          <w:vertAlign w:val="baseline"/>
          <w:rtl w:val="0"/>
        </w:rPr>
        <w:t xml:space="preserve">requises (détail plus ploin).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4.6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b7be"/>
          <w:sz w:val="152.8050079345703"/>
          <w:szCs w:val="152.8050079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b7be"/>
          <w:sz w:val="152.8050079345703"/>
          <w:szCs w:val="152.805007934570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13a"/>
          <w:sz w:val="54.49500274658203"/>
          <w:szCs w:val="54.49500274658203"/>
          <w:u w:val="none"/>
          <w:shd w:fill="auto" w:val="clear"/>
          <w:vertAlign w:val="baseline"/>
        </w:rPr>
        <w:sectPr>
          <w:type w:val="continuous"/>
          <w:pgSz w:h="30000" w:w="12000" w:orient="portrait"/>
          <w:pgMar w:bottom="2.892169952392578" w:top="319.28466796875" w:left="5682.1563720703125" w:right="2744.39453125" w:header="0" w:footer="720"/>
          <w:cols w:equalWidth="0" w:num="2">
            <w:col w:space="0" w:w="1800"/>
            <w:col w:space="0" w:w="1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13a"/>
          <w:sz w:val="54.49500274658203"/>
          <w:szCs w:val="54.49500274658203"/>
          <w:u w:val="none"/>
          <w:shd w:fill="auto" w:val="clear"/>
          <w:vertAlign w:val="baseline"/>
          <w:rtl w:val="0"/>
        </w:rPr>
        <w:t xml:space="preserve">Informer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7.862548828125" w:line="240" w:lineRule="auto"/>
        <w:ind w:left="0" w:right="520.611572265625" w:firstLine="0"/>
        <w:jc w:val="right"/>
        <w:rPr>
          <w:rFonts w:ascii="Nunito" w:cs="Nunito" w:eastAsia="Nunito" w:hAnsi="Nunito"/>
          <w:b w:val="0"/>
          <w:i w:val="0"/>
          <w:smallCaps w:val="0"/>
          <w:strike w:val="0"/>
          <w:color w:val="34313a"/>
          <w:sz w:val="34.96689987182617"/>
          <w:szCs w:val="34.9668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34313a"/>
          <w:sz w:val="34.96689987182617"/>
          <w:szCs w:val="34.96689987182617"/>
          <w:u w:val="none"/>
          <w:shd w:fill="auto" w:val="clear"/>
          <w:vertAlign w:val="baseline"/>
          <w:rtl w:val="0"/>
        </w:rPr>
        <w:t xml:space="preserve">Informer de tout ce qu'il doit savoir. Sa date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3193359375" w:line="240" w:lineRule="auto"/>
        <w:ind w:left="0" w:right="913.88427734375" w:firstLine="0"/>
        <w:jc w:val="right"/>
        <w:rPr>
          <w:rFonts w:ascii="Nunito" w:cs="Nunito" w:eastAsia="Nunito" w:hAnsi="Nunito"/>
          <w:b w:val="0"/>
          <w:i w:val="0"/>
          <w:smallCaps w:val="0"/>
          <w:strike w:val="0"/>
          <w:color w:val="34313a"/>
          <w:sz w:val="34.96689987182617"/>
          <w:szCs w:val="34.9668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34313a"/>
          <w:sz w:val="34.96689987182617"/>
          <w:szCs w:val="34.96689987182617"/>
          <w:u w:val="none"/>
          <w:shd w:fill="auto" w:val="clear"/>
          <w:vertAlign w:val="baseline"/>
          <w:rtl w:val="0"/>
        </w:rPr>
        <w:t xml:space="preserve">d'entrée en fonction, la mission qui lui est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215963</wp:posOffset>
            </wp:positionV>
            <wp:extent cx="821545" cy="843986"/>
            <wp:effectExtent b="0" l="0" r="0" t="0"/>
            <wp:wrapSquare wrapText="right" distB="19050" distT="19050" distL="19050" distR="1905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1545" cy="8439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30712890625" w:line="240" w:lineRule="auto"/>
        <w:ind w:left="0" w:right="688.1298828125" w:firstLine="0"/>
        <w:jc w:val="right"/>
        <w:rPr>
          <w:rFonts w:ascii="Nunito" w:cs="Nunito" w:eastAsia="Nunito" w:hAnsi="Nunito"/>
          <w:b w:val="0"/>
          <w:i w:val="0"/>
          <w:smallCaps w:val="0"/>
          <w:strike w:val="0"/>
          <w:color w:val="34313a"/>
          <w:sz w:val="34.96689987182617"/>
          <w:szCs w:val="34.9668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34313a"/>
          <w:sz w:val="34.96689987182617"/>
          <w:szCs w:val="34.96689987182617"/>
          <w:u w:val="none"/>
          <w:shd w:fill="auto" w:val="clear"/>
          <w:vertAlign w:val="baseline"/>
          <w:rtl w:val="0"/>
        </w:rPr>
        <w:t xml:space="preserve">confiée, le binôme dans lequel il travaillera,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30712890625" w:line="240" w:lineRule="auto"/>
        <w:ind w:left="3972.738151550293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34313a"/>
          <w:sz w:val="34.96689987182617"/>
          <w:szCs w:val="34.9668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34313a"/>
          <w:sz w:val="34.96689987182617"/>
          <w:szCs w:val="34.96689987182617"/>
          <w:u w:val="none"/>
          <w:shd w:fill="auto" w:val="clear"/>
          <w:vertAlign w:val="baseline"/>
          <w:rtl w:val="0"/>
        </w:rPr>
        <w:t xml:space="preserve">les règles.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7.535400390625" w:line="240" w:lineRule="auto"/>
        <w:ind w:left="689.2255020141602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34313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34313a"/>
          <w:sz w:val="36"/>
          <w:szCs w:val="36"/>
          <w:u w:val="none"/>
          <w:shd w:fill="auto" w:val="clear"/>
          <w:vertAlign w:val="baseline"/>
          <w:rtl w:val="0"/>
        </w:rPr>
        <w:t xml:space="preserve">On lui fait comprendre les problèmes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88037109375" w:line="240" w:lineRule="auto"/>
        <w:ind w:left="688.1454849243164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34313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34313a"/>
          <w:sz w:val="36"/>
          <w:szCs w:val="36"/>
          <w:u w:val="none"/>
          <w:shd w:fill="auto" w:val="clear"/>
          <w:vertAlign w:val="baseline"/>
          <w:rtl w:val="0"/>
        </w:rPr>
        <w:t xml:space="preserve">auxquels nous sommes confrontés. On lui dit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88037109375" w:line="240" w:lineRule="auto"/>
        <w:ind w:left="683.8254928588867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34313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34313a"/>
          <w:sz w:val="36"/>
          <w:szCs w:val="36"/>
          <w:u w:val="none"/>
          <w:shd w:fill="auto" w:val="clear"/>
          <w:vertAlign w:val="baseline"/>
          <w:rtl w:val="0"/>
        </w:rPr>
        <w:t xml:space="preserve">qu'il participe à la solution et à l'aventure. Il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88037109375" w:line="240" w:lineRule="auto"/>
        <w:ind w:left="683.4655380249023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34313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34313a"/>
          <w:sz w:val="36"/>
          <w:szCs w:val="36"/>
          <w:u w:val="none"/>
          <w:shd w:fill="auto" w:val="clear"/>
          <w:vertAlign w:val="baseline"/>
          <w:rtl w:val="0"/>
        </w:rPr>
        <w:t xml:space="preserve">se sentira ainsi pleinement intégré.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93.724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4313a"/>
          <w:sz w:val="49.99500274658203"/>
          <w:szCs w:val="49.99500274658203"/>
          <w:u w:val="none"/>
          <w:shd w:fill="auto" w:val="clear"/>
          <w:vertAlign w:val="baseline"/>
        </w:rPr>
        <w:sectPr>
          <w:type w:val="continuous"/>
          <w:pgSz w:h="30000" w:w="12000" w:orient="portrait"/>
          <w:pgMar w:bottom="2.892169952392578" w:top="319.28466796875" w:left="64.85645294189453" w:right="327.998046875" w:header="0" w:footer="720"/>
          <w:cols w:equalWidth="0" w:num="1">
            <w:col w:space="0" w:w="11607.14550018310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b7be"/>
          <w:sz w:val="152.8050079345703"/>
          <w:szCs w:val="152.805007934570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13a"/>
          <w:sz w:val="83.32500457763672"/>
          <w:szCs w:val="83.32500457763672"/>
          <w:u w:val="none"/>
          <w:shd w:fill="auto" w:val="clear"/>
          <w:vertAlign w:val="superscript"/>
          <w:rtl w:val="0"/>
        </w:rPr>
        <w:t xml:space="preserve">Preparation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13a"/>
          <w:sz w:val="49.99500274658203"/>
          <w:szCs w:val="49.995002746582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13a"/>
          <w:sz w:val="49.99500274658203"/>
          <w:szCs w:val="49.99500274658203"/>
          <w:u w:val="none"/>
          <w:shd w:fill="auto" w:val="clear"/>
          <w:vertAlign w:val="baseline"/>
        </w:rPr>
        <w:drawing>
          <wp:inline distB="19050" distT="19050" distL="19050" distR="19050">
            <wp:extent cx="3248025" cy="5715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13a"/>
          <w:sz w:val="49.99500274658203"/>
          <w:szCs w:val="49.99500274658203"/>
          <w:u w:val="none"/>
          <w:shd w:fill="auto" w:val="clear"/>
          <w:vertAlign w:val="baseline"/>
        </w:rPr>
        <w:drawing>
          <wp:inline distB="19050" distT="19050" distL="19050" distR="19050">
            <wp:extent cx="876300" cy="88582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1368408203125" w:line="240" w:lineRule="auto"/>
        <w:ind w:left="0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34313a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34313a"/>
          <w:sz w:val="30"/>
          <w:szCs w:val="30"/>
          <w:u w:val="none"/>
          <w:shd w:fill="auto" w:val="clear"/>
          <w:vertAlign w:val="baseline"/>
          <w:rtl w:val="0"/>
        </w:rPr>
        <w:t xml:space="preserve">Formation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8.88427734375" w:line="240" w:lineRule="auto"/>
        <w:ind w:left="0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34313a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34313a"/>
          <w:sz w:val="33"/>
          <w:szCs w:val="33"/>
          <w:u w:val="none"/>
          <w:shd w:fill="auto" w:val="clear"/>
          <w:vertAlign w:val="baseline"/>
          <w:rtl w:val="0"/>
        </w:rPr>
        <w:t xml:space="preserve">Une heure de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9013671875" w:line="272.61817932128906" w:lineRule="auto"/>
        <w:ind w:left="0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34313a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34313a"/>
          <w:sz w:val="33"/>
          <w:szCs w:val="33"/>
          <w:u w:val="none"/>
          <w:shd w:fill="auto" w:val="clear"/>
          <w:vertAlign w:val="baseline"/>
          <w:rtl w:val="0"/>
        </w:rPr>
        <w:t xml:space="preserve">formation avec chaque développeur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9.5703125" w:line="240" w:lineRule="auto"/>
        <w:ind w:left="0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34313a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34313a"/>
          <w:sz w:val="30"/>
          <w:szCs w:val="30"/>
          <w:u w:val="none"/>
          <w:shd w:fill="auto" w:val="clear"/>
          <w:vertAlign w:val="baseline"/>
          <w:rtl w:val="0"/>
        </w:rPr>
        <w:t xml:space="preserve">Mentoring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-1457729</wp:posOffset>
            </wp:positionH>
            <wp:positionV relativeFrom="paragraph">
              <wp:posOffset>47623</wp:posOffset>
            </wp:positionV>
            <wp:extent cx="3219450" cy="3495675"/>
            <wp:effectExtent b="0" l="0" r="0" t="0"/>
            <wp:wrapSquare wrapText="bothSides" distB="19050" distT="19050" distL="19050" distR="1905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495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4.4656372070312" w:line="272.618408203125" w:lineRule="auto"/>
        <w:ind w:left="0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34313a"/>
          <w:sz w:val="26.534313201904297"/>
          <w:szCs w:val="26.534313201904297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34313a"/>
          <w:sz w:val="26.534313201904297"/>
          <w:szCs w:val="26.534313201904297"/>
          <w:u w:val="none"/>
          <w:shd w:fill="auto" w:val="clear"/>
          <w:vertAlign w:val="baseline"/>
          <w:rtl w:val="0"/>
        </w:rPr>
        <w:t xml:space="preserve">Nous allons lui confier un mentor pour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1358642578125" w:line="272.61815071105957" w:lineRule="auto"/>
        <w:ind w:left="0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34313a"/>
          <w:sz w:val="26.534313201904297"/>
          <w:szCs w:val="26.534313201904297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34313a"/>
          <w:sz w:val="26.534313201904297"/>
          <w:szCs w:val="26.534313201904297"/>
          <w:u w:val="none"/>
          <w:shd w:fill="auto" w:val="clear"/>
          <w:vertAlign w:val="baseline"/>
          <w:rtl w:val="0"/>
        </w:rPr>
        <w:t xml:space="preserve">l'accompagner durant toute la durée de son travail.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34313a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34313a"/>
          <w:sz w:val="30"/>
          <w:szCs w:val="30"/>
          <w:u w:val="none"/>
          <w:shd w:fill="auto" w:val="clear"/>
          <w:vertAlign w:val="baseline"/>
          <w:rtl w:val="0"/>
        </w:rPr>
        <w:t xml:space="preserve">Accès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34313a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380389" cy="1117507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389" cy="1117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-1294606</wp:posOffset>
            </wp:positionH>
            <wp:positionV relativeFrom="paragraph">
              <wp:posOffset>397316</wp:posOffset>
            </wp:positionV>
            <wp:extent cx="3183662" cy="3186310"/>
            <wp:effectExtent b="0" l="0" r="0" t="0"/>
            <wp:wrapSquare wrapText="bothSides" distB="19050" distT="19050" distL="19050" distR="1905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3662" cy="3186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7342529296875" w:line="272.6184368133545" w:lineRule="auto"/>
        <w:ind w:left="0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34313a"/>
          <w:sz w:val="28.540916442871094"/>
          <w:szCs w:val="28.540916442871094"/>
          <w:u w:val="none"/>
          <w:shd w:fill="auto" w:val="clear"/>
          <w:vertAlign w:val="baseline"/>
        </w:rPr>
        <w:sectPr>
          <w:type w:val="continuous"/>
          <w:pgSz w:h="30000" w:w="12000" w:orient="portrait"/>
          <w:pgMar w:bottom="2.892169952392578" w:top="319.28466796875" w:left="633.888053894043" w:right="327.998046875" w:header="0" w:footer="720"/>
          <w:cols w:equalWidth="0" w:num="3">
            <w:col w:space="0" w:w="3680"/>
            <w:col w:space="0" w:w="3680"/>
            <w:col w:space="0" w:w="3680"/>
          </w:cols>
        </w:sect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34313a"/>
          <w:sz w:val="28.540916442871094"/>
          <w:szCs w:val="28.540916442871094"/>
          <w:u w:val="none"/>
          <w:shd w:fill="auto" w:val="clear"/>
          <w:vertAlign w:val="baseline"/>
          <w:rtl w:val="0"/>
        </w:rPr>
        <w:t xml:space="preserve">Accès github Droits d'accès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81.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97999572753906"/>
          <w:szCs w:val="64.9799957275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97999572753906"/>
          <w:szCs w:val="64.97999572753906"/>
          <w:u w:val="none"/>
          <w:shd w:fill="auto" w:val="clear"/>
          <w:vertAlign w:val="baseline"/>
          <w:rtl w:val="0"/>
        </w:rPr>
        <w:t xml:space="preserve">Tout au long du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89.2224121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97999572753906"/>
          <w:szCs w:val="64.9799957275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97999572753906"/>
          <w:szCs w:val="64.97999572753906"/>
          <w:u w:val="none"/>
          <w:shd w:fill="auto" w:val="clear"/>
          <w:vertAlign w:val="baseline"/>
          <w:rtl w:val="0"/>
        </w:rPr>
        <w:t xml:space="preserve">processus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7.84912109375" w:line="240" w:lineRule="auto"/>
        <w:ind w:left="1772.576255798339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9.99000549316406"/>
          <w:szCs w:val="99.99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9.99000549316406"/>
          <w:szCs w:val="99.99000549316406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51.3684082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Féliciter notre collaborateur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228515625" w:line="276.00010871887207" w:lineRule="auto"/>
        <w:ind w:left="3241.463623046875" w:right="1583.1695556640625" w:firstLine="0"/>
        <w:jc w:val="center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.989999771118164"/>
          <w:szCs w:val="24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.989999771118164"/>
          <w:szCs w:val="24.989999771118164"/>
          <w:u w:val="none"/>
          <w:shd w:fill="auto" w:val="clear"/>
          <w:vertAlign w:val="baseline"/>
          <w:rtl w:val="0"/>
        </w:rPr>
        <w:t xml:space="preserve">Nous souhaitons féléciter notre collaborateur et e^tre reconnaissant lorsqu'il obtient de bons résultats. Le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8134765625" w:line="240" w:lineRule="auto"/>
        <w:ind w:left="0" w:right="1740.78857421875" w:firstLine="0"/>
        <w:jc w:val="righ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.989999771118164"/>
          <w:szCs w:val="24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.989999771118164"/>
          <w:szCs w:val="24.989999771118164"/>
          <w:u w:val="none"/>
          <w:shd w:fill="auto" w:val="clear"/>
          <w:vertAlign w:val="baseline"/>
          <w:rtl w:val="0"/>
        </w:rPr>
        <w:t xml:space="preserve">bien-être des employés est au cœur de la culture de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6669921875" w:line="275.9997367858887" w:lineRule="auto"/>
        <w:ind w:left="3220.8868408203125" w:right="1565.4931640625" w:firstLine="0"/>
        <w:jc w:val="center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.989999771118164"/>
          <w:szCs w:val="24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.989999771118164"/>
          <w:szCs w:val="24.989999771118164"/>
          <w:u w:val="none"/>
          <w:shd w:fill="auto" w:val="clear"/>
          <w:vertAlign w:val="baseline"/>
          <w:rtl w:val="0"/>
        </w:rPr>
        <w:t xml:space="preserve">notre groupe coupable. C'est en fait la clé de la culture du groupe.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5.809326171875" w:line="240" w:lineRule="auto"/>
        <w:ind w:left="0" w:right="962.16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4998931884766"/>
          <w:szCs w:val="43.994998931884766"/>
          <w:u w:val="none"/>
          <w:shd w:fill="auto" w:val="clear"/>
          <w:vertAlign w:val="baseline"/>
        </w:rPr>
        <w:sectPr>
          <w:type w:val="continuous"/>
          <w:pgSz w:h="30000" w:w="12000" w:orient="portrait"/>
          <w:pgMar w:bottom="2.892169952392578" w:top="319.28466796875" w:left="64.85645294189453" w:right="327.998046875" w:header="0" w:footer="720"/>
          <w:cols w:equalWidth="0" w:num="1">
            <w:col w:space="0" w:w="11607.14550018310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4998931884766"/>
          <w:szCs w:val="43.994998931884766"/>
          <w:u w:val="none"/>
          <w:shd w:fill="auto" w:val="clear"/>
          <w:vertAlign w:val="baseline"/>
          <w:rtl w:val="0"/>
        </w:rPr>
        <w:t xml:space="preserve">Étape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373191833496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4998931884766"/>
          <w:szCs w:val="43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4998931884766"/>
          <w:szCs w:val="43.994998931884766"/>
          <w:u w:val="none"/>
          <w:shd w:fill="auto" w:val="clear"/>
          <w:vertAlign w:val="baseline"/>
        </w:rPr>
        <w:drawing>
          <wp:inline distB="19050" distT="19050" distL="19050" distR="19050">
            <wp:extent cx="1870520" cy="1315974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0520" cy="1315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4998931884766"/>
          <w:szCs w:val="43.994998931884766"/>
          <w:u w:val="none"/>
          <w:shd w:fill="auto" w:val="clear"/>
          <w:vertAlign w:val="baseline"/>
        </w:rPr>
        <w:drawing>
          <wp:inline distB="19050" distT="19050" distL="19050" distR="19050">
            <wp:extent cx="1704975" cy="8858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4.49462890625" w:line="206.800589561462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9.99000549316406"/>
          <w:szCs w:val="99.99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4998931884766"/>
          <w:szCs w:val="43.994998931884766"/>
          <w:u w:val="none"/>
          <w:shd w:fill="auto" w:val="clear"/>
          <w:vertAlign w:val="baseline"/>
          <w:rtl w:val="0"/>
        </w:rPr>
        <w:t xml:space="preserve">Étape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9.99000549316406"/>
          <w:szCs w:val="99.9900054931640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1.923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Formation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8310546875" w:line="278.5595798492431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On le forme en continu dans le temps. Il faut qu'ils sentent que nous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8623046875" w:line="278.5595798492431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investissons en eux, qu'ils valent la peine d'y consacrer du temps.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8.575439453125" w:line="410.6221675872803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3.489999771118164"/>
          <w:szCs w:val="23.4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48999786376953"/>
          <w:szCs w:val="35.48999786376953"/>
          <w:u w:val="none"/>
          <w:shd w:fill="auto" w:val="clear"/>
          <w:vertAlign w:val="baseline"/>
          <w:rtl w:val="0"/>
        </w:rPr>
        <w:t xml:space="preserve">Possibilité de progression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3.489999771118164"/>
          <w:szCs w:val="23.489999771118164"/>
          <w:u w:val="none"/>
          <w:shd w:fill="auto" w:val="clear"/>
          <w:vertAlign w:val="baseline"/>
          <w:rtl w:val="0"/>
        </w:rPr>
        <w:t xml:space="preserve">Plus il s'implique, plus on lui donnera de responsabilité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00610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9.99000549316406"/>
          <w:szCs w:val="99.99000549316406"/>
          <w:u w:val="none"/>
          <w:shd w:fill="auto" w:val="clear"/>
          <w:vertAlign w:val="baseline"/>
        </w:rPr>
        <w:sectPr>
          <w:type w:val="continuous"/>
          <w:pgSz w:h="30000" w:w="12000" w:orient="portrait"/>
          <w:pgMar w:bottom="2.892169952392578" w:top="319.28466796875" w:left="436.9575881958008" w:right="1522.059326171875" w:header="0" w:footer="720"/>
          <w:cols w:equalWidth="0" w:num="3">
            <w:col w:space="0" w:w="3360"/>
            <w:col w:space="0" w:w="3360"/>
            <w:col w:space="0" w:w="33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9.99000549316406"/>
          <w:szCs w:val="99.9900054931640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1.0302734375" w:line="268.0920696258545" w:lineRule="auto"/>
        <w:ind w:left="3227.9205322265625" w:right="1883.1414794921875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3.489999771118164"/>
          <w:szCs w:val="23.4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3.489999771118164"/>
          <w:szCs w:val="23.489999771118164"/>
          <w:u w:val="none"/>
          <w:shd w:fill="auto" w:val="clear"/>
          <w:vertAlign w:val="baseline"/>
          <w:rtl w:val="0"/>
        </w:rPr>
        <w:t xml:space="preserve">interessantes. Au début, on lui donnera des tâches simples, puis des tâches de plus en plus complexes.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6.1090087890625" w:line="240" w:lineRule="auto"/>
        <w:ind w:left="0" w:right="962.16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4998931884766"/>
          <w:szCs w:val="43.994998931884766"/>
          <w:u w:val="none"/>
          <w:shd w:fill="auto" w:val="clear"/>
          <w:vertAlign w:val="baseline"/>
        </w:rPr>
        <w:sectPr>
          <w:type w:val="continuous"/>
          <w:pgSz w:h="30000" w:w="12000" w:orient="portrait"/>
          <w:pgMar w:bottom="2.892169952392578" w:top="319.28466796875" w:left="64.85645294189453" w:right="327.998046875" w:header="0" w:footer="720"/>
          <w:cols w:equalWidth="0" w:num="1">
            <w:col w:space="0" w:w="11607.14550018310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94998931884766"/>
          <w:szCs w:val="43.994998931884766"/>
          <w:u w:val="none"/>
          <w:shd w:fill="auto" w:val="clear"/>
          <w:vertAlign w:val="baseline"/>
          <w:rtl w:val="0"/>
        </w:rPr>
        <w:t xml:space="preserve">Étape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795166015625" w:line="221.5180635452270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48999786376953"/>
          <w:szCs w:val="32.4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48999786376953"/>
          <w:szCs w:val="32.48999786376953"/>
          <w:u w:val="none"/>
          <w:shd w:fill="auto" w:val="clear"/>
          <w:vertAlign w:val="baseline"/>
          <w:rtl w:val="0"/>
        </w:rPr>
        <w:t xml:space="preserve">Des attentes claires en matière de performances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-407862</wp:posOffset>
            </wp:positionV>
            <wp:extent cx="1101111" cy="954056"/>
            <wp:effectExtent b="0" l="0" r="0" t="0"/>
            <wp:wrapSquare wrapText="right" distB="19050" distT="19050" distL="19050" distR="1905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1111" cy="9540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-765462</wp:posOffset>
            </wp:positionV>
            <wp:extent cx="1162050" cy="1428750"/>
            <wp:effectExtent b="0" l="0" r="0" t="0"/>
            <wp:wrapSquare wrapText="right" distB="19050" distT="19050" distL="19050" distR="1905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428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288908</wp:posOffset>
            </wp:positionV>
            <wp:extent cx="1152525" cy="742950"/>
            <wp:effectExtent b="0" l="0" r="0" t="0"/>
            <wp:wrapSquare wrapText="right" distB="19050" distT="19050" distL="19050" distR="1905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42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2783203125" w:line="272.7422904968262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Nous espérons que vous travaillerez au mieux de vos capacités. Nous attendons de vous que vous amélioriez l'expérience de l'utilisateur de 20% en tant que développeur frontal et que vous amélioriez certaines fonctionnalités en tant que développeur final.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-591</wp:posOffset>
            </wp:positionV>
            <wp:extent cx="1230000" cy="830486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0000" cy="8304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9.99000549316406"/>
          <w:szCs w:val="99.99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9.99000549316406"/>
          <w:szCs w:val="99.99000549316406"/>
          <w:u w:val="none"/>
          <w:shd w:fill="auto" w:val="clear"/>
          <w:vertAlign w:val="baseline"/>
          <w:rtl w:val="0"/>
        </w:rPr>
        <w:t xml:space="preserve">4 </w:t>
      </w:r>
    </w:p>
    <w:sectPr>
      <w:type w:val="continuous"/>
      <w:pgSz w:h="30000" w:w="12000" w:orient="portrait"/>
      <w:pgMar w:bottom="2.892169952392578" w:top="319.28466796875" w:left="3079.7064208984375" w:right="1519.46533203125" w:header="0" w:footer="720"/>
      <w:cols w:equalWidth="0" w:num="2">
        <w:col w:space="0" w:w="3720"/>
        <w:col w:space="0" w:w="37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1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4.png"/><Relationship Id="rId14" Type="http://schemas.openxmlformats.org/officeDocument/2006/relationships/image" Target="media/image15.png"/><Relationship Id="rId17" Type="http://schemas.openxmlformats.org/officeDocument/2006/relationships/image" Target="media/image6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3.png"/><Relationship Id="rId18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