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Pour inclure la notion de date, nous avons divisé les données en deux tables.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Etape 1 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rendre sur phpmyadmin pour créer base de donnée vierge (nommée “</w:t>
      </w:r>
      <w:r w:rsidDel="00000000" w:rsidR="00000000" w:rsidRPr="00000000">
        <w:rPr>
          <w:rtl w:val="0"/>
        </w:rPr>
        <w:t xml:space="preserve">bdd_workshop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180975</wp:posOffset>
            </wp:positionV>
            <wp:extent cx="5734050" cy="135255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469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2609850</wp:posOffset>
                </wp:positionH>
                <wp:positionV relativeFrom="paragraph">
                  <wp:posOffset>990600</wp:posOffset>
                </wp:positionV>
                <wp:extent cx="585788" cy="450162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550" y="1578250"/>
                          <a:ext cx="1911600" cy="14703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2609850</wp:posOffset>
                </wp:positionH>
                <wp:positionV relativeFrom="paragraph">
                  <wp:posOffset>990600</wp:posOffset>
                </wp:positionV>
                <wp:extent cx="585788" cy="450162"/>
                <wp:effectExtent b="0" l="0" r="0" t="0"/>
                <wp:wrapSquare wrapText="bothSides" distB="0" distT="0" distL="0" distR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8" cy="450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Etape 2: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dans la section SQL et copier le code présent dans le fichier BDD.sql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5086350</wp:posOffset>
                </wp:positionH>
                <wp:positionV relativeFrom="paragraph">
                  <wp:posOffset>1981200</wp:posOffset>
                </wp:positionV>
                <wp:extent cx="585788" cy="450162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550" y="1578250"/>
                          <a:ext cx="1911600" cy="14703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5086350</wp:posOffset>
                </wp:positionH>
                <wp:positionV relativeFrom="paragraph">
                  <wp:posOffset>1981200</wp:posOffset>
                </wp:positionV>
                <wp:extent cx="585788" cy="450162"/>
                <wp:effectExtent b="0" l="0" r="0" t="0"/>
                <wp:wrapSquare wrapText="bothSides" distB="0" distT="0" distL="0" distR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8" cy="450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142875</wp:posOffset>
            </wp:positionV>
            <wp:extent cx="5731200" cy="243840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125" l="0" r="0" t="-3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Etape 3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Télécharger le fichier .rar et l’extraire (dans le dossier www)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Etape 4 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Ouvrir le fichier ” </w:t>
      </w:r>
      <w:r w:rsidDel="00000000" w:rsidR="00000000" w:rsidRPr="00000000">
        <w:rPr>
          <w:rtl w:val="0"/>
        </w:rPr>
        <w:t xml:space="preserve">entree_des_noms</w:t>
      </w:r>
      <w:r w:rsidDel="00000000" w:rsidR="00000000" w:rsidRPr="00000000">
        <w:rPr>
          <w:rtl w:val="0"/>
        </w:rPr>
        <w:t xml:space="preserve">.php “ (La table account sera remplie)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Etape 5: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Patienter puis cliquer sur le lien en bas de page pour commencer à stocker les données de la première date (Lundi 15 juin 2020 à 9h).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200" cy="2209800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Etape 6: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Patienter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données de la première date sont stockés dans la BDD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2314575</wp:posOffset>
                </wp:positionV>
                <wp:extent cx="1404938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550" y="1578250"/>
                          <a:ext cx="1911600" cy="14703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2314575</wp:posOffset>
                </wp:positionV>
                <wp:extent cx="1404938" cy="447675"/>
                <wp:effectExtent b="0" l="0" r="0" t="0"/>
                <wp:wrapSquare wrapText="bothSides" distB="0" distT="0" distL="0" distR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938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5731200" cy="2324100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Etape 6: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Entrer un nom pour permettre l’ajout des données entre la dernière connexion et aujourd'hui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598650</wp:posOffset>
            </wp:positionH>
            <wp:positionV relativeFrom="paragraph">
              <wp:posOffset>152400</wp:posOffset>
            </wp:positionV>
            <wp:extent cx="4529138" cy="2889018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889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données sont ajoutés et le dashboard peut être affiché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En fonction de la qualité de connexion, les données peuvent mettre plus ou moins de temps à arriver . Il peut y avoir un message d’erreur car 120 secondes de chargement dépassés.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-----&gt; Toutes les données ont été stocké.</w:t>
      </w:r>
    </w:p>
    <w:sectPr>
      <w:foot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