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328D" w14:textId="77777777" w:rsidR="003709E2" w:rsidRDefault="003709E2" w:rsidP="003709E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9E5F5C" wp14:editId="440DE2E2">
            <wp:extent cx="5274310" cy="765175"/>
            <wp:effectExtent l="0" t="0" r="2540" b="0"/>
            <wp:docPr id="788483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按下板子上的pa8按钮会逆时针旋转90度。 </w:t>
      </w:r>
    </w:p>
    <w:p w14:paraId="3E656C38" w14:textId="60AA2D50" w:rsidR="003709E2" w:rsidRDefault="003709E2" w:rsidP="003709E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5A0954" wp14:editId="070528AA">
            <wp:extent cx="2643108" cy="3524250"/>
            <wp:effectExtent l="0" t="0" r="5080" b="0"/>
            <wp:docPr id="4014938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010" cy="352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6E7A" w14:textId="693BCB3C" w:rsidR="00FB592B" w:rsidRDefault="003709E2" w:rsidP="003709E2">
      <w:pPr>
        <w:rPr>
          <w:rFonts w:hint="eastAsia"/>
        </w:rPr>
      </w:pPr>
      <w:r>
        <w:t>视频是还没有角度闭环的时候跑的路径，所以一直用手调角度。</w:t>
      </w:r>
      <w:r>
        <w:rPr>
          <w:rFonts w:hint="eastAsia"/>
        </w:rPr>
        <w:t>还有个问题是代码起点是起点1，但是小车却从E处开始运动了。不知道问题在哪</w:t>
      </w:r>
    </w:p>
    <w:p w14:paraId="5BDFCFA3" w14:textId="40D20B71" w:rsidR="003709E2" w:rsidRDefault="003709E2" w:rsidP="003709E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AD86A95" wp14:editId="1B1671EF">
            <wp:simplePos x="0" y="0"/>
            <wp:positionH relativeFrom="column">
              <wp:posOffset>393700</wp:posOffset>
            </wp:positionH>
            <wp:positionV relativeFrom="paragraph">
              <wp:posOffset>26670</wp:posOffset>
            </wp:positionV>
            <wp:extent cx="2857500" cy="3810116"/>
            <wp:effectExtent l="0" t="0" r="0" b="0"/>
            <wp:wrapNone/>
            <wp:docPr id="311761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路径：</w:t>
      </w:r>
    </w:p>
    <w:p w14:paraId="0B5B9748" w14:textId="77777777" w:rsidR="003709E2" w:rsidRDefault="003709E2" w:rsidP="003709E2">
      <w:pPr>
        <w:rPr>
          <w:rFonts w:hint="eastAsia"/>
        </w:rPr>
      </w:pPr>
    </w:p>
    <w:p w14:paraId="222A0A51" w14:textId="77777777" w:rsidR="003709E2" w:rsidRDefault="003709E2" w:rsidP="003709E2">
      <w:pPr>
        <w:rPr>
          <w:rFonts w:hint="eastAsia"/>
        </w:rPr>
      </w:pPr>
    </w:p>
    <w:p w14:paraId="7A25907E" w14:textId="77777777" w:rsidR="003709E2" w:rsidRDefault="003709E2" w:rsidP="003709E2">
      <w:pPr>
        <w:rPr>
          <w:rFonts w:hint="eastAsia"/>
        </w:rPr>
      </w:pPr>
    </w:p>
    <w:p w14:paraId="45488691" w14:textId="77777777" w:rsidR="003709E2" w:rsidRDefault="003709E2" w:rsidP="003709E2">
      <w:pPr>
        <w:rPr>
          <w:rFonts w:hint="eastAsia"/>
        </w:rPr>
      </w:pPr>
    </w:p>
    <w:p w14:paraId="01DB46E6" w14:textId="77777777" w:rsidR="003709E2" w:rsidRDefault="003709E2" w:rsidP="003709E2">
      <w:pPr>
        <w:rPr>
          <w:rFonts w:hint="eastAsia"/>
        </w:rPr>
      </w:pPr>
    </w:p>
    <w:p w14:paraId="0D61F9F9" w14:textId="77777777" w:rsidR="003709E2" w:rsidRDefault="003709E2" w:rsidP="003709E2">
      <w:pPr>
        <w:rPr>
          <w:rFonts w:hint="eastAsia"/>
        </w:rPr>
      </w:pPr>
    </w:p>
    <w:p w14:paraId="060B0073" w14:textId="77777777" w:rsidR="003709E2" w:rsidRDefault="003709E2" w:rsidP="003709E2">
      <w:pPr>
        <w:rPr>
          <w:rFonts w:hint="eastAsia"/>
        </w:rPr>
      </w:pPr>
    </w:p>
    <w:p w14:paraId="43ABFDEF" w14:textId="77777777" w:rsidR="003709E2" w:rsidRDefault="003709E2" w:rsidP="003709E2">
      <w:pPr>
        <w:rPr>
          <w:rFonts w:hint="eastAsia"/>
        </w:rPr>
      </w:pPr>
    </w:p>
    <w:p w14:paraId="152A63B0" w14:textId="77777777" w:rsidR="003709E2" w:rsidRDefault="003709E2" w:rsidP="003709E2">
      <w:pPr>
        <w:rPr>
          <w:rFonts w:hint="eastAsia"/>
        </w:rPr>
      </w:pPr>
    </w:p>
    <w:p w14:paraId="0FC3A50A" w14:textId="347F84CD" w:rsidR="003709E2" w:rsidRDefault="003709E2" w:rsidP="003709E2">
      <w:pPr>
        <w:rPr>
          <w:rFonts w:hint="eastAsia"/>
        </w:rPr>
      </w:pPr>
      <w:r>
        <w:rPr>
          <w:rFonts w:hint="eastAsia"/>
        </w:rPr>
        <w:lastRenderedPageBreak/>
        <w:t>有两个起点，是抽签决定的，这个我们先不考虑，林臻阳可以吧这个角度闭环融进路径里面去</w:t>
      </w:r>
    </w:p>
    <w:p w14:paraId="78304CB8" w14:textId="77777777" w:rsidR="003709E2" w:rsidRPr="00940E95" w:rsidRDefault="003709E2" w:rsidP="003709E2">
      <w:pPr>
        <w:rPr>
          <w:rFonts w:hint="eastAsia"/>
        </w:rPr>
      </w:pPr>
    </w:p>
    <w:p w14:paraId="46FCA6DA" w14:textId="27817B9F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  ***      ***</w:t>
      </w:r>
    </w:p>
    <w:p w14:paraId="6599C9BE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*******   *******</w:t>
      </w:r>
    </w:p>
    <w:p w14:paraId="57DD61FA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*********** ***********</w:t>
      </w:r>
    </w:p>
    <w:p w14:paraId="6304997F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*************************</w:t>
      </w:r>
    </w:p>
    <w:p w14:paraId="428189A2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***************************</w:t>
      </w:r>
    </w:p>
    <w:p w14:paraId="7E89E649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*************************</w:t>
      </w:r>
    </w:p>
    <w:p w14:paraId="0B5487F1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***********************</w:t>
      </w:r>
    </w:p>
    <w:p w14:paraId="44EFE11F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*********************</w:t>
      </w:r>
    </w:p>
    <w:p w14:paraId="419C416C" w14:textId="77777777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*******************</w:t>
      </w:r>
    </w:p>
    <w:p w14:paraId="228699F0" w14:textId="7BB4B44F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 ***************</w:t>
      </w:r>
    </w:p>
    <w:p w14:paraId="20CC4D87" w14:textId="31433E2B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   ***********</w:t>
      </w:r>
    </w:p>
    <w:p w14:paraId="58C6F681" w14:textId="5E763FD8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    *******</w:t>
      </w:r>
    </w:p>
    <w:p w14:paraId="63EB911F" w14:textId="34D8F163" w:rsidR="00940E95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***</w:t>
      </w:r>
    </w:p>
    <w:p w14:paraId="3735C1A9" w14:textId="01B12CD9" w:rsidR="003709E2" w:rsidRDefault="00940E95" w:rsidP="00940E95">
      <w:pPr>
        <w:spacing w:after="0" w:line="14" w:lineRule="auto"/>
        <w:rPr>
          <w:rFonts w:hint="eastAsia"/>
        </w:rPr>
      </w:pPr>
      <w:r>
        <w:rPr>
          <w:rFonts w:hint="eastAsia"/>
        </w:rPr>
        <w:t xml:space="preserve">            *</w:t>
      </w:r>
    </w:p>
    <w:p w14:paraId="29E0B6A5" w14:textId="77777777" w:rsidR="003709E2" w:rsidRDefault="003709E2" w:rsidP="003709E2">
      <w:pPr>
        <w:rPr>
          <w:rFonts w:hint="eastAsia"/>
        </w:rPr>
      </w:pPr>
    </w:p>
    <w:p w14:paraId="195406AA" w14:textId="77777777" w:rsidR="003709E2" w:rsidRPr="003709E2" w:rsidRDefault="003709E2" w:rsidP="003709E2">
      <w:pPr>
        <w:rPr>
          <w:rFonts w:hint="eastAsia"/>
        </w:rPr>
      </w:pPr>
    </w:p>
    <w:sectPr w:rsidR="003709E2" w:rsidRPr="00370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2B"/>
    <w:rsid w:val="002134F8"/>
    <w:rsid w:val="003709E2"/>
    <w:rsid w:val="005F6F87"/>
    <w:rsid w:val="00940E95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A979"/>
  <w15:chartTrackingRefBased/>
  <w15:docId w15:val="{430F375A-3ADB-43EC-839E-D0262B57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9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9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9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9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9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9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9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9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9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9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59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9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9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9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9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9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9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9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9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5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shizhe yu</dc:creator>
  <cp:keywords/>
  <dc:description/>
  <cp:lastModifiedBy>shizhe yu</cp:lastModifiedBy>
  <cp:revision>3</cp:revision>
  <dcterms:created xsi:type="dcterms:W3CDTF">2026-10-12T10:21:00Z</dcterms:created>
  <dcterms:modified xsi:type="dcterms:W3CDTF">2026-10-12T10:29:00Z</dcterms:modified>
</cp:coreProperties>
</file>