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4DA73" w14:textId="447BEE94" w:rsidR="00765DF9" w:rsidRDefault="00703BCC" w:rsidP="00765DF9">
      <w:r w:rsidRPr="00703BCC">
        <w:t>Do not skip the data model design. The most important parts of this project are canonical card identity, listing normalization, comp history, and valuation logic. Optimize for correctness, extensibility, and practical MVP usefulness rather than flashy UI.</w:t>
      </w:r>
      <w:r>
        <w:br/>
      </w:r>
      <w:r>
        <w:br/>
      </w:r>
      <w:r w:rsidR="00765DF9">
        <w:t>You are a senior full-stack engineer, data platform architect, and product-minded technical lead.</w:t>
      </w:r>
    </w:p>
    <w:p w14:paraId="52BD2C57" w14:textId="77777777" w:rsidR="00765DF9" w:rsidRDefault="00765DF9" w:rsidP="00765DF9"/>
    <w:p w14:paraId="3E5AF925" w14:textId="77777777" w:rsidR="00765DF9" w:rsidRDefault="00765DF9" w:rsidP="00765DF9">
      <w:r>
        <w:t>Build an MVP for a personal-use sports card intelligence platform inspired by Card Ladder, focused only on sports cards for phase 1.</w:t>
      </w:r>
    </w:p>
    <w:p w14:paraId="4314DDBA" w14:textId="77777777" w:rsidR="00765DF9" w:rsidRDefault="00765DF9" w:rsidP="00765DF9"/>
    <w:p w14:paraId="128B07E2" w14:textId="77777777" w:rsidR="00765DF9" w:rsidRDefault="00765DF9" w:rsidP="00765DF9">
      <w:r>
        <w:t>The platform should help a single user:</w:t>
      </w:r>
    </w:p>
    <w:p w14:paraId="7ABA1E5F" w14:textId="77777777" w:rsidR="00765DF9" w:rsidRDefault="00765DF9" w:rsidP="00765DF9">
      <w:r>
        <w:t>1. search sports cards</w:t>
      </w:r>
    </w:p>
    <w:p w14:paraId="512C2855" w14:textId="77777777" w:rsidR="00765DF9" w:rsidRDefault="00765DF9" w:rsidP="00765DF9">
      <w:r>
        <w:t>2. see recent comps</w:t>
      </w:r>
    </w:p>
    <w:p w14:paraId="26142E74" w14:textId="77777777" w:rsidR="00765DF9" w:rsidRDefault="00765DF9" w:rsidP="00765DF9">
      <w:r>
        <w:t>3. view sales history</w:t>
      </w:r>
    </w:p>
    <w:p w14:paraId="6F46EF5B" w14:textId="77777777" w:rsidR="00765DF9" w:rsidRDefault="00765DF9" w:rsidP="00765DF9">
      <w:r>
        <w:t>4. estimate a fair value for cards, especially low-liquidity cards</w:t>
      </w:r>
    </w:p>
    <w:p w14:paraId="0F596063" w14:textId="77777777" w:rsidR="00765DF9" w:rsidRDefault="00765DF9" w:rsidP="00765DF9">
      <w:r>
        <w:t>5. manage a personal collection</w:t>
      </w:r>
    </w:p>
    <w:p w14:paraId="72D35FD9" w14:textId="77777777" w:rsidR="00765DF9" w:rsidRDefault="00765DF9" w:rsidP="00765DF9">
      <w:r>
        <w:t>6. track collection value over time</w:t>
      </w:r>
    </w:p>
    <w:p w14:paraId="3210F647" w14:textId="77777777" w:rsidR="00765DF9" w:rsidRDefault="00765DF9" w:rsidP="00765DF9"/>
    <w:p w14:paraId="4FC4D197" w14:textId="77777777" w:rsidR="00765DF9" w:rsidRDefault="00765DF9" w:rsidP="00765DF9">
      <w:r>
        <w:t>This is NOT a multi-tenant SaaS for now. It is a single-user MVP with no authentication required in phase 1.</w:t>
      </w:r>
    </w:p>
    <w:p w14:paraId="4CA978DA" w14:textId="77777777" w:rsidR="00765DF9" w:rsidRDefault="00765DF9" w:rsidP="00765DF9"/>
    <w:p w14:paraId="1C8E2BB9" w14:textId="77777777" w:rsidR="00765DF9" w:rsidRDefault="00765DF9" w:rsidP="00765DF9">
      <w:r>
        <w:t>The goal is to create:</w:t>
      </w:r>
    </w:p>
    <w:p w14:paraId="15301A99" w14:textId="77777777" w:rsidR="00765DF9" w:rsidRDefault="00765DF9" w:rsidP="00765DF9">
      <w:r>
        <w:t>- backend + database + simple dashboard/web UI</w:t>
      </w:r>
    </w:p>
    <w:p w14:paraId="71791082" w14:textId="77777777" w:rsidR="00765DF9" w:rsidRDefault="00765DF9" w:rsidP="00765DF9">
      <w:r>
        <w:t>- a compliant ingestion pipeline for public market data</w:t>
      </w:r>
    </w:p>
    <w:p w14:paraId="4C7B3C85" w14:textId="77777777" w:rsidR="00765DF9" w:rsidRDefault="00765DF9" w:rsidP="00765DF9">
      <w:r>
        <w:t>- card search and card detail pages</w:t>
      </w:r>
    </w:p>
    <w:p w14:paraId="2ECD865F" w14:textId="77777777" w:rsidR="00765DF9" w:rsidRDefault="00765DF9" w:rsidP="00765DF9">
      <w:r>
        <w:t>- collection management</w:t>
      </w:r>
    </w:p>
    <w:p w14:paraId="1DA8AC00" w14:textId="77777777" w:rsidR="00765DF9" w:rsidRDefault="00765DF9" w:rsidP="00765DF9">
      <w:r>
        <w:t>- valuation logic</w:t>
      </w:r>
    </w:p>
    <w:p w14:paraId="6ADB4C65" w14:textId="77777777" w:rsidR="00765DF9" w:rsidRDefault="00765DF9" w:rsidP="00765DF9">
      <w:r>
        <w:t>- lightweight analytics dashboard</w:t>
      </w:r>
    </w:p>
    <w:p w14:paraId="7A0EBB12" w14:textId="77777777" w:rsidR="00765DF9" w:rsidRDefault="00765DF9" w:rsidP="00765DF9"/>
    <w:p w14:paraId="222B8F76" w14:textId="77777777" w:rsidR="00765DF9" w:rsidRDefault="00765DF9" w:rsidP="00765DF9">
      <w:r>
        <w:t>==================================================</w:t>
      </w:r>
    </w:p>
    <w:p w14:paraId="7C2B6753" w14:textId="77777777" w:rsidR="00765DF9" w:rsidRDefault="00765DF9" w:rsidP="00765DF9">
      <w:r>
        <w:t>PRODUCT SCOPE</w:t>
      </w:r>
    </w:p>
    <w:p w14:paraId="2827C39B" w14:textId="77777777" w:rsidR="00765DF9" w:rsidRDefault="00765DF9" w:rsidP="00765DF9">
      <w:r>
        <w:t>==================================================</w:t>
      </w:r>
    </w:p>
    <w:p w14:paraId="1887CCBB" w14:textId="77777777" w:rsidR="00765DF9" w:rsidRDefault="00765DF9" w:rsidP="00765DF9"/>
    <w:p w14:paraId="2CC5D6FC" w14:textId="77777777" w:rsidR="00765DF9" w:rsidRDefault="00765DF9" w:rsidP="00765DF9">
      <w:r>
        <w:t>Phase 1 scope:</w:t>
      </w:r>
    </w:p>
    <w:p w14:paraId="3CD54C1A" w14:textId="77777777" w:rsidR="00765DF9" w:rsidRDefault="00765DF9" w:rsidP="00765DF9">
      <w:r>
        <w:t>- sports cards only</w:t>
      </w:r>
    </w:p>
    <w:p w14:paraId="5DD55105" w14:textId="77777777" w:rsidR="00765DF9" w:rsidRDefault="00765DF9" w:rsidP="00765DF9">
      <w:r>
        <w:t>- focus on Topps and Panini cards</w:t>
      </w:r>
    </w:p>
    <w:p w14:paraId="5B9202E8" w14:textId="77777777" w:rsidR="00765DF9" w:rsidRDefault="00765DF9" w:rsidP="00765DF9">
      <w:r>
        <w:t>- support raw cards and PSA graded cards</w:t>
      </w:r>
    </w:p>
    <w:p w14:paraId="0B86732C" w14:textId="77777777" w:rsidR="00765DF9" w:rsidRDefault="00765DF9" w:rsidP="00765DF9">
      <w:r>
        <w:t>- ingestion source priority: eBay public sold/completed listing data or other lawful public data source abstraction</w:t>
      </w:r>
    </w:p>
    <w:p w14:paraId="3FFD203F" w14:textId="77777777" w:rsidR="00765DF9" w:rsidRDefault="00765DF9" w:rsidP="00765DF9">
      <w:r>
        <w:t>- daily refresh for general sales data</w:t>
      </w:r>
    </w:p>
    <w:p w14:paraId="6CCAF2BE" w14:textId="77777777" w:rsidR="00765DF9" w:rsidRDefault="00765DF9" w:rsidP="00765DF9">
      <w:r>
        <w:t>- hourly refresh for hot/popular tracked cards</w:t>
      </w:r>
    </w:p>
    <w:p w14:paraId="40CF4568" w14:textId="77777777" w:rsidR="00765DF9" w:rsidRDefault="00765DF9" w:rsidP="00765DF9">
      <w:r>
        <w:t>- single-user local-first or low-cost cloud deployable architecture</w:t>
      </w:r>
    </w:p>
    <w:p w14:paraId="6AA66D49" w14:textId="77777777" w:rsidR="00765DF9" w:rsidRDefault="00765DF9" w:rsidP="00765DF9">
      <w:r>
        <w:t>- no auth</w:t>
      </w:r>
    </w:p>
    <w:p w14:paraId="0DBB86CE" w14:textId="77777777" w:rsidR="00765DF9" w:rsidRDefault="00765DF9" w:rsidP="00765DF9">
      <w:r>
        <w:t>- no alerts for now</w:t>
      </w:r>
    </w:p>
    <w:p w14:paraId="6E2F34EC" w14:textId="77777777" w:rsidR="00765DF9" w:rsidRDefault="00765DF9" w:rsidP="00765DF9"/>
    <w:p w14:paraId="240E2265" w14:textId="77777777" w:rsidR="00765DF9" w:rsidRDefault="00765DF9" w:rsidP="00765DF9">
      <w:r>
        <w:t>Core features:</w:t>
      </w:r>
    </w:p>
    <w:p w14:paraId="4D4A3C4E" w14:textId="77777777" w:rsidR="00765DF9" w:rsidRDefault="00765DF9" w:rsidP="00765DF9">
      <w:r>
        <w:t>1. Card Search</w:t>
      </w:r>
    </w:p>
    <w:p w14:paraId="33F85E58" w14:textId="77777777" w:rsidR="00765DF9" w:rsidRDefault="00765DF9" w:rsidP="00765DF9">
      <w:r>
        <w:t xml:space="preserve">   - fuzzy search like "2023 </w:t>
      </w:r>
      <w:proofErr w:type="spellStart"/>
      <w:r>
        <w:t>topps</w:t>
      </w:r>
      <w:proofErr w:type="spellEnd"/>
      <w:r>
        <w:t xml:space="preserve"> </w:t>
      </w:r>
      <w:proofErr w:type="spellStart"/>
      <w:r>
        <w:t>ohtani</w:t>
      </w:r>
      <w:proofErr w:type="spellEnd"/>
      <w:r>
        <w:t xml:space="preserve"> </w:t>
      </w:r>
      <w:proofErr w:type="spellStart"/>
      <w:r>
        <w:t>psa</w:t>
      </w:r>
      <w:proofErr w:type="spellEnd"/>
      <w:r>
        <w:t xml:space="preserve"> 10"</w:t>
      </w:r>
    </w:p>
    <w:p w14:paraId="5A481FEC" w14:textId="77777777" w:rsidR="00765DF9" w:rsidRDefault="00765DF9" w:rsidP="00765DF9">
      <w:r>
        <w:t xml:space="preserve">   - filter search by year, brand, set, player, grade</w:t>
      </w:r>
    </w:p>
    <w:p w14:paraId="1BFD854A" w14:textId="77777777" w:rsidR="00765DF9" w:rsidRDefault="00765DF9" w:rsidP="00765DF9">
      <w:r>
        <w:t xml:space="preserve">   - support card identity attributes:</w:t>
      </w:r>
    </w:p>
    <w:p w14:paraId="67EF3894" w14:textId="77777777" w:rsidR="00765DF9" w:rsidRDefault="00765DF9" w:rsidP="00765DF9">
      <w:r>
        <w:t xml:space="preserve">     year, brand, set, </w:t>
      </w:r>
      <w:proofErr w:type="spellStart"/>
      <w:r>
        <w:t>card_number</w:t>
      </w:r>
      <w:proofErr w:type="spellEnd"/>
      <w:r>
        <w:t>, player, parallel/variation, autograph, patch, rookie</w:t>
      </w:r>
    </w:p>
    <w:p w14:paraId="5F5A77A8" w14:textId="77777777" w:rsidR="00765DF9" w:rsidRDefault="00765DF9" w:rsidP="00765DF9">
      <w:r>
        <w:t xml:space="preserve">   - display different PSA-grade pricing where available</w:t>
      </w:r>
    </w:p>
    <w:p w14:paraId="2CAD4578" w14:textId="77777777" w:rsidR="00765DF9" w:rsidRDefault="00765DF9" w:rsidP="00765DF9"/>
    <w:p w14:paraId="0E4ED37B" w14:textId="77777777" w:rsidR="00765DF9" w:rsidRDefault="00765DF9" w:rsidP="00765DF9">
      <w:r>
        <w:t>2. Card Detail Page</w:t>
      </w:r>
    </w:p>
    <w:p w14:paraId="0113C2B8" w14:textId="77777777" w:rsidR="00765DF9" w:rsidRDefault="00765DF9" w:rsidP="00765DF9">
      <w:r>
        <w:lastRenderedPageBreak/>
        <w:t xml:space="preserve">   - show canonical card metadata</w:t>
      </w:r>
    </w:p>
    <w:p w14:paraId="6E21C6B0" w14:textId="77777777" w:rsidR="00765DF9" w:rsidRDefault="00765DF9" w:rsidP="00765DF9">
      <w:r>
        <w:t xml:space="preserve">   - recent comps (latest 10 sales)</w:t>
      </w:r>
    </w:p>
    <w:p w14:paraId="20D03079" w14:textId="77777777" w:rsidR="00765DF9" w:rsidRDefault="00765DF9" w:rsidP="00765DF9">
      <w:r>
        <w:t xml:space="preserve">   - average sale price</w:t>
      </w:r>
    </w:p>
    <w:p w14:paraId="6DE04B6D" w14:textId="77777777" w:rsidR="00765DF9" w:rsidRDefault="00765DF9" w:rsidP="00765DF9">
      <w:r>
        <w:t xml:space="preserve">   - median sale price</w:t>
      </w:r>
    </w:p>
    <w:p w14:paraId="50BA7AA6" w14:textId="77777777" w:rsidR="00765DF9" w:rsidRDefault="00765DF9" w:rsidP="00765DF9">
      <w:r>
        <w:t xml:space="preserve">   - historical trend line</w:t>
      </w:r>
    </w:p>
    <w:p w14:paraId="1D001B48" w14:textId="77777777" w:rsidR="00765DF9" w:rsidRDefault="00765DF9" w:rsidP="00765DF9">
      <w:r>
        <w:t xml:space="preserve">   - sales history chart</w:t>
      </w:r>
    </w:p>
    <w:p w14:paraId="28235EFE" w14:textId="77777777" w:rsidR="00765DF9" w:rsidRDefault="00765DF9" w:rsidP="00765DF9">
      <w:r>
        <w:t xml:space="preserve">   - compare raw vs PSA 10 if enough data exists</w:t>
      </w:r>
    </w:p>
    <w:p w14:paraId="6FFFF4D6" w14:textId="77777777" w:rsidR="00765DF9" w:rsidRDefault="00765DF9" w:rsidP="00765DF9">
      <w:r>
        <w:t xml:space="preserve">   - compare multiple PSA grades if enough data exists</w:t>
      </w:r>
    </w:p>
    <w:p w14:paraId="4960A948" w14:textId="77777777" w:rsidR="00765DF9" w:rsidRDefault="00765DF9" w:rsidP="00765DF9">
      <w:r>
        <w:t xml:space="preserve">   - show sales count / volume</w:t>
      </w:r>
    </w:p>
    <w:p w14:paraId="1C4B0C72" w14:textId="77777777" w:rsidR="00765DF9" w:rsidRDefault="00765DF9" w:rsidP="00765DF9">
      <w:r>
        <w:t xml:space="preserve">   - allow time window switching: 30D / 90D / 1Y / All</w:t>
      </w:r>
    </w:p>
    <w:p w14:paraId="06292A5D" w14:textId="77777777" w:rsidR="00765DF9" w:rsidRDefault="00765DF9" w:rsidP="00765DF9">
      <w:r>
        <w:t xml:space="preserve">   - show card image if available</w:t>
      </w:r>
    </w:p>
    <w:p w14:paraId="744AE70E" w14:textId="77777777" w:rsidR="00765DF9" w:rsidRDefault="00765DF9" w:rsidP="00765DF9"/>
    <w:p w14:paraId="788F09E8" w14:textId="77777777" w:rsidR="00765DF9" w:rsidRDefault="00765DF9" w:rsidP="00765DF9">
      <w:r>
        <w:t>3. Valuation</w:t>
      </w:r>
    </w:p>
    <w:p w14:paraId="227BF2DB" w14:textId="77777777" w:rsidR="00765DF9" w:rsidRDefault="00765DF9" w:rsidP="00765DF9">
      <w:r>
        <w:t xml:space="preserve">   - comp-based and rule-based pricing</w:t>
      </w:r>
    </w:p>
    <w:p w14:paraId="082092DB" w14:textId="77777777" w:rsidR="00765DF9" w:rsidRDefault="00765DF9" w:rsidP="00765DF9">
      <w:r>
        <w:t xml:space="preserve">   - estimate fair market value for cards</w:t>
      </w:r>
    </w:p>
    <w:p w14:paraId="64AE801F" w14:textId="77777777" w:rsidR="00765DF9" w:rsidRDefault="00765DF9" w:rsidP="00765DF9">
      <w:r>
        <w:t xml:space="preserve">   - for low-sales cards, estimate value using:</w:t>
      </w:r>
    </w:p>
    <w:p w14:paraId="157617AE" w14:textId="77777777" w:rsidR="00765DF9" w:rsidRDefault="00765DF9" w:rsidP="00765DF9">
      <w:r>
        <w:t xml:space="preserve">     recency weighting</w:t>
      </w:r>
    </w:p>
    <w:p w14:paraId="6E772FB2" w14:textId="77777777" w:rsidR="00765DF9" w:rsidRDefault="00765DF9" w:rsidP="00765DF9">
      <w:r>
        <w:t xml:space="preserve">     source confidence</w:t>
      </w:r>
    </w:p>
    <w:p w14:paraId="6D6DB66C" w14:textId="77777777" w:rsidR="00765DF9" w:rsidRDefault="00765DF9" w:rsidP="00765DF9">
      <w:r>
        <w:t xml:space="preserve">     grade normalization</w:t>
      </w:r>
    </w:p>
    <w:p w14:paraId="24FC49B1" w14:textId="77777777" w:rsidR="00765DF9" w:rsidRDefault="00765DF9" w:rsidP="00765DF9">
      <w:r>
        <w:t xml:space="preserve">     similar-card matching</w:t>
      </w:r>
    </w:p>
    <w:p w14:paraId="7DA3D9E6" w14:textId="77777777" w:rsidR="00765DF9" w:rsidRDefault="00765DF9" w:rsidP="00765DF9">
      <w:r>
        <w:t xml:space="preserve">     sparse-history fallback logic</w:t>
      </w:r>
    </w:p>
    <w:p w14:paraId="11EB3B27" w14:textId="77777777" w:rsidR="00765DF9" w:rsidRDefault="00765DF9" w:rsidP="00765DF9">
      <w:r>
        <w:t xml:space="preserve">   - optionally integrate OpenAI API to generate a human-readable pricing explanation</w:t>
      </w:r>
    </w:p>
    <w:p w14:paraId="0848FE8B" w14:textId="77777777" w:rsidR="00765DF9" w:rsidRDefault="00765DF9" w:rsidP="00765DF9">
      <w:r>
        <w:t xml:space="preserve">   - pricing explanation should state WHY the estimated value was chosen, including:</w:t>
      </w:r>
    </w:p>
    <w:p w14:paraId="7359D6E3" w14:textId="77777777" w:rsidR="00765DF9" w:rsidRDefault="00765DF9" w:rsidP="00765DF9">
      <w:r>
        <w:t xml:space="preserve">     recent comps</w:t>
      </w:r>
    </w:p>
    <w:p w14:paraId="5895ABBD" w14:textId="77777777" w:rsidR="00765DF9" w:rsidRDefault="00765DF9" w:rsidP="00765DF9">
      <w:r>
        <w:t xml:space="preserve">     scarcity of sales</w:t>
      </w:r>
    </w:p>
    <w:p w14:paraId="00EA5372" w14:textId="77777777" w:rsidR="00765DF9" w:rsidRDefault="00765DF9" w:rsidP="00765DF9">
      <w:r>
        <w:t xml:space="preserve">     grade differences</w:t>
      </w:r>
    </w:p>
    <w:p w14:paraId="388FF177" w14:textId="77777777" w:rsidR="00765DF9" w:rsidRDefault="00765DF9" w:rsidP="00765DF9">
      <w:r>
        <w:lastRenderedPageBreak/>
        <w:t xml:space="preserve">     similarity-based adjustments</w:t>
      </w:r>
    </w:p>
    <w:p w14:paraId="052F2CCA" w14:textId="77777777" w:rsidR="00765DF9" w:rsidRDefault="00765DF9" w:rsidP="00765DF9">
      <w:r>
        <w:t xml:space="preserve">     confidence level</w:t>
      </w:r>
    </w:p>
    <w:p w14:paraId="7DD5F60E" w14:textId="77777777" w:rsidR="00765DF9" w:rsidRDefault="00765DF9" w:rsidP="00765DF9"/>
    <w:p w14:paraId="144D6B87" w14:textId="77777777" w:rsidR="00765DF9" w:rsidRDefault="00765DF9" w:rsidP="00765DF9">
      <w:r>
        <w:t>4. Collection Management</w:t>
      </w:r>
    </w:p>
    <w:p w14:paraId="7922D7DB" w14:textId="77777777" w:rsidR="00765DF9" w:rsidRDefault="00765DF9" w:rsidP="00765DF9">
      <w:r>
        <w:t xml:space="preserve">   - add cards to collection</w:t>
      </w:r>
    </w:p>
    <w:p w14:paraId="48BFE724" w14:textId="77777777" w:rsidR="00765DF9" w:rsidRDefault="00765DF9" w:rsidP="00765DF9">
      <w:r>
        <w:t xml:space="preserve">   - fields:</w:t>
      </w:r>
    </w:p>
    <w:p w14:paraId="05133037" w14:textId="77777777" w:rsidR="00765DF9" w:rsidRDefault="00765DF9" w:rsidP="00765DF9">
      <w:r>
        <w:t xml:space="preserve">     </w:t>
      </w:r>
      <w:proofErr w:type="spellStart"/>
      <w:r>
        <w:t>purchase_price</w:t>
      </w:r>
      <w:proofErr w:type="spellEnd"/>
    </w:p>
    <w:p w14:paraId="4C2D632E" w14:textId="77777777" w:rsidR="00765DF9" w:rsidRDefault="00765DF9" w:rsidP="00765DF9">
      <w:r>
        <w:t xml:space="preserve">     </w:t>
      </w:r>
      <w:proofErr w:type="spellStart"/>
      <w:r>
        <w:t>purchase_date</w:t>
      </w:r>
      <w:proofErr w:type="spellEnd"/>
    </w:p>
    <w:p w14:paraId="0442B435" w14:textId="77777777" w:rsidR="00765DF9" w:rsidRDefault="00765DF9" w:rsidP="00765DF9">
      <w:r>
        <w:t xml:space="preserve">     quantity</w:t>
      </w:r>
    </w:p>
    <w:p w14:paraId="0E07F63A" w14:textId="77777777" w:rsidR="00765DF9" w:rsidRDefault="00765DF9" w:rsidP="00765DF9">
      <w:r>
        <w:t xml:space="preserve">     condition</w:t>
      </w:r>
    </w:p>
    <w:p w14:paraId="627DBF8C" w14:textId="77777777" w:rsidR="00765DF9" w:rsidRDefault="00765DF9" w:rsidP="00765DF9">
      <w:r>
        <w:t xml:space="preserve">     </w:t>
      </w:r>
      <w:proofErr w:type="spellStart"/>
      <w:r>
        <w:t>graded_or_not</w:t>
      </w:r>
      <w:proofErr w:type="spellEnd"/>
    </w:p>
    <w:p w14:paraId="0D2A4BB5" w14:textId="77777777" w:rsidR="00765DF9" w:rsidRDefault="00765DF9" w:rsidP="00765DF9">
      <w:r>
        <w:t xml:space="preserve">     </w:t>
      </w:r>
      <w:proofErr w:type="spellStart"/>
      <w:r>
        <w:t>grade_company</w:t>
      </w:r>
      <w:proofErr w:type="spellEnd"/>
    </w:p>
    <w:p w14:paraId="2AA71D2C" w14:textId="77777777" w:rsidR="00765DF9" w:rsidRDefault="00765DF9" w:rsidP="00765DF9">
      <w:r>
        <w:t xml:space="preserve">     </w:t>
      </w:r>
      <w:proofErr w:type="spellStart"/>
      <w:r>
        <w:t>grade_value</w:t>
      </w:r>
      <w:proofErr w:type="spellEnd"/>
    </w:p>
    <w:p w14:paraId="6816E039" w14:textId="77777777" w:rsidR="00765DF9" w:rsidRDefault="00765DF9" w:rsidP="00765DF9">
      <w:r>
        <w:t xml:space="preserve">     notes</w:t>
      </w:r>
    </w:p>
    <w:p w14:paraId="50A4D03C" w14:textId="77777777" w:rsidR="00765DF9" w:rsidRDefault="00765DF9" w:rsidP="00765DF9">
      <w:r>
        <w:t xml:space="preserve">     </w:t>
      </w:r>
      <w:proofErr w:type="spellStart"/>
      <w:r>
        <w:t>current_estimated_value</w:t>
      </w:r>
      <w:proofErr w:type="spellEnd"/>
    </w:p>
    <w:p w14:paraId="5DD56C5B" w14:textId="77777777" w:rsidR="00765DF9" w:rsidRDefault="00765DF9" w:rsidP="00765DF9">
      <w:r>
        <w:t xml:space="preserve">     </w:t>
      </w:r>
      <w:proofErr w:type="spellStart"/>
      <w:r>
        <w:t>unrealized_pnl</w:t>
      </w:r>
      <w:proofErr w:type="spellEnd"/>
    </w:p>
    <w:p w14:paraId="5FAAC1BD" w14:textId="77777777" w:rsidR="00765DF9" w:rsidRDefault="00765DF9" w:rsidP="00765DF9">
      <w:r>
        <w:t xml:space="preserve">     image upload or image URL</w:t>
      </w:r>
    </w:p>
    <w:p w14:paraId="34D751F8" w14:textId="77777777" w:rsidR="00765DF9" w:rsidRDefault="00765DF9" w:rsidP="00765DF9">
      <w:r>
        <w:t xml:space="preserve">   - collection item page should show historical line chart if linked to a canonical card</w:t>
      </w:r>
    </w:p>
    <w:p w14:paraId="4370568F" w14:textId="77777777" w:rsidR="00765DF9" w:rsidRDefault="00765DF9" w:rsidP="00765DF9"/>
    <w:p w14:paraId="47B58005" w14:textId="77777777" w:rsidR="00765DF9" w:rsidRDefault="00765DF9" w:rsidP="00765DF9">
      <w:r>
        <w:t>5. Dashboard</w:t>
      </w:r>
    </w:p>
    <w:p w14:paraId="18FD1204" w14:textId="77777777" w:rsidR="00765DF9" w:rsidRDefault="00765DF9" w:rsidP="00765DF9">
      <w:r>
        <w:t xml:space="preserve">   - collection total estimated value</w:t>
      </w:r>
    </w:p>
    <w:p w14:paraId="3FA8E0E5" w14:textId="77777777" w:rsidR="00765DF9" w:rsidRDefault="00765DF9" w:rsidP="00765DF9">
      <w:r>
        <w:t xml:space="preserve">   - daily change</w:t>
      </w:r>
    </w:p>
    <w:p w14:paraId="4CC888EF" w14:textId="77777777" w:rsidR="00765DF9" w:rsidRDefault="00765DF9" w:rsidP="00765DF9">
      <w:r>
        <w:t xml:space="preserve">   - top gainers / losers</w:t>
      </w:r>
    </w:p>
    <w:p w14:paraId="443A0733" w14:textId="77777777" w:rsidR="00765DF9" w:rsidRDefault="00765DF9" w:rsidP="00765DF9">
      <w:r>
        <w:t xml:space="preserve">   - holdings distribution by:</w:t>
      </w:r>
    </w:p>
    <w:p w14:paraId="01330938" w14:textId="77777777" w:rsidR="00765DF9" w:rsidRDefault="00765DF9" w:rsidP="00765DF9">
      <w:r>
        <w:t xml:space="preserve">     sport</w:t>
      </w:r>
    </w:p>
    <w:p w14:paraId="1DF56D15" w14:textId="77777777" w:rsidR="00765DF9" w:rsidRDefault="00765DF9" w:rsidP="00765DF9">
      <w:r>
        <w:t xml:space="preserve">     brand</w:t>
      </w:r>
    </w:p>
    <w:p w14:paraId="6B6679E5" w14:textId="77777777" w:rsidR="00765DF9" w:rsidRDefault="00765DF9" w:rsidP="00765DF9">
      <w:r>
        <w:lastRenderedPageBreak/>
        <w:t xml:space="preserve">     player</w:t>
      </w:r>
    </w:p>
    <w:p w14:paraId="555F4588" w14:textId="77777777" w:rsidR="00765DF9" w:rsidRDefault="00765DF9" w:rsidP="00765DF9">
      <w:r>
        <w:t xml:space="preserve">     grade</w:t>
      </w:r>
    </w:p>
    <w:p w14:paraId="42FB53E3" w14:textId="77777777" w:rsidR="00765DF9" w:rsidRDefault="00765DF9" w:rsidP="00765DF9">
      <w:r>
        <w:t xml:space="preserve">   - recently added collection items</w:t>
      </w:r>
    </w:p>
    <w:p w14:paraId="3ECE115E" w14:textId="77777777" w:rsidR="00765DF9" w:rsidRDefault="00765DF9" w:rsidP="00765DF9">
      <w:r>
        <w:t xml:space="preserve">   - most searched cards</w:t>
      </w:r>
    </w:p>
    <w:p w14:paraId="027D1E31" w14:textId="77777777" w:rsidR="00765DF9" w:rsidRDefault="00765DF9" w:rsidP="00765DF9"/>
    <w:p w14:paraId="14FBE584" w14:textId="77777777" w:rsidR="00765DF9" w:rsidRDefault="00765DF9" w:rsidP="00765DF9">
      <w:r>
        <w:t>==================================================</w:t>
      </w:r>
    </w:p>
    <w:p w14:paraId="1EA0B6C6" w14:textId="77777777" w:rsidR="00765DF9" w:rsidRDefault="00765DF9" w:rsidP="00765DF9">
      <w:r>
        <w:t>ENGINEERING GOALS</w:t>
      </w:r>
    </w:p>
    <w:p w14:paraId="16908ECB" w14:textId="77777777" w:rsidR="00765DF9" w:rsidRDefault="00765DF9" w:rsidP="00765DF9">
      <w:r>
        <w:t>==================================================</w:t>
      </w:r>
    </w:p>
    <w:p w14:paraId="42C2B273" w14:textId="77777777" w:rsidR="00765DF9" w:rsidRDefault="00765DF9" w:rsidP="00765DF9"/>
    <w:p w14:paraId="4244C22A" w14:textId="77777777" w:rsidR="00765DF9" w:rsidRDefault="00765DF9" w:rsidP="00765DF9">
      <w:r>
        <w:t>Prioritize:</w:t>
      </w:r>
    </w:p>
    <w:p w14:paraId="62D99DAC" w14:textId="77777777" w:rsidR="00765DF9" w:rsidRDefault="00765DF9" w:rsidP="00765DF9">
      <w:r>
        <w:t>- low cost</w:t>
      </w:r>
    </w:p>
    <w:p w14:paraId="5182B636" w14:textId="77777777" w:rsidR="00765DF9" w:rsidRDefault="00765DF9" w:rsidP="00765DF9">
      <w:r>
        <w:t>- maintainable architecture</w:t>
      </w:r>
    </w:p>
    <w:p w14:paraId="1E951095" w14:textId="77777777" w:rsidR="00765DF9" w:rsidRDefault="00765DF9" w:rsidP="00765DF9">
      <w:r>
        <w:t>- modular ingestion pipeline</w:t>
      </w:r>
    </w:p>
    <w:p w14:paraId="57A9EB3C" w14:textId="77777777" w:rsidR="00765DF9" w:rsidRDefault="00765DF9" w:rsidP="00765DF9">
      <w:r>
        <w:t>- clean schema design</w:t>
      </w:r>
    </w:p>
    <w:p w14:paraId="2CB24519" w14:textId="77777777" w:rsidR="00765DF9" w:rsidRDefault="00765DF9" w:rsidP="00765DF9">
      <w:r>
        <w:t>- production-style code quality</w:t>
      </w:r>
    </w:p>
    <w:p w14:paraId="4E11A3ED" w14:textId="77777777" w:rsidR="00765DF9" w:rsidRDefault="00765DF9" w:rsidP="00765DF9">
      <w:r>
        <w:t>- easy local setup</w:t>
      </w:r>
    </w:p>
    <w:p w14:paraId="15CA9EC1" w14:textId="77777777" w:rsidR="00765DF9" w:rsidRDefault="00765DF9" w:rsidP="00765DF9">
      <w:r>
        <w:t>- easy future extension to more sources and more grading companies</w:t>
      </w:r>
    </w:p>
    <w:p w14:paraId="19391BEC" w14:textId="77777777" w:rsidR="00765DF9" w:rsidRDefault="00765DF9" w:rsidP="00765DF9"/>
    <w:p w14:paraId="3EF0DCFD" w14:textId="77777777" w:rsidR="00765DF9" w:rsidRDefault="00765DF9" w:rsidP="00765DF9">
      <w:r>
        <w:t>Build a real MVP, not mock-only.</w:t>
      </w:r>
    </w:p>
    <w:p w14:paraId="395AAEDA" w14:textId="77777777" w:rsidR="00765DF9" w:rsidRDefault="00765DF9" w:rsidP="00765DF9"/>
    <w:p w14:paraId="66F2ABF9" w14:textId="77777777" w:rsidR="00765DF9" w:rsidRDefault="00765DF9" w:rsidP="00765DF9">
      <w:r>
        <w:t>==================================================</w:t>
      </w:r>
    </w:p>
    <w:p w14:paraId="06BC53F1" w14:textId="77777777" w:rsidR="00765DF9" w:rsidRDefault="00765DF9" w:rsidP="00765DF9">
      <w:r>
        <w:t>TECH STACK</w:t>
      </w:r>
    </w:p>
    <w:p w14:paraId="01ECE7EC" w14:textId="77777777" w:rsidR="00765DF9" w:rsidRDefault="00765DF9" w:rsidP="00765DF9">
      <w:r>
        <w:t>==================================================</w:t>
      </w:r>
    </w:p>
    <w:p w14:paraId="7889F204" w14:textId="77777777" w:rsidR="00765DF9" w:rsidRDefault="00765DF9" w:rsidP="00765DF9"/>
    <w:p w14:paraId="5F1686E1" w14:textId="77777777" w:rsidR="00765DF9" w:rsidRDefault="00765DF9" w:rsidP="00765DF9">
      <w:r>
        <w:t>Use a low-cost, pragmatic stack:</w:t>
      </w:r>
    </w:p>
    <w:p w14:paraId="7E414711" w14:textId="77777777" w:rsidR="00765DF9" w:rsidRDefault="00765DF9" w:rsidP="00765DF9"/>
    <w:p w14:paraId="29505582" w14:textId="77777777" w:rsidR="00765DF9" w:rsidRDefault="00765DF9" w:rsidP="00765DF9">
      <w:r>
        <w:lastRenderedPageBreak/>
        <w:t>Frontend:</w:t>
      </w:r>
    </w:p>
    <w:p w14:paraId="09ED1926" w14:textId="77777777" w:rsidR="00765DF9" w:rsidRDefault="00765DF9" w:rsidP="00765DF9">
      <w:r>
        <w:t>- Next.js (App Router) + TypeScript</w:t>
      </w:r>
    </w:p>
    <w:p w14:paraId="67EA6DC4" w14:textId="77777777" w:rsidR="00765DF9" w:rsidRDefault="00765DF9" w:rsidP="00765DF9">
      <w:r>
        <w:t>- Tailwind CSS</w:t>
      </w:r>
    </w:p>
    <w:p w14:paraId="2781E36D" w14:textId="77777777" w:rsidR="00765DF9" w:rsidRDefault="00765DF9" w:rsidP="00765DF9">
      <w:r>
        <w:t>- Recharts or lightweight charting library</w:t>
      </w:r>
    </w:p>
    <w:p w14:paraId="3CFEA3AA" w14:textId="77777777" w:rsidR="00765DF9" w:rsidRDefault="00765DF9" w:rsidP="00765DF9"/>
    <w:p w14:paraId="0FD98D26" w14:textId="77777777" w:rsidR="00765DF9" w:rsidRDefault="00765DF9" w:rsidP="00765DF9">
      <w:r>
        <w:t>Backend:</w:t>
      </w:r>
    </w:p>
    <w:p w14:paraId="28089CDC" w14:textId="77777777" w:rsidR="00765DF9" w:rsidRDefault="00765DF9" w:rsidP="00765DF9">
      <w:r>
        <w:t xml:space="preserve">- </w:t>
      </w:r>
      <w:proofErr w:type="spellStart"/>
      <w:r>
        <w:t>FastAPI</w:t>
      </w:r>
      <w:proofErr w:type="spellEnd"/>
      <w:r>
        <w:t xml:space="preserve"> + Python</w:t>
      </w:r>
    </w:p>
    <w:p w14:paraId="6D766448" w14:textId="77777777" w:rsidR="00765DF9" w:rsidRDefault="00765DF9" w:rsidP="00765DF9">
      <w:r>
        <w:t xml:space="preserve">- </w:t>
      </w:r>
      <w:proofErr w:type="spellStart"/>
      <w:r>
        <w:t>SQLAlchemy</w:t>
      </w:r>
      <w:proofErr w:type="spellEnd"/>
    </w:p>
    <w:p w14:paraId="71F21F7B" w14:textId="77777777" w:rsidR="00765DF9" w:rsidRDefault="00765DF9" w:rsidP="00765DF9">
      <w:r>
        <w:t xml:space="preserve">- </w:t>
      </w:r>
      <w:proofErr w:type="spellStart"/>
      <w:r>
        <w:t>Pydantic</w:t>
      </w:r>
      <w:proofErr w:type="spellEnd"/>
    </w:p>
    <w:p w14:paraId="70AE9F27" w14:textId="77777777" w:rsidR="00765DF9" w:rsidRDefault="00765DF9" w:rsidP="00765DF9"/>
    <w:p w14:paraId="761C838A" w14:textId="77777777" w:rsidR="00765DF9" w:rsidRDefault="00765DF9" w:rsidP="00765DF9">
      <w:r>
        <w:t>Database:</w:t>
      </w:r>
    </w:p>
    <w:p w14:paraId="3EEF4662" w14:textId="77777777" w:rsidR="00765DF9" w:rsidRDefault="00765DF9" w:rsidP="00765DF9">
      <w:r>
        <w:t>- PostgreSQL</w:t>
      </w:r>
    </w:p>
    <w:p w14:paraId="7C6C042D" w14:textId="77777777" w:rsidR="00765DF9" w:rsidRDefault="00765DF9" w:rsidP="00765DF9"/>
    <w:p w14:paraId="56E925BC" w14:textId="77777777" w:rsidR="00765DF9" w:rsidRDefault="00765DF9" w:rsidP="00765DF9">
      <w:r>
        <w:t>Caching / task support:</w:t>
      </w:r>
    </w:p>
    <w:p w14:paraId="49599302" w14:textId="77777777" w:rsidR="00765DF9" w:rsidRDefault="00765DF9" w:rsidP="00765DF9">
      <w:r>
        <w:t>- Redis optional if needed</w:t>
      </w:r>
    </w:p>
    <w:p w14:paraId="0C699B48" w14:textId="77777777" w:rsidR="00765DF9" w:rsidRDefault="00765DF9" w:rsidP="00765DF9">
      <w:r>
        <w:t>- if Redis adds too much complexity for MVP, isolate it behind an interface</w:t>
      </w:r>
    </w:p>
    <w:p w14:paraId="4A76CDAE" w14:textId="77777777" w:rsidR="00765DF9" w:rsidRDefault="00765DF9" w:rsidP="00765DF9"/>
    <w:p w14:paraId="4ABD72B6" w14:textId="77777777" w:rsidR="00765DF9" w:rsidRDefault="00765DF9" w:rsidP="00765DF9">
      <w:r>
        <w:t>Background jobs / scheduler:</w:t>
      </w:r>
    </w:p>
    <w:p w14:paraId="60E69C89" w14:textId="77777777" w:rsidR="00765DF9" w:rsidRDefault="00765DF9" w:rsidP="00765DF9">
      <w:r>
        <w:t>- start simple:</w:t>
      </w:r>
    </w:p>
    <w:p w14:paraId="0A102D9B" w14:textId="77777777" w:rsidR="00765DF9" w:rsidRDefault="00765DF9" w:rsidP="00765DF9">
      <w:r>
        <w:t xml:space="preserve">  - </w:t>
      </w:r>
      <w:proofErr w:type="spellStart"/>
      <w:r>
        <w:t>APScheduler</w:t>
      </w:r>
      <w:proofErr w:type="spellEnd"/>
      <w:r>
        <w:t xml:space="preserve"> or </w:t>
      </w:r>
      <w:proofErr w:type="spellStart"/>
      <w:r>
        <w:t>cron</w:t>
      </w:r>
      <w:proofErr w:type="spellEnd"/>
      <w:r>
        <w:t>-friendly scheduled jobs</w:t>
      </w:r>
    </w:p>
    <w:p w14:paraId="29B25420" w14:textId="77777777" w:rsidR="00765DF9" w:rsidRDefault="00765DF9" w:rsidP="00765DF9">
      <w:r>
        <w:t xml:space="preserve">  - optionally Celery only if clearly justified</w:t>
      </w:r>
    </w:p>
    <w:p w14:paraId="395207AC" w14:textId="77777777" w:rsidR="00765DF9" w:rsidRDefault="00765DF9" w:rsidP="00765DF9">
      <w:r>
        <w:t>- avoid overengineering</w:t>
      </w:r>
    </w:p>
    <w:p w14:paraId="1AFD263B" w14:textId="77777777" w:rsidR="00765DF9" w:rsidRDefault="00765DF9" w:rsidP="00765DF9"/>
    <w:p w14:paraId="7CB0699D" w14:textId="77777777" w:rsidR="00765DF9" w:rsidRDefault="00765DF9" w:rsidP="00765DF9">
      <w:r>
        <w:t>Storage:</w:t>
      </w:r>
    </w:p>
    <w:p w14:paraId="16D0B77B" w14:textId="77777777" w:rsidR="00765DF9" w:rsidRDefault="00765DF9" w:rsidP="00765DF9">
      <w:r>
        <w:t>- local file storage for development</w:t>
      </w:r>
    </w:p>
    <w:p w14:paraId="601B9E82" w14:textId="77777777" w:rsidR="00765DF9" w:rsidRDefault="00765DF9" w:rsidP="00765DF9">
      <w:r>
        <w:t>- pluggable object storage adapter for future S3-compatible storage</w:t>
      </w:r>
    </w:p>
    <w:p w14:paraId="1E9CBD3E" w14:textId="77777777" w:rsidR="00765DF9" w:rsidRDefault="00765DF9" w:rsidP="00765DF9"/>
    <w:p w14:paraId="7E14A918" w14:textId="77777777" w:rsidR="00765DF9" w:rsidRDefault="00765DF9" w:rsidP="00765DF9">
      <w:r>
        <w:t>Search:</w:t>
      </w:r>
    </w:p>
    <w:p w14:paraId="79A7F90C" w14:textId="77777777" w:rsidR="00765DF9" w:rsidRDefault="00765DF9" w:rsidP="00765DF9">
      <w:r>
        <w:t>- start with PostgreSQL full-text search + trigram fuzzy matching</w:t>
      </w:r>
    </w:p>
    <w:p w14:paraId="3C0A40D0" w14:textId="77777777" w:rsidR="00765DF9" w:rsidRDefault="00765DF9" w:rsidP="00765DF9">
      <w:r>
        <w:t xml:space="preserve">- design schema so later migration to </w:t>
      </w:r>
      <w:proofErr w:type="spellStart"/>
      <w:r>
        <w:t>Meilisearch</w:t>
      </w:r>
      <w:proofErr w:type="spellEnd"/>
      <w:r>
        <w:t>/Elasticsearch is easy</w:t>
      </w:r>
    </w:p>
    <w:p w14:paraId="7065445A" w14:textId="77777777" w:rsidR="00765DF9" w:rsidRDefault="00765DF9" w:rsidP="00765DF9"/>
    <w:p w14:paraId="77FC13E6" w14:textId="77777777" w:rsidR="00765DF9" w:rsidRDefault="00765DF9" w:rsidP="00765DF9">
      <w:r>
        <w:t>Deployment:</w:t>
      </w:r>
    </w:p>
    <w:p w14:paraId="1C944B47" w14:textId="77777777" w:rsidR="00765DF9" w:rsidRDefault="00765DF9" w:rsidP="00765DF9">
      <w:r>
        <w:t>- local Docker Compose for dev</w:t>
      </w:r>
    </w:p>
    <w:p w14:paraId="0018ABDA" w14:textId="77777777" w:rsidR="00765DF9" w:rsidRDefault="00765DF9" w:rsidP="00765DF9">
      <w:r>
        <w:t xml:space="preserve">- deployable later to low-cost providers like Railway / Render / Fly.io / </w:t>
      </w:r>
      <w:proofErr w:type="spellStart"/>
      <w:r>
        <w:t>Vercel</w:t>
      </w:r>
      <w:proofErr w:type="spellEnd"/>
    </w:p>
    <w:p w14:paraId="4D85817E" w14:textId="77777777" w:rsidR="00765DF9" w:rsidRDefault="00765DF9" w:rsidP="00765DF9"/>
    <w:p w14:paraId="15C59A91" w14:textId="77777777" w:rsidR="00765DF9" w:rsidRDefault="00765DF9" w:rsidP="00765DF9">
      <w:r>
        <w:t>==================================================</w:t>
      </w:r>
    </w:p>
    <w:p w14:paraId="58C75AFB" w14:textId="77777777" w:rsidR="00765DF9" w:rsidRDefault="00765DF9" w:rsidP="00765DF9">
      <w:r>
        <w:t>DATA INGESTION REQUIREMENTS</w:t>
      </w:r>
    </w:p>
    <w:p w14:paraId="72FA32C3" w14:textId="77777777" w:rsidR="00765DF9" w:rsidRDefault="00765DF9" w:rsidP="00765DF9">
      <w:r>
        <w:t>==================================================</w:t>
      </w:r>
    </w:p>
    <w:p w14:paraId="037A4C0B" w14:textId="77777777" w:rsidR="00765DF9" w:rsidRDefault="00765DF9" w:rsidP="00765DF9"/>
    <w:p w14:paraId="05C3F660" w14:textId="77777777" w:rsidR="00765DF9" w:rsidRDefault="00765DF9" w:rsidP="00765DF9">
      <w:r>
        <w:t>Create a market data ingestion layer with source adapters.</w:t>
      </w:r>
    </w:p>
    <w:p w14:paraId="49CF7314" w14:textId="77777777" w:rsidR="00765DF9" w:rsidRDefault="00765DF9" w:rsidP="00765DF9"/>
    <w:p w14:paraId="367E9491" w14:textId="77777777" w:rsidR="00765DF9" w:rsidRDefault="00765DF9" w:rsidP="00765DF9">
      <w:r>
        <w:t>Important:</w:t>
      </w:r>
    </w:p>
    <w:p w14:paraId="31165166" w14:textId="77777777" w:rsidR="00765DF9" w:rsidRDefault="00765DF9" w:rsidP="00765DF9">
      <w:r>
        <w:t>- Do not build brittle illegal scraping logic</w:t>
      </w:r>
    </w:p>
    <w:p w14:paraId="403D7DE9" w14:textId="77777777" w:rsidR="00765DF9" w:rsidRDefault="00765DF9" w:rsidP="00765DF9">
      <w:r>
        <w:t>- Respect robots, public endpoints, rate limits, and terms where applicable</w:t>
      </w:r>
    </w:p>
    <w:p w14:paraId="121434E8" w14:textId="77777777" w:rsidR="00765DF9" w:rsidRDefault="00765DF9" w:rsidP="00765DF9">
      <w:r>
        <w:t>- Prefer lawful public data access patterns</w:t>
      </w:r>
    </w:p>
    <w:p w14:paraId="2C3E52EB" w14:textId="77777777" w:rsidR="00765DF9" w:rsidRDefault="00765DF9" w:rsidP="00765DF9">
      <w:r>
        <w:t>- abstract data source adapters so the source can be swapped later</w:t>
      </w:r>
    </w:p>
    <w:p w14:paraId="6DFFC268" w14:textId="77777777" w:rsidR="00765DF9" w:rsidRDefault="00765DF9" w:rsidP="00765DF9"/>
    <w:p w14:paraId="07D2031A" w14:textId="77777777" w:rsidR="00765DF9" w:rsidRDefault="00765DF9" w:rsidP="00765DF9">
      <w:r>
        <w:t>Need:</w:t>
      </w:r>
    </w:p>
    <w:p w14:paraId="1ECD9E8A" w14:textId="77777777" w:rsidR="00765DF9" w:rsidRDefault="00765DF9" w:rsidP="00765DF9">
      <w:r>
        <w:t>- source adapter interface</w:t>
      </w:r>
    </w:p>
    <w:p w14:paraId="5147E069" w14:textId="77777777" w:rsidR="00765DF9" w:rsidRDefault="00765DF9" w:rsidP="00765DF9">
      <w:r>
        <w:t>- ingestion jobs</w:t>
      </w:r>
    </w:p>
    <w:p w14:paraId="4D78F289" w14:textId="77777777" w:rsidR="00765DF9" w:rsidRDefault="00765DF9" w:rsidP="00765DF9">
      <w:r>
        <w:t>- raw listing storage</w:t>
      </w:r>
    </w:p>
    <w:p w14:paraId="33FD5C2B" w14:textId="77777777" w:rsidR="00765DF9" w:rsidRDefault="00765DF9" w:rsidP="00765DF9">
      <w:r>
        <w:t>- normalized sale storage</w:t>
      </w:r>
    </w:p>
    <w:p w14:paraId="19C5B4C4" w14:textId="77777777" w:rsidR="00765DF9" w:rsidRDefault="00765DF9" w:rsidP="00765DF9">
      <w:r>
        <w:lastRenderedPageBreak/>
        <w:t>- deduplication logic</w:t>
      </w:r>
    </w:p>
    <w:p w14:paraId="50B48032" w14:textId="77777777" w:rsidR="00765DF9" w:rsidRDefault="00765DF9" w:rsidP="00765DF9">
      <w:r>
        <w:t>- parsing pipeline</w:t>
      </w:r>
    </w:p>
    <w:p w14:paraId="37A6D276" w14:textId="77777777" w:rsidR="00765DF9" w:rsidRDefault="00765DF9" w:rsidP="00765DF9">
      <w:r>
        <w:t>- observability/logging</w:t>
      </w:r>
    </w:p>
    <w:p w14:paraId="15E4B99C" w14:textId="77777777" w:rsidR="00765DF9" w:rsidRDefault="00765DF9" w:rsidP="00765DF9">
      <w:r>
        <w:t>- retry with backoff</w:t>
      </w:r>
    </w:p>
    <w:p w14:paraId="02B146C1" w14:textId="77777777" w:rsidR="00765DF9" w:rsidRDefault="00765DF9" w:rsidP="00765DF9">
      <w:r>
        <w:t xml:space="preserve">- idempotent </w:t>
      </w:r>
      <w:proofErr w:type="spellStart"/>
      <w:r>
        <w:t>upserts</w:t>
      </w:r>
      <w:proofErr w:type="spellEnd"/>
    </w:p>
    <w:p w14:paraId="65F40C9D" w14:textId="77777777" w:rsidR="00765DF9" w:rsidRDefault="00765DF9" w:rsidP="00765DF9"/>
    <w:p w14:paraId="5E94CD36" w14:textId="77777777" w:rsidR="00765DF9" w:rsidRDefault="00765DF9" w:rsidP="00765DF9">
      <w:r>
        <w:t>Implement a first adapter for eBay-like public sold listing ingestion abstraction.</w:t>
      </w:r>
    </w:p>
    <w:p w14:paraId="0D9169DC" w14:textId="77777777" w:rsidR="00765DF9" w:rsidRDefault="00765DF9" w:rsidP="00765DF9"/>
    <w:p w14:paraId="1E96DD36" w14:textId="77777777" w:rsidR="00765DF9" w:rsidRDefault="00765DF9" w:rsidP="00765DF9">
      <w:r>
        <w:t>Each raw market record should preserve:</w:t>
      </w:r>
    </w:p>
    <w:p w14:paraId="1CB1349D" w14:textId="77777777" w:rsidR="00765DF9" w:rsidRDefault="00765DF9" w:rsidP="00765DF9">
      <w:r>
        <w:t>- source</w:t>
      </w:r>
    </w:p>
    <w:p w14:paraId="553C3643" w14:textId="77777777" w:rsidR="00765DF9" w:rsidRDefault="00765DF9" w:rsidP="00765DF9">
      <w:r>
        <w:t xml:space="preserve">- </w:t>
      </w:r>
      <w:proofErr w:type="spellStart"/>
      <w:r>
        <w:t>source_listing_id</w:t>
      </w:r>
      <w:proofErr w:type="spellEnd"/>
    </w:p>
    <w:p w14:paraId="01FA9045" w14:textId="77777777" w:rsidR="00765DF9" w:rsidRDefault="00765DF9" w:rsidP="00765DF9">
      <w:r>
        <w:t xml:space="preserve">- </w:t>
      </w:r>
      <w:proofErr w:type="spellStart"/>
      <w:r>
        <w:t>listing_title</w:t>
      </w:r>
      <w:proofErr w:type="spellEnd"/>
    </w:p>
    <w:p w14:paraId="047D5813" w14:textId="77777777" w:rsidR="00765DF9" w:rsidRDefault="00765DF9" w:rsidP="00765DF9">
      <w:r>
        <w:t xml:space="preserve">- </w:t>
      </w:r>
      <w:proofErr w:type="spellStart"/>
      <w:r>
        <w:t>raw_price_text</w:t>
      </w:r>
      <w:proofErr w:type="spellEnd"/>
    </w:p>
    <w:p w14:paraId="57A87C70" w14:textId="77777777" w:rsidR="00765DF9" w:rsidRDefault="00765DF9" w:rsidP="00765DF9">
      <w:r>
        <w:t xml:space="preserve">- </w:t>
      </w:r>
      <w:proofErr w:type="spellStart"/>
      <w:r>
        <w:t>sold_price</w:t>
      </w:r>
      <w:proofErr w:type="spellEnd"/>
    </w:p>
    <w:p w14:paraId="75BAB39D" w14:textId="77777777" w:rsidR="00765DF9" w:rsidRDefault="00765DF9" w:rsidP="00765DF9">
      <w:r>
        <w:t>- currency</w:t>
      </w:r>
    </w:p>
    <w:p w14:paraId="16898BEB" w14:textId="77777777" w:rsidR="00765DF9" w:rsidRDefault="00765DF9" w:rsidP="00765DF9">
      <w:r>
        <w:t xml:space="preserve">- </w:t>
      </w:r>
      <w:proofErr w:type="spellStart"/>
      <w:r>
        <w:t>sold_date</w:t>
      </w:r>
      <w:proofErr w:type="spellEnd"/>
    </w:p>
    <w:p w14:paraId="35C96FD8" w14:textId="77777777" w:rsidR="00765DF9" w:rsidRDefault="00765DF9" w:rsidP="00765DF9">
      <w:r>
        <w:t xml:space="preserve">- </w:t>
      </w:r>
      <w:proofErr w:type="spellStart"/>
      <w:r>
        <w:t>raw_url</w:t>
      </w:r>
      <w:proofErr w:type="spellEnd"/>
    </w:p>
    <w:p w14:paraId="0BD47129" w14:textId="77777777" w:rsidR="00765DF9" w:rsidRDefault="00765DF9" w:rsidP="00765DF9">
      <w:r>
        <w:t xml:space="preserve">- </w:t>
      </w:r>
      <w:proofErr w:type="spellStart"/>
      <w:r>
        <w:t>image_url</w:t>
      </w:r>
      <w:proofErr w:type="spellEnd"/>
      <w:r>
        <w:t xml:space="preserve"> if available</w:t>
      </w:r>
    </w:p>
    <w:p w14:paraId="7005F481" w14:textId="77777777" w:rsidR="00765DF9" w:rsidRDefault="00765DF9" w:rsidP="00765DF9">
      <w:r>
        <w:t>- seller / auction metadata if public</w:t>
      </w:r>
    </w:p>
    <w:p w14:paraId="2F81E510" w14:textId="77777777" w:rsidR="00765DF9" w:rsidRDefault="00765DF9" w:rsidP="00765DF9">
      <w:r>
        <w:t xml:space="preserve">- </w:t>
      </w:r>
      <w:proofErr w:type="spellStart"/>
      <w:r>
        <w:t>raw_json</w:t>
      </w:r>
      <w:proofErr w:type="spellEnd"/>
      <w:r>
        <w:t>/</w:t>
      </w:r>
      <w:proofErr w:type="spellStart"/>
      <w:r>
        <w:t>raw_html</w:t>
      </w:r>
      <w:proofErr w:type="spellEnd"/>
      <w:r>
        <w:t xml:space="preserve"> snapshot where appropriate</w:t>
      </w:r>
    </w:p>
    <w:p w14:paraId="253D5561" w14:textId="77777777" w:rsidR="00765DF9" w:rsidRDefault="00765DF9" w:rsidP="00765DF9"/>
    <w:p w14:paraId="3D01376A" w14:textId="77777777" w:rsidR="00765DF9" w:rsidRDefault="00765DF9" w:rsidP="00765DF9">
      <w:r>
        <w:t>Normalization layer should:</w:t>
      </w:r>
    </w:p>
    <w:p w14:paraId="72B7BACA" w14:textId="77777777" w:rsidR="00765DF9" w:rsidRDefault="00765DF9" w:rsidP="00765DF9">
      <w:r>
        <w:t>- parse listing title</w:t>
      </w:r>
    </w:p>
    <w:p w14:paraId="0D85DD0F" w14:textId="77777777" w:rsidR="00765DF9" w:rsidRDefault="00765DF9" w:rsidP="00765DF9">
      <w:r>
        <w:t>- infer year, brand, set, player, card number, grade, grader, rookie/autograph/patch flags, parallel/variation</w:t>
      </w:r>
    </w:p>
    <w:p w14:paraId="637E3DB9" w14:textId="77777777" w:rsidR="00765DF9" w:rsidRDefault="00765DF9" w:rsidP="00765DF9">
      <w:r>
        <w:t>- assign a match confidence</w:t>
      </w:r>
    </w:p>
    <w:p w14:paraId="7D12C1AA" w14:textId="77777777" w:rsidR="00765DF9" w:rsidRDefault="00765DF9" w:rsidP="00765DF9">
      <w:r>
        <w:lastRenderedPageBreak/>
        <w:t>- map to a canonical card where possible</w:t>
      </w:r>
    </w:p>
    <w:p w14:paraId="539C8055" w14:textId="77777777" w:rsidR="00765DF9" w:rsidRDefault="00765DF9" w:rsidP="00765DF9">
      <w:r>
        <w:t>- keep unmatched listings for review/debugging</w:t>
      </w:r>
    </w:p>
    <w:p w14:paraId="35F4142C" w14:textId="77777777" w:rsidR="00765DF9" w:rsidRDefault="00765DF9" w:rsidP="00765DF9"/>
    <w:p w14:paraId="6FB6A6E9" w14:textId="77777777" w:rsidR="00765DF9" w:rsidRDefault="00765DF9" w:rsidP="00765DF9">
      <w:r>
        <w:t>==================================================</w:t>
      </w:r>
    </w:p>
    <w:p w14:paraId="4D2E2B0F" w14:textId="77777777" w:rsidR="00765DF9" w:rsidRDefault="00765DF9" w:rsidP="00765DF9">
      <w:r>
        <w:t>CARD MATCHING / ENTITY RESOLUTION</w:t>
      </w:r>
    </w:p>
    <w:p w14:paraId="7F36C65F" w14:textId="77777777" w:rsidR="00765DF9" w:rsidRDefault="00765DF9" w:rsidP="00765DF9">
      <w:r>
        <w:t>==================================================</w:t>
      </w:r>
    </w:p>
    <w:p w14:paraId="7365283D" w14:textId="77777777" w:rsidR="00765DF9" w:rsidRDefault="00765DF9" w:rsidP="00765DF9"/>
    <w:p w14:paraId="0AC5A46C" w14:textId="77777777" w:rsidR="00765DF9" w:rsidRDefault="00765DF9" w:rsidP="00765DF9">
      <w:r>
        <w:t>This is one of the most important parts.</w:t>
      </w:r>
    </w:p>
    <w:p w14:paraId="5B418B3D" w14:textId="77777777" w:rsidR="00765DF9" w:rsidRDefault="00765DF9" w:rsidP="00765DF9"/>
    <w:p w14:paraId="7C87925A" w14:textId="77777777" w:rsidR="00765DF9" w:rsidRDefault="00765DF9" w:rsidP="00765DF9">
      <w:r>
        <w:t>Design a canonical card model and a title parsing / matching pipeline.</w:t>
      </w:r>
    </w:p>
    <w:p w14:paraId="780675D0" w14:textId="77777777" w:rsidR="00765DF9" w:rsidRDefault="00765DF9" w:rsidP="00765DF9"/>
    <w:p w14:paraId="2AE294CA" w14:textId="77777777" w:rsidR="00765DF9" w:rsidRDefault="00765DF9" w:rsidP="00765DF9">
      <w:r>
        <w:t>Need:</w:t>
      </w:r>
    </w:p>
    <w:p w14:paraId="5172D655" w14:textId="77777777" w:rsidR="00765DF9" w:rsidRDefault="00765DF9" w:rsidP="00765DF9">
      <w:r>
        <w:t>- canonical card table</w:t>
      </w:r>
    </w:p>
    <w:p w14:paraId="3D9569A0" w14:textId="77777777" w:rsidR="00765DF9" w:rsidRDefault="00765DF9" w:rsidP="00765DF9">
      <w:r>
        <w:t>- player table</w:t>
      </w:r>
    </w:p>
    <w:p w14:paraId="2801E46F" w14:textId="77777777" w:rsidR="00765DF9" w:rsidRDefault="00765DF9" w:rsidP="00765DF9">
      <w:r>
        <w:t>- set/product table</w:t>
      </w:r>
    </w:p>
    <w:p w14:paraId="6BA550D6" w14:textId="77777777" w:rsidR="00765DF9" w:rsidRDefault="00765DF9" w:rsidP="00765DF9">
      <w:r>
        <w:t>- grade dimension</w:t>
      </w:r>
    </w:p>
    <w:p w14:paraId="401B0BC4" w14:textId="77777777" w:rsidR="00765DF9" w:rsidRDefault="00765DF9" w:rsidP="00765DF9">
      <w:r>
        <w:t>- listing-to-card match table with confidence</w:t>
      </w:r>
    </w:p>
    <w:p w14:paraId="689F38F0" w14:textId="77777777" w:rsidR="00765DF9" w:rsidRDefault="00765DF9" w:rsidP="00765DF9">
      <w:r>
        <w:t>- matching logic that can handle noisy listing titles</w:t>
      </w:r>
    </w:p>
    <w:p w14:paraId="3F584E1E" w14:textId="77777777" w:rsidR="00765DF9" w:rsidRDefault="00765DF9" w:rsidP="00765DF9"/>
    <w:p w14:paraId="39B9A333" w14:textId="77777777" w:rsidR="00765DF9" w:rsidRDefault="00765DF9" w:rsidP="00765DF9">
      <w:r>
        <w:t>Support fuzzy parsing of titles like:</w:t>
      </w:r>
    </w:p>
    <w:p w14:paraId="21B6AE40" w14:textId="77777777" w:rsidR="00765DF9" w:rsidRDefault="00765DF9" w:rsidP="00765DF9">
      <w:r>
        <w:t>- 2023 Topps Shohei Ohtani PSA 10</w:t>
      </w:r>
    </w:p>
    <w:p w14:paraId="7847951A" w14:textId="77777777" w:rsidR="00765DF9" w:rsidRDefault="00765DF9" w:rsidP="00765DF9">
      <w:r>
        <w:t>- 2018 Panini Prizm Luka Doncic RC #280 PSA 9</w:t>
      </w:r>
    </w:p>
    <w:p w14:paraId="6D300E10" w14:textId="77777777" w:rsidR="00765DF9" w:rsidRDefault="00765DF9" w:rsidP="00765DF9">
      <w:r>
        <w:t>- 2024 Topps Chrome Elly De La Cruz Refractor Auto /99 PSA 10</w:t>
      </w:r>
    </w:p>
    <w:p w14:paraId="6798732C" w14:textId="77777777" w:rsidR="00765DF9" w:rsidRDefault="00765DF9" w:rsidP="00765DF9"/>
    <w:p w14:paraId="5E874675" w14:textId="77777777" w:rsidR="00765DF9" w:rsidRDefault="00765DF9" w:rsidP="00765DF9">
      <w:r>
        <w:t>Need a matching pipeline:</w:t>
      </w:r>
    </w:p>
    <w:p w14:paraId="06A6F0CA" w14:textId="77777777" w:rsidR="00765DF9" w:rsidRDefault="00765DF9" w:rsidP="00765DF9">
      <w:r>
        <w:t>1. tokenize title</w:t>
      </w:r>
    </w:p>
    <w:p w14:paraId="4D7039A4" w14:textId="77777777" w:rsidR="00765DF9" w:rsidRDefault="00765DF9" w:rsidP="00765DF9">
      <w:r>
        <w:lastRenderedPageBreak/>
        <w:t>2. extract structured attributes</w:t>
      </w:r>
    </w:p>
    <w:p w14:paraId="6560349F" w14:textId="77777777" w:rsidR="00765DF9" w:rsidRDefault="00765DF9" w:rsidP="00765DF9">
      <w:r>
        <w:t>3. candidate generation</w:t>
      </w:r>
    </w:p>
    <w:p w14:paraId="36CFB51E" w14:textId="77777777" w:rsidR="00765DF9" w:rsidRDefault="00765DF9" w:rsidP="00765DF9">
      <w:r>
        <w:t>4. ranking / confidence scoring</w:t>
      </w:r>
    </w:p>
    <w:p w14:paraId="59641551" w14:textId="77777777" w:rsidR="00765DF9" w:rsidRDefault="00765DF9" w:rsidP="00765DF9">
      <w:r>
        <w:t>5. manual-review fallback state for low-confidence items</w:t>
      </w:r>
    </w:p>
    <w:p w14:paraId="6F92A0F6" w14:textId="77777777" w:rsidR="00765DF9" w:rsidRDefault="00765DF9" w:rsidP="00765DF9"/>
    <w:p w14:paraId="6735E3B8" w14:textId="77777777" w:rsidR="00765DF9" w:rsidRDefault="00765DF9" w:rsidP="00765DF9">
      <w:r>
        <w:t>==================================================</w:t>
      </w:r>
    </w:p>
    <w:p w14:paraId="196DE855" w14:textId="77777777" w:rsidR="00765DF9" w:rsidRDefault="00765DF9" w:rsidP="00765DF9">
      <w:r>
        <w:t>VALUATION LOGIC</w:t>
      </w:r>
    </w:p>
    <w:p w14:paraId="2876BA3B" w14:textId="77777777" w:rsidR="00765DF9" w:rsidRDefault="00765DF9" w:rsidP="00765DF9">
      <w:r>
        <w:t>==================================================</w:t>
      </w:r>
    </w:p>
    <w:p w14:paraId="6DD3297F" w14:textId="77777777" w:rsidR="00765DF9" w:rsidRDefault="00765DF9" w:rsidP="00765DF9"/>
    <w:p w14:paraId="58EBD297" w14:textId="77777777" w:rsidR="00765DF9" w:rsidRDefault="00765DF9" w:rsidP="00765DF9">
      <w:r>
        <w:t>Implement versioned valuation logic.</w:t>
      </w:r>
    </w:p>
    <w:p w14:paraId="69FAC272" w14:textId="77777777" w:rsidR="00765DF9" w:rsidRDefault="00765DF9" w:rsidP="00765DF9"/>
    <w:p w14:paraId="54027637" w14:textId="77777777" w:rsidR="00765DF9" w:rsidRDefault="00765DF9" w:rsidP="00765DF9">
      <w:r>
        <w:t>For phase 1:</w:t>
      </w:r>
    </w:p>
    <w:p w14:paraId="7D7DFDE9" w14:textId="77777777" w:rsidR="00765DF9" w:rsidRDefault="00765DF9" w:rsidP="00765DF9">
      <w:r>
        <w:t>- valuation_v1 should be comp-based + rule-based</w:t>
      </w:r>
    </w:p>
    <w:p w14:paraId="6582BCFE" w14:textId="77777777" w:rsidR="00765DF9" w:rsidRDefault="00765DF9" w:rsidP="00765DF9"/>
    <w:p w14:paraId="639944F2" w14:textId="77777777" w:rsidR="00765DF9" w:rsidRDefault="00765DF9" w:rsidP="00765DF9">
      <w:r>
        <w:t>Suggested valuation logic:</w:t>
      </w:r>
    </w:p>
    <w:p w14:paraId="09F6EE9B" w14:textId="77777777" w:rsidR="00765DF9" w:rsidRDefault="00765DF9" w:rsidP="00765DF9">
      <w:r>
        <w:t>1. if enough recent exact comps exist:</w:t>
      </w:r>
    </w:p>
    <w:p w14:paraId="612C58FE" w14:textId="77777777" w:rsidR="00765DF9" w:rsidRDefault="00765DF9" w:rsidP="00765DF9">
      <w:r>
        <w:t xml:space="preserve">   - use recency-weighted median or weighted mean</w:t>
      </w:r>
    </w:p>
    <w:p w14:paraId="7D5EFA50" w14:textId="77777777" w:rsidR="00765DF9" w:rsidRDefault="00765DF9" w:rsidP="00765DF9">
      <w:r>
        <w:t>2. if few exact comps:</w:t>
      </w:r>
    </w:p>
    <w:p w14:paraId="3FB5BA6F" w14:textId="77777777" w:rsidR="00765DF9" w:rsidRDefault="00765DF9" w:rsidP="00765DF9">
      <w:r>
        <w:t xml:space="preserve">   - use wider lookback window</w:t>
      </w:r>
    </w:p>
    <w:p w14:paraId="39BE1967" w14:textId="77777777" w:rsidR="00765DF9" w:rsidRDefault="00765DF9" w:rsidP="00765DF9">
      <w:r>
        <w:t xml:space="preserve">   - blend with similar-grade or raw-to-grade adjusted comps</w:t>
      </w:r>
    </w:p>
    <w:p w14:paraId="4CE15F88" w14:textId="77777777" w:rsidR="00765DF9" w:rsidRDefault="00765DF9" w:rsidP="00765DF9">
      <w:r>
        <w:t>3. if still sparse:</w:t>
      </w:r>
    </w:p>
    <w:p w14:paraId="7D1AB972" w14:textId="77777777" w:rsidR="00765DF9" w:rsidRDefault="00765DF9" w:rsidP="00765DF9">
      <w:r>
        <w:t xml:space="preserve">   - use similarity-based estimation from related cards</w:t>
      </w:r>
    </w:p>
    <w:p w14:paraId="054950D7" w14:textId="77777777" w:rsidR="00765DF9" w:rsidRDefault="00765DF9" w:rsidP="00765DF9">
      <w:r>
        <w:t>4. output:</w:t>
      </w:r>
    </w:p>
    <w:p w14:paraId="68AEF656" w14:textId="77777777" w:rsidR="00765DF9" w:rsidRDefault="00765DF9" w:rsidP="00765DF9">
      <w:r>
        <w:t xml:space="preserve">   - </w:t>
      </w:r>
      <w:proofErr w:type="spellStart"/>
      <w:r>
        <w:t>estimated_value</w:t>
      </w:r>
      <w:proofErr w:type="spellEnd"/>
    </w:p>
    <w:p w14:paraId="1B2D1DDB" w14:textId="77777777" w:rsidR="00765DF9" w:rsidRDefault="00765DF9" w:rsidP="00765DF9">
      <w:r>
        <w:t xml:space="preserve">   - </w:t>
      </w:r>
      <w:proofErr w:type="spellStart"/>
      <w:r>
        <w:t>low_estimate</w:t>
      </w:r>
      <w:proofErr w:type="spellEnd"/>
    </w:p>
    <w:p w14:paraId="2CDF2184" w14:textId="77777777" w:rsidR="00765DF9" w:rsidRDefault="00765DF9" w:rsidP="00765DF9">
      <w:r>
        <w:t xml:space="preserve">   - </w:t>
      </w:r>
      <w:proofErr w:type="spellStart"/>
      <w:r>
        <w:t>high_estimate</w:t>
      </w:r>
      <w:proofErr w:type="spellEnd"/>
    </w:p>
    <w:p w14:paraId="07159F52" w14:textId="77777777" w:rsidR="00765DF9" w:rsidRDefault="00765DF9" w:rsidP="00765DF9">
      <w:r>
        <w:lastRenderedPageBreak/>
        <w:t xml:space="preserve">   - </w:t>
      </w:r>
      <w:proofErr w:type="spellStart"/>
      <w:r>
        <w:t>confidence_score</w:t>
      </w:r>
      <w:proofErr w:type="spellEnd"/>
    </w:p>
    <w:p w14:paraId="638DC283" w14:textId="77777777" w:rsidR="00765DF9" w:rsidRDefault="00765DF9" w:rsidP="00765DF9">
      <w:r>
        <w:t xml:space="preserve">   - </w:t>
      </w:r>
      <w:proofErr w:type="spellStart"/>
      <w:r>
        <w:t>explanation_factors</w:t>
      </w:r>
      <w:proofErr w:type="spellEnd"/>
    </w:p>
    <w:p w14:paraId="506BFE7F" w14:textId="77777777" w:rsidR="00765DF9" w:rsidRDefault="00765DF9" w:rsidP="00765DF9"/>
    <w:p w14:paraId="5A0F1EFC" w14:textId="77777777" w:rsidR="00765DF9" w:rsidRDefault="00765DF9" w:rsidP="00765DF9">
      <w:r>
        <w:t>Need API responses to expose:</w:t>
      </w:r>
    </w:p>
    <w:p w14:paraId="11248304" w14:textId="77777777" w:rsidR="00765DF9" w:rsidRDefault="00765DF9" w:rsidP="00765DF9">
      <w:r>
        <w:t>- exact comps used</w:t>
      </w:r>
    </w:p>
    <w:p w14:paraId="40C2DF49" w14:textId="77777777" w:rsidR="00765DF9" w:rsidRDefault="00765DF9" w:rsidP="00765DF9">
      <w:r>
        <w:t>- similar comps used</w:t>
      </w:r>
    </w:p>
    <w:p w14:paraId="0EFCBB28" w14:textId="77777777" w:rsidR="00765DF9" w:rsidRDefault="00765DF9" w:rsidP="00765DF9">
      <w:r>
        <w:t>- time windows</w:t>
      </w:r>
    </w:p>
    <w:p w14:paraId="10A49386" w14:textId="77777777" w:rsidR="00765DF9" w:rsidRDefault="00765DF9" w:rsidP="00765DF9">
      <w:r>
        <w:t>- weighting choices</w:t>
      </w:r>
    </w:p>
    <w:p w14:paraId="14BC32AE" w14:textId="77777777" w:rsidR="00765DF9" w:rsidRDefault="00765DF9" w:rsidP="00765DF9">
      <w:r>
        <w:t>- confidence level</w:t>
      </w:r>
    </w:p>
    <w:p w14:paraId="12F0FD21" w14:textId="77777777" w:rsidR="00765DF9" w:rsidRDefault="00765DF9" w:rsidP="00765DF9"/>
    <w:p w14:paraId="422B8C24" w14:textId="77777777" w:rsidR="00765DF9" w:rsidRDefault="00765DF9" w:rsidP="00765DF9">
      <w:r>
        <w:t>Optional:</w:t>
      </w:r>
    </w:p>
    <w:p w14:paraId="1BAC20EA" w14:textId="77777777" w:rsidR="00765DF9" w:rsidRDefault="00765DF9" w:rsidP="00765DF9">
      <w:r>
        <w:t>- integrate OpenAI API for a generated explanation summary, but keep deterministic valuation logic separate from LLM text generation</w:t>
      </w:r>
    </w:p>
    <w:p w14:paraId="357770B3" w14:textId="77777777" w:rsidR="00765DF9" w:rsidRDefault="00765DF9" w:rsidP="00765DF9"/>
    <w:p w14:paraId="422B45A4" w14:textId="77777777" w:rsidR="00765DF9" w:rsidRDefault="00765DF9" w:rsidP="00765DF9">
      <w:r>
        <w:t>==================================================</w:t>
      </w:r>
    </w:p>
    <w:p w14:paraId="111B6A6A" w14:textId="77777777" w:rsidR="00765DF9" w:rsidRDefault="00765DF9" w:rsidP="00765DF9">
      <w:r>
        <w:t>UI / PAGES</w:t>
      </w:r>
    </w:p>
    <w:p w14:paraId="63CE2312" w14:textId="77777777" w:rsidR="00765DF9" w:rsidRDefault="00765DF9" w:rsidP="00765DF9">
      <w:r>
        <w:t>==================================================</w:t>
      </w:r>
    </w:p>
    <w:p w14:paraId="76245D13" w14:textId="77777777" w:rsidR="00765DF9" w:rsidRDefault="00765DF9" w:rsidP="00765DF9"/>
    <w:p w14:paraId="6C13A58D" w14:textId="77777777" w:rsidR="00765DF9" w:rsidRDefault="00765DF9" w:rsidP="00765DF9">
      <w:r>
        <w:t>Build these pages:</w:t>
      </w:r>
    </w:p>
    <w:p w14:paraId="48C2F19B" w14:textId="77777777" w:rsidR="00765DF9" w:rsidRDefault="00765DF9" w:rsidP="00765DF9"/>
    <w:p w14:paraId="79BBA9FC" w14:textId="77777777" w:rsidR="00765DF9" w:rsidRDefault="00765DF9" w:rsidP="00765DF9">
      <w:r>
        <w:t>1. Dashboard</w:t>
      </w:r>
    </w:p>
    <w:p w14:paraId="2F753138" w14:textId="77777777" w:rsidR="00765DF9" w:rsidRDefault="00765DF9" w:rsidP="00765DF9">
      <w:r>
        <w:t>2. Search page</w:t>
      </w:r>
    </w:p>
    <w:p w14:paraId="3DEDF0CF" w14:textId="77777777" w:rsidR="00765DF9" w:rsidRDefault="00765DF9" w:rsidP="00765DF9">
      <w:r>
        <w:t>3. Card detail page</w:t>
      </w:r>
    </w:p>
    <w:p w14:paraId="6C3C0944" w14:textId="77777777" w:rsidR="00765DF9" w:rsidRDefault="00765DF9" w:rsidP="00765DF9">
      <w:r>
        <w:t>4. Collection page</w:t>
      </w:r>
    </w:p>
    <w:p w14:paraId="563C6E43" w14:textId="77777777" w:rsidR="00765DF9" w:rsidRDefault="00765DF9" w:rsidP="00765DF9">
      <w:r>
        <w:t>5. Collection item detail page</w:t>
      </w:r>
    </w:p>
    <w:p w14:paraId="675EE438" w14:textId="77777777" w:rsidR="00765DF9" w:rsidRDefault="00765DF9" w:rsidP="00765DF9">
      <w:r>
        <w:t>6. Admin/ops page for ingestion status and unmatched listings (simple internal utility page)</w:t>
      </w:r>
    </w:p>
    <w:p w14:paraId="3E66170E" w14:textId="77777777" w:rsidR="00765DF9" w:rsidRDefault="00765DF9" w:rsidP="00765DF9"/>
    <w:p w14:paraId="6D8F3E56" w14:textId="77777777" w:rsidR="00765DF9" w:rsidRDefault="00765DF9" w:rsidP="00765DF9">
      <w:r>
        <w:t>Dashboard should include:</w:t>
      </w:r>
    </w:p>
    <w:p w14:paraId="2B5769AC" w14:textId="77777777" w:rsidR="00765DF9" w:rsidRDefault="00765DF9" w:rsidP="00765DF9">
      <w:r>
        <w:t>- total collection value</w:t>
      </w:r>
    </w:p>
    <w:p w14:paraId="537DABB2" w14:textId="77777777" w:rsidR="00765DF9" w:rsidRDefault="00765DF9" w:rsidP="00765DF9">
      <w:r>
        <w:t>- today change</w:t>
      </w:r>
    </w:p>
    <w:p w14:paraId="1730BF0E" w14:textId="77777777" w:rsidR="00765DF9" w:rsidRDefault="00765DF9" w:rsidP="00765DF9">
      <w:r>
        <w:t>- top gainers / losers</w:t>
      </w:r>
    </w:p>
    <w:p w14:paraId="441E4B6F" w14:textId="77777777" w:rsidR="00765DF9" w:rsidRDefault="00765DF9" w:rsidP="00765DF9">
      <w:r>
        <w:t>- distribution charts</w:t>
      </w:r>
    </w:p>
    <w:p w14:paraId="5940C8E0" w14:textId="77777777" w:rsidR="00765DF9" w:rsidRDefault="00765DF9" w:rsidP="00765DF9">
      <w:r>
        <w:t>- recent additions</w:t>
      </w:r>
    </w:p>
    <w:p w14:paraId="25671444" w14:textId="77777777" w:rsidR="00765DF9" w:rsidRDefault="00765DF9" w:rsidP="00765DF9">
      <w:r>
        <w:t>- trending / most searched cards</w:t>
      </w:r>
    </w:p>
    <w:p w14:paraId="7E8134D7" w14:textId="77777777" w:rsidR="00765DF9" w:rsidRDefault="00765DF9" w:rsidP="00765DF9"/>
    <w:p w14:paraId="3DD50887" w14:textId="77777777" w:rsidR="00765DF9" w:rsidRDefault="00765DF9" w:rsidP="00765DF9">
      <w:r>
        <w:t>Card detail page should include:</w:t>
      </w:r>
    </w:p>
    <w:p w14:paraId="30B4F697" w14:textId="77777777" w:rsidR="00765DF9" w:rsidRDefault="00765DF9" w:rsidP="00765DF9">
      <w:r>
        <w:t>- card metadata</w:t>
      </w:r>
    </w:p>
    <w:p w14:paraId="2964C6A3" w14:textId="77777777" w:rsidR="00765DF9" w:rsidRDefault="00765DF9" w:rsidP="00765DF9">
      <w:r>
        <w:t>- image</w:t>
      </w:r>
    </w:p>
    <w:p w14:paraId="1A253582" w14:textId="77777777" w:rsidR="00765DF9" w:rsidRDefault="00765DF9" w:rsidP="00765DF9">
      <w:r>
        <w:t>- latest 10 comps</w:t>
      </w:r>
    </w:p>
    <w:p w14:paraId="20826AFC" w14:textId="77777777" w:rsidR="00765DF9" w:rsidRDefault="00765DF9" w:rsidP="00765DF9">
      <w:r>
        <w:t>- avg price</w:t>
      </w:r>
    </w:p>
    <w:p w14:paraId="464F0636" w14:textId="77777777" w:rsidR="00765DF9" w:rsidRDefault="00765DF9" w:rsidP="00765DF9">
      <w:r>
        <w:t>- median price</w:t>
      </w:r>
    </w:p>
    <w:p w14:paraId="60AE1617" w14:textId="77777777" w:rsidR="00765DF9" w:rsidRDefault="00765DF9" w:rsidP="00765DF9">
      <w:r>
        <w:t>- sales history chart</w:t>
      </w:r>
    </w:p>
    <w:p w14:paraId="11924D58" w14:textId="77777777" w:rsidR="00765DF9" w:rsidRDefault="00765DF9" w:rsidP="00765DF9">
      <w:r>
        <w:t>- filters for 30D / 90D / 1Y / All</w:t>
      </w:r>
    </w:p>
    <w:p w14:paraId="34ADEC68" w14:textId="77777777" w:rsidR="00765DF9" w:rsidRDefault="00765DF9" w:rsidP="00765DF9">
      <w:r>
        <w:t>- raw vs PSA 10 comparison if available</w:t>
      </w:r>
    </w:p>
    <w:p w14:paraId="0F53178B" w14:textId="77777777" w:rsidR="00765DF9" w:rsidRDefault="00765DF9" w:rsidP="00765DF9">
      <w:r>
        <w:t>- valuation box</w:t>
      </w:r>
    </w:p>
    <w:p w14:paraId="01BAE719" w14:textId="77777777" w:rsidR="00765DF9" w:rsidRDefault="00765DF9" w:rsidP="00765DF9">
      <w:r>
        <w:t>- explanation of valuation</w:t>
      </w:r>
    </w:p>
    <w:p w14:paraId="7A405503" w14:textId="77777777" w:rsidR="00765DF9" w:rsidRDefault="00765DF9" w:rsidP="00765DF9"/>
    <w:p w14:paraId="110A575F" w14:textId="77777777" w:rsidR="00765DF9" w:rsidRDefault="00765DF9" w:rsidP="00765DF9">
      <w:r>
        <w:t>Collection page should support:</w:t>
      </w:r>
    </w:p>
    <w:p w14:paraId="54C6848B" w14:textId="77777777" w:rsidR="00765DF9" w:rsidRDefault="00765DF9" w:rsidP="00765DF9">
      <w:r>
        <w:t>- add/edit/delete collection items</w:t>
      </w:r>
    </w:p>
    <w:p w14:paraId="5ED7A8B4" w14:textId="77777777" w:rsidR="00765DF9" w:rsidRDefault="00765DF9" w:rsidP="00765DF9">
      <w:r>
        <w:t>- summary stats</w:t>
      </w:r>
    </w:p>
    <w:p w14:paraId="126FE3ED" w14:textId="77777777" w:rsidR="00765DF9" w:rsidRDefault="00765DF9" w:rsidP="00765DF9">
      <w:r>
        <w:t>- holdings table</w:t>
      </w:r>
    </w:p>
    <w:p w14:paraId="6987A91A" w14:textId="77777777" w:rsidR="00765DF9" w:rsidRDefault="00765DF9" w:rsidP="00765DF9"/>
    <w:p w14:paraId="146F3885" w14:textId="77777777" w:rsidR="00765DF9" w:rsidRDefault="00765DF9" w:rsidP="00765DF9">
      <w:r>
        <w:lastRenderedPageBreak/>
        <w:t>==================================================</w:t>
      </w:r>
    </w:p>
    <w:p w14:paraId="09D7F347" w14:textId="77777777" w:rsidR="00765DF9" w:rsidRDefault="00765DF9" w:rsidP="00765DF9">
      <w:r>
        <w:t>API DESIGN</w:t>
      </w:r>
    </w:p>
    <w:p w14:paraId="3C9C9DAB" w14:textId="77777777" w:rsidR="00765DF9" w:rsidRDefault="00765DF9" w:rsidP="00765DF9">
      <w:r>
        <w:t>==================================================</w:t>
      </w:r>
    </w:p>
    <w:p w14:paraId="5F598FC5" w14:textId="77777777" w:rsidR="00765DF9" w:rsidRDefault="00765DF9" w:rsidP="00765DF9"/>
    <w:p w14:paraId="09ED72EE" w14:textId="77777777" w:rsidR="00765DF9" w:rsidRDefault="00765DF9" w:rsidP="00765DF9">
      <w:r>
        <w:t>Design clean REST APIs for:</w:t>
      </w:r>
    </w:p>
    <w:p w14:paraId="755EB953" w14:textId="77777777" w:rsidR="00765DF9" w:rsidRDefault="00765DF9" w:rsidP="00765DF9">
      <w:r>
        <w:t>- card search</w:t>
      </w:r>
    </w:p>
    <w:p w14:paraId="4DF88D14" w14:textId="77777777" w:rsidR="00765DF9" w:rsidRDefault="00765DF9" w:rsidP="00765DF9">
      <w:r>
        <w:t>- card detail</w:t>
      </w:r>
    </w:p>
    <w:p w14:paraId="53490FB5" w14:textId="77777777" w:rsidR="00765DF9" w:rsidRDefault="00765DF9" w:rsidP="00765DF9">
      <w:r>
        <w:t>- sales history</w:t>
      </w:r>
    </w:p>
    <w:p w14:paraId="34EC6B9F" w14:textId="77777777" w:rsidR="00765DF9" w:rsidRDefault="00765DF9" w:rsidP="00765DF9">
      <w:r>
        <w:t>- valuation</w:t>
      </w:r>
    </w:p>
    <w:p w14:paraId="6CE97692" w14:textId="77777777" w:rsidR="00765DF9" w:rsidRDefault="00765DF9" w:rsidP="00765DF9">
      <w:r>
        <w:t>- collection CRUD</w:t>
      </w:r>
    </w:p>
    <w:p w14:paraId="5376A7A3" w14:textId="77777777" w:rsidR="00765DF9" w:rsidRDefault="00765DF9" w:rsidP="00765DF9">
      <w:r>
        <w:t>- dashboard summaries</w:t>
      </w:r>
    </w:p>
    <w:p w14:paraId="0A0A07F0" w14:textId="77777777" w:rsidR="00765DF9" w:rsidRDefault="00765DF9" w:rsidP="00765DF9">
      <w:r>
        <w:t>- ingestion/admin status</w:t>
      </w:r>
    </w:p>
    <w:p w14:paraId="3DDF2EFF" w14:textId="77777777" w:rsidR="00765DF9" w:rsidRDefault="00765DF9" w:rsidP="00765DF9"/>
    <w:p w14:paraId="361AB7F1" w14:textId="77777777" w:rsidR="00765DF9" w:rsidRDefault="00765DF9" w:rsidP="00765DF9">
      <w:r>
        <w:t>==================================================</w:t>
      </w:r>
    </w:p>
    <w:p w14:paraId="3A0F6115" w14:textId="77777777" w:rsidR="00765DF9" w:rsidRDefault="00765DF9" w:rsidP="00765DF9">
      <w:r>
        <w:t>DELIVERABLES</w:t>
      </w:r>
    </w:p>
    <w:p w14:paraId="7B0C35DF" w14:textId="77777777" w:rsidR="00765DF9" w:rsidRDefault="00765DF9" w:rsidP="00765DF9">
      <w:r>
        <w:t>==================================================</w:t>
      </w:r>
    </w:p>
    <w:p w14:paraId="1E7BA4A6" w14:textId="77777777" w:rsidR="00765DF9" w:rsidRDefault="00765DF9" w:rsidP="00765DF9"/>
    <w:p w14:paraId="086838B8" w14:textId="77777777" w:rsidR="00765DF9" w:rsidRDefault="00765DF9" w:rsidP="00765DF9">
      <w:r>
        <w:t>Produce the project as if you are building a serious MVP.</w:t>
      </w:r>
    </w:p>
    <w:p w14:paraId="2154981A" w14:textId="77777777" w:rsidR="00765DF9" w:rsidRDefault="00765DF9" w:rsidP="00765DF9"/>
    <w:p w14:paraId="455BEC32" w14:textId="77777777" w:rsidR="00765DF9" w:rsidRDefault="00765DF9" w:rsidP="00765DF9">
      <w:r>
        <w:t>I want you to generate:</w:t>
      </w:r>
    </w:p>
    <w:p w14:paraId="72811054" w14:textId="77777777" w:rsidR="00765DF9" w:rsidRDefault="00765DF9" w:rsidP="00765DF9"/>
    <w:p w14:paraId="5C5C625F" w14:textId="77777777" w:rsidR="00765DF9" w:rsidRDefault="00765DF9" w:rsidP="00765DF9">
      <w:r>
        <w:t>1. PRD</w:t>
      </w:r>
    </w:p>
    <w:p w14:paraId="5F36BA17" w14:textId="77777777" w:rsidR="00765DF9" w:rsidRDefault="00765DF9" w:rsidP="00765DF9">
      <w:r>
        <w:t>2. system architecture</w:t>
      </w:r>
    </w:p>
    <w:p w14:paraId="518DED8E" w14:textId="77777777" w:rsidR="00765DF9" w:rsidRDefault="00765DF9" w:rsidP="00765DF9">
      <w:r>
        <w:t>3. database schema</w:t>
      </w:r>
    </w:p>
    <w:p w14:paraId="4CDF3B53" w14:textId="77777777" w:rsidR="00765DF9" w:rsidRDefault="00765DF9" w:rsidP="00765DF9">
      <w:r>
        <w:t>4. API spec</w:t>
      </w:r>
    </w:p>
    <w:p w14:paraId="2AF3B7B8" w14:textId="77777777" w:rsidR="00765DF9" w:rsidRDefault="00765DF9" w:rsidP="00765DF9">
      <w:r>
        <w:t>5. file/folder structure</w:t>
      </w:r>
    </w:p>
    <w:p w14:paraId="62DBDC24" w14:textId="77777777" w:rsidR="00765DF9" w:rsidRDefault="00765DF9" w:rsidP="00765DF9">
      <w:r>
        <w:lastRenderedPageBreak/>
        <w:t>6. implementation plan by phases</w:t>
      </w:r>
    </w:p>
    <w:p w14:paraId="27994A2A" w14:textId="77777777" w:rsidR="00765DF9" w:rsidRDefault="00765DF9" w:rsidP="00765DF9">
      <w:r>
        <w:t>7. actual code scaffold</w:t>
      </w:r>
    </w:p>
    <w:p w14:paraId="3EBEF51D" w14:textId="77777777" w:rsidR="00765DF9" w:rsidRDefault="00765DF9" w:rsidP="00765DF9">
      <w:r>
        <w:t xml:space="preserve">8. </w:t>
      </w:r>
      <w:proofErr w:type="spellStart"/>
      <w:r>
        <w:t>Dockerized</w:t>
      </w:r>
      <w:proofErr w:type="spellEnd"/>
      <w:r>
        <w:t xml:space="preserve"> local development environment</w:t>
      </w:r>
    </w:p>
    <w:p w14:paraId="3ECE3ACB" w14:textId="77777777" w:rsidR="00765DF9" w:rsidRDefault="00765DF9" w:rsidP="00765DF9">
      <w:r>
        <w:t>9. seed/demo data strategy</w:t>
      </w:r>
    </w:p>
    <w:p w14:paraId="08B24EBF" w14:textId="77777777" w:rsidR="00765DF9" w:rsidRDefault="00765DF9" w:rsidP="00765DF9">
      <w:r>
        <w:t>10. README with setup instructions</w:t>
      </w:r>
    </w:p>
    <w:p w14:paraId="3B83B66D" w14:textId="77777777" w:rsidR="00765DF9" w:rsidRDefault="00765DF9" w:rsidP="00765DF9">
      <w:r>
        <w:t>11. clear TODO markers for anything requiring API keys or source compliance review</w:t>
      </w:r>
    </w:p>
    <w:p w14:paraId="46FA408D" w14:textId="77777777" w:rsidR="00765DF9" w:rsidRDefault="00765DF9" w:rsidP="00765DF9"/>
    <w:p w14:paraId="098B299B" w14:textId="77777777" w:rsidR="00765DF9" w:rsidRDefault="00765DF9" w:rsidP="00765DF9">
      <w:r>
        <w:t>==================================================</w:t>
      </w:r>
    </w:p>
    <w:p w14:paraId="3AC7E49E" w14:textId="77777777" w:rsidR="00765DF9" w:rsidRDefault="00765DF9" w:rsidP="00765DF9">
      <w:r>
        <w:t>IMPLEMENTATION STYLE</w:t>
      </w:r>
    </w:p>
    <w:p w14:paraId="219A5BEA" w14:textId="77777777" w:rsidR="00765DF9" w:rsidRDefault="00765DF9" w:rsidP="00765DF9">
      <w:r>
        <w:t>==================================================</w:t>
      </w:r>
    </w:p>
    <w:p w14:paraId="39C4E3AB" w14:textId="77777777" w:rsidR="00765DF9" w:rsidRDefault="00765DF9" w:rsidP="00765DF9"/>
    <w:p w14:paraId="515EF1C9" w14:textId="77777777" w:rsidR="00765DF9" w:rsidRDefault="00765DF9" w:rsidP="00765DF9">
      <w:r>
        <w:t>Requirements:</w:t>
      </w:r>
    </w:p>
    <w:p w14:paraId="426E7D9E" w14:textId="77777777" w:rsidR="00765DF9" w:rsidRDefault="00765DF9" w:rsidP="00765DF9">
      <w:r>
        <w:t>- strong typing</w:t>
      </w:r>
    </w:p>
    <w:p w14:paraId="23D5E8D2" w14:textId="77777777" w:rsidR="00765DF9" w:rsidRDefault="00765DF9" w:rsidP="00765DF9">
      <w:r>
        <w:t>- clean modular code</w:t>
      </w:r>
    </w:p>
    <w:p w14:paraId="605192A2" w14:textId="77777777" w:rsidR="00765DF9" w:rsidRDefault="00765DF9" w:rsidP="00765DF9">
      <w:r>
        <w:t xml:space="preserve">- comments only </w:t>
      </w:r>
      <w:proofErr w:type="gramStart"/>
      <w:r>
        <w:t>where</w:t>
      </w:r>
      <w:proofErr w:type="gramEnd"/>
      <w:r>
        <w:t xml:space="preserve"> useful</w:t>
      </w:r>
    </w:p>
    <w:p w14:paraId="34734298" w14:textId="77777777" w:rsidR="00765DF9" w:rsidRDefault="00765DF9" w:rsidP="00765DF9">
      <w:r>
        <w:t>- clear separation between ingestion, normalization, valuation, API, and UI</w:t>
      </w:r>
    </w:p>
    <w:p w14:paraId="44CE90B8" w14:textId="77777777" w:rsidR="00765DF9" w:rsidRDefault="00765DF9" w:rsidP="00765DF9">
      <w:r>
        <w:t>- avoid unnecessary enterprise complexity</w:t>
      </w:r>
    </w:p>
    <w:p w14:paraId="4392B1F8" w14:textId="77777777" w:rsidR="00765DF9" w:rsidRDefault="00765DF9" w:rsidP="00765DF9">
      <w:r>
        <w:t>- prioritize working MVP over perfect abstraction</w:t>
      </w:r>
    </w:p>
    <w:p w14:paraId="6DC249BD" w14:textId="77777777" w:rsidR="00765DF9" w:rsidRDefault="00765DF9" w:rsidP="00765DF9">
      <w:r>
        <w:t>- but do not make throwaway code</w:t>
      </w:r>
    </w:p>
    <w:p w14:paraId="5193BEE9" w14:textId="77777777" w:rsidR="00765DF9" w:rsidRDefault="00765DF9" w:rsidP="00765DF9"/>
    <w:p w14:paraId="2C0FD606" w14:textId="77777777" w:rsidR="00765DF9" w:rsidRDefault="00765DF9" w:rsidP="00765DF9">
      <w:r>
        <w:t>Start by outputting:</w:t>
      </w:r>
    </w:p>
    <w:p w14:paraId="769274CD" w14:textId="77777777" w:rsidR="00765DF9" w:rsidRDefault="00765DF9" w:rsidP="00765DF9">
      <w:r>
        <w:t>1. concise PRD</w:t>
      </w:r>
    </w:p>
    <w:p w14:paraId="6B97C765" w14:textId="77777777" w:rsidR="00765DF9" w:rsidRDefault="00765DF9" w:rsidP="00765DF9">
      <w:r>
        <w:t>2. architecture diagram in text</w:t>
      </w:r>
    </w:p>
    <w:p w14:paraId="38C94F53" w14:textId="77777777" w:rsidR="00765DF9" w:rsidRDefault="00765DF9" w:rsidP="00765DF9">
      <w:r>
        <w:t>3. normalized database schema</w:t>
      </w:r>
    </w:p>
    <w:p w14:paraId="1DF4F0B5" w14:textId="77777777" w:rsidR="00765DF9" w:rsidRDefault="00765DF9" w:rsidP="00765DF9">
      <w:r>
        <w:t>4. REST API spec</w:t>
      </w:r>
    </w:p>
    <w:p w14:paraId="58C30327" w14:textId="77777777" w:rsidR="00765DF9" w:rsidRDefault="00765DF9" w:rsidP="00765DF9">
      <w:r>
        <w:t>5. phased task breakdown</w:t>
      </w:r>
    </w:p>
    <w:p w14:paraId="4C5CE03C" w14:textId="77777777" w:rsidR="00765DF9" w:rsidRDefault="00765DF9" w:rsidP="00765DF9">
      <w:r>
        <w:lastRenderedPageBreak/>
        <w:t>6. repo structure</w:t>
      </w:r>
    </w:p>
    <w:p w14:paraId="22133B4F" w14:textId="77777777" w:rsidR="00765DF9" w:rsidRDefault="00765DF9" w:rsidP="00765DF9">
      <w:r>
        <w:t>Then begin implementation.</w:t>
      </w:r>
    </w:p>
    <w:p w14:paraId="56D7138C" w14:textId="77777777" w:rsidR="00765DF9" w:rsidRDefault="00765DF9" w:rsidP="00765DF9"/>
    <w:p w14:paraId="1415D780" w14:textId="77777777" w:rsidR="00765DF9" w:rsidRDefault="00765DF9" w:rsidP="00765DF9">
      <w:r>
        <w:t>When implementing, use realistic placeholder data where external access is unavailable, but structure the code so real ingestion adapters can be plugged in easily.</w:t>
      </w:r>
    </w:p>
    <w:p w14:paraId="24F903B9" w14:textId="77777777" w:rsidR="00765DF9" w:rsidRDefault="00765DF9" w:rsidP="00765DF9"/>
    <w:p w14:paraId="001088DB" w14:textId="77777777" w:rsidR="00765DF9" w:rsidRDefault="00765DF9" w:rsidP="00765DF9">
      <w:r>
        <w:t>Also include:</w:t>
      </w:r>
    </w:p>
    <w:p w14:paraId="155EF953" w14:textId="77777777" w:rsidR="00765DF9" w:rsidRDefault="00765DF9" w:rsidP="00765DF9">
      <w:r>
        <w:t>- rate limiting safeguards</w:t>
      </w:r>
    </w:p>
    <w:p w14:paraId="778FAEBB" w14:textId="77777777" w:rsidR="00765DF9" w:rsidRDefault="00765DF9" w:rsidP="00765DF9">
      <w:r>
        <w:t>- logging</w:t>
      </w:r>
    </w:p>
    <w:p w14:paraId="5E2F31AA" w14:textId="77777777" w:rsidR="00765DF9" w:rsidRDefault="00765DF9" w:rsidP="00765DF9">
      <w:r>
        <w:t>- error handling</w:t>
      </w:r>
    </w:p>
    <w:p w14:paraId="53912671" w14:textId="77777777" w:rsidR="00765DF9" w:rsidRDefault="00765DF9" w:rsidP="00765DF9">
      <w:r>
        <w:t>- data quality checks</w:t>
      </w:r>
    </w:p>
    <w:p w14:paraId="027C952C" w14:textId="77777777" w:rsidR="00765DF9" w:rsidRDefault="00765DF9" w:rsidP="00765DF9">
      <w:r>
        <w:t>- deduplication logic</w:t>
      </w:r>
    </w:p>
    <w:p w14:paraId="00735D7B" w14:textId="77777777" w:rsidR="00765DF9" w:rsidRDefault="00765DF9" w:rsidP="00765DF9">
      <w:r>
        <w:t>- confidence scoring fields</w:t>
      </w:r>
    </w:p>
    <w:p w14:paraId="64D5D668" w14:textId="77777777" w:rsidR="00765DF9" w:rsidRDefault="00765DF9" w:rsidP="00765DF9">
      <w:r>
        <w:t>- versioned valuation pipeline</w:t>
      </w:r>
    </w:p>
    <w:p w14:paraId="7A8F3062" w14:textId="77777777" w:rsidR="00765DF9" w:rsidRDefault="00765DF9" w:rsidP="00765DF9"/>
    <w:p w14:paraId="078D4D54" w14:textId="6240202D" w:rsidR="0053153A" w:rsidRDefault="00765DF9" w:rsidP="00765DF9">
      <w:r>
        <w:t>Be explicit about assumptions.</w:t>
      </w:r>
    </w:p>
    <w:sectPr w:rsidR="005315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DF9"/>
    <w:rsid w:val="0014494B"/>
    <w:rsid w:val="00216C54"/>
    <w:rsid w:val="0053153A"/>
    <w:rsid w:val="00703BCC"/>
    <w:rsid w:val="00765DF9"/>
    <w:rsid w:val="00A94F9F"/>
    <w:rsid w:val="00D04433"/>
    <w:rsid w:val="00E41999"/>
    <w:rsid w:val="00FD519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78230E3"/>
  <w15:chartTrackingRefBased/>
  <w15:docId w15:val="{542EB0ED-1859-EC47-B5DA-14310C285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D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D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D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D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D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D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D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D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D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D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DF9"/>
    <w:rPr>
      <w:rFonts w:eastAsiaTheme="majorEastAsia" w:cstheme="majorBidi"/>
      <w:color w:val="272727" w:themeColor="text1" w:themeTint="D8"/>
    </w:rPr>
  </w:style>
  <w:style w:type="paragraph" w:styleId="Title">
    <w:name w:val="Title"/>
    <w:basedOn w:val="Normal"/>
    <w:next w:val="Normal"/>
    <w:link w:val="TitleChar"/>
    <w:uiPriority w:val="10"/>
    <w:qFormat/>
    <w:rsid w:val="00765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DF9"/>
    <w:pPr>
      <w:spacing w:before="160"/>
      <w:jc w:val="center"/>
    </w:pPr>
    <w:rPr>
      <w:i/>
      <w:iCs/>
      <w:color w:val="404040" w:themeColor="text1" w:themeTint="BF"/>
    </w:rPr>
  </w:style>
  <w:style w:type="character" w:customStyle="1" w:styleId="QuoteChar">
    <w:name w:val="Quote Char"/>
    <w:basedOn w:val="DefaultParagraphFont"/>
    <w:link w:val="Quote"/>
    <w:uiPriority w:val="29"/>
    <w:rsid w:val="00765DF9"/>
    <w:rPr>
      <w:i/>
      <w:iCs/>
      <w:color w:val="404040" w:themeColor="text1" w:themeTint="BF"/>
    </w:rPr>
  </w:style>
  <w:style w:type="paragraph" w:styleId="ListParagraph">
    <w:name w:val="List Paragraph"/>
    <w:basedOn w:val="Normal"/>
    <w:uiPriority w:val="34"/>
    <w:qFormat/>
    <w:rsid w:val="00765DF9"/>
    <w:pPr>
      <w:ind w:left="720"/>
      <w:contextualSpacing/>
    </w:pPr>
  </w:style>
  <w:style w:type="character" w:styleId="IntenseEmphasis">
    <w:name w:val="Intense Emphasis"/>
    <w:basedOn w:val="DefaultParagraphFont"/>
    <w:uiPriority w:val="21"/>
    <w:qFormat/>
    <w:rsid w:val="00765DF9"/>
    <w:rPr>
      <w:i/>
      <w:iCs/>
      <w:color w:val="0F4761" w:themeColor="accent1" w:themeShade="BF"/>
    </w:rPr>
  </w:style>
  <w:style w:type="paragraph" w:styleId="IntenseQuote">
    <w:name w:val="Intense Quote"/>
    <w:basedOn w:val="Normal"/>
    <w:next w:val="Normal"/>
    <w:link w:val="IntenseQuoteChar"/>
    <w:uiPriority w:val="30"/>
    <w:qFormat/>
    <w:rsid w:val="00765D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DF9"/>
    <w:rPr>
      <w:i/>
      <w:iCs/>
      <w:color w:val="0F4761" w:themeColor="accent1" w:themeShade="BF"/>
    </w:rPr>
  </w:style>
  <w:style w:type="character" w:styleId="IntenseReference">
    <w:name w:val="Intense Reference"/>
    <w:basedOn w:val="DefaultParagraphFont"/>
    <w:uiPriority w:val="32"/>
    <w:qFormat/>
    <w:rsid w:val="00765D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1447</Words>
  <Characters>8718</Characters>
  <Application>Microsoft Office Word</Application>
  <DocSecurity>0</DocSecurity>
  <Lines>382</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Ching Hsuan</dc:creator>
  <cp:keywords/>
  <dc:description/>
  <cp:lastModifiedBy>Lin, Ching Hsuan</cp:lastModifiedBy>
  <cp:revision>3</cp:revision>
  <dcterms:created xsi:type="dcterms:W3CDTF">2026-04-01T19:08:00Z</dcterms:created>
  <dcterms:modified xsi:type="dcterms:W3CDTF">2026-04-03T04:38:00Z</dcterms:modified>
</cp:coreProperties>
</file>