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55C9" w14:textId="6F3ECD78" w:rsidR="00C028B5" w:rsidRDefault="00056DED" w:rsidP="00AC445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6DED">
        <w:rPr>
          <w:rFonts w:ascii="Times New Roman" w:hAnsi="Times New Roman" w:cs="Times New Roman"/>
          <w:b/>
          <w:bCs/>
          <w:sz w:val="24"/>
          <w:szCs w:val="24"/>
          <w:u w:val="single"/>
        </w:rPr>
        <w:t>Solo Development, Myths, Reality, and Survival Strategies</w:t>
      </w:r>
    </w:p>
    <w:p w14:paraId="575D6775" w14:textId="77777777" w:rsidR="00AC445D" w:rsidRPr="00056DED" w:rsidRDefault="00AC445D" w:rsidP="00AC44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C29614" w14:textId="15858640" w:rsidR="005F32A5" w:rsidRPr="005F32A5" w:rsidRDefault="005F32A5" w:rsidP="005F32A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5F32A5">
        <w:rPr>
          <w:rFonts w:ascii="Times New Roman" w:hAnsi="Times New Roman" w:cs="Times New Roman"/>
        </w:rPr>
        <w:t>Everything is super exciting</w:t>
      </w:r>
      <w:r w:rsidR="00DF776A">
        <w:rPr>
          <w:rFonts w:ascii="Times New Roman" w:hAnsi="Times New Roman" w:cs="Times New Roman"/>
        </w:rPr>
        <w:t xml:space="preserve"> when you</w:t>
      </w:r>
      <w:r w:rsidRPr="005F32A5">
        <w:rPr>
          <w:rFonts w:ascii="Times New Roman" w:hAnsi="Times New Roman" w:cs="Times New Roman"/>
        </w:rPr>
        <w:t xml:space="preserve"> start your project, but it is easy to quit!  </w:t>
      </w:r>
    </w:p>
    <w:p w14:paraId="0E95657B" w14:textId="41CC5DA7" w:rsidR="00056DED" w:rsidRDefault="005F32A5" w:rsidP="005F32A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5F32A5">
        <w:rPr>
          <w:rFonts w:ascii="Times New Roman" w:hAnsi="Times New Roman" w:cs="Times New Roman"/>
        </w:rPr>
        <w:t>Make sure you implement limitations because they breed creativity</w:t>
      </w:r>
      <w:r>
        <w:rPr>
          <w:rFonts w:ascii="Times New Roman" w:hAnsi="Times New Roman" w:cs="Times New Roman"/>
        </w:rPr>
        <w:t>, that small number of “allowances” will make for a great game.</w:t>
      </w:r>
    </w:p>
    <w:p w14:paraId="10F34AA5" w14:textId="040E7AF9" w:rsidR="005F32A5" w:rsidRDefault="005F32A5" w:rsidP="005F32A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not to get stuck on things early on development, you can</w:t>
      </w:r>
      <w:r w:rsidR="000020C9">
        <w:rPr>
          <w:rFonts w:ascii="Times New Roman" w:hAnsi="Times New Roman" w:cs="Times New Roman"/>
        </w:rPr>
        <w:t xml:space="preserve"> get</w:t>
      </w:r>
      <w:r>
        <w:rPr>
          <w:rFonts w:ascii="Times New Roman" w:hAnsi="Times New Roman" w:cs="Times New Roman"/>
        </w:rPr>
        <w:t xml:space="preserve"> hyper focused on things that really don’t matter.</w:t>
      </w:r>
    </w:p>
    <w:p w14:paraId="06833BD5" w14:textId="1C33A0D9" w:rsidR="005F32A5" w:rsidRDefault="00C028B5" w:rsidP="005F32A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narrow down</w:t>
      </w:r>
      <w:r w:rsidR="000020C9">
        <w:rPr>
          <w:rFonts w:ascii="Times New Roman" w:hAnsi="Times New Roman" w:cs="Times New Roman"/>
        </w:rPr>
        <w:t xml:space="preserve"> your ideas</w:t>
      </w:r>
      <w:r>
        <w:rPr>
          <w:rFonts w:ascii="Times New Roman" w:hAnsi="Times New Roman" w:cs="Times New Roman"/>
        </w:rPr>
        <w:t xml:space="preserve"> and make as much of the game yourself.</w:t>
      </w:r>
    </w:p>
    <w:p w14:paraId="6749571E" w14:textId="6C1A84F0" w:rsidR="00C028B5" w:rsidRDefault="00C028B5" w:rsidP="005F32A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a polished prototype.  Try to get your idea out there.</w:t>
      </w:r>
    </w:p>
    <w:p w14:paraId="4A778743" w14:textId="1AD9716A" w:rsidR="000020C9" w:rsidRDefault="00C028B5" w:rsidP="0062074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platforms have different </w:t>
      </w:r>
      <w:r w:rsidR="000020C9">
        <w:rPr>
          <w:rFonts w:ascii="Times New Roman" w:hAnsi="Times New Roman" w:cs="Times New Roman"/>
        </w:rPr>
        <w:t>requests, and they are specific in what they want.</w:t>
      </w:r>
    </w:p>
    <w:p w14:paraId="22E0B531" w14:textId="77777777" w:rsidR="00620743" w:rsidRDefault="00620743" w:rsidP="00620743">
      <w:pPr>
        <w:pStyle w:val="ListParagraph"/>
        <w:spacing w:after="0" w:line="480" w:lineRule="auto"/>
        <w:rPr>
          <w:rFonts w:ascii="Times New Roman" w:hAnsi="Times New Roman" w:cs="Times New Roman"/>
        </w:rPr>
      </w:pPr>
    </w:p>
    <w:p w14:paraId="136ECCF5" w14:textId="10431A05" w:rsidR="00620743" w:rsidRDefault="00620743" w:rsidP="0062074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video came at the right time for me.  It is good to have stable and realistic building blocks in my game design and </w:t>
      </w:r>
      <w:r w:rsidR="00D43B92">
        <w:rPr>
          <w:rFonts w:ascii="Times New Roman" w:hAnsi="Times New Roman" w:cs="Times New Roman"/>
        </w:rPr>
        <w:t>sometimes</w:t>
      </w:r>
      <w:r>
        <w:rPr>
          <w:rFonts w:ascii="Times New Roman" w:hAnsi="Times New Roman" w:cs="Times New Roman"/>
        </w:rPr>
        <w:t xml:space="preserve"> I struggle with what I need to focus </w:t>
      </w:r>
      <w:r w:rsidR="004C5BD0">
        <w:rPr>
          <w:rFonts w:ascii="Times New Roman" w:hAnsi="Times New Roman" w:cs="Times New Roman"/>
        </w:rPr>
        <w:t>on,</w:t>
      </w:r>
      <w:r>
        <w:rPr>
          <w:rFonts w:ascii="Times New Roman" w:hAnsi="Times New Roman" w:cs="Times New Roman"/>
        </w:rPr>
        <w:t xml:space="preserve"> and</w:t>
      </w:r>
      <w:r w:rsidR="00D43B92">
        <w:rPr>
          <w:rFonts w:ascii="Times New Roman" w:hAnsi="Times New Roman" w:cs="Times New Roman"/>
        </w:rPr>
        <w:t xml:space="preserve"> I just need to</w:t>
      </w:r>
      <w:r>
        <w:rPr>
          <w:rFonts w:ascii="Times New Roman" w:hAnsi="Times New Roman" w:cs="Times New Roman"/>
        </w:rPr>
        <w:t xml:space="preserve"> let go of</w:t>
      </w:r>
      <w:r w:rsidR="00D43B92">
        <w:rPr>
          <w:rFonts w:ascii="Times New Roman" w:hAnsi="Times New Roman" w:cs="Times New Roman"/>
        </w:rPr>
        <w:t xml:space="preserve"> the insignificant parts</w:t>
      </w:r>
      <w:r>
        <w:rPr>
          <w:rFonts w:ascii="Times New Roman" w:hAnsi="Times New Roman" w:cs="Times New Roman"/>
        </w:rPr>
        <w:t>.</w:t>
      </w:r>
    </w:p>
    <w:p w14:paraId="05F2D184" w14:textId="4F5C5B3E" w:rsidR="00620743" w:rsidRDefault="00620743" w:rsidP="00620743">
      <w:pPr>
        <w:spacing w:after="0" w:line="480" w:lineRule="auto"/>
        <w:rPr>
          <w:rFonts w:ascii="Times New Roman" w:hAnsi="Times New Roman" w:cs="Times New Roman"/>
        </w:rPr>
      </w:pPr>
    </w:p>
    <w:p w14:paraId="2FA54530" w14:textId="6203BA4D" w:rsidR="00620743" w:rsidRDefault="00620743" w:rsidP="0062074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Represent Mental Illness in Games</w:t>
      </w:r>
    </w:p>
    <w:p w14:paraId="725C0EB6" w14:textId="77777777" w:rsidR="00620743" w:rsidRPr="00056DED" w:rsidRDefault="00620743" w:rsidP="0062074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793119" w14:textId="642B8268" w:rsidR="00620743" w:rsidRDefault="0033577D" w:rsidP="0033577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3577D">
        <w:rPr>
          <w:rFonts w:ascii="Times New Roman" w:hAnsi="Times New Roman" w:cs="Times New Roman"/>
        </w:rPr>
        <w:t xml:space="preserve">Mental health issues are quite </w:t>
      </w:r>
      <w:r>
        <w:rPr>
          <w:rFonts w:ascii="Times New Roman" w:hAnsi="Times New Roman" w:cs="Times New Roman"/>
        </w:rPr>
        <w:t>prevalent</w:t>
      </w:r>
      <w:r w:rsidRPr="0033577D">
        <w:rPr>
          <w:rFonts w:ascii="Times New Roman" w:hAnsi="Times New Roman" w:cs="Times New Roman"/>
        </w:rPr>
        <w:t xml:space="preserve"> in our society, </w:t>
      </w:r>
      <w:r>
        <w:rPr>
          <w:rFonts w:ascii="Times New Roman" w:hAnsi="Times New Roman" w:cs="Times New Roman"/>
        </w:rPr>
        <w:t xml:space="preserve">so </w:t>
      </w:r>
      <w:r w:rsidRPr="0033577D">
        <w:rPr>
          <w:rFonts w:ascii="Times New Roman" w:hAnsi="Times New Roman" w:cs="Times New Roman"/>
        </w:rPr>
        <w:t xml:space="preserve">game designers need to represent </w:t>
      </w:r>
      <w:r>
        <w:rPr>
          <w:rFonts w:ascii="Times New Roman" w:hAnsi="Times New Roman" w:cs="Times New Roman"/>
        </w:rPr>
        <w:t>the characters and players</w:t>
      </w:r>
      <w:r w:rsidRPr="0033577D">
        <w:rPr>
          <w:rFonts w:ascii="Times New Roman" w:hAnsi="Times New Roman" w:cs="Times New Roman"/>
        </w:rPr>
        <w:t xml:space="preserve"> accurately.  </w:t>
      </w:r>
    </w:p>
    <w:p w14:paraId="600BC52F" w14:textId="06E85E23" w:rsidR="0033577D" w:rsidRDefault="0033577D" w:rsidP="0033577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can learn to be more empathetic</w:t>
      </w:r>
      <w:r w:rsidR="008B54AF">
        <w:rPr>
          <w:rFonts w:ascii="Times New Roman" w:hAnsi="Times New Roman" w:cs="Times New Roman"/>
        </w:rPr>
        <w:t xml:space="preserve"> towards groups of people they are not familiar with</w:t>
      </w:r>
      <w:r>
        <w:rPr>
          <w:rFonts w:ascii="Times New Roman" w:hAnsi="Times New Roman" w:cs="Times New Roman"/>
        </w:rPr>
        <w:t xml:space="preserve"> when</w:t>
      </w:r>
      <w:r w:rsidR="00DF776A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characters are portrayed accurately.</w:t>
      </w:r>
    </w:p>
    <w:p w14:paraId="72A6854F" w14:textId="7A53479B" w:rsidR="0033577D" w:rsidRDefault="0033577D" w:rsidP="00DF776A">
      <w:pPr>
        <w:spacing w:after="0" w:line="480" w:lineRule="auto"/>
        <w:ind w:left="360"/>
        <w:rPr>
          <w:rFonts w:ascii="Times New Roman" w:hAnsi="Times New Roman" w:cs="Times New Roman"/>
        </w:rPr>
      </w:pPr>
    </w:p>
    <w:p w14:paraId="67EEF8EC" w14:textId="2BC2742F" w:rsidR="00DF776A" w:rsidRPr="00DF776A" w:rsidRDefault="00DF776A" w:rsidP="00DF776A">
      <w:pPr>
        <w:spacing w:after="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making a game that represents a group of individuals that I am not personally a part of, I need to use individuals who have experienced these situations for themselves or who can identify as being a part of the group.  All stories will not represent everyone but making a scenario real is powerful</w:t>
      </w:r>
      <w:r w:rsidR="00C96024">
        <w:rPr>
          <w:rFonts w:ascii="Times New Roman" w:hAnsi="Times New Roman" w:cs="Times New Roman"/>
        </w:rPr>
        <w:t xml:space="preserve"> and makes for great game design</w:t>
      </w:r>
      <w:r>
        <w:rPr>
          <w:rFonts w:ascii="Times New Roman" w:hAnsi="Times New Roman" w:cs="Times New Roman"/>
        </w:rPr>
        <w:t>.</w:t>
      </w:r>
    </w:p>
    <w:sectPr w:rsidR="00DF776A" w:rsidRPr="00DF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4DAC"/>
    <w:multiLevelType w:val="hybridMultilevel"/>
    <w:tmpl w:val="044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3991"/>
    <w:multiLevelType w:val="hybridMultilevel"/>
    <w:tmpl w:val="5BB6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48142">
    <w:abstractNumId w:val="1"/>
  </w:num>
  <w:num w:numId="2" w16cid:durableId="43656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ED"/>
    <w:rsid w:val="000020C9"/>
    <w:rsid w:val="00056DED"/>
    <w:rsid w:val="0033577D"/>
    <w:rsid w:val="004C5BD0"/>
    <w:rsid w:val="00567324"/>
    <w:rsid w:val="005F32A5"/>
    <w:rsid w:val="00620743"/>
    <w:rsid w:val="008B54AF"/>
    <w:rsid w:val="00933E1A"/>
    <w:rsid w:val="009D37D1"/>
    <w:rsid w:val="00AC445D"/>
    <w:rsid w:val="00C028B5"/>
    <w:rsid w:val="00C96024"/>
    <w:rsid w:val="00D43B92"/>
    <w:rsid w:val="00DF776A"/>
    <w:rsid w:val="00E73E17"/>
    <w:rsid w:val="00F7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FC91"/>
  <w15:chartTrackingRefBased/>
  <w15:docId w15:val="{A2A38D77-2A3B-48A0-B236-496C4B9A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Locke, Shanel</dc:creator>
  <cp:keywords/>
  <dc:description/>
  <cp:lastModifiedBy>Locke, Shanel</cp:lastModifiedBy>
  <cp:revision>4</cp:revision>
  <dcterms:created xsi:type="dcterms:W3CDTF">2022-09-19T16:35:00Z</dcterms:created>
  <dcterms:modified xsi:type="dcterms:W3CDTF">2022-09-20T16:39:00Z</dcterms:modified>
</cp:coreProperties>
</file>