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30A77B20" w:rsidR="00CC00C4" w:rsidRDefault="00F93280" w:rsidP="00CC00C4">
      <w:pPr>
        <w:rPr>
          <w:b/>
          <w:sz w:val="32"/>
          <w:szCs w:val="32"/>
        </w:rPr>
      </w:pPr>
      <w:r>
        <w:rPr>
          <w:b/>
          <w:sz w:val="32"/>
          <w:szCs w:val="32"/>
        </w:rPr>
        <w:t>Self-Care</w:t>
      </w:r>
    </w:p>
    <w:p w14:paraId="3CE2702A" w14:textId="77777777" w:rsidR="00DE3491" w:rsidRDefault="00DE3491" w:rsidP="00CC00C4">
      <w:pPr>
        <w:rPr>
          <w:color w:val="000000"/>
          <w:shd w:val="clear" w:color="auto" w:fill="FFFFFF"/>
        </w:rPr>
      </w:pPr>
      <w:r>
        <w:rPr>
          <w:color w:val="000000"/>
          <w:shd w:val="clear" w:color="auto" w:fill="FFFFFF"/>
        </w:rPr>
        <w:t>What</w:t>
      </w:r>
      <w:r w:rsidR="00F93280" w:rsidRPr="00F93280">
        <w:rPr>
          <w:color w:val="000000"/>
          <w:shd w:val="clear" w:color="auto" w:fill="FFFFFF"/>
        </w:rPr>
        <w:t xml:space="preserve"> do you wish for all people you have helped move out of the institution to live in their communities?</w:t>
      </w:r>
    </w:p>
    <w:p w14:paraId="489BD060" w14:textId="55F5D3AC" w:rsidR="00F93280" w:rsidRDefault="00F93280" w:rsidP="00CC00C4">
      <w:pPr>
        <w:rPr>
          <w:color w:val="000000"/>
          <w:shd w:val="clear" w:color="auto" w:fill="FFFFFF"/>
        </w:rPr>
      </w:pPr>
      <w:r w:rsidRPr="00F93280">
        <w:rPr>
          <w:color w:val="000000"/>
          <w:shd w:val="clear" w:color="auto" w:fill="FFFFFF"/>
        </w:rPr>
        <w:t>“I hope they live long lives and have their own place. I hope they make money. I hope they learn every day. I hope they meet new people, celebrate their birthdays, write letters, clean up, go to friends’ houses and drink coffee. I hope they have a good breakfast every day, call people on the phone, feel safe.”</w:t>
      </w:r>
      <w:r w:rsidRPr="00F93280">
        <w:rPr>
          <w:color w:val="000000"/>
          <w:shd w:val="clear" w:color="auto" w:fill="FFFFFF"/>
        </w:rPr>
        <w:br/>
        <w:t>—Lois Curtis, disability advocate</w:t>
      </w:r>
    </w:p>
    <w:p w14:paraId="73741C49" w14:textId="18171560" w:rsidR="00CC00C4" w:rsidRDefault="00D66694" w:rsidP="00CC00C4">
      <w:pPr>
        <w:rPr>
          <w:b/>
          <w:sz w:val="24"/>
          <w:szCs w:val="24"/>
        </w:rPr>
      </w:pPr>
      <w:r>
        <w:rPr>
          <w:b/>
          <w:sz w:val="24"/>
          <w:szCs w:val="24"/>
        </w:rPr>
        <w:t>Introduction</w:t>
      </w:r>
    </w:p>
    <w:p w14:paraId="0C415EF2" w14:textId="68FC158B" w:rsidR="00AA31AE" w:rsidRDefault="00AA31AE" w:rsidP="009926C6">
      <w:pPr>
        <w:rPr>
          <w:b/>
        </w:rPr>
      </w:pPr>
      <w:r>
        <w:t>The Self-Care session is part of the Community Living Skills workshop</w:t>
      </w:r>
      <w:r w:rsidR="00167106">
        <w:t xml:space="preserve">. </w:t>
      </w:r>
      <w:proofErr w:type="gramStart"/>
      <w:r>
        <w:t xml:space="preserve">This session guides participants to identify personal </w:t>
      </w:r>
      <w:r w:rsidR="00167106">
        <w:t xml:space="preserve">self-care </w:t>
      </w:r>
      <w:r>
        <w:t xml:space="preserve">needs </w:t>
      </w:r>
      <w:r w:rsidR="00167106">
        <w:t xml:space="preserve">and what healthy lifestyle habits and supports are important for staying healthy and experiencing </w:t>
      </w:r>
      <w:r w:rsidR="00664073">
        <w:t xml:space="preserve">a good </w:t>
      </w:r>
      <w:r w:rsidR="00167106">
        <w:t>personal quality of life.</w:t>
      </w:r>
      <w:proofErr w:type="gramEnd"/>
      <w:r w:rsidR="00167106">
        <w:t xml:space="preserve"> </w:t>
      </w:r>
    </w:p>
    <w:p w14:paraId="412BAF95" w14:textId="26A6F068" w:rsidR="003C54B8" w:rsidRDefault="004C6C45" w:rsidP="003C54B8">
      <w:pPr>
        <w:rPr>
          <w:b/>
          <w:sz w:val="24"/>
          <w:szCs w:val="24"/>
        </w:rPr>
      </w:pPr>
      <w:r>
        <w:rPr>
          <w:b/>
          <w:sz w:val="24"/>
          <w:szCs w:val="24"/>
        </w:rPr>
        <w:t>Content Summary</w:t>
      </w:r>
    </w:p>
    <w:p w14:paraId="7281B828" w14:textId="61DC83A2" w:rsidR="00C25A80" w:rsidRDefault="00E9391A" w:rsidP="003C54B8">
      <w:r>
        <w:t xml:space="preserve">Keeping Your Body Clean: Tips </w:t>
      </w:r>
      <w:r w:rsidR="00664073">
        <w:t>for</w:t>
      </w:r>
      <w:r>
        <w:t xml:space="preserve"> body and dental hygiene</w:t>
      </w:r>
    </w:p>
    <w:p w14:paraId="21F1075C" w14:textId="7781B71C" w:rsidR="00664073" w:rsidRPr="00664073" w:rsidRDefault="00E9391A" w:rsidP="00664073">
      <w:r>
        <w:t xml:space="preserve">Listening to Your Body: </w:t>
      </w:r>
      <w:r w:rsidR="00664073" w:rsidRPr="00664073">
        <w:t>Understanding body feelings, such as pain or stress; and ways to treat your body well through activity, eating healthy food and drinking enough water, sleep, remembering to take your medications, and stress reduction activities</w:t>
      </w:r>
    </w:p>
    <w:p w14:paraId="294CFB1B" w14:textId="1E6FCECE" w:rsidR="00E9391A" w:rsidRDefault="00E9391A" w:rsidP="003C54B8">
      <w:r>
        <w:t xml:space="preserve">Being Healthy in Your Home: </w:t>
      </w:r>
      <w:r w:rsidR="00023784">
        <w:t xml:space="preserve">Home cleaning and maintenance </w:t>
      </w:r>
      <w:r w:rsidR="009123BF">
        <w:t>tips</w:t>
      </w:r>
      <w:r w:rsidR="00BF1165">
        <w:t>,</w:t>
      </w:r>
      <w:r w:rsidR="00023784">
        <w:t xml:space="preserve"> shopping</w:t>
      </w:r>
      <w:r w:rsidR="00BF1165">
        <w:t xml:space="preserve">, </w:t>
      </w:r>
      <w:r w:rsidR="004754F0">
        <w:t>meal prep, and</w:t>
      </w:r>
      <w:r w:rsidR="00BF1165">
        <w:t xml:space="preserve"> </w:t>
      </w:r>
      <w:r w:rsidR="004754F0">
        <w:t xml:space="preserve">how healthy relationships and budgets </w:t>
      </w:r>
      <w:r w:rsidR="00023784">
        <w:t xml:space="preserve">can </w:t>
      </w:r>
      <w:proofErr w:type="gramStart"/>
      <w:r w:rsidR="009123BF">
        <w:t>impact</w:t>
      </w:r>
      <w:proofErr w:type="gramEnd"/>
      <w:r w:rsidR="00023784">
        <w:t xml:space="preserve"> health</w:t>
      </w:r>
    </w:p>
    <w:p w14:paraId="294F7C7D" w14:textId="008EBC2C" w:rsidR="00A0430F" w:rsidRDefault="004C6C45" w:rsidP="00A0430F">
      <w:pPr>
        <w:rPr>
          <w:b/>
          <w:sz w:val="24"/>
          <w:szCs w:val="24"/>
        </w:rPr>
      </w:pPr>
      <w:r>
        <w:rPr>
          <w:b/>
          <w:sz w:val="24"/>
          <w:szCs w:val="24"/>
        </w:rPr>
        <w:t>Learning Objectives</w:t>
      </w:r>
    </w:p>
    <w:p w14:paraId="124C4B95" w14:textId="77777777" w:rsidR="00003E4F" w:rsidRPr="00003E4F" w:rsidRDefault="00003E4F" w:rsidP="00003E4F">
      <w:r w:rsidRPr="00003E4F">
        <w:t>Workshop participants can learn why self-care is important and how to maintain it through body and dental hygiene, paying attention and managing how food, sleep, exercise and stress affect them, and how creating a healthy home environment and healthy living practices can support their personal health and self-care needs.</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5846E2E0" w14:textId="77777777" w:rsidR="00003E4F" w:rsidRDefault="00003E4F" w:rsidP="00003E4F">
      <w:proofErr w:type="gramStart"/>
      <w:r>
        <w:t>The Self-Care session was shaped by HCL project partners through an iterative participatory curriculum development (IPCD) process</w:t>
      </w:r>
      <w:proofErr w:type="gramEnd"/>
      <w:r>
        <w:t>.  CIL partners brainstormed elements of self-care and contributed resources and personal knowledge to the session from their own lives and experiences assisting people with disabilities in their communities. They offered some modifications that may make doing some tasks easier for people with specific disabilities. Other videos were provided by people with disabilities across the country demonstrating how t</w:t>
      </w:r>
      <w:bookmarkStart w:id="0" w:name="_GoBack"/>
      <w:bookmarkEnd w:id="0"/>
      <w:r>
        <w:t>hey accomplish specific tasks, such as using certain tools to make cleaning the floor or washing dishes easier.</w:t>
      </w:r>
    </w:p>
    <w:p w14:paraId="327A8D3C" w14:textId="77777777" w:rsidR="00003E4F" w:rsidRDefault="00003E4F" w:rsidP="00003E4F"/>
    <w:p w14:paraId="5E50C742" w14:textId="2288F2D1" w:rsidR="009123BF" w:rsidRDefault="00003E4F" w:rsidP="00003E4F">
      <w:r>
        <w:t>In the pilot phase of the Self-Care session, most of the workshop participants could relate to self-care topics in some way, which lead to valuable discussions. These provided an opportunity for participants to give their own self-care tips and provide peer support to the group.</w:t>
      </w:r>
    </w:p>
    <w:p w14:paraId="028C41E2" w14:textId="77777777" w:rsidR="000D73B7" w:rsidRDefault="000D73B7" w:rsidP="000D73B7">
      <w:r>
        <w:rPr>
          <w:b/>
        </w:rPr>
        <w:t>Healthy Community Living</w:t>
      </w:r>
      <w:r>
        <w:t xml:space="preserve"> is a program to support opportunities for people with disabilities to live well and participate fully in their communities.  </w:t>
      </w:r>
    </w:p>
    <w:p w14:paraId="59C83A7D" w14:textId="77777777" w:rsidR="000D73B7" w:rsidRDefault="000D73B7" w:rsidP="000D73B7">
      <w:r>
        <w:t xml:space="preserve">It includes two peer-led independent living skills workshops, </w:t>
      </w:r>
      <w:r>
        <w:rPr>
          <w:b/>
        </w:rPr>
        <w:t>Community Living Skills</w:t>
      </w:r>
      <w:r>
        <w:t xml:space="preserve"> and </w:t>
      </w:r>
      <w:r>
        <w:rPr>
          <w:b/>
        </w:rPr>
        <w:t>Living Well in the Community</w:t>
      </w:r>
      <w:r>
        <w:t>, which are each divided into ten specific content sessions.</w:t>
      </w:r>
    </w:p>
    <w:p w14:paraId="7178C0E0" w14:textId="77777777" w:rsidR="000D73B7" w:rsidRDefault="000D73B7" w:rsidP="000D73B7">
      <w:proofErr w:type="spellStart"/>
      <w:r>
        <w:t>RTC</w:t>
      </w:r>
      <w:proofErr w:type="gramStart"/>
      <w:r>
        <w:t>:Rural</w:t>
      </w:r>
      <w:proofErr w:type="spellEnd"/>
      <w:proofErr w:type="gramEnd"/>
      <w:r>
        <w:t xml:space="preserve"> used an iterative participatory curriculum development (IPCD) process to involve key stakeholder engagement in the development, implementation, and evaluation of each workshop.  </w:t>
      </w:r>
    </w:p>
    <w:p w14:paraId="408C3EB2" w14:textId="77777777" w:rsidR="000D73B7" w:rsidRDefault="000D73B7" w:rsidP="000D73B7">
      <w:r>
        <w:t xml:space="preserve">Each workshop has been developed through partnerships with people with disabilities with the Association of Programs for Rural Independent Living (APRIL) and Centers for Independent Living (CILs). </w:t>
      </w:r>
    </w:p>
    <w:p w14:paraId="5F4E0D1A" w14:textId="77777777" w:rsidR="000D73B7" w:rsidRDefault="000D73B7" w:rsidP="000D73B7">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7388DF60" w14:textId="24C26B41" w:rsidR="00CC00C4" w:rsidRDefault="00CC00C4" w:rsidP="00D560F0">
      <w:pPr>
        <w:jc w:val="center"/>
        <w:rPr>
          <w:b/>
        </w:rPr>
      </w:pPr>
    </w:p>
    <w:p w14:paraId="5295021D" w14:textId="77777777" w:rsidR="00BF1165" w:rsidRDefault="00BF1165" w:rsidP="00BF1165">
      <w:pPr>
        <w:pStyle w:val="BasicParagraph"/>
        <w:suppressAutoHyphens/>
        <w:rPr>
          <w:rFonts w:ascii="Arial" w:hAnsi="Arial" w:cs="Arial"/>
          <w:sz w:val="18"/>
          <w:szCs w:val="18"/>
        </w:rPr>
      </w:pPr>
      <w:r>
        <w:rPr>
          <w:rFonts w:ascii="Arial" w:hAnsi="Arial" w:cs="Arial"/>
          <w:sz w:val="18"/>
          <w:szCs w:val="18"/>
        </w:rPr>
        <w:t xml:space="preserve">© 2018 RTC: Rural. This project </w:t>
      </w:r>
      <w:proofErr w:type="gramStart"/>
      <w:r>
        <w:rPr>
          <w:rFonts w:ascii="Arial" w:hAnsi="Arial" w:cs="Arial"/>
          <w:sz w:val="18"/>
          <w:szCs w:val="18"/>
        </w:rPr>
        <w:t>is supported</w:t>
      </w:r>
      <w:proofErr w:type="gramEnd"/>
      <w:r>
        <w:rPr>
          <w:rFonts w:ascii="Arial" w:hAnsi="Arial" w:cs="Arial"/>
          <w:sz w:val="18"/>
          <w:szCs w:val="18"/>
        </w:rPr>
        <w:t xml:space="preserve">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97D2283" w14:textId="77777777"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4E3C"/>
    <w:multiLevelType w:val="hybridMultilevel"/>
    <w:tmpl w:val="2CD8B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03E4F"/>
    <w:rsid w:val="00023784"/>
    <w:rsid w:val="000552DB"/>
    <w:rsid w:val="000619AC"/>
    <w:rsid w:val="000710B2"/>
    <w:rsid w:val="000D73B7"/>
    <w:rsid w:val="000F5509"/>
    <w:rsid w:val="0011682D"/>
    <w:rsid w:val="001360EC"/>
    <w:rsid w:val="00167106"/>
    <w:rsid w:val="001C500B"/>
    <w:rsid w:val="001E42BD"/>
    <w:rsid w:val="0029139C"/>
    <w:rsid w:val="00343A95"/>
    <w:rsid w:val="00365002"/>
    <w:rsid w:val="003A4700"/>
    <w:rsid w:val="003C54B8"/>
    <w:rsid w:val="003E508E"/>
    <w:rsid w:val="00436679"/>
    <w:rsid w:val="004754F0"/>
    <w:rsid w:val="004B5C2C"/>
    <w:rsid w:val="004C6C45"/>
    <w:rsid w:val="00504C51"/>
    <w:rsid w:val="00543F1E"/>
    <w:rsid w:val="00565E26"/>
    <w:rsid w:val="00630149"/>
    <w:rsid w:val="00664073"/>
    <w:rsid w:val="00687078"/>
    <w:rsid w:val="006D4DCC"/>
    <w:rsid w:val="007E760C"/>
    <w:rsid w:val="008A267F"/>
    <w:rsid w:val="009123BF"/>
    <w:rsid w:val="009854EE"/>
    <w:rsid w:val="009926C6"/>
    <w:rsid w:val="009E598C"/>
    <w:rsid w:val="00A0430F"/>
    <w:rsid w:val="00A217C0"/>
    <w:rsid w:val="00A22EAC"/>
    <w:rsid w:val="00AA2079"/>
    <w:rsid w:val="00AA31AE"/>
    <w:rsid w:val="00AE39B4"/>
    <w:rsid w:val="00B6372F"/>
    <w:rsid w:val="00B8634E"/>
    <w:rsid w:val="00B9437F"/>
    <w:rsid w:val="00BF1165"/>
    <w:rsid w:val="00C25A80"/>
    <w:rsid w:val="00C332ED"/>
    <w:rsid w:val="00CC00C4"/>
    <w:rsid w:val="00D4001A"/>
    <w:rsid w:val="00D50100"/>
    <w:rsid w:val="00D560F0"/>
    <w:rsid w:val="00D66694"/>
    <w:rsid w:val="00D97C71"/>
    <w:rsid w:val="00DC5820"/>
    <w:rsid w:val="00DE3491"/>
    <w:rsid w:val="00E17B84"/>
    <w:rsid w:val="00E41E21"/>
    <w:rsid w:val="00E57488"/>
    <w:rsid w:val="00E9391A"/>
    <w:rsid w:val="00F75890"/>
    <w:rsid w:val="00F9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BF1165"/>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232227">
      <w:bodyDiv w:val="1"/>
      <w:marLeft w:val="0"/>
      <w:marRight w:val="0"/>
      <w:marTop w:val="0"/>
      <w:marBottom w:val="0"/>
      <w:divBdr>
        <w:top w:val="none" w:sz="0" w:space="0" w:color="auto"/>
        <w:left w:val="none" w:sz="0" w:space="0" w:color="auto"/>
        <w:bottom w:val="none" w:sz="0" w:space="0" w:color="auto"/>
        <w:right w:val="none" w:sz="0" w:space="0" w:color="auto"/>
      </w:divBdr>
    </w:div>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7</cp:revision>
  <dcterms:created xsi:type="dcterms:W3CDTF">2018-07-24T15:23:00Z</dcterms:created>
  <dcterms:modified xsi:type="dcterms:W3CDTF">2018-08-20T16:52:00Z</dcterms:modified>
</cp:coreProperties>
</file>